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28325A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</m:t>
            </m:r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28325A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050A08" w:rsidP="007F37E4">
      <w:pPr>
        <w:pStyle w:val="ListParagraph"/>
        <w:numPr>
          <w:ilvl w:val="0"/>
          <w:numId w:val="30"/>
        </w:numPr>
      </w:pPr>
      <w:r>
        <w:t xml:space="preserve">May 1, 2019  </w:t>
      </w:r>
      <w:r>
        <w:sym w:font="Wingdings" w:char="F0E0"/>
      </w:r>
      <w:r>
        <w:t xml:space="preserve"> changed to April 17</w:t>
      </w:r>
      <w:r w:rsidR="00861810">
        <w:t>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4547FB" w:rsidRDefault="004547FB" w:rsidP="00C57C0C">
      <w:pPr>
        <w:pStyle w:val="ListParagraph"/>
        <w:numPr>
          <w:ilvl w:val="0"/>
          <w:numId w:val="32"/>
        </w:numPr>
      </w:pPr>
      <w:r>
        <w:t>Title page</w:t>
      </w:r>
    </w:p>
    <w:p w:rsidR="004547FB" w:rsidRDefault="004547FB" w:rsidP="004547FB">
      <w:pPr>
        <w:pStyle w:val="ListParagraph"/>
        <w:numPr>
          <w:ilvl w:val="1"/>
          <w:numId w:val="32"/>
        </w:numPr>
      </w:pPr>
      <w:r>
        <w:t>Study title should be no more than 15 words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  <w:r w:rsidR="004547FB">
        <w:t xml:space="preserve"> and significance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Relation to general field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Objectives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Research questions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Hypotheses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Significance of research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Contribution to field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Wider implications and uses to body of knowledge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 xml:space="preserve">Literature review 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How will study fill knowledge gap</w:t>
      </w:r>
    </w:p>
    <w:p w:rsidR="00A114D5" w:rsidRDefault="00C57C0C" w:rsidP="00C57C0C">
      <w:pPr>
        <w:pStyle w:val="ListParagraph"/>
        <w:numPr>
          <w:ilvl w:val="1"/>
          <w:numId w:val="32"/>
        </w:numPr>
      </w:pPr>
      <w:r>
        <w:t xml:space="preserve">What instruments will to be used for </w:t>
      </w:r>
      <w:r w:rsidR="00A114D5">
        <w:t>the study</w:t>
      </w:r>
    </w:p>
    <w:p w:rsidR="00C57C0C" w:rsidRDefault="00A114D5" w:rsidP="00A114D5">
      <w:pPr>
        <w:pStyle w:val="ListParagraph"/>
        <w:numPr>
          <w:ilvl w:val="2"/>
          <w:numId w:val="32"/>
        </w:numPr>
      </w:pPr>
      <w:r>
        <w:t>W</w:t>
      </w:r>
      <w:r w:rsidR="00C57C0C">
        <w:t xml:space="preserve">hy </w:t>
      </w:r>
      <w:r w:rsidR="00983681">
        <w:t xml:space="preserve">use </w:t>
      </w:r>
      <w:r w:rsidR="00C57C0C">
        <w:t>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collection</w:t>
      </w:r>
    </w:p>
    <w:p w:rsidR="008831D7" w:rsidRDefault="008831D7" w:rsidP="008831D7">
      <w:pPr>
        <w:pStyle w:val="ListParagraph"/>
        <w:numPr>
          <w:ilvl w:val="2"/>
          <w:numId w:val="32"/>
        </w:numPr>
      </w:pPr>
      <w:r>
        <w:t>Instruments to be used</w:t>
      </w:r>
    </w:p>
    <w:p w:rsidR="008831D7" w:rsidRDefault="008831D7" w:rsidP="008831D7">
      <w:pPr>
        <w:pStyle w:val="ListParagraph"/>
        <w:numPr>
          <w:ilvl w:val="1"/>
          <w:numId w:val="32"/>
        </w:numPr>
      </w:pPr>
      <w:r>
        <w:t>Theoretical and conceptual framework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analysis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8C7B4A" w:rsidRDefault="008C7B4A" w:rsidP="008C7B4A">
      <w:pPr>
        <w:pStyle w:val="ListParagraph"/>
        <w:numPr>
          <w:ilvl w:val="0"/>
          <w:numId w:val="32"/>
        </w:numPr>
      </w:pPr>
      <w:r>
        <w:t>Ethical statement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Confidentiality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Anonymity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Physical and mental well-being of human subjects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A114D5" w:rsidRDefault="00A114D5" w:rsidP="00C57C0C">
      <w:pPr>
        <w:pStyle w:val="ListParagraph"/>
        <w:numPr>
          <w:ilvl w:val="0"/>
          <w:numId w:val="32"/>
        </w:numPr>
      </w:pPr>
      <w:r>
        <w:t>References</w:t>
      </w:r>
      <w:r w:rsidR="008C7B4A">
        <w:t xml:space="preserve"> 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  <w:r w:rsidR="00983681">
        <w:t>, controlling idea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  <w:r w:rsidR="00983681">
        <w:t>, define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28325A" w:rsidRDefault="0028325A">
      <w:pPr>
        <w:rPr>
          <w:u w:val="single"/>
        </w:rPr>
      </w:pPr>
      <w:r>
        <w:rPr>
          <w:u w:val="single"/>
        </w:rPr>
        <w:br w:type="page"/>
      </w:r>
    </w:p>
    <w:p w:rsidR="007D1F69" w:rsidRPr="00C12FD9" w:rsidRDefault="00C12FD9" w:rsidP="007D1F69">
      <w:pPr>
        <w:rPr>
          <w:u w:val="single"/>
        </w:rPr>
      </w:pPr>
      <w:bookmarkStart w:id="0" w:name="_GoBack"/>
      <w:bookmarkEnd w:id="0"/>
      <w:r w:rsidRPr="00C12FD9">
        <w:rPr>
          <w:u w:val="single"/>
        </w:rPr>
        <w:lastRenderedPageBreak/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B96788" w:rsidRDefault="00B96788" w:rsidP="00B96788"/>
    <w:p w:rsidR="008C469C" w:rsidRDefault="008C469C" w:rsidP="008C469C"/>
    <w:sectPr w:rsidR="008C469C" w:rsidSect="00783BDA">
      <w:headerReference w:type="default" r:id="rId1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14D5" w:rsidRDefault="00A114D5" w:rsidP="0089479E">
      <w:r>
        <w:separator/>
      </w:r>
    </w:p>
  </w:endnote>
  <w:endnote w:type="continuationSeparator" w:id="0">
    <w:p w:rsidR="00A114D5" w:rsidRDefault="00A114D5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14D5" w:rsidRDefault="00A114D5" w:rsidP="0089479E">
      <w:r>
        <w:separator/>
      </w:r>
    </w:p>
  </w:footnote>
  <w:footnote w:type="continuationSeparator" w:id="0">
    <w:p w:rsidR="00A114D5" w:rsidRDefault="00A114D5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1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050A08">
      <w:rPr>
        <w:b/>
        <w:noProof/>
      </w:rPr>
      <w:t>18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1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50A08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114D5" w:rsidRDefault="00A114D5">
    <w:pPr>
      <w:pStyle w:val="Header"/>
    </w:pPr>
    <w:r>
      <w:t>SOC 5600 Research Methodology | Spring 2019</w:t>
    </w:r>
  </w:p>
  <w:p w:rsidR="00A114D5" w:rsidRDefault="00A114D5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28325A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28325A">
      <w:rPr>
        <w:b/>
        <w:noProof/>
      </w:rPr>
      <w:t>2</w:t>
    </w:r>
    <w:r>
      <w:rPr>
        <w:b/>
      </w:rPr>
      <w:fldChar w:fldCharType="end"/>
    </w:r>
  </w:p>
  <w:p w:rsidR="00A114D5" w:rsidRDefault="00A114D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6"/>
  </w:num>
  <w:num w:numId="3">
    <w:abstractNumId w:val="10"/>
  </w:num>
  <w:num w:numId="4">
    <w:abstractNumId w:val="12"/>
  </w:num>
  <w:num w:numId="5">
    <w:abstractNumId w:val="18"/>
  </w:num>
  <w:num w:numId="6">
    <w:abstractNumId w:val="28"/>
  </w:num>
  <w:num w:numId="7">
    <w:abstractNumId w:val="4"/>
  </w:num>
  <w:num w:numId="8">
    <w:abstractNumId w:val="24"/>
  </w:num>
  <w:num w:numId="9">
    <w:abstractNumId w:val="8"/>
  </w:num>
  <w:num w:numId="10">
    <w:abstractNumId w:val="32"/>
  </w:num>
  <w:num w:numId="11">
    <w:abstractNumId w:val="29"/>
  </w:num>
  <w:num w:numId="12">
    <w:abstractNumId w:val="9"/>
  </w:num>
  <w:num w:numId="13">
    <w:abstractNumId w:val="2"/>
  </w:num>
  <w:num w:numId="14">
    <w:abstractNumId w:val="5"/>
  </w:num>
  <w:num w:numId="15">
    <w:abstractNumId w:val="7"/>
  </w:num>
  <w:num w:numId="16">
    <w:abstractNumId w:val="31"/>
  </w:num>
  <w:num w:numId="17">
    <w:abstractNumId w:val="30"/>
  </w:num>
  <w:num w:numId="18">
    <w:abstractNumId w:val="26"/>
  </w:num>
  <w:num w:numId="19">
    <w:abstractNumId w:val="15"/>
  </w:num>
  <w:num w:numId="20">
    <w:abstractNumId w:val="33"/>
  </w:num>
  <w:num w:numId="21">
    <w:abstractNumId w:val="27"/>
  </w:num>
  <w:num w:numId="22">
    <w:abstractNumId w:val="14"/>
  </w:num>
  <w:num w:numId="23">
    <w:abstractNumId w:val="0"/>
  </w:num>
  <w:num w:numId="24">
    <w:abstractNumId w:val="22"/>
  </w:num>
  <w:num w:numId="25">
    <w:abstractNumId w:val="1"/>
  </w:num>
  <w:num w:numId="26">
    <w:abstractNumId w:val="20"/>
  </w:num>
  <w:num w:numId="27">
    <w:abstractNumId w:val="25"/>
  </w:num>
  <w:num w:numId="28">
    <w:abstractNumId w:val="3"/>
  </w:num>
  <w:num w:numId="29">
    <w:abstractNumId w:val="13"/>
  </w:num>
  <w:num w:numId="30">
    <w:abstractNumId w:val="23"/>
  </w:num>
  <w:num w:numId="31">
    <w:abstractNumId w:val="21"/>
  </w:num>
  <w:num w:numId="32">
    <w:abstractNumId w:val="16"/>
  </w:num>
  <w:num w:numId="33">
    <w:abstractNumId w:val="17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50A08"/>
    <w:rsid w:val="0007037F"/>
    <w:rsid w:val="00075902"/>
    <w:rsid w:val="000A1149"/>
    <w:rsid w:val="000A4571"/>
    <w:rsid w:val="000C4B4D"/>
    <w:rsid w:val="000D2BC0"/>
    <w:rsid w:val="000D78B0"/>
    <w:rsid w:val="000E6F9E"/>
    <w:rsid w:val="000F5F33"/>
    <w:rsid w:val="00114169"/>
    <w:rsid w:val="0012064A"/>
    <w:rsid w:val="00122F0C"/>
    <w:rsid w:val="0012440C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325A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6DE3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A7AC9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547FB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C3F69"/>
    <w:rsid w:val="005C524B"/>
    <w:rsid w:val="005D1BFF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706A4"/>
    <w:rsid w:val="00783BDA"/>
    <w:rsid w:val="00784D55"/>
    <w:rsid w:val="007874DF"/>
    <w:rsid w:val="007B33E4"/>
    <w:rsid w:val="007B7FE1"/>
    <w:rsid w:val="007C14EC"/>
    <w:rsid w:val="007D1F69"/>
    <w:rsid w:val="007D207C"/>
    <w:rsid w:val="007F37E4"/>
    <w:rsid w:val="007F4EA8"/>
    <w:rsid w:val="008118FB"/>
    <w:rsid w:val="00822DA4"/>
    <w:rsid w:val="00823B3F"/>
    <w:rsid w:val="008261C0"/>
    <w:rsid w:val="008265C1"/>
    <w:rsid w:val="00826AE9"/>
    <w:rsid w:val="00842E84"/>
    <w:rsid w:val="00847527"/>
    <w:rsid w:val="00861810"/>
    <w:rsid w:val="008654BE"/>
    <w:rsid w:val="008831D7"/>
    <w:rsid w:val="0089479E"/>
    <w:rsid w:val="00895A0E"/>
    <w:rsid w:val="008A4505"/>
    <w:rsid w:val="008B095E"/>
    <w:rsid w:val="008B2884"/>
    <w:rsid w:val="008B3E0F"/>
    <w:rsid w:val="008C469C"/>
    <w:rsid w:val="008C7B4A"/>
    <w:rsid w:val="008D2C03"/>
    <w:rsid w:val="008E2806"/>
    <w:rsid w:val="008E60B8"/>
    <w:rsid w:val="008F692C"/>
    <w:rsid w:val="008F7714"/>
    <w:rsid w:val="00912363"/>
    <w:rsid w:val="00932C0D"/>
    <w:rsid w:val="00950A1D"/>
    <w:rsid w:val="00955FD7"/>
    <w:rsid w:val="009645EA"/>
    <w:rsid w:val="0096788F"/>
    <w:rsid w:val="00983681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138C"/>
    <w:rsid w:val="00A0283A"/>
    <w:rsid w:val="00A114D5"/>
    <w:rsid w:val="00A3302D"/>
    <w:rsid w:val="00A33ADB"/>
    <w:rsid w:val="00A50ADC"/>
    <w:rsid w:val="00A56265"/>
    <w:rsid w:val="00A62EE6"/>
    <w:rsid w:val="00A85A47"/>
    <w:rsid w:val="00A91326"/>
    <w:rsid w:val="00AB61A9"/>
    <w:rsid w:val="00AC29ED"/>
    <w:rsid w:val="00B01450"/>
    <w:rsid w:val="00B37C35"/>
    <w:rsid w:val="00B42893"/>
    <w:rsid w:val="00B448EF"/>
    <w:rsid w:val="00B46081"/>
    <w:rsid w:val="00B7301C"/>
    <w:rsid w:val="00B92A7C"/>
    <w:rsid w:val="00B96788"/>
    <w:rsid w:val="00BE7F30"/>
    <w:rsid w:val="00BF1CE2"/>
    <w:rsid w:val="00C12FD9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18</Pages>
  <Words>3714</Words>
  <Characters>21175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24840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242</cp:revision>
  <dcterms:created xsi:type="dcterms:W3CDTF">2019-01-16T22:14:00Z</dcterms:created>
  <dcterms:modified xsi:type="dcterms:W3CDTF">2019-04-08T02:14:00Z</dcterms:modified>
</cp:coreProperties>
</file>