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9DD" w:rsidRDefault="00446657" w:rsidP="00446657">
      <w:pPr>
        <w:jc w:val="center"/>
      </w:pPr>
      <w:r>
        <w:t>Project/Thesis/Dissertation/Grant Proposal – Worksheet</w:t>
      </w:r>
    </w:p>
    <w:p w:rsidR="00446657" w:rsidRDefault="00446657"/>
    <w:p w:rsidR="00446657" w:rsidRDefault="00446657">
      <w:r>
        <w:t>General Issue(s) or Problem(s)</w:t>
      </w:r>
    </w:p>
    <w:p w:rsidR="00446657" w:rsidRDefault="00446657"/>
    <w:p w:rsidR="00446657" w:rsidRDefault="00446657"/>
    <w:p w:rsidR="00446657" w:rsidRDefault="00446657"/>
    <w:p w:rsidR="00446657" w:rsidRDefault="00446657">
      <w:r>
        <w:t>Specific Issue or Problem</w:t>
      </w:r>
    </w:p>
    <w:p w:rsidR="00446657" w:rsidRDefault="00446657"/>
    <w:p w:rsidR="00446657" w:rsidRDefault="00446657"/>
    <w:p w:rsidR="00446657" w:rsidRDefault="00446657"/>
    <w:p w:rsidR="00446657" w:rsidRDefault="00446657">
      <w:r>
        <w:t>Background information needed</w:t>
      </w:r>
    </w:p>
    <w:p w:rsidR="00446657" w:rsidRDefault="00446657"/>
    <w:p w:rsidR="00446657" w:rsidRDefault="00446657"/>
    <w:p w:rsidR="00446657" w:rsidRDefault="00446657"/>
    <w:p w:rsidR="00446657" w:rsidRDefault="00446657"/>
    <w:p w:rsidR="00446657" w:rsidRDefault="00446657"/>
    <w:p w:rsidR="00446657" w:rsidRDefault="00446657"/>
    <w:p w:rsidR="00446657" w:rsidRDefault="00446657"/>
    <w:p w:rsidR="00446657" w:rsidRDefault="00446657"/>
    <w:p w:rsidR="00446657" w:rsidRDefault="00446657">
      <w:bookmarkStart w:id="0" w:name="_GoBack"/>
      <w:bookmarkEnd w:id="0"/>
    </w:p>
    <w:p w:rsidR="00446657" w:rsidRDefault="00446657"/>
    <w:p w:rsidR="00446657" w:rsidRDefault="00446657"/>
    <w:p w:rsidR="00446657" w:rsidRDefault="00446657"/>
    <w:p w:rsidR="00446657" w:rsidRDefault="00446657"/>
    <w:p w:rsidR="00446657" w:rsidRDefault="00446657">
      <w:r>
        <w:t>Population</w:t>
      </w:r>
    </w:p>
    <w:p w:rsidR="00446657" w:rsidRDefault="00446657"/>
    <w:p w:rsidR="00446657" w:rsidRDefault="00446657"/>
    <w:p w:rsidR="00446657" w:rsidRDefault="00446657"/>
    <w:p w:rsidR="00446657" w:rsidRDefault="00446657">
      <w:r>
        <w:t>Possible population frames</w:t>
      </w:r>
    </w:p>
    <w:p w:rsidR="00446657" w:rsidRDefault="00446657"/>
    <w:p w:rsidR="00446657" w:rsidRDefault="00446657"/>
    <w:p w:rsidR="00446657" w:rsidRDefault="00446657"/>
    <w:p w:rsidR="00446657" w:rsidRDefault="00446657">
      <w:r>
        <w:t>Correlates to determine</w:t>
      </w:r>
    </w:p>
    <w:p w:rsidR="00446657" w:rsidRDefault="00446657"/>
    <w:p w:rsidR="00446657" w:rsidRDefault="00446657"/>
    <w:p w:rsidR="00446657" w:rsidRDefault="00446657"/>
    <w:p w:rsidR="00446657" w:rsidRDefault="00446657"/>
    <w:p w:rsidR="00446657" w:rsidRDefault="00446657"/>
    <w:p w:rsidR="00446657" w:rsidRDefault="00446657">
      <w:r>
        <w:t>Optimal format</w:t>
      </w:r>
    </w:p>
    <w:p w:rsidR="00446657" w:rsidRDefault="00446657"/>
    <w:p w:rsidR="00446657" w:rsidRDefault="00446657"/>
    <w:p w:rsidR="00446657" w:rsidRDefault="00446657"/>
    <w:p w:rsidR="00446657" w:rsidRDefault="00446657"/>
    <w:p w:rsidR="00446657" w:rsidRDefault="00446657">
      <w:r>
        <w:t>Value, purpose or justification</w:t>
      </w:r>
    </w:p>
    <w:sectPr w:rsidR="00446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57"/>
    <w:rsid w:val="00446657"/>
    <w:rsid w:val="00795A6A"/>
    <w:rsid w:val="007D65DA"/>
    <w:rsid w:val="00F7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593F"/>
  <w15:chartTrackingRefBased/>
  <w15:docId w15:val="{643052D2-9C64-4C8D-8DDA-2C835EDB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Tomazic</dc:creator>
  <cp:keywords/>
  <dc:description/>
  <cp:lastModifiedBy>Terry Tomazic</cp:lastModifiedBy>
  <cp:revision>1</cp:revision>
  <dcterms:created xsi:type="dcterms:W3CDTF">2019-01-16T20:50:00Z</dcterms:created>
  <dcterms:modified xsi:type="dcterms:W3CDTF">2019-01-16T20:56:00Z</dcterms:modified>
</cp:coreProperties>
</file>