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 distribution, etc.)</w:t>
      </w:r>
    </w:p>
    <w:p w:rsidR="002B3C6F" w:rsidRDefault="002B3C6F" w:rsidP="00DF7FAB">
      <w:pPr>
        <w:pStyle w:val="ListParagraph"/>
        <w:ind w:left="360"/>
      </w:pPr>
      <w:bookmarkStart w:id="0" w:name="_GoBack"/>
      <w:bookmarkEnd w:id="0"/>
    </w:p>
    <w:sectPr w:rsidR="002B3C6F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</w:p>
  <w:p w:rsidR="0089479E" w:rsidRDefault="0089479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C7600B"/>
    <w:multiLevelType w:val="hybridMultilevel"/>
    <w:tmpl w:val="E200CC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2B397A"/>
    <w:rsid w:val="002B3C6F"/>
    <w:rsid w:val="00420FB7"/>
    <w:rsid w:val="004346EA"/>
    <w:rsid w:val="004B2AE8"/>
    <w:rsid w:val="0089479E"/>
    <w:rsid w:val="009D4BED"/>
    <w:rsid w:val="00AC29ED"/>
    <w:rsid w:val="00B92A7C"/>
    <w:rsid w:val="00DB4EA4"/>
    <w:rsid w:val="00DD541B"/>
    <w:rsid w:val="00DF7FAB"/>
    <w:rsid w:val="00F1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157</Words>
  <Characters>898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1053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12</cp:revision>
  <dcterms:created xsi:type="dcterms:W3CDTF">2019-01-16T22:14:00Z</dcterms:created>
  <dcterms:modified xsi:type="dcterms:W3CDTF">2019-01-16T23:43:00Z</dcterms:modified>
</cp:coreProperties>
</file>