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lastRenderedPageBreak/>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8"/>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w:t>
      </w:r>
      <w:r>
        <w:t xml:space="preserve">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D50C94" w:rsidRDefault="00D50C94" w:rsidP="00D50C94">
      <w:bookmarkStart w:id="0" w:name="_GoBack"/>
      <w:bookmarkEnd w:id="0"/>
    </w:p>
    <w:sectPr w:rsidR="00D50C94" w:rsidSect="006C0D78">
      <w:head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279D" w:rsidRDefault="00A7279D" w:rsidP="00A7279D">
      <w:r>
        <w:separator/>
      </w:r>
    </w:p>
  </w:endnote>
  <w:endnote w:type="continuationSeparator" w:id="0">
    <w:p w:rsidR="00A7279D" w:rsidRDefault="00A7279D"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279D" w:rsidRDefault="00A7279D" w:rsidP="00A7279D">
      <w:r>
        <w:separator/>
      </w:r>
    </w:p>
  </w:footnote>
  <w:footnote w:type="continuationSeparator" w:id="0">
    <w:p w:rsidR="00A7279D" w:rsidRDefault="00A7279D"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279D" w:rsidRDefault="00A7279D">
    <w:pPr>
      <w:pStyle w:val="Header"/>
    </w:pPr>
    <w:proofErr w:type="spellStart"/>
    <w:r>
      <w:t>Schutt</w:t>
    </w:r>
    <w:proofErr w:type="spellEnd"/>
    <w:r>
      <w:t>, R.K. (2015). Investigating the social world: the process and practice of research. 8th edition. Thousand Oaks, California: Sage.</w:t>
    </w:r>
  </w:p>
  <w:p w:rsidR="00A7279D" w:rsidRDefault="00A7279D">
    <w:pPr>
      <w:pStyle w:val="Header"/>
    </w:pPr>
  </w:p>
  <w:p w:rsidR="00A7279D" w:rsidRDefault="00A7279D">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CB1321">
      <w:rPr>
        <w:b/>
        <w:noProof/>
      </w:rPr>
      <w:t>3</w:t>
    </w:r>
    <w:r>
      <w:rPr>
        <w:b/>
      </w:rPr>
      <w:fldChar w:fldCharType="end"/>
    </w:r>
    <w:r>
      <w:t xml:space="preserve"> of </w:t>
    </w:r>
    <w:r w:rsidR="006C0D78">
      <w:rPr>
        <w:b/>
      </w:rPr>
      <w:fldChar w:fldCharType="begin"/>
    </w:r>
    <w:r w:rsidR="006C0D78">
      <w:rPr>
        <w:b/>
      </w:rPr>
      <w:instrText xml:space="preserve"> SECTIONPAGES   \* MERGEFORMAT </w:instrText>
    </w:r>
    <w:r w:rsidR="006C0D78">
      <w:rPr>
        <w:b/>
      </w:rPr>
      <w:fldChar w:fldCharType="separate"/>
    </w:r>
    <w:r w:rsidR="00CB1321">
      <w:rPr>
        <w:b/>
        <w:noProof/>
      </w:rPr>
      <w:t>3</w:t>
    </w:r>
    <w:r w:rsidR="006C0D78">
      <w:rPr>
        <w:b/>
      </w:rPr>
      <w:fldChar w:fldCharType="end"/>
    </w:r>
  </w:p>
  <w:p w:rsidR="00A7279D" w:rsidRDefault="00A7279D">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C0D78" w:rsidRDefault="006C0D78">
    <w:pPr>
      <w:pStyle w:val="Header"/>
    </w:pPr>
    <w:proofErr w:type="spellStart"/>
    <w:r>
      <w:t>Schutt</w:t>
    </w:r>
    <w:proofErr w:type="spellEnd"/>
    <w:r>
      <w:t>, R.K. (2015). Investigating the social world: the process and practice of research. 8th edition. Thousand Oaks, California: Sage.</w:t>
    </w:r>
  </w:p>
  <w:p w:rsidR="006C0D78" w:rsidRDefault="006C0D78">
    <w:pPr>
      <w:pStyle w:val="Header"/>
    </w:pPr>
  </w:p>
  <w:p w:rsidR="006C0D78" w:rsidRDefault="006C0D78">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D50C9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D50C94">
      <w:rPr>
        <w:b/>
        <w:noProof/>
      </w:rPr>
      <w:t>4</w:t>
    </w:r>
    <w:r>
      <w:rPr>
        <w:b/>
      </w:rPr>
      <w:fldChar w:fldCharType="end"/>
    </w:r>
  </w:p>
  <w:p w:rsidR="006C0D78" w:rsidRDefault="006C0D78">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abstractNumId w:val="2"/>
  </w:num>
  <w:num w:numId="2">
    <w:abstractNumId w:val="9"/>
  </w:num>
  <w:num w:numId="3">
    <w:abstractNumId w:val="0"/>
  </w:num>
  <w:num w:numId="4">
    <w:abstractNumId w:val="11"/>
  </w:num>
  <w:num w:numId="5">
    <w:abstractNumId w:val="6"/>
  </w:num>
  <w:num w:numId="6">
    <w:abstractNumId w:val="5"/>
  </w:num>
  <w:num w:numId="7">
    <w:abstractNumId w:val="7"/>
  </w:num>
  <w:num w:numId="8">
    <w:abstractNumId w:val="12"/>
  </w:num>
  <w:num w:numId="9">
    <w:abstractNumId w:val="4"/>
  </w:num>
  <w:num w:numId="10">
    <w:abstractNumId w:val="3"/>
  </w:num>
  <w:num w:numId="11">
    <w:abstractNumId w:val="10"/>
  </w:num>
  <w:num w:numId="12">
    <w:abstractNumId w:val="8"/>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12445E"/>
    <w:rsid w:val="00145B71"/>
    <w:rsid w:val="001966E6"/>
    <w:rsid w:val="00235651"/>
    <w:rsid w:val="002B2481"/>
    <w:rsid w:val="002B6A89"/>
    <w:rsid w:val="003133B8"/>
    <w:rsid w:val="003F7050"/>
    <w:rsid w:val="004249F8"/>
    <w:rsid w:val="00436AA4"/>
    <w:rsid w:val="0050713C"/>
    <w:rsid w:val="00543D18"/>
    <w:rsid w:val="00567ED7"/>
    <w:rsid w:val="005D262C"/>
    <w:rsid w:val="006C0D78"/>
    <w:rsid w:val="00712311"/>
    <w:rsid w:val="00755E05"/>
    <w:rsid w:val="008B4A48"/>
    <w:rsid w:val="008C7E91"/>
    <w:rsid w:val="00934016"/>
    <w:rsid w:val="009B759B"/>
    <w:rsid w:val="00A7279D"/>
    <w:rsid w:val="00A77F9A"/>
    <w:rsid w:val="00AB433D"/>
    <w:rsid w:val="00BC624E"/>
    <w:rsid w:val="00C76302"/>
    <w:rsid w:val="00CB1321"/>
    <w:rsid w:val="00D03523"/>
    <w:rsid w:val="00D50C94"/>
    <w:rsid w:val="00DB4EA4"/>
    <w:rsid w:val="00E409B2"/>
    <w:rsid w:val="00E517C3"/>
    <w:rsid w:val="00E66342"/>
    <w:rsid w:val="00F000BE"/>
    <w:rsid w:val="00F85323"/>
    <w:rsid w:val="00FA5C19"/>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7</Pages>
  <Words>1972</Words>
  <Characters>11245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13191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26</cp:revision>
  <dcterms:created xsi:type="dcterms:W3CDTF">2019-01-21T00:27:00Z</dcterms:created>
  <dcterms:modified xsi:type="dcterms:W3CDTF">2019-01-21T16:13:00Z</dcterms:modified>
</cp:coreProperties>
</file>