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 xml:space="preserve">Research that focuses on a setting, group, or individual and treats it as an integrated social unit </w:t>
      </w:r>
      <w:r>
        <w:t xml:space="preserve">(i.e., single case) </w:t>
      </w:r>
      <w:r>
        <w:t>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p>
    <w:p w:rsidR="00F83670" w:rsidRDefault="00F83670" w:rsidP="00F83670">
      <w:pPr>
        <w:pStyle w:val="ListParagraph"/>
        <w:numPr>
          <w:ilvl w:val="2"/>
          <w:numId w:val="102"/>
        </w:numPr>
      </w:pPr>
      <w:r>
        <w:t>Intensive interviewing</w:t>
      </w:r>
    </w:p>
    <w:p w:rsidR="00F83670" w:rsidRDefault="00F83670" w:rsidP="00F83670">
      <w:pPr>
        <w:pStyle w:val="ListParagraph"/>
        <w:numPr>
          <w:ilvl w:val="2"/>
          <w:numId w:val="102"/>
        </w:numPr>
      </w:pPr>
      <w:r>
        <w:t>Focus groups</w:t>
      </w:r>
    </w:p>
    <w:p w:rsidR="00F83670" w:rsidRDefault="00F83670" w:rsidP="00F83670"/>
    <w:p w:rsidR="00F83670" w:rsidRDefault="00F83670" w:rsidP="00F83670">
      <w:r>
        <w:t>Participant Observation</w:t>
      </w:r>
    </w:p>
    <w:p w:rsidR="00F83670" w:rsidRDefault="00F83670" w:rsidP="00F83670">
      <w:pPr>
        <w:pStyle w:val="ListParagraph"/>
        <w:numPr>
          <w:ilvl w:val="0"/>
          <w:numId w:val="103"/>
        </w:numPr>
      </w:pPr>
      <w:bookmarkStart w:id="9" w:name="_GoBack"/>
      <w:bookmarkEnd w:id="9"/>
    </w:p>
    <w:p w:rsidR="00892C62" w:rsidRDefault="00892C62" w:rsidP="00892C62"/>
    <w:p w:rsidR="00C801B6" w:rsidRDefault="00C801B6" w:rsidP="00892C62">
      <w:pPr>
        <w:sectPr w:rsidR="00C801B6" w:rsidSect="006C0D78">
          <w:headerReference w:type="default" r:id="rId18"/>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0" w:name="Chapter12"/>
      <w:bookmarkEnd w:id="10"/>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19"/>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1" w:name="Chapter13"/>
      <w:bookmarkEnd w:id="11"/>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4"/>
      <w:bookmarkEnd w:id="12"/>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1"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2"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892C62" w:rsidP="00C50570">
      <w:pPr>
        <w:pStyle w:val="ListParagraph"/>
        <w:numPr>
          <w:ilvl w:val="2"/>
          <w:numId w:val="37"/>
        </w:numPr>
      </w:pPr>
      <w:hyperlink r:id="rId23"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892C62" w:rsidP="00C50570">
      <w:pPr>
        <w:pStyle w:val="ListParagraph"/>
        <w:numPr>
          <w:ilvl w:val="2"/>
          <w:numId w:val="37"/>
        </w:numPr>
      </w:pPr>
      <w:hyperlink r:id="rId24"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892C62" w:rsidP="00C50570">
      <w:pPr>
        <w:pStyle w:val="ListParagraph"/>
        <w:numPr>
          <w:ilvl w:val="2"/>
          <w:numId w:val="37"/>
        </w:numPr>
      </w:pPr>
      <w:hyperlink r:id="rId25"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892C62" w:rsidP="00C50570">
      <w:pPr>
        <w:pStyle w:val="ListParagraph"/>
        <w:numPr>
          <w:ilvl w:val="2"/>
          <w:numId w:val="37"/>
        </w:numPr>
      </w:pPr>
      <w:hyperlink r:id="rId26"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892C62" w:rsidP="00C50570">
      <w:pPr>
        <w:pStyle w:val="ListParagraph"/>
        <w:numPr>
          <w:ilvl w:val="1"/>
          <w:numId w:val="37"/>
        </w:numPr>
      </w:pPr>
      <w:hyperlink r:id="rId27"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92C62" w:rsidRDefault="00892C62" w:rsidP="00A7279D">
      <w:r>
        <w:separator/>
      </w:r>
    </w:p>
  </w:endnote>
  <w:endnote w:type="continuationSeparator" w:id="0">
    <w:p w:rsidR="00892C62" w:rsidRDefault="00892C62"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92C62" w:rsidRDefault="00892C62" w:rsidP="00A7279D">
      <w:r>
        <w:separator/>
      </w:r>
    </w:p>
  </w:footnote>
  <w:footnote w:type="continuationSeparator" w:id="0">
    <w:p w:rsidR="00892C62" w:rsidRDefault="00892C62"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pPr>
      <w:pStyle w:val="Header"/>
    </w:pPr>
  </w:p>
  <w:p w:rsidR="00892C62" w:rsidRDefault="00892C62">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6E65E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3</w:t>
    </w:r>
    <w:r>
      <w:rPr>
        <w:b/>
      </w:rPr>
      <w:fldChar w:fldCharType="end"/>
    </w:r>
  </w:p>
  <w:p w:rsidR="00892C62" w:rsidRDefault="00892C62">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pPr>
      <w:pStyle w:val="Header"/>
    </w:pPr>
  </w:p>
  <w:p w:rsidR="00892C62" w:rsidRDefault="00892C62">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6E65E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4</w:t>
    </w:r>
    <w:r>
      <w:rPr>
        <w:b/>
      </w:rPr>
      <w:fldChar w:fldCharType="end"/>
    </w:r>
  </w:p>
  <w:p w:rsidR="00892C62" w:rsidRDefault="00892C62">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pPr>
      <w:pStyle w:val="Header"/>
    </w:pPr>
  </w:p>
  <w:p w:rsidR="00892C62" w:rsidRDefault="00892C62">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6E65E4">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2</w:t>
    </w:r>
    <w:r>
      <w:rPr>
        <w:b/>
      </w:rPr>
      <w:fldChar w:fldCharType="end"/>
    </w:r>
  </w:p>
  <w:p w:rsidR="00892C62" w:rsidRDefault="00892C62">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6E65E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5</w:t>
    </w:r>
    <w:r>
      <w:rPr>
        <w:b/>
      </w:rPr>
      <w:fldChar w:fldCharType="end"/>
    </w:r>
  </w:p>
  <w:p w:rsidR="00892C62" w:rsidRDefault="00892C62">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6E65E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5</w:t>
    </w:r>
    <w:r>
      <w:rPr>
        <w:b/>
      </w:rPr>
      <w:fldChar w:fldCharType="end"/>
    </w:r>
  </w:p>
  <w:p w:rsidR="00892C62" w:rsidRDefault="00892C62">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6E65E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3</w:t>
    </w:r>
    <w:r>
      <w:rPr>
        <w:b/>
      </w:rPr>
      <w:fldChar w:fldCharType="end"/>
    </w:r>
  </w:p>
  <w:p w:rsidR="00892C62" w:rsidRDefault="00892C62">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6E65E4">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6</w:t>
    </w:r>
    <w:r>
      <w:rPr>
        <w:b/>
      </w:rPr>
      <w:fldChar w:fldCharType="end"/>
    </w:r>
  </w:p>
  <w:p w:rsidR="00892C62" w:rsidRDefault="00892C62">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6E65E4">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6E65E4">
      <w:rPr>
        <w:b/>
        <w:noProof/>
      </w:rPr>
      <w:t>8</w:t>
    </w:r>
    <w:r>
      <w:rPr>
        <w:b/>
      </w:rPr>
      <w:fldChar w:fldCharType="end"/>
    </w:r>
  </w:p>
  <w:p w:rsidR="00892C62" w:rsidRDefault="00892C62">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C801B6">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C801B6">
      <w:rPr>
        <w:b/>
        <w:noProof/>
      </w:rPr>
      <w:t>5</w:t>
    </w:r>
    <w:r>
      <w:rPr>
        <w:b/>
      </w:rPr>
      <w:fldChar w:fldCharType="end"/>
    </w:r>
  </w:p>
  <w:p w:rsidR="00892C62" w:rsidRDefault="00892C62">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F83670">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F83670">
      <w:rPr>
        <w:b/>
        <w:noProof/>
      </w:rPr>
      <w:t>2</w:t>
    </w:r>
    <w:r>
      <w:rPr>
        <w:b/>
      </w:rPr>
      <w:fldChar w:fldCharType="end"/>
    </w:r>
  </w:p>
  <w:p w:rsidR="00892C62" w:rsidRDefault="00892C62">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rsidP="0036495B">
    <w:pPr>
      <w:pStyle w:val="Header"/>
      <w:tabs>
        <w:tab w:val="clear" w:pos="4680"/>
        <w:tab w:val="clear" w:pos="9360"/>
        <w:tab w:val="left" w:pos="2055"/>
      </w:tabs>
    </w:pPr>
    <w:r>
      <w:tab/>
    </w:r>
  </w:p>
  <w:p w:rsidR="00892C62" w:rsidRDefault="00892C62">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F8367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83670">
      <w:rPr>
        <w:b/>
        <w:noProof/>
      </w:rPr>
      <w:t>5</w:t>
    </w:r>
    <w:r>
      <w:rPr>
        <w:b/>
      </w:rPr>
      <w:fldChar w:fldCharType="end"/>
    </w:r>
  </w:p>
  <w:p w:rsidR="00892C62" w:rsidRDefault="00892C62">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pPr>
      <w:pStyle w:val="Header"/>
    </w:pPr>
  </w:p>
  <w:p w:rsidR="00892C62" w:rsidRDefault="00892C62">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F8367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F83670">
      <w:rPr>
        <w:b/>
        <w:noProof/>
      </w:rPr>
      <w:t>5</w:t>
    </w:r>
    <w:r>
      <w:rPr>
        <w:b/>
      </w:rPr>
      <w:fldChar w:fldCharType="end"/>
    </w:r>
  </w:p>
  <w:p w:rsidR="00892C62" w:rsidRDefault="00892C62">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92C62" w:rsidRDefault="00892C62">
    <w:pPr>
      <w:pStyle w:val="Header"/>
    </w:pPr>
    <w:proofErr w:type="spellStart"/>
    <w:r>
      <w:t>Schutt</w:t>
    </w:r>
    <w:proofErr w:type="spellEnd"/>
    <w:r>
      <w:t>, R.K. (2015). Investigating the social world: the process and practice of research. 8th edition. Thousand Oaks, California: Sage.</w:t>
    </w:r>
  </w:p>
  <w:p w:rsidR="00892C62" w:rsidRDefault="00892C62">
    <w:pPr>
      <w:pStyle w:val="Header"/>
    </w:pPr>
  </w:p>
  <w:p w:rsidR="00892C62" w:rsidRDefault="00892C62">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F83670">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F83670">
      <w:rPr>
        <w:b/>
        <w:noProof/>
      </w:rPr>
      <w:t>4</w:t>
    </w:r>
    <w:r>
      <w:rPr>
        <w:b/>
      </w:rPr>
      <w:fldChar w:fldCharType="end"/>
    </w:r>
  </w:p>
  <w:p w:rsidR="00892C62" w:rsidRDefault="00892C62">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0">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1">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5">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49"/>
  </w:num>
  <w:num w:numId="3">
    <w:abstractNumId w:val="1"/>
  </w:num>
  <w:num w:numId="4">
    <w:abstractNumId w:val="87"/>
  </w:num>
  <w:num w:numId="5">
    <w:abstractNumId w:val="34"/>
  </w:num>
  <w:num w:numId="6">
    <w:abstractNumId w:val="31"/>
  </w:num>
  <w:num w:numId="7">
    <w:abstractNumId w:val="46"/>
  </w:num>
  <w:num w:numId="8">
    <w:abstractNumId w:val="90"/>
  </w:num>
  <w:num w:numId="9">
    <w:abstractNumId w:val="29"/>
  </w:num>
  <w:num w:numId="10">
    <w:abstractNumId w:val="17"/>
  </w:num>
  <w:num w:numId="11">
    <w:abstractNumId w:val="74"/>
  </w:num>
  <w:num w:numId="12">
    <w:abstractNumId w:val="47"/>
  </w:num>
  <w:num w:numId="13">
    <w:abstractNumId w:val="2"/>
  </w:num>
  <w:num w:numId="14">
    <w:abstractNumId w:val="5"/>
  </w:num>
  <w:num w:numId="15">
    <w:abstractNumId w:val="83"/>
  </w:num>
  <w:num w:numId="16">
    <w:abstractNumId w:val="6"/>
  </w:num>
  <w:num w:numId="17">
    <w:abstractNumId w:val="64"/>
  </w:num>
  <w:num w:numId="18">
    <w:abstractNumId w:val="91"/>
  </w:num>
  <w:num w:numId="19">
    <w:abstractNumId w:val="65"/>
  </w:num>
  <w:num w:numId="20">
    <w:abstractNumId w:val="43"/>
  </w:num>
  <w:num w:numId="21">
    <w:abstractNumId w:val="61"/>
  </w:num>
  <w:num w:numId="22">
    <w:abstractNumId w:val="85"/>
  </w:num>
  <w:num w:numId="23">
    <w:abstractNumId w:val="40"/>
  </w:num>
  <w:num w:numId="24">
    <w:abstractNumId w:val="9"/>
  </w:num>
  <w:num w:numId="25">
    <w:abstractNumId w:val="95"/>
  </w:num>
  <w:num w:numId="26">
    <w:abstractNumId w:val="35"/>
  </w:num>
  <w:num w:numId="27">
    <w:abstractNumId w:val="80"/>
  </w:num>
  <w:num w:numId="28">
    <w:abstractNumId w:val="16"/>
  </w:num>
  <w:num w:numId="29">
    <w:abstractNumId w:val="33"/>
  </w:num>
  <w:num w:numId="30">
    <w:abstractNumId w:val="73"/>
  </w:num>
  <w:num w:numId="31">
    <w:abstractNumId w:val="86"/>
  </w:num>
  <w:num w:numId="32">
    <w:abstractNumId w:val="57"/>
  </w:num>
  <w:num w:numId="33">
    <w:abstractNumId w:val="41"/>
  </w:num>
  <w:num w:numId="34">
    <w:abstractNumId w:val="12"/>
  </w:num>
  <w:num w:numId="35">
    <w:abstractNumId w:val="78"/>
  </w:num>
  <w:num w:numId="36">
    <w:abstractNumId w:val="21"/>
  </w:num>
  <w:num w:numId="37">
    <w:abstractNumId w:val="93"/>
  </w:num>
  <w:num w:numId="38">
    <w:abstractNumId w:val="88"/>
  </w:num>
  <w:num w:numId="39">
    <w:abstractNumId w:val="18"/>
  </w:num>
  <w:num w:numId="40">
    <w:abstractNumId w:val="45"/>
  </w:num>
  <w:num w:numId="41">
    <w:abstractNumId w:val="53"/>
  </w:num>
  <w:num w:numId="42">
    <w:abstractNumId w:val="36"/>
  </w:num>
  <w:num w:numId="43">
    <w:abstractNumId w:val="32"/>
  </w:num>
  <w:num w:numId="44">
    <w:abstractNumId w:val="94"/>
  </w:num>
  <w:num w:numId="45">
    <w:abstractNumId w:val="71"/>
  </w:num>
  <w:num w:numId="46">
    <w:abstractNumId w:val="72"/>
  </w:num>
  <w:num w:numId="47">
    <w:abstractNumId w:val="19"/>
  </w:num>
  <w:num w:numId="48">
    <w:abstractNumId w:val="58"/>
  </w:num>
  <w:num w:numId="49">
    <w:abstractNumId w:val="23"/>
  </w:num>
  <w:num w:numId="50">
    <w:abstractNumId w:val="75"/>
  </w:num>
  <w:num w:numId="51">
    <w:abstractNumId w:val="22"/>
  </w:num>
  <w:num w:numId="52">
    <w:abstractNumId w:val="66"/>
  </w:num>
  <w:num w:numId="53">
    <w:abstractNumId w:val="70"/>
  </w:num>
  <w:num w:numId="54">
    <w:abstractNumId w:val="48"/>
  </w:num>
  <w:num w:numId="55">
    <w:abstractNumId w:val="63"/>
  </w:num>
  <w:num w:numId="56">
    <w:abstractNumId w:val="51"/>
  </w:num>
  <w:num w:numId="57">
    <w:abstractNumId w:val="60"/>
  </w:num>
  <w:num w:numId="58">
    <w:abstractNumId w:val="82"/>
  </w:num>
  <w:num w:numId="59">
    <w:abstractNumId w:val="24"/>
  </w:num>
  <w:num w:numId="60">
    <w:abstractNumId w:val="26"/>
  </w:num>
  <w:num w:numId="61">
    <w:abstractNumId w:val="67"/>
  </w:num>
  <w:num w:numId="62">
    <w:abstractNumId w:val="39"/>
  </w:num>
  <w:num w:numId="63">
    <w:abstractNumId w:val="7"/>
  </w:num>
  <w:num w:numId="64">
    <w:abstractNumId w:val="96"/>
  </w:num>
  <w:num w:numId="65">
    <w:abstractNumId w:val="77"/>
  </w:num>
  <w:num w:numId="66">
    <w:abstractNumId w:val="62"/>
  </w:num>
  <w:num w:numId="67">
    <w:abstractNumId w:val="38"/>
  </w:num>
  <w:num w:numId="68">
    <w:abstractNumId w:val="8"/>
  </w:num>
  <w:num w:numId="69">
    <w:abstractNumId w:val="81"/>
  </w:num>
  <w:num w:numId="70">
    <w:abstractNumId w:val="92"/>
  </w:num>
  <w:num w:numId="71">
    <w:abstractNumId w:val="84"/>
  </w:num>
  <w:num w:numId="72">
    <w:abstractNumId w:val="11"/>
  </w:num>
  <w:num w:numId="73">
    <w:abstractNumId w:val="3"/>
  </w:num>
  <w:num w:numId="74">
    <w:abstractNumId w:val="101"/>
  </w:num>
  <w:num w:numId="75">
    <w:abstractNumId w:val="98"/>
  </w:num>
  <w:num w:numId="76">
    <w:abstractNumId w:val="59"/>
  </w:num>
  <w:num w:numId="77">
    <w:abstractNumId w:val="54"/>
  </w:num>
  <w:num w:numId="78">
    <w:abstractNumId w:val="0"/>
  </w:num>
  <w:num w:numId="79">
    <w:abstractNumId w:val="50"/>
  </w:num>
  <w:num w:numId="80">
    <w:abstractNumId w:val="79"/>
  </w:num>
  <w:num w:numId="81">
    <w:abstractNumId w:val="15"/>
  </w:num>
  <w:num w:numId="82">
    <w:abstractNumId w:val="102"/>
  </w:num>
  <w:num w:numId="83">
    <w:abstractNumId w:val="97"/>
  </w:num>
  <w:num w:numId="84">
    <w:abstractNumId w:val="37"/>
  </w:num>
  <w:num w:numId="85">
    <w:abstractNumId w:val="55"/>
  </w:num>
  <w:num w:numId="86">
    <w:abstractNumId w:val="4"/>
  </w:num>
  <w:num w:numId="87">
    <w:abstractNumId w:val="30"/>
  </w:num>
  <w:num w:numId="88">
    <w:abstractNumId w:val="28"/>
  </w:num>
  <w:num w:numId="89">
    <w:abstractNumId w:val="20"/>
  </w:num>
  <w:num w:numId="90">
    <w:abstractNumId w:val="68"/>
  </w:num>
  <w:num w:numId="91">
    <w:abstractNumId w:val="27"/>
  </w:num>
  <w:num w:numId="92">
    <w:abstractNumId w:val="76"/>
  </w:num>
  <w:num w:numId="93">
    <w:abstractNumId w:val="14"/>
  </w:num>
  <w:num w:numId="94">
    <w:abstractNumId w:val="69"/>
  </w:num>
  <w:num w:numId="95">
    <w:abstractNumId w:val="44"/>
  </w:num>
  <w:num w:numId="96">
    <w:abstractNumId w:val="25"/>
  </w:num>
  <w:num w:numId="97">
    <w:abstractNumId w:val="42"/>
  </w:num>
  <w:num w:numId="98">
    <w:abstractNumId w:val="10"/>
  </w:num>
  <w:num w:numId="99">
    <w:abstractNumId w:val="52"/>
  </w:num>
  <w:num w:numId="100">
    <w:abstractNumId w:val="99"/>
  </w:num>
  <w:num w:numId="101">
    <w:abstractNumId w:val="100"/>
  </w:num>
  <w:num w:numId="102">
    <w:abstractNumId w:val="89"/>
  </w:num>
  <w:num w:numId="103">
    <w:abstractNumId w:val="56"/>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6188"/>
    <w:rsid w:val="0005678E"/>
    <w:rsid w:val="00057C52"/>
    <w:rsid w:val="00067727"/>
    <w:rsid w:val="00084264"/>
    <w:rsid w:val="00087161"/>
    <w:rsid w:val="00087FCF"/>
    <w:rsid w:val="00090670"/>
    <w:rsid w:val="0009187B"/>
    <w:rsid w:val="000B6208"/>
    <w:rsid w:val="000D061D"/>
    <w:rsid w:val="000F6AA1"/>
    <w:rsid w:val="00101EFB"/>
    <w:rsid w:val="00102682"/>
    <w:rsid w:val="00124104"/>
    <w:rsid w:val="0012445E"/>
    <w:rsid w:val="00145B71"/>
    <w:rsid w:val="00146E11"/>
    <w:rsid w:val="00156463"/>
    <w:rsid w:val="00165A1F"/>
    <w:rsid w:val="00166248"/>
    <w:rsid w:val="00172CF0"/>
    <w:rsid w:val="00185FAC"/>
    <w:rsid w:val="00195ACF"/>
    <w:rsid w:val="001966E6"/>
    <w:rsid w:val="00196A63"/>
    <w:rsid w:val="00197D47"/>
    <w:rsid w:val="001A1B90"/>
    <w:rsid w:val="001A2F19"/>
    <w:rsid w:val="001A5BE2"/>
    <w:rsid w:val="001B4440"/>
    <w:rsid w:val="001C0A65"/>
    <w:rsid w:val="001C1730"/>
    <w:rsid w:val="001D15DE"/>
    <w:rsid w:val="001F1B4B"/>
    <w:rsid w:val="00201A8C"/>
    <w:rsid w:val="00203A28"/>
    <w:rsid w:val="00211C2D"/>
    <w:rsid w:val="00235651"/>
    <w:rsid w:val="00273B96"/>
    <w:rsid w:val="00273FEC"/>
    <w:rsid w:val="0027658B"/>
    <w:rsid w:val="002A1754"/>
    <w:rsid w:val="002A2506"/>
    <w:rsid w:val="002A2EB8"/>
    <w:rsid w:val="002B2481"/>
    <w:rsid w:val="002B6A89"/>
    <w:rsid w:val="002C3C14"/>
    <w:rsid w:val="002E128F"/>
    <w:rsid w:val="002F4561"/>
    <w:rsid w:val="003133B8"/>
    <w:rsid w:val="00327F06"/>
    <w:rsid w:val="003369E5"/>
    <w:rsid w:val="00345D7C"/>
    <w:rsid w:val="00351BAD"/>
    <w:rsid w:val="00354CD6"/>
    <w:rsid w:val="0036495B"/>
    <w:rsid w:val="0038114F"/>
    <w:rsid w:val="003B0576"/>
    <w:rsid w:val="003C600B"/>
    <w:rsid w:val="003D1C7D"/>
    <w:rsid w:val="003D48C3"/>
    <w:rsid w:val="003F7050"/>
    <w:rsid w:val="004010C8"/>
    <w:rsid w:val="004249F8"/>
    <w:rsid w:val="00436AA4"/>
    <w:rsid w:val="00452D95"/>
    <w:rsid w:val="00452DF1"/>
    <w:rsid w:val="00457244"/>
    <w:rsid w:val="004711EA"/>
    <w:rsid w:val="0048089C"/>
    <w:rsid w:val="004A307A"/>
    <w:rsid w:val="00503059"/>
    <w:rsid w:val="0050713C"/>
    <w:rsid w:val="00510CF5"/>
    <w:rsid w:val="00531ADA"/>
    <w:rsid w:val="00543D18"/>
    <w:rsid w:val="00567ED7"/>
    <w:rsid w:val="0057574F"/>
    <w:rsid w:val="005A69B5"/>
    <w:rsid w:val="005B13F3"/>
    <w:rsid w:val="005B5F68"/>
    <w:rsid w:val="005C4260"/>
    <w:rsid w:val="005D262C"/>
    <w:rsid w:val="005E4322"/>
    <w:rsid w:val="00600731"/>
    <w:rsid w:val="00610E3F"/>
    <w:rsid w:val="00611780"/>
    <w:rsid w:val="0064640B"/>
    <w:rsid w:val="006469DE"/>
    <w:rsid w:val="00653C96"/>
    <w:rsid w:val="00662E21"/>
    <w:rsid w:val="00681BAD"/>
    <w:rsid w:val="00681DAA"/>
    <w:rsid w:val="006876A5"/>
    <w:rsid w:val="006950AA"/>
    <w:rsid w:val="006A1724"/>
    <w:rsid w:val="006C0D78"/>
    <w:rsid w:val="006C3DFC"/>
    <w:rsid w:val="006C48EB"/>
    <w:rsid w:val="006E65E4"/>
    <w:rsid w:val="006E7D05"/>
    <w:rsid w:val="006F0F01"/>
    <w:rsid w:val="00712311"/>
    <w:rsid w:val="00744638"/>
    <w:rsid w:val="00747036"/>
    <w:rsid w:val="007555F9"/>
    <w:rsid w:val="00755E05"/>
    <w:rsid w:val="00762276"/>
    <w:rsid w:val="00772570"/>
    <w:rsid w:val="007817F3"/>
    <w:rsid w:val="007868E4"/>
    <w:rsid w:val="00794336"/>
    <w:rsid w:val="007B0158"/>
    <w:rsid w:val="007B4C72"/>
    <w:rsid w:val="007F3170"/>
    <w:rsid w:val="007F4696"/>
    <w:rsid w:val="00804853"/>
    <w:rsid w:val="00807965"/>
    <w:rsid w:val="00833980"/>
    <w:rsid w:val="00840F5E"/>
    <w:rsid w:val="00864521"/>
    <w:rsid w:val="008659DF"/>
    <w:rsid w:val="00867BAC"/>
    <w:rsid w:val="00876B31"/>
    <w:rsid w:val="00892C62"/>
    <w:rsid w:val="008A5E07"/>
    <w:rsid w:val="008B4A48"/>
    <w:rsid w:val="008C7E91"/>
    <w:rsid w:val="008D0649"/>
    <w:rsid w:val="008E6B57"/>
    <w:rsid w:val="008F017C"/>
    <w:rsid w:val="00912466"/>
    <w:rsid w:val="00934016"/>
    <w:rsid w:val="00937172"/>
    <w:rsid w:val="00960A22"/>
    <w:rsid w:val="00960F61"/>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716DC"/>
    <w:rsid w:val="00A7279D"/>
    <w:rsid w:val="00A73337"/>
    <w:rsid w:val="00A77F9A"/>
    <w:rsid w:val="00A84B72"/>
    <w:rsid w:val="00AA0232"/>
    <w:rsid w:val="00AA1C32"/>
    <w:rsid w:val="00AB433D"/>
    <w:rsid w:val="00AD63D5"/>
    <w:rsid w:val="00AE21D9"/>
    <w:rsid w:val="00AF3A6A"/>
    <w:rsid w:val="00B02A49"/>
    <w:rsid w:val="00B0420F"/>
    <w:rsid w:val="00B168CE"/>
    <w:rsid w:val="00B27D84"/>
    <w:rsid w:val="00B345E5"/>
    <w:rsid w:val="00B46C17"/>
    <w:rsid w:val="00B53465"/>
    <w:rsid w:val="00B5527E"/>
    <w:rsid w:val="00B62BE1"/>
    <w:rsid w:val="00B67E3F"/>
    <w:rsid w:val="00BA2460"/>
    <w:rsid w:val="00BA66B4"/>
    <w:rsid w:val="00BC624E"/>
    <w:rsid w:val="00BC7CA4"/>
    <w:rsid w:val="00BD2DAB"/>
    <w:rsid w:val="00BE2550"/>
    <w:rsid w:val="00BE658C"/>
    <w:rsid w:val="00BF0639"/>
    <w:rsid w:val="00BF255B"/>
    <w:rsid w:val="00C27859"/>
    <w:rsid w:val="00C318AA"/>
    <w:rsid w:val="00C449DE"/>
    <w:rsid w:val="00C50570"/>
    <w:rsid w:val="00C52347"/>
    <w:rsid w:val="00C53D3E"/>
    <w:rsid w:val="00C546EE"/>
    <w:rsid w:val="00C60A04"/>
    <w:rsid w:val="00C65146"/>
    <w:rsid w:val="00C66205"/>
    <w:rsid w:val="00C70F86"/>
    <w:rsid w:val="00C76302"/>
    <w:rsid w:val="00C801B6"/>
    <w:rsid w:val="00C9381E"/>
    <w:rsid w:val="00C97320"/>
    <w:rsid w:val="00CA41E5"/>
    <w:rsid w:val="00CA7BAB"/>
    <w:rsid w:val="00CB0F13"/>
    <w:rsid w:val="00CB1321"/>
    <w:rsid w:val="00CB776D"/>
    <w:rsid w:val="00CE6DCF"/>
    <w:rsid w:val="00D03523"/>
    <w:rsid w:val="00D11CF9"/>
    <w:rsid w:val="00D12016"/>
    <w:rsid w:val="00D2032B"/>
    <w:rsid w:val="00D32F90"/>
    <w:rsid w:val="00D36085"/>
    <w:rsid w:val="00D50C94"/>
    <w:rsid w:val="00D76F30"/>
    <w:rsid w:val="00D82E38"/>
    <w:rsid w:val="00D874F9"/>
    <w:rsid w:val="00D91A7B"/>
    <w:rsid w:val="00D93B02"/>
    <w:rsid w:val="00D97A78"/>
    <w:rsid w:val="00DB02B5"/>
    <w:rsid w:val="00DB4EA4"/>
    <w:rsid w:val="00DB7E9E"/>
    <w:rsid w:val="00DD515F"/>
    <w:rsid w:val="00DD673E"/>
    <w:rsid w:val="00DF24EE"/>
    <w:rsid w:val="00E12887"/>
    <w:rsid w:val="00E27B03"/>
    <w:rsid w:val="00E33436"/>
    <w:rsid w:val="00E35BFD"/>
    <w:rsid w:val="00E409B2"/>
    <w:rsid w:val="00E517C3"/>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E40BD"/>
    <w:rsid w:val="00F000BE"/>
    <w:rsid w:val="00F10AFA"/>
    <w:rsid w:val="00F327CB"/>
    <w:rsid w:val="00F3482D"/>
    <w:rsid w:val="00F41352"/>
    <w:rsid w:val="00F41F31"/>
    <w:rsid w:val="00F60B5C"/>
    <w:rsid w:val="00F83670"/>
    <w:rsid w:val="00F85323"/>
    <w:rsid w:val="00F855CE"/>
    <w:rsid w:val="00F85963"/>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www.ssc.wisc.edu/nsfh/" TargetMode="External"/><Relationship Id="rId3" Type="http://schemas.openxmlformats.org/officeDocument/2006/relationships/styles" Target="styles.xml"/><Relationship Id="rId21" Type="http://schemas.openxmlformats.org/officeDocument/2006/relationships/hyperlink" Target="http://www.fedstats.gov"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hrsonline.sr.umich.edu"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cpc.unc.edu/projects/addhealth"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ntis.gov" TargetMode="Externa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header" Target="header1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census.gov" TargetMode="External"/><Relationship Id="rId27" Type="http://schemas.openxmlformats.org/officeDocument/2006/relationships/hyperlink" Target="http://www.icpsr.umich.ed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8FE218FA-45A0-49E4-AA65-56FA1F24C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TotalTime>
  <Pages>57</Pages>
  <Words>17351</Words>
  <Characters>98907</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116026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161</cp:revision>
  <dcterms:created xsi:type="dcterms:W3CDTF">2019-01-21T00:27:00Z</dcterms:created>
  <dcterms:modified xsi:type="dcterms:W3CDTF">2019-03-06T18:29:00Z</dcterms:modified>
</cp:coreProperties>
</file>