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975319">
      <w:pPr>
        <w:spacing w:after="60"/>
      </w:pPr>
      <w:r>
        <w:t>3600 Morrissey Hall Access Code: 1553</w:t>
      </w:r>
    </w:p>
    <w:p w:rsidR="00263728" w:rsidRDefault="00263728" w:rsidP="007F54E8">
      <w:pPr>
        <w:spacing w:after="60"/>
      </w:pPr>
    </w:p>
    <w:p w:rsidR="007F54E8" w:rsidRDefault="007F54E8" w:rsidP="007F54E8">
      <w:pPr>
        <w:spacing w:after="60"/>
      </w:pPr>
      <w:r>
        <w:t>Course philosophy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7F54E8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7F54E8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823C51">
      <w:pPr>
        <w:spacing w:after="60"/>
      </w:pPr>
    </w:p>
    <w:p w:rsidR="00981CA0" w:rsidRDefault="00981CA0" w:rsidP="00823C51">
      <w:pPr>
        <w:spacing w:after="60"/>
      </w:pPr>
      <w:r>
        <w:t>Trends</w:t>
      </w:r>
    </w:p>
    <w:p w:rsidR="00975319" w:rsidRDefault="00981CA0" w:rsidP="00981CA0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981CA0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975319">
      <w:pPr>
        <w:spacing w:after="60"/>
      </w:pPr>
    </w:p>
    <w:p w:rsidR="00981CA0" w:rsidRDefault="00981CA0" w:rsidP="00975319">
      <w:pPr>
        <w:spacing w:after="60"/>
      </w:pPr>
      <w:r>
        <w:t>Spatial demography</w:t>
      </w:r>
    </w:p>
    <w:p w:rsidR="00981CA0" w:rsidRDefault="00981CA0" w:rsidP="00981CA0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263728">
      <w:pPr>
        <w:spacing w:after="60"/>
      </w:pPr>
    </w:p>
    <w:p w:rsidR="00263728" w:rsidRDefault="00E11B60" w:rsidP="00263728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E11B60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E11B60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E11B60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F8679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F8679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F8679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D941CE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D941CE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D941CE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CC2B60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CC2B60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B76B14">
      <w:pPr>
        <w:spacing w:after="60"/>
      </w:pPr>
    </w:p>
    <w:p w:rsidR="00B76B14" w:rsidRDefault="00B76B14" w:rsidP="00B76B14">
      <w:pPr>
        <w:spacing w:after="60"/>
      </w:pPr>
      <w:r>
        <w:t>Demography concepts</w:t>
      </w:r>
    </w:p>
    <w:p w:rsidR="00A42F7F" w:rsidRDefault="00A42F7F" w:rsidP="00AC26C6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AC26C6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03423B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03423B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03423B">
      <w:pPr>
        <w:spacing w:after="60"/>
      </w:pPr>
      <w:r>
        <w:lastRenderedPageBreak/>
        <w:t>The Importance of Space</w:t>
      </w:r>
    </w:p>
    <w:p w:rsidR="0003423B" w:rsidRDefault="00D1288B" w:rsidP="00D1288B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D1288B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D1288B">
      <w:pPr>
        <w:spacing w:after="60"/>
      </w:pPr>
    </w:p>
    <w:p w:rsidR="00D1288B" w:rsidRDefault="00B436F4" w:rsidP="00D1288B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D1288B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A7603">
      <w:pPr>
        <w:spacing w:after="60"/>
      </w:pPr>
    </w:p>
    <w:p w:rsidR="004A7603" w:rsidRDefault="004A7603" w:rsidP="004A7603">
      <w:pPr>
        <w:spacing w:after="60"/>
      </w:pPr>
      <w:r>
        <w:t>Spatial Perspectives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A7603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E46D6C">
      <w:pPr>
        <w:spacing w:after="60"/>
      </w:pPr>
    </w:p>
    <w:p w:rsidR="00E46D6C" w:rsidRDefault="007233B5" w:rsidP="00E46D6C">
      <w:pPr>
        <w:spacing w:after="60"/>
      </w:pPr>
      <w:r>
        <w:t>Spatial Data</w:t>
      </w:r>
    </w:p>
    <w:p w:rsidR="00161DC6" w:rsidRDefault="00161DC6" w:rsidP="007233B5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7233B5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7233B5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7233B5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1E7205">
      <w:pPr>
        <w:spacing w:after="60"/>
      </w:pPr>
    </w:p>
    <w:p w:rsidR="00E93738" w:rsidRDefault="00E93738" w:rsidP="001E7205">
      <w:pPr>
        <w:spacing w:after="60"/>
      </w:pPr>
      <w:r>
        <w:t>Data Sources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1E7205">
      <w:pPr>
        <w:spacing w:after="60"/>
      </w:pPr>
    </w:p>
    <w:p w:rsidR="001E7205" w:rsidRDefault="001E7205" w:rsidP="001E7205">
      <w:pPr>
        <w:spacing w:after="60"/>
      </w:pPr>
      <w:r>
        <w:t>Homework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C92952">
      <w:pPr>
        <w:spacing w:after="60"/>
      </w:pPr>
    </w:p>
    <w:p w:rsidR="00C92952" w:rsidRDefault="00C92952" w:rsidP="00C92952">
      <w:pPr>
        <w:spacing w:after="60"/>
      </w:pPr>
      <w:r>
        <w:t>Lab</w:t>
      </w:r>
    </w:p>
    <w:p w:rsidR="004E5BE4" w:rsidRDefault="004E5BE4" w:rsidP="00C92952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C92952" w:rsidRDefault="00C92952" w:rsidP="004E5BE4">
      <w:pPr>
        <w:pStyle w:val="ListParagraph"/>
        <w:numPr>
          <w:ilvl w:val="1"/>
          <w:numId w:val="19"/>
        </w:numPr>
        <w:spacing w:after="60"/>
      </w:pPr>
      <w:r>
        <w:t>Treat</w:t>
      </w:r>
      <w:r w:rsidR="004E5BE4">
        <w:t xml:space="preserve"> the category</w:t>
      </w:r>
      <w:r>
        <w:t xml:space="preserve"> Hispanic or Latino as a race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lastRenderedPageBreak/>
        <w:t>Tab delimited data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FB75B5" w:rsidRDefault="00AA2D67" w:rsidP="00FB75B5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AA2D67">
      <w:pPr>
        <w:pStyle w:val="ListParagraph"/>
        <w:numPr>
          <w:ilvl w:val="1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AA2D67" w:rsidRP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after </w:t>
      </w:r>
      <w:proofErr w:type="spellStart"/>
      <w:r w:rsidRPr="00210ED8">
        <w:rPr>
          <w:rFonts w:ascii="Courier New" w:hAnsi="Courier New" w:cs="Courier New"/>
        </w:rPr>
        <w:t>infile</w:t>
      </w:r>
      <w:proofErr w:type="spellEnd"/>
      <w:r w:rsidRPr="00210ED8">
        <w:rPr>
          <w:rFonts w:ascii="Courier New" w:hAnsi="Courier New" w:cs="Courier New"/>
        </w:rPr>
        <w:t xml:space="preserve"> </w:t>
      </w:r>
      <w:r>
        <w:rPr>
          <w:rFonts w:cstheme="minorHAnsi"/>
        </w:rPr>
        <w:t>line code</w:t>
      </w:r>
    </w:p>
    <w:p w:rsidR="00AA2D67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A54744" w:rsidRPr="00A54744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1955D5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1955D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2D2F45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2D2F45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1758F7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3C5C79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B74015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B74015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8310C7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310C7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905986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905986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F912F5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F912F5">
      <w:pPr>
        <w:pStyle w:val="ListParagraph"/>
        <w:numPr>
          <w:ilvl w:val="2"/>
          <w:numId w:val="19"/>
        </w:numPr>
        <w:spacing w:after="60"/>
      </w:pPr>
      <w:r>
        <w:lastRenderedPageBreak/>
        <w:t>Drag and drop Illinois and Missouri layers</w:t>
      </w:r>
    </w:p>
    <w:p w:rsidR="00D91D71" w:rsidRDefault="00D91D71" w:rsidP="00F912F5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F912F5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E57457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8310C7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382767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5177C6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A91FD3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A91FD3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A91FD3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A91FD3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E8775E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E8775E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E8775E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E8775E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E8775E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0C4902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0C4902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0C4902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6F2963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ED0CE6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6F2963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FA1A9E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ED0CE6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034AC8">
      <w:pPr>
        <w:pStyle w:val="ListParagraph"/>
        <w:numPr>
          <w:ilvl w:val="3"/>
          <w:numId w:val="19"/>
        </w:numPr>
        <w:spacing w:after="6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034AC8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31042" w:rsidRDefault="00931042" w:rsidP="00931042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931042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C554FC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C554FC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C554FC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ED4C73">
      <w:pPr>
        <w:spacing w:after="60"/>
      </w:pPr>
      <w:r>
        <w:lastRenderedPageBreak/>
        <w:t>ArcMap</w:t>
      </w:r>
    </w:p>
    <w:p w:rsidR="0096460E" w:rsidRDefault="0096460E" w:rsidP="0096460E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96460E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96460E">
      <w:pPr>
        <w:spacing w:after="60"/>
      </w:pPr>
    </w:p>
    <w:p w:rsidR="0096460E" w:rsidRDefault="0007453C" w:rsidP="0096460E">
      <w:pPr>
        <w:spacing w:after="60"/>
      </w:pPr>
      <w:r>
        <w:t>Education Attainment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B42AE3">
      <w:pPr>
        <w:spacing w:after="60"/>
      </w:pPr>
    </w:p>
    <w:p w:rsidR="00B42AE3" w:rsidRDefault="00B42AE3" w:rsidP="00B42AE3">
      <w:pPr>
        <w:spacing w:after="60"/>
      </w:pPr>
      <w:r>
        <w:t>Income Inequality</w:t>
      </w:r>
    </w:p>
    <w:p w:rsidR="00B42AE3" w:rsidRDefault="00E76FD8" w:rsidP="00E76FD8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5A21DC">
      <w:pPr>
        <w:spacing w:after="60"/>
      </w:pPr>
    </w:p>
    <w:p w:rsidR="005A21DC" w:rsidRDefault="005A21DC" w:rsidP="005A21DC">
      <w:pPr>
        <w:spacing w:after="60"/>
      </w:pPr>
      <w:r>
        <w:t>Gini Concentration Ration</w:t>
      </w:r>
    </w:p>
    <w:p w:rsidR="005A21DC" w:rsidRDefault="005A21DC" w:rsidP="005A21DC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5A21DC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5A21DC">
      <w:pPr>
        <w:spacing w:after="60"/>
      </w:pPr>
    </w:p>
    <w:p w:rsidR="005A21DC" w:rsidRDefault="005A21DC" w:rsidP="005A21DC">
      <w:pPr>
        <w:spacing w:after="60"/>
      </w:pPr>
      <w:r>
        <w:t>Theil Index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5A21DC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5A21DC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5A21DC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F96095">
      <w:pPr>
        <w:spacing w:after="60"/>
      </w:pPr>
    </w:p>
    <w:p w:rsidR="00F96095" w:rsidRDefault="00F96095" w:rsidP="00F96095">
      <w:pPr>
        <w:spacing w:after="60"/>
      </w:pPr>
      <w:r>
        <w:t>Creating Index</w:t>
      </w:r>
    </w:p>
    <w:p w:rsidR="00F96095" w:rsidRDefault="00F96095" w:rsidP="00F96095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F96095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3E30D6">
      <w:pPr>
        <w:spacing w:after="60"/>
      </w:pPr>
    </w:p>
    <w:p w:rsidR="003E30D6" w:rsidRDefault="0043622A" w:rsidP="003E30D6">
      <w:pPr>
        <w:spacing w:after="60"/>
      </w:pPr>
      <w:r>
        <w:t>Class Project</w:t>
      </w:r>
    </w:p>
    <w:p w:rsidR="003E30D6" w:rsidRDefault="003E30D6" w:rsidP="003E30D6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3622A">
      <w:pPr>
        <w:spacing w:after="60"/>
      </w:pPr>
    </w:p>
    <w:p w:rsidR="009164C3" w:rsidRDefault="009164C3" w:rsidP="0043622A">
      <w:pPr>
        <w:spacing w:after="60"/>
      </w:pPr>
      <w:r>
        <w:t>Lab</w:t>
      </w:r>
    </w:p>
    <w:p w:rsidR="009164C3" w:rsidRDefault="00304C96" w:rsidP="009164C3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9164C3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965971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965971">
      <w:pPr>
        <w:pStyle w:val="ListParagraph"/>
        <w:numPr>
          <w:ilvl w:val="1"/>
          <w:numId w:val="24"/>
        </w:numPr>
        <w:spacing w:after="60"/>
      </w:pPr>
      <w:r>
        <w:t>Double click the downloaded .do file with the downloaded tract level demographic data (i.e., R124384020) in STATA to open it.</w:t>
      </w:r>
    </w:p>
    <w:p w:rsidR="00304C96" w:rsidRDefault="00475945" w:rsidP="00965971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965971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965971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F742B2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F742B2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F742B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F742B2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EB602C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6C6D5D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C554FC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C554FC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EB602C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EB602C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EB602C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EB602C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8D4DC6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8D4DC6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8D4DC6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B11BA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58299E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8138FE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8138FE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C554FC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C554FC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A3DEB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A3DEB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A3DEB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D302A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D302A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D302A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6F6D52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6F6D5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6F6D5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FA4548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78147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78147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78147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78147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FA4548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FA4548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FA4548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B16379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C554FC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C554FC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A32678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ED5F67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ED5F67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r w:rsidRPr="00124032">
        <w:rPr>
          <w:rFonts w:ascii="Courier New" w:hAnsi="Courier New" w:cs="Courier New"/>
        </w:rPr>
        <w:t>Toolbox</w:t>
      </w:r>
      <w:r>
        <w:t xml:space="preserve"> menu icon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Define Projections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>Select UTM-15 as the coordinate system.</w:t>
      </w:r>
    </w:p>
    <w:p w:rsidR="00AB171B" w:rsidRDefault="00AB171B" w:rsidP="00A32678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124032" w:rsidRDefault="00450377" w:rsidP="00A32678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A32678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A32678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A32678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AB171B" w:rsidRDefault="00AB171B" w:rsidP="00AB171B">
      <w:pPr>
        <w:pStyle w:val="ListParagraph"/>
        <w:numPr>
          <w:ilvl w:val="0"/>
          <w:numId w:val="24"/>
        </w:numPr>
        <w:spacing w:after="60"/>
      </w:pPr>
      <w:r>
        <w:t xml:space="preserve">Save </w:t>
      </w:r>
      <w:r w:rsidR="00D51256">
        <w:t xml:space="preserve">as a </w:t>
      </w:r>
      <w:r>
        <w:t xml:space="preserve">new </w:t>
      </w:r>
      <w:r w:rsidR="00D51256">
        <w:t xml:space="preserve">permanent </w:t>
      </w:r>
      <w:r>
        <w:t>shapefile to the file geodatabase.</w:t>
      </w:r>
    </w:p>
    <w:p w:rsidR="00AB171B" w:rsidRPr="00AB171B" w:rsidRDefault="00AB171B" w:rsidP="00AB171B">
      <w:pPr>
        <w:pStyle w:val="ListParagraph"/>
        <w:numPr>
          <w:ilvl w:val="1"/>
          <w:numId w:val="24"/>
        </w:numPr>
      </w:pPr>
      <w:r w:rsidRPr="00AB171B">
        <w:t>Highlight and right click on stl_</w:t>
      </w:r>
      <w:r>
        <w:t>msa_</w:t>
      </w:r>
      <w:r w:rsidRPr="00AB171B">
        <w:t>ct</w:t>
      </w:r>
      <w:r>
        <w:t>_03</w:t>
      </w:r>
    </w:p>
    <w:p w:rsidR="00AB171B" w:rsidRPr="00AB171B" w:rsidRDefault="00AB171B" w:rsidP="00AB171B">
      <w:pPr>
        <w:pStyle w:val="ListParagraph"/>
        <w:numPr>
          <w:ilvl w:val="1"/>
          <w:numId w:val="24"/>
        </w:numPr>
      </w:pPr>
      <w:r w:rsidRPr="00AB171B">
        <w:t>Select Data</w:t>
      </w:r>
    </w:p>
    <w:p w:rsidR="00AB171B" w:rsidRPr="00AB171B" w:rsidRDefault="00AB171B" w:rsidP="00AB171B">
      <w:pPr>
        <w:pStyle w:val="ListParagraph"/>
        <w:numPr>
          <w:ilvl w:val="1"/>
          <w:numId w:val="24"/>
        </w:numPr>
      </w:pPr>
      <w:r w:rsidRPr="00AB171B">
        <w:t>Select Export Data</w:t>
      </w:r>
    </w:p>
    <w:p w:rsidR="00AB171B" w:rsidRDefault="00AB171B" w:rsidP="00AB171B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location.</w:t>
      </w:r>
    </w:p>
    <w:p w:rsidR="00AB171B" w:rsidRDefault="00AB171B" w:rsidP="00E6139A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C554FC" w:rsidRDefault="00C554FC" w:rsidP="00E6139A">
      <w:pPr>
        <w:pStyle w:val="ListParagraph"/>
        <w:numPr>
          <w:ilvl w:val="1"/>
          <w:numId w:val="24"/>
        </w:numPr>
        <w:spacing w:after="60"/>
      </w:pPr>
      <w:r>
        <w:t>Select type “File and Personal Geodatabase feature classes”</w:t>
      </w:r>
    </w:p>
    <w:p w:rsidR="00E6139A" w:rsidRDefault="00E6139A" w:rsidP="00E6139A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E6139A">
        <w:rPr>
          <w:rFonts w:ascii="Courier New" w:hAnsi="Courier New" w:cs="Courier New"/>
        </w:rPr>
        <w:t>OK</w:t>
      </w:r>
    </w:p>
    <w:p w:rsidR="00232549" w:rsidRDefault="00232549" w:rsidP="009164C3">
      <w:pPr>
        <w:spacing w:after="60"/>
      </w:pPr>
    </w:p>
    <w:p w:rsidR="009164C3" w:rsidRDefault="00FE4B51" w:rsidP="009164C3">
      <w:pPr>
        <w:spacing w:after="60"/>
      </w:pPr>
      <w:r>
        <w:t>Homework</w:t>
      </w:r>
    </w:p>
    <w:p w:rsidR="00FE4B51" w:rsidRDefault="00FE4B51" w:rsidP="00FE4B51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FE4B51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F13B1C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FA3BE4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3622A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114267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114267">
      <w:pPr>
        <w:spacing w:after="60"/>
      </w:pPr>
      <w:r>
        <w:lastRenderedPageBreak/>
        <w:t>Lecture on Geographic Distribution</w:t>
      </w:r>
    </w:p>
    <w:p w:rsidR="00114267" w:rsidRDefault="006F50CD" w:rsidP="006F50CD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6F50CD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D910BB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D910BB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6F50CD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6F50CD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6F50CD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6F50CD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CD258C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CD258C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CD258C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CD258C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feature that has the shortest total distance to all other features</w:t>
      </w:r>
    </w:p>
    <w:p w:rsidR="00CD258C" w:rsidRDefault="00C42E65" w:rsidP="00CD258C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C42E65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C42E65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C42E65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C42E65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8050A6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022804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FC52FA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FC52FA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FC52FA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FC52FA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8050A6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8050A6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8214C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8214C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8214C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964F1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964F1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D06E8D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FB73CA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FB73CA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FB73CA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FB73CA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FB73CA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8E05BB">
      <w:pPr>
        <w:spacing w:after="60"/>
      </w:pPr>
    </w:p>
    <w:p w:rsidR="00E671C9" w:rsidRDefault="00E671C9" w:rsidP="008E05BB">
      <w:pPr>
        <w:spacing w:after="60"/>
      </w:pPr>
      <w:r>
        <w:t>Lab</w:t>
      </w:r>
    </w:p>
    <w:p w:rsidR="00E671C9" w:rsidRDefault="00E671C9" w:rsidP="00E671C9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E671C9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E671C9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E671C9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E671C9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E671C9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E671C9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E671C9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E671C9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E671C9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E671C9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E671C9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E671C9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E671C9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E671C9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E671C9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E33712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E33712" w:rsidRDefault="00E33712" w:rsidP="00E33712">
      <w:pPr>
        <w:pStyle w:val="ListParagraph"/>
        <w:numPr>
          <w:ilvl w:val="1"/>
          <w:numId w:val="27"/>
        </w:numPr>
        <w:spacing w:after="60"/>
      </w:pPr>
      <w:r>
        <w:t xml:space="preserve">Open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E33712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E33712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2A0535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640F94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640F94" w:rsidRDefault="00640F94" w:rsidP="00640F94">
      <w:pPr>
        <w:pStyle w:val="ListParagraph"/>
        <w:numPr>
          <w:ilvl w:val="1"/>
          <w:numId w:val="27"/>
        </w:numPr>
        <w:spacing w:after="60"/>
      </w:pPr>
      <w:r>
        <w:t xml:space="preserve">Open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640F94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640F94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640F94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640F94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640F94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640F94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640F94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640F94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640F94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640F94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F36E3E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F36E3E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F36E3E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Open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CD2194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750B64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750B64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750B64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750B64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750B64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750B64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750B64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750B64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750B64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750B64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750B64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636BD5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CD2194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Open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9C60AA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636BD5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636BD5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Default="00636BD5" w:rsidP="00B63027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  <w:bookmarkStart w:id="0" w:name="_GoBack"/>
      <w:bookmarkEnd w:id="0"/>
    </w:p>
    <w:sectPr w:rsidR="009D58DA" w:rsidSect="00AE32A2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2A2" w:rsidRDefault="00AE32A2" w:rsidP="00AE32A2">
      <w:r>
        <w:separator/>
      </w:r>
    </w:p>
  </w:endnote>
  <w:endnote w:type="continuationSeparator" w:id="0">
    <w:p w:rsidR="00AE32A2" w:rsidRDefault="00AE32A2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2A2" w:rsidRDefault="00AE32A2" w:rsidP="00AE32A2">
      <w:r>
        <w:separator/>
      </w:r>
    </w:p>
  </w:footnote>
  <w:footnote w:type="continuationSeparator" w:id="0">
    <w:p w:rsidR="00AE32A2" w:rsidRDefault="00AE32A2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2A2" w:rsidRDefault="007F3E1C">
    <w:pPr>
      <w:pStyle w:val="Header"/>
    </w:pPr>
    <w:r>
      <w:t>SOC 5670 Spatial Demography</w:t>
    </w:r>
  </w:p>
  <w:p w:rsidR="00AE32A2" w:rsidRDefault="0003423B">
    <w:pPr>
      <w:pStyle w:val="Header"/>
    </w:pPr>
    <w:r>
      <w:t>Notes from class on January 23</w:t>
    </w:r>
    <w:r w:rsidR="00AE32A2">
      <w:t xml:space="preserve">, 2020 | Page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PAGE  \* Arabic  \* MERGEFORMAT </w:instrText>
    </w:r>
    <w:r w:rsidR="00AE32A2">
      <w:rPr>
        <w:b/>
        <w:bCs/>
      </w:rPr>
      <w:fldChar w:fldCharType="separate"/>
    </w:r>
    <w:r w:rsidR="00603B17">
      <w:rPr>
        <w:b/>
        <w:bCs/>
        <w:noProof/>
      </w:rPr>
      <w:t>3</w:t>
    </w:r>
    <w:r w:rsidR="00AE32A2">
      <w:rPr>
        <w:b/>
        <w:bCs/>
      </w:rPr>
      <w:fldChar w:fldCharType="end"/>
    </w:r>
    <w:r w:rsidR="00AE32A2">
      <w:t xml:space="preserve"> of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SECTIONPAGES   \* MERGEFORMAT </w:instrText>
    </w:r>
    <w:r w:rsidR="00AE32A2">
      <w:rPr>
        <w:b/>
        <w:bCs/>
      </w:rPr>
      <w:fldChar w:fldCharType="separate"/>
    </w:r>
    <w:r w:rsidR="00603B17">
      <w:rPr>
        <w:b/>
        <w:bCs/>
        <w:noProof/>
      </w:rPr>
      <w:t>3</w:t>
    </w:r>
    <w:r w:rsidR="00AE32A2"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A6D" w:rsidRDefault="001F2A6D">
    <w:pPr>
      <w:pStyle w:val="Header"/>
    </w:pPr>
    <w:r>
      <w:t>SOC 5670 Spatial Demography</w:t>
    </w:r>
  </w:p>
  <w:p w:rsidR="001F2A6D" w:rsidRDefault="001F2A6D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03B17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603B17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0E2" w:rsidRDefault="002F40E2">
    <w:pPr>
      <w:pStyle w:val="Header"/>
    </w:pPr>
    <w:r>
      <w:t>SOC 5670 Spatial Demography</w:t>
    </w:r>
  </w:p>
  <w:p w:rsidR="002F40E2" w:rsidRDefault="002F40E2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03B17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603B17">
      <w:rPr>
        <w:b/>
        <w:bCs/>
        <w:noProof/>
      </w:rPr>
      <w:t>3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8"/>
  </w:num>
  <w:num w:numId="4">
    <w:abstractNumId w:val="20"/>
  </w:num>
  <w:num w:numId="5">
    <w:abstractNumId w:val="21"/>
  </w:num>
  <w:num w:numId="6">
    <w:abstractNumId w:val="4"/>
  </w:num>
  <w:num w:numId="7">
    <w:abstractNumId w:val="8"/>
  </w:num>
  <w:num w:numId="8">
    <w:abstractNumId w:val="19"/>
  </w:num>
  <w:num w:numId="9">
    <w:abstractNumId w:val="17"/>
  </w:num>
  <w:num w:numId="10">
    <w:abstractNumId w:val="16"/>
  </w:num>
  <w:num w:numId="11">
    <w:abstractNumId w:val="13"/>
  </w:num>
  <w:num w:numId="12">
    <w:abstractNumId w:val="11"/>
  </w:num>
  <w:num w:numId="13">
    <w:abstractNumId w:val="12"/>
  </w:num>
  <w:num w:numId="14">
    <w:abstractNumId w:val="15"/>
  </w:num>
  <w:num w:numId="15">
    <w:abstractNumId w:val="22"/>
  </w:num>
  <w:num w:numId="16">
    <w:abstractNumId w:val="24"/>
  </w:num>
  <w:num w:numId="17">
    <w:abstractNumId w:val="25"/>
  </w:num>
  <w:num w:numId="18">
    <w:abstractNumId w:val="6"/>
  </w:num>
  <w:num w:numId="19">
    <w:abstractNumId w:val="3"/>
  </w:num>
  <w:num w:numId="20">
    <w:abstractNumId w:val="7"/>
  </w:num>
  <w:num w:numId="21">
    <w:abstractNumId w:val="1"/>
  </w:num>
  <w:num w:numId="22">
    <w:abstractNumId w:val="23"/>
  </w:num>
  <w:num w:numId="23">
    <w:abstractNumId w:val="9"/>
  </w:num>
  <w:num w:numId="24">
    <w:abstractNumId w:val="10"/>
  </w:num>
  <w:num w:numId="25">
    <w:abstractNumId w:val="0"/>
  </w:num>
  <w:num w:numId="26">
    <w:abstractNumId w:val="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150C"/>
    <w:rsid w:val="00015F5A"/>
    <w:rsid w:val="00022804"/>
    <w:rsid w:val="00032CDB"/>
    <w:rsid w:val="0003423B"/>
    <w:rsid w:val="00034AC8"/>
    <w:rsid w:val="0004674F"/>
    <w:rsid w:val="0005301B"/>
    <w:rsid w:val="0007453C"/>
    <w:rsid w:val="00087366"/>
    <w:rsid w:val="000877C2"/>
    <w:rsid w:val="000976C5"/>
    <w:rsid w:val="000C3E73"/>
    <w:rsid w:val="000C4902"/>
    <w:rsid w:val="000E235B"/>
    <w:rsid w:val="000F0FC5"/>
    <w:rsid w:val="001135E8"/>
    <w:rsid w:val="00114267"/>
    <w:rsid w:val="00120AD4"/>
    <w:rsid w:val="00124032"/>
    <w:rsid w:val="00143509"/>
    <w:rsid w:val="00161DC6"/>
    <w:rsid w:val="00173162"/>
    <w:rsid w:val="001758F7"/>
    <w:rsid w:val="001830B7"/>
    <w:rsid w:val="001955D5"/>
    <w:rsid w:val="001968E4"/>
    <w:rsid w:val="001A2CD0"/>
    <w:rsid w:val="001A3263"/>
    <w:rsid w:val="001C5F27"/>
    <w:rsid w:val="001D235A"/>
    <w:rsid w:val="001D3CB5"/>
    <w:rsid w:val="001E7205"/>
    <w:rsid w:val="001F2A6D"/>
    <w:rsid w:val="00207622"/>
    <w:rsid w:val="00210ED8"/>
    <w:rsid w:val="00220206"/>
    <w:rsid w:val="00232549"/>
    <w:rsid w:val="00263728"/>
    <w:rsid w:val="00290AE5"/>
    <w:rsid w:val="002A0535"/>
    <w:rsid w:val="002A247D"/>
    <w:rsid w:val="002B3858"/>
    <w:rsid w:val="002D1AA0"/>
    <w:rsid w:val="002D2F45"/>
    <w:rsid w:val="002F331A"/>
    <w:rsid w:val="002F40E2"/>
    <w:rsid w:val="00304C96"/>
    <w:rsid w:val="003254B7"/>
    <w:rsid w:val="003310C7"/>
    <w:rsid w:val="00346927"/>
    <w:rsid w:val="00350D28"/>
    <w:rsid w:val="00382767"/>
    <w:rsid w:val="00382AC2"/>
    <w:rsid w:val="003A0C48"/>
    <w:rsid w:val="003A6A4D"/>
    <w:rsid w:val="003C0D80"/>
    <w:rsid w:val="003C5C79"/>
    <w:rsid w:val="003E30D6"/>
    <w:rsid w:val="003E4215"/>
    <w:rsid w:val="003E6878"/>
    <w:rsid w:val="0043622A"/>
    <w:rsid w:val="00443689"/>
    <w:rsid w:val="00450377"/>
    <w:rsid w:val="00467516"/>
    <w:rsid w:val="00475945"/>
    <w:rsid w:val="004964F1"/>
    <w:rsid w:val="004A3DEB"/>
    <w:rsid w:val="004A7603"/>
    <w:rsid w:val="004E5BE4"/>
    <w:rsid w:val="005177C6"/>
    <w:rsid w:val="00545C6F"/>
    <w:rsid w:val="0058299E"/>
    <w:rsid w:val="005910ED"/>
    <w:rsid w:val="005A21DC"/>
    <w:rsid w:val="005B6BEA"/>
    <w:rsid w:val="005C43B8"/>
    <w:rsid w:val="00603B17"/>
    <w:rsid w:val="00611D11"/>
    <w:rsid w:val="00616A8F"/>
    <w:rsid w:val="00636BD5"/>
    <w:rsid w:val="00640F94"/>
    <w:rsid w:val="0065540F"/>
    <w:rsid w:val="00695C60"/>
    <w:rsid w:val="006A22A6"/>
    <w:rsid w:val="006C303D"/>
    <w:rsid w:val="006C3EFB"/>
    <w:rsid w:val="006C6D5D"/>
    <w:rsid w:val="006F0A68"/>
    <w:rsid w:val="006F2963"/>
    <w:rsid w:val="006F50CD"/>
    <w:rsid w:val="006F6D52"/>
    <w:rsid w:val="007233B5"/>
    <w:rsid w:val="00745319"/>
    <w:rsid w:val="007455AE"/>
    <w:rsid w:val="00750B64"/>
    <w:rsid w:val="00777D27"/>
    <w:rsid w:val="0078147F"/>
    <w:rsid w:val="007F3E1C"/>
    <w:rsid w:val="007F54E8"/>
    <w:rsid w:val="008050A6"/>
    <w:rsid w:val="00805DA8"/>
    <w:rsid w:val="008138FE"/>
    <w:rsid w:val="008214CF"/>
    <w:rsid w:val="00823C51"/>
    <w:rsid w:val="008310C7"/>
    <w:rsid w:val="008929A7"/>
    <w:rsid w:val="008D09C2"/>
    <w:rsid w:val="008D4DC6"/>
    <w:rsid w:val="008E05BB"/>
    <w:rsid w:val="008F0E9B"/>
    <w:rsid w:val="00905986"/>
    <w:rsid w:val="009146E1"/>
    <w:rsid w:val="009164C3"/>
    <w:rsid w:val="0093009E"/>
    <w:rsid w:val="00930217"/>
    <w:rsid w:val="00931042"/>
    <w:rsid w:val="0096460E"/>
    <w:rsid w:val="00965971"/>
    <w:rsid w:val="00975319"/>
    <w:rsid w:val="009805A5"/>
    <w:rsid w:val="00981CA0"/>
    <w:rsid w:val="009A08E5"/>
    <w:rsid w:val="009C60AA"/>
    <w:rsid w:val="009D3BA4"/>
    <w:rsid w:val="009D58DA"/>
    <w:rsid w:val="009E1F18"/>
    <w:rsid w:val="009F001D"/>
    <w:rsid w:val="00A30A62"/>
    <w:rsid w:val="00A32678"/>
    <w:rsid w:val="00A42F7F"/>
    <w:rsid w:val="00A54744"/>
    <w:rsid w:val="00A64EF4"/>
    <w:rsid w:val="00A91FD3"/>
    <w:rsid w:val="00AA0020"/>
    <w:rsid w:val="00AA2D67"/>
    <w:rsid w:val="00AB171B"/>
    <w:rsid w:val="00AC26C6"/>
    <w:rsid w:val="00AC4503"/>
    <w:rsid w:val="00AE32A2"/>
    <w:rsid w:val="00AF2C9B"/>
    <w:rsid w:val="00B0229D"/>
    <w:rsid w:val="00B11A31"/>
    <w:rsid w:val="00B11BAF"/>
    <w:rsid w:val="00B13D6B"/>
    <w:rsid w:val="00B16379"/>
    <w:rsid w:val="00B42AE3"/>
    <w:rsid w:val="00B436F4"/>
    <w:rsid w:val="00B44C8C"/>
    <w:rsid w:val="00B63027"/>
    <w:rsid w:val="00B74015"/>
    <w:rsid w:val="00B76B14"/>
    <w:rsid w:val="00B94F9F"/>
    <w:rsid w:val="00B95D55"/>
    <w:rsid w:val="00BA6452"/>
    <w:rsid w:val="00BB4E47"/>
    <w:rsid w:val="00C05746"/>
    <w:rsid w:val="00C42E65"/>
    <w:rsid w:val="00C50A2E"/>
    <w:rsid w:val="00C554FC"/>
    <w:rsid w:val="00C62581"/>
    <w:rsid w:val="00C66457"/>
    <w:rsid w:val="00C92952"/>
    <w:rsid w:val="00C9697C"/>
    <w:rsid w:val="00CA03F3"/>
    <w:rsid w:val="00CC28E1"/>
    <w:rsid w:val="00CC2B60"/>
    <w:rsid w:val="00CD2194"/>
    <w:rsid w:val="00CD258C"/>
    <w:rsid w:val="00D04B3F"/>
    <w:rsid w:val="00D06E8D"/>
    <w:rsid w:val="00D1288B"/>
    <w:rsid w:val="00D302AF"/>
    <w:rsid w:val="00D40FD8"/>
    <w:rsid w:val="00D51256"/>
    <w:rsid w:val="00D910BB"/>
    <w:rsid w:val="00D91D71"/>
    <w:rsid w:val="00D941CE"/>
    <w:rsid w:val="00D949DA"/>
    <w:rsid w:val="00DA3493"/>
    <w:rsid w:val="00E06208"/>
    <w:rsid w:val="00E11B60"/>
    <w:rsid w:val="00E33712"/>
    <w:rsid w:val="00E413E3"/>
    <w:rsid w:val="00E46D6C"/>
    <w:rsid w:val="00E512E9"/>
    <w:rsid w:val="00E57457"/>
    <w:rsid w:val="00E6139A"/>
    <w:rsid w:val="00E671C9"/>
    <w:rsid w:val="00E76FD8"/>
    <w:rsid w:val="00E8775E"/>
    <w:rsid w:val="00E93738"/>
    <w:rsid w:val="00EB602C"/>
    <w:rsid w:val="00EB74F4"/>
    <w:rsid w:val="00ED0CE6"/>
    <w:rsid w:val="00ED4C73"/>
    <w:rsid w:val="00ED5F67"/>
    <w:rsid w:val="00EE1CB2"/>
    <w:rsid w:val="00F13B1C"/>
    <w:rsid w:val="00F36E3E"/>
    <w:rsid w:val="00F54A94"/>
    <w:rsid w:val="00F54E73"/>
    <w:rsid w:val="00F742B2"/>
    <w:rsid w:val="00F8679F"/>
    <w:rsid w:val="00F912F5"/>
    <w:rsid w:val="00F93E82"/>
    <w:rsid w:val="00F96095"/>
    <w:rsid w:val="00FA1A9E"/>
    <w:rsid w:val="00FA2FEA"/>
    <w:rsid w:val="00FA3BE4"/>
    <w:rsid w:val="00FA4548"/>
    <w:rsid w:val="00FB73CA"/>
    <w:rsid w:val="00FB75B5"/>
    <w:rsid w:val="00FC52FA"/>
    <w:rsid w:val="00F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11</Pages>
  <Words>2705</Words>
  <Characters>15422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192</cp:revision>
  <dcterms:created xsi:type="dcterms:W3CDTF">2020-01-14T21:19:00Z</dcterms:created>
  <dcterms:modified xsi:type="dcterms:W3CDTF">2020-02-10T20:19:00Z</dcterms:modified>
</cp:coreProperties>
</file>