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37" w:rsidRDefault="00365337" w:rsidP="00365337">
      <w:pPr>
        <w:tabs>
          <w:tab w:val="left" w:pos="1440"/>
        </w:tabs>
        <w:jc w:val="center"/>
      </w:pPr>
      <w:r>
        <w:t>Survey Questionnaire</w:t>
      </w:r>
    </w:p>
    <w:p w:rsidR="00365337" w:rsidRDefault="00365337" w:rsidP="00365337">
      <w:pPr>
        <w:tabs>
          <w:tab w:val="left" w:pos="1440"/>
        </w:tabs>
        <w:jc w:val="center"/>
      </w:pPr>
    </w:p>
    <w:p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 or jail)?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Yes </w:t>
      </w:r>
      <w:r>
        <w:sym w:font="Wingdings" w:char="F0E0"/>
      </w:r>
      <w:r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:rsidR="00365337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Have you been incarcerated in the past 12 months</w:t>
      </w:r>
      <w:r>
        <w:t>?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  <w:r>
        <w:t xml:space="preserve"> </w:t>
      </w:r>
      <w:r>
        <w:sym w:font="Wingdings" w:char="F0E0"/>
      </w:r>
      <w:r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:rsidR="00365337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Have you been involved in criminal activity in the past 12 months?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  <w:r>
        <w:sym w:font="Wingdings" w:char="F0E0"/>
      </w:r>
      <w:r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365337" w:rsidRDefault="00365337" w:rsidP="00365337">
      <w:pPr>
        <w:tabs>
          <w:tab w:val="left" w:pos="1440"/>
        </w:tabs>
      </w:pPr>
    </w:p>
    <w:p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>Are you male or female?</w:t>
      </w:r>
    </w:p>
    <w:p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Male</w:t>
      </w:r>
    </w:p>
    <w:p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:rsidR="00365337" w:rsidRDefault="00365337" w:rsidP="00365337">
      <w:pPr>
        <w:tabs>
          <w:tab w:val="left" w:pos="1440"/>
        </w:tabs>
      </w:pPr>
    </w:p>
    <w:p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identify as belonging to the following racial and ethnic groups?</w:t>
      </w:r>
    </w:p>
    <w:p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Pacific Islander, Samoan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:rsidR="008E0C8A" w:rsidRDefault="008E0C8A" w:rsidP="008E0C8A">
      <w:pPr>
        <w:pStyle w:val="ListParagraph"/>
        <w:tabs>
          <w:tab w:val="left" w:pos="1440"/>
        </w:tabs>
        <w:ind w:left="360"/>
      </w:pPr>
    </w:p>
    <w:p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</w:t>
      </w:r>
      <w:proofErr w:type="gramStart"/>
      <w:r>
        <w:t>now</w:t>
      </w:r>
      <w:proofErr w:type="gramEnd"/>
      <w:r>
        <w:t xml:space="preserve"> (i.e., years of age)? </w:t>
      </w:r>
      <w:r>
        <w:rPr>
          <w:u w:val="single"/>
        </w:rPr>
        <w:tab/>
      </w:r>
      <w:r>
        <w:rPr>
          <w:u w:val="single"/>
        </w:rPr>
        <w:tab/>
      </w:r>
    </w:p>
    <w:p w:rsidR="00C71742" w:rsidRDefault="00C71742" w:rsidP="00C71742">
      <w:pPr>
        <w:pStyle w:val="ListParagraph"/>
        <w:tabs>
          <w:tab w:val="left" w:pos="1440"/>
        </w:tabs>
        <w:ind w:left="360"/>
      </w:pPr>
    </w:p>
    <w:p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</w:p>
    <w:p w:rsidR="001975F9" w:rsidRDefault="001975F9" w:rsidP="001975F9">
      <w:pPr>
        <w:pStyle w:val="ListParagraph"/>
      </w:pPr>
    </w:p>
    <w:p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 xml:space="preserve">the following public services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</w:t>
      </w:r>
      <w:r w:rsidR="002C5B21">
        <w:t>?</w:t>
      </w:r>
    </w:p>
    <w:p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C368C7">
        <w:t>Subsidized housing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R</w:t>
      </w:r>
      <w:r>
        <w:t>ent subsidies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Supplemental Nutrition Assistance Program (SNAP)</w:t>
      </w:r>
      <w:r w:rsidR="00C368C7">
        <w:t>, food stamps</w:t>
      </w:r>
      <w:r>
        <w:t xml:space="preserve"> </w:t>
      </w:r>
    </w:p>
    <w:p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C368C7">
        <w:rPr>
          <w:u w:val="single"/>
        </w:rPr>
        <w:tab/>
      </w:r>
      <w:r w:rsidR="00C368C7" w:rsidRPr="00C368C7">
        <w:t>Special Supplemental Nutrition Program for Women, Infants, and Children (WIC)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</w:t>
      </w:r>
      <w:r>
        <w:t xml:space="preserve">the following public </w:t>
      </w:r>
      <w:r>
        <w:t>services helpful</w:t>
      </w:r>
      <w:r>
        <w:t xml:space="preserve"> </w:t>
      </w:r>
      <w:r>
        <w:t>to you as you reintegrated into the community following your last release from prison or jail</w:t>
      </w:r>
      <w:r>
        <w:t>?</w:t>
      </w:r>
    </w:p>
    <w:p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Rent subsidies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lastRenderedPageBreak/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bookmarkStart w:id="0" w:name="_GoBack"/>
      <w:bookmarkEnd w:id="0"/>
    </w:p>
    <w:p w:rsidR="00F955DB" w:rsidRDefault="00F955DB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Do you support yourself financially through the following means?</w:t>
      </w:r>
    </w:p>
    <w:p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Employment with a company or organization</w:t>
      </w:r>
    </w:p>
    <w:p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I own</w:t>
      </w:r>
    </w:p>
    <w:p w:rsidR="00F955DB" w:rsidRP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Money received from family and friends</w:t>
      </w:r>
    </w:p>
    <w:sectPr w:rsidR="00F955DB" w:rsidRPr="00C6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449"/>
    <w:multiLevelType w:val="hybridMultilevel"/>
    <w:tmpl w:val="ECECC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1975F9"/>
    <w:rsid w:val="002C5B21"/>
    <w:rsid w:val="00365337"/>
    <w:rsid w:val="00380D59"/>
    <w:rsid w:val="003E4215"/>
    <w:rsid w:val="00616A8F"/>
    <w:rsid w:val="006E0D46"/>
    <w:rsid w:val="008E0C8A"/>
    <w:rsid w:val="00BD5479"/>
    <w:rsid w:val="00C368C7"/>
    <w:rsid w:val="00C62AB3"/>
    <w:rsid w:val="00C71742"/>
    <w:rsid w:val="00CA03F3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79F9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CB"/>
    <w:rsid w:val="001D348D"/>
    <w:rsid w:val="00E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E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12</cp:revision>
  <dcterms:created xsi:type="dcterms:W3CDTF">2019-09-18T17:13:00Z</dcterms:created>
  <dcterms:modified xsi:type="dcterms:W3CDTF">2019-09-18T17:59:00Z</dcterms:modified>
</cp:coreProperties>
</file>