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C95D9E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  <w:r w:rsidR="000F6D07">
        <w:t xml:space="preserve"> </w:t>
      </w:r>
      <w:r w:rsidR="000F6D07">
        <w:sym w:font="Wingdings" w:char="F0E0"/>
      </w:r>
      <w:r w:rsidR="000F6D07">
        <w:t xml:space="preserve"> Examine Results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0F6D0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</w:t>
      </w:r>
      <w:r w:rsidR="000F6D07">
        <w:t xml:space="preserve">Examine Results </w:t>
      </w:r>
      <w:r w:rsidR="000F6D07">
        <w:sym w:font="Wingdings" w:char="F0E0"/>
      </w:r>
      <w:r w:rsidR="000F6D07">
        <w:t xml:space="preserve"> </w:t>
      </w:r>
      <w:r>
        <w:t xml:space="preserve">Interview Subjects </w:t>
      </w:r>
      <w:r>
        <w:sym w:font="Wingdings" w:char="F0E0"/>
      </w:r>
      <w:r>
        <w:t xml:space="preserve"> Explain Results</w:t>
      </w:r>
    </w:p>
    <w:p w:rsidR="00A77E6E" w:rsidRDefault="00A77E6E" w:rsidP="00A77E6E">
      <w:pPr>
        <w:spacing w:after="0" w:line="240" w:lineRule="auto"/>
      </w:pP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p w:rsidR="00C26519" w:rsidRDefault="00C26519" w:rsidP="00FD7AFC">
      <w:pPr>
        <w:spacing w:after="0" w:line="240" w:lineRule="auto"/>
        <w:sectPr w:rsidR="00C26519" w:rsidSect="007964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6519" w:rsidRDefault="00C26519" w:rsidP="00FD7AFC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Class Project</w:t>
      </w:r>
    </w:p>
    <w:p w:rsidR="00C26519" w:rsidRDefault="00FF6B35" w:rsidP="00FF6B35">
      <w:pPr>
        <w:pStyle w:val="ListParagraph"/>
        <w:numPr>
          <w:ilvl w:val="0"/>
          <w:numId w:val="15"/>
        </w:numPr>
        <w:spacing w:after="0" w:line="240" w:lineRule="auto"/>
      </w:pPr>
      <w:r>
        <w:t>IRB requires scientific review for non-exempt protocols.</w:t>
      </w:r>
    </w:p>
    <w:p w:rsidR="00FF6B35" w:rsidRDefault="00FF6B35" w:rsidP="00FF6B35">
      <w:pPr>
        <w:pStyle w:val="ListParagraph"/>
        <w:numPr>
          <w:ilvl w:val="1"/>
          <w:numId w:val="15"/>
        </w:numPr>
        <w:spacing w:after="0" w:line="240" w:lineRule="auto"/>
      </w:pPr>
      <w:r>
        <w:t>Each department has its own scientific reviewer.</w:t>
      </w:r>
    </w:p>
    <w:p w:rsidR="00C26519" w:rsidRPr="00C26519" w:rsidRDefault="00C26519" w:rsidP="00FD7AFC">
      <w:pPr>
        <w:spacing w:after="0" w:line="240" w:lineRule="auto"/>
      </w:pPr>
    </w:p>
    <w:p w:rsidR="00C26519" w:rsidRPr="00C26519" w:rsidRDefault="00C26519" w:rsidP="00FD7AFC">
      <w:pPr>
        <w:spacing w:after="0" w:line="240" w:lineRule="auto"/>
        <w:rPr>
          <w:u w:val="single"/>
        </w:rPr>
      </w:pPr>
      <w:r w:rsidRPr="00C26519">
        <w:rPr>
          <w:u w:val="single"/>
        </w:rPr>
        <w:t>Lecture Notes</w:t>
      </w:r>
    </w:p>
    <w:p w:rsidR="006C1735" w:rsidRDefault="006C1735" w:rsidP="003B698D">
      <w:pPr>
        <w:spacing w:after="0" w:line="240" w:lineRule="auto"/>
      </w:pPr>
      <w:r>
        <w:t>Cross-cultural issues</w:t>
      </w:r>
    </w:p>
    <w:p w:rsidR="006C1735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Cross-cultural is the comparison of interactions among</w:t>
      </w:r>
      <w:r w:rsidR="00E044A9">
        <w:t xml:space="preserve"> people from one culture to</w:t>
      </w:r>
      <w:r>
        <w:t xml:space="preserve"> the interactions among people from another culture</w:t>
      </w:r>
      <w:r w:rsidR="00160458">
        <w:t>.</w:t>
      </w:r>
    </w:p>
    <w:p w:rsidR="00C26519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Intercultural is the</w:t>
      </w:r>
      <w:r w:rsidR="00E044A9">
        <w:t xml:space="preserve"> study of</w:t>
      </w:r>
      <w:r>
        <w:t xml:space="preserve"> interaction</w:t>
      </w:r>
      <w:r w:rsidR="00E044A9">
        <w:t>s</w:t>
      </w:r>
      <w:r>
        <w:t xml:space="preserve"> among two or more culturally different groups.</w:t>
      </w:r>
    </w:p>
    <w:p w:rsidR="006C1735" w:rsidRDefault="006C1735" w:rsidP="001B6C45">
      <w:pPr>
        <w:spacing w:after="0" w:line="240" w:lineRule="auto"/>
      </w:pPr>
    </w:p>
    <w:p w:rsidR="00F459FA" w:rsidRDefault="00A621D3" w:rsidP="001B6C45">
      <w:pPr>
        <w:spacing w:after="0" w:line="240" w:lineRule="auto"/>
      </w:pPr>
      <w:r>
        <w:t>Mix-mode analysis considerations</w:t>
      </w:r>
    </w:p>
    <w:p w:rsidR="00F459FA" w:rsidRDefault="00F459FA" w:rsidP="00F459FA">
      <w:pPr>
        <w:pStyle w:val="ListParagraph"/>
        <w:numPr>
          <w:ilvl w:val="0"/>
          <w:numId w:val="15"/>
        </w:numPr>
        <w:spacing w:after="0" w:line="240" w:lineRule="auto"/>
      </w:pPr>
      <w:r>
        <w:t>Measurement invariance is the difference in the validity of scales when administered to different groups.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Can the results </w:t>
      </w:r>
      <w:r w:rsidR="00442AE0">
        <w:t xml:space="preserve">of the scale measurement </w:t>
      </w:r>
      <w:r>
        <w:t xml:space="preserve">be interpreted </w:t>
      </w:r>
      <w:r w:rsidR="00442AE0">
        <w:t>the same way</w:t>
      </w:r>
      <w:r>
        <w:t xml:space="preserve"> for each group?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>Confirmatory factor analysis (CFA)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Number of factors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Factor loading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Intercepts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Residuals</w:t>
      </w:r>
    </w:p>
    <w:p w:rsidR="00A621D3" w:rsidRDefault="00A621D3" w:rsidP="00A621D3">
      <w:pPr>
        <w:pStyle w:val="ListParagraph"/>
        <w:numPr>
          <w:ilvl w:val="0"/>
          <w:numId w:val="15"/>
        </w:numPr>
        <w:spacing w:after="0" w:line="240" w:lineRule="auto"/>
      </w:pPr>
      <w:r>
        <w:t>Both quantitative and qualitative studies can use deductive and inductive methods.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Deductive </w:t>
      </w:r>
      <w:r>
        <w:sym w:font="Wingdings" w:char="F0E0"/>
      </w:r>
      <w:r>
        <w:t xml:space="preserve"> theory to specific observations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Inductive </w:t>
      </w:r>
      <w:r>
        <w:sym w:font="Wingdings" w:char="F0E0"/>
      </w:r>
      <w:r>
        <w:t xml:space="preserve"> specific observations to theory</w:t>
      </w:r>
    </w:p>
    <w:p w:rsidR="00053B6C" w:rsidRDefault="00053B6C" w:rsidP="00722308">
      <w:pPr>
        <w:spacing w:after="0" w:line="240" w:lineRule="auto"/>
      </w:pPr>
    </w:p>
    <w:p w:rsidR="00370AD7" w:rsidRDefault="00370AD7" w:rsidP="001B6C45">
      <w:pPr>
        <w:spacing w:after="0" w:line="240" w:lineRule="auto"/>
        <w:sectPr w:rsidR="00370AD7" w:rsidSect="007964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59FA" w:rsidRPr="00370AD7" w:rsidRDefault="00370AD7" w:rsidP="001B6C45">
      <w:pPr>
        <w:spacing w:after="0" w:line="240" w:lineRule="auto"/>
        <w:rPr>
          <w:u w:val="single"/>
        </w:rPr>
      </w:pPr>
      <w:r w:rsidRPr="00370AD7">
        <w:rPr>
          <w:u w:val="single"/>
        </w:rPr>
        <w:lastRenderedPageBreak/>
        <w:t>General Comments</w:t>
      </w:r>
    </w:p>
    <w:p w:rsidR="00370AD7" w:rsidRDefault="00370AD7" w:rsidP="00370AD7">
      <w:pPr>
        <w:pStyle w:val="ListParagraph"/>
        <w:numPr>
          <w:ilvl w:val="0"/>
          <w:numId w:val="16"/>
        </w:numPr>
        <w:spacing w:after="0" w:line="240" w:lineRule="auto"/>
      </w:pPr>
      <w:r>
        <w:t>No class on October 22, 2019 (Fall Break)</w:t>
      </w:r>
    </w:p>
    <w:p w:rsidR="00FA0EB8" w:rsidRDefault="00FA0EB8" w:rsidP="00FA0EB8">
      <w:pPr>
        <w:spacing w:after="0" w:line="240" w:lineRule="auto"/>
      </w:pPr>
    </w:p>
    <w:p w:rsidR="00FA0EB8" w:rsidRPr="00FA0EB8" w:rsidRDefault="00FA0EB8" w:rsidP="00FA0EB8">
      <w:pPr>
        <w:spacing w:after="0" w:line="240" w:lineRule="auto"/>
        <w:rPr>
          <w:u w:val="single"/>
        </w:rPr>
      </w:pPr>
      <w:r w:rsidRPr="00FA0EB8">
        <w:rPr>
          <w:u w:val="single"/>
        </w:rPr>
        <w:t>Lecture Notes</w:t>
      </w:r>
    </w:p>
    <w:p w:rsidR="00370AD7" w:rsidRDefault="007F1FB5" w:rsidP="007F1FB5">
      <w:pPr>
        <w:pStyle w:val="ListParagraph"/>
        <w:numPr>
          <w:ilvl w:val="0"/>
          <w:numId w:val="16"/>
        </w:numPr>
        <w:spacing w:after="0" w:line="240" w:lineRule="auto"/>
      </w:pPr>
      <w:r>
        <w:t>No notes.</w:t>
      </w:r>
    </w:p>
    <w:p w:rsidR="00BE2646" w:rsidRDefault="00BE2646" w:rsidP="007F1FB5">
      <w:pPr>
        <w:spacing w:after="0" w:line="240" w:lineRule="auto"/>
        <w:sectPr w:rsidR="00BE2646" w:rsidSect="007964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F1FB5" w:rsidRPr="00BE2646" w:rsidRDefault="00BE2646" w:rsidP="007F1FB5">
      <w:pPr>
        <w:spacing w:after="0" w:line="240" w:lineRule="auto"/>
        <w:rPr>
          <w:u w:val="single"/>
        </w:rPr>
      </w:pPr>
      <w:r w:rsidRPr="00BE2646">
        <w:rPr>
          <w:u w:val="single"/>
        </w:rPr>
        <w:lastRenderedPageBreak/>
        <w:t>General Comments</w:t>
      </w:r>
    </w:p>
    <w:p w:rsidR="00BE2646" w:rsidRDefault="00EE614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Assignment 03 due Tuesday, November 19, 2019</w:t>
      </w:r>
    </w:p>
    <w:p w:rsidR="00BE2646" w:rsidRDefault="00BE2646" w:rsidP="00BE2646">
      <w:pPr>
        <w:spacing w:after="0" w:line="240" w:lineRule="auto"/>
      </w:pPr>
    </w:p>
    <w:p w:rsidR="00BE2646" w:rsidRPr="00BE2646" w:rsidRDefault="00BE2646" w:rsidP="00BE2646">
      <w:pPr>
        <w:spacing w:after="0" w:line="240" w:lineRule="auto"/>
        <w:rPr>
          <w:u w:val="single"/>
        </w:rPr>
      </w:pPr>
      <w:r w:rsidRPr="00BE2646">
        <w:rPr>
          <w:u w:val="single"/>
        </w:rPr>
        <w:t>Lecture Notes</w:t>
      </w:r>
    </w:p>
    <w:p w:rsidR="00BE2646" w:rsidRDefault="001F1DB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Pearson correlation analysis requires continuous variables.</w:t>
      </w:r>
    </w:p>
    <w:p w:rsidR="005101C4" w:rsidRDefault="005101C4" w:rsidP="005101C4">
      <w:pPr>
        <w:pStyle w:val="ListParagraph"/>
        <w:numPr>
          <w:ilvl w:val="1"/>
          <w:numId w:val="16"/>
        </w:numPr>
        <w:spacing w:after="0" w:line="240" w:lineRule="auto"/>
      </w:pPr>
      <w:r>
        <w:t>Measures the degree of association between two variables.</w:t>
      </w:r>
    </w:p>
    <w:p w:rsidR="00194255" w:rsidRDefault="00194255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Chi-square test compares two groups.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Application of test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Association between two variables</w:t>
      </w:r>
    </w:p>
    <w:p w:rsidR="001F1DB7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Sample statistic with the population parameter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Analysis of test</w:t>
      </w:r>
      <w:r w:rsidR="001E5F70">
        <w:t xml:space="preserve"> results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Null hypothesis is that </w:t>
      </w:r>
      <w:r w:rsidR="00380F51">
        <w:t xml:space="preserve">there is an </w:t>
      </w:r>
      <w:r>
        <w:t>association (e.g., the sample statistic is the same as the population parameter).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Significance indicates reject null</w:t>
      </w:r>
      <w:r w:rsidR="00380F51">
        <w:t xml:space="preserve"> hypothesis (e.g</w:t>
      </w:r>
      <w:r>
        <w:t xml:space="preserve">., </w:t>
      </w:r>
      <w:r w:rsidR="00380F51">
        <w:t xml:space="preserve">sample </w:t>
      </w:r>
      <w:r>
        <w:t>statistic is NOT the same as</w:t>
      </w:r>
      <w:r w:rsidR="00380F51">
        <w:t xml:space="preserve"> the population</w:t>
      </w:r>
      <w:r>
        <w:t xml:space="preserve"> parameter).</w:t>
      </w:r>
    </w:p>
    <w:p w:rsidR="00684E6B" w:rsidRDefault="00684E6B" w:rsidP="00684E6B">
      <w:pPr>
        <w:pStyle w:val="ListParagraph"/>
        <w:numPr>
          <w:ilvl w:val="0"/>
          <w:numId w:val="16"/>
        </w:numPr>
        <w:spacing w:after="0" w:line="240" w:lineRule="auto"/>
      </w:pPr>
      <w:r>
        <w:t>Regression analysis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Standardized coefficient is the same as Pearson correlation in simple linear regression.</w:t>
      </w:r>
    </w:p>
    <w:p w:rsidR="00684E6B" w:rsidRDefault="00684E6B" w:rsidP="00684E6B">
      <w:pPr>
        <w:pStyle w:val="ListParagraph"/>
        <w:numPr>
          <w:ilvl w:val="2"/>
          <w:numId w:val="16"/>
        </w:numPr>
        <w:spacing w:after="0" w:line="240" w:lineRule="auto"/>
      </w:pPr>
      <w:r>
        <w:t>Indicates which independent variable has the greatest influence on the dependent variable.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Can only use continuous and dichotomous categorical variables.</w:t>
      </w:r>
    </w:p>
    <w:p w:rsidR="00C95D9E" w:rsidRDefault="00C95D9E" w:rsidP="00C95D9E">
      <w:pPr>
        <w:spacing w:after="0" w:line="240" w:lineRule="auto"/>
      </w:pPr>
      <w:bookmarkStart w:id="0" w:name="_GoBack"/>
      <w:bookmarkEnd w:id="0"/>
    </w:p>
    <w:sectPr w:rsidR="00C95D9E" w:rsidSect="007964A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EE6147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46" w:rsidRDefault="00BE2646">
    <w:pPr>
      <w:pStyle w:val="Header"/>
    </w:pPr>
    <w:r>
      <w:t>SOC 5800 Survey Design and Sampling</w:t>
    </w:r>
  </w:p>
  <w:p w:rsidR="00BE2646" w:rsidRDefault="00BE2646">
    <w:pPr>
      <w:pStyle w:val="Header"/>
    </w:pPr>
    <w:r>
      <w:t>Lecture Notes</w:t>
    </w:r>
  </w:p>
  <w:p w:rsidR="00BE2646" w:rsidRDefault="00BE2646">
    <w:pPr>
      <w:pStyle w:val="Header"/>
    </w:pPr>
  </w:p>
  <w:p w:rsidR="00BE2646" w:rsidRDefault="00BE2646">
    <w:pPr>
      <w:pStyle w:val="Header"/>
      <w:rPr>
        <w:b/>
        <w:bCs/>
      </w:rPr>
    </w:pPr>
    <w:r>
      <w:t xml:space="preserve">November 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95D9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95D9E">
      <w:rPr>
        <w:b/>
        <w:bCs/>
        <w:noProof/>
      </w:rPr>
      <w:t>1</w:t>
    </w:r>
    <w:r>
      <w:rPr>
        <w:b/>
        <w:bCs/>
      </w:rPr>
      <w:fldChar w:fldCharType="end"/>
    </w:r>
  </w:p>
  <w:p w:rsidR="00BE2646" w:rsidRDefault="00BE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95D9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95D9E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95D9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95D9E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0C" w:rsidRDefault="003E3E0C">
    <w:pPr>
      <w:pStyle w:val="Header"/>
    </w:pPr>
    <w:r>
      <w:t>SOC 5800 Survey Design and Sampling</w:t>
    </w:r>
  </w:p>
  <w:p w:rsidR="003E3E0C" w:rsidRDefault="003E3E0C">
    <w:pPr>
      <w:pStyle w:val="Header"/>
    </w:pPr>
    <w:r>
      <w:t>Lecture Notes</w:t>
    </w:r>
  </w:p>
  <w:p w:rsidR="003E3E0C" w:rsidRDefault="003E3E0C">
    <w:pPr>
      <w:pStyle w:val="Header"/>
    </w:pPr>
  </w:p>
  <w:p w:rsidR="003E3E0C" w:rsidRDefault="003E3E0C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</w:p>
  <w:p w:rsidR="003E3E0C" w:rsidRDefault="003E3E0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519" w:rsidRDefault="00C26519">
    <w:pPr>
      <w:pStyle w:val="Header"/>
    </w:pPr>
    <w:r>
      <w:t>SOC 5800 Survey Design and Sampling</w:t>
    </w:r>
  </w:p>
  <w:p w:rsidR="00C26519" w:rsidRDefault="00C26519">
    <w:pPr>
      <w:pStyle w:val="Header"/>
    </w:pPr>
    <w:r>
      <w:t>Lecture Notes</w:t>
    </w:r>
  </w:p>
  <w:p w:rsidR="00C26519" w:rsidRDefault="00C26519">
    <w:pPr>
      <w:pStyle w:val="Header"/>
    </w:pPr>
  </w:p>
  <w:p w:rsidR="00C26519" w:rsidRDefault="00C26519">
    <w:pPr>
      <w:pStyle w:val="Header"/>
      <w:rPr>
        <w:b/>
        <w:bCs/>
      </w:rPr>
    </w:pPr>
    <w:r>
      <w:t xml:space="preserve">October 15,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</w:p>
  <w:p w:rsidR="00C26519" w:rsidRDefault="00C2651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7" w:rsidRDefault="00370AD7">
    <w:pPr>
      <w:pStyle w:val="Header"/>
    </w:pPr>
    <w:r>
      <w:t>SOC 5800 Survey Design and Sampling</w:t>
    </w:r>
  </w:p>
  <w:p w:rsidR="00370AD7" w:rsidRDefault="00370AD7">
    <w:pPr>
      <w:pStyle w:val="Header"/>
    </w:pPr>
    <w:r>
      <w:t>Lecture Notes</w:t>
    </w:r>
  </w:p>
  <w:p w:rsidR="00370AD7" w:rsidRDefault="00370AD7">
    <w:pPr>
      <w:pStyle w:val="Header"/>
    </w:pPr>
  </w:p>
  <w:p w:rsidR="00370AD7" w:rsidRDefault="00370AD7">
    <w:pPr>
      <w:pStyle w:val="Header"/>
      <w:rPr>
        <w:b/>
        <w:bCs/>
      </w:rPr>
    </w:pPr>
    <w:r>
      <w:t xml:space="preserve">October 29,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E6147">
      <w:rPr>
        <w:b/>
        <w:bCs/>
        <w:noProof/>
      </w:rPr>
      <w:t>1</w:t>
    </w:r>
    <w:r>
      <w:rPr>
        <w:b/>
        <w:bCs/>
      </w:rPr>
      <w:fldChar w:fldCharType="end"/>
    </w:r>
  </w:p>
  <w:p w:rsidR="00370AD7" w:rsidRDefault="00370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D7E"/>
    <w:multiLevelType w:val="hybridMultilevel"/>
    <w:tmpl w:val="1B5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E4A52"/>
    <w:multiLevelType w:val="hybridMultilevel"/>
    <w:tmpl w:val="54B6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7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53B6C"/>
    <w:rsid w:val="000612A6"/>
    <w:rsid w:val="000A2637"/>
    <w:rsid w:val="000C7044"/>
    <w:rsid w:val="000D4D76"/>
    <w:rsid w:val="000E0913"/>
    <w:rsid w:val="000E2A0B"/>
    <w:rsid w:val="000F4A40"/>
    <w:rsid w:val="000F56E7"/>
    <w:rsid w:val="000F6D07"/>
    <w:rsid w:val="00103B02"/>
    <w:rsid w:val="00106517"/>
    <w:rsid w:val="00111E12"/>
    <w:rsid w:val="0011409E"/>
    <w:rsid w:val="001453EC"/>
    <w:rsid w:val="00160458"/>
    <w:rsid w:val="0019020E"/>
    <w:rsid w:val="00194255"/>
    <w:rsid w:val="001A67FD"/>
    <w:rsid w:val="001B6C45"/>
    <w:rsid w:val="001E0D96"/>
    <w:rsid w:val="001E5F70"/>
    <w:rsid w:val="001F101C"/>
    <w:rsid w:val="001F1DB7"/>
    <w:rsid w:val="002036CF"/>
    <w:rsid w:val="002310FD"/>
    <w:rsid w:val="002539AB"/>
    <w:rsid w:val="00277B1F"/>
    <w:rsid w:val="002934F0"/>
    <w:rsid w:val="00295F97"/>
    <w:rsid w:val="002A4717"/>
    <w:rsid w:val="002D3DFC"/>
    <w:rsid w:val="002D731E"/>
    <w:rsid w:val="00335537"/>
    <w:rsid w:val="0035629A"/>
    <w:rsid w:val="00370AD7"/>
    <w:rsid w:val="00380F51"/>
    <w:rsid w:val="0039116E"/>
    <w:rsid w:val="003A1C9B"/>
    <w:rsid w:val="003A69E2"/>
    <w:rsid w:val="003B698D"/>
    <w:rsid w:val="003C0D8D"/>
    <w:rsid w:val="003C5440"/>
    <w:rsid w:val="003D1088"/>
    <w:rsid w:val="003D6E8C"/>
    <w:rsid w:val="003D732A"/>
    <w:rsid w:val="003E3E0C"/>
    <w:rsid w:val="003E4215"/>
    <w:rsid w:val="00410A8B"/>
    <w:rsid w:val="00422800"/>
    <w:rsid w:val="00432B74"/>
    <w:rsid w:val="00442AE0"/>
    <w:rsid w:val="004B4EC8"/>
    <w:rsid w:val="004C1135"/>
    <w:rsid w:val="004C6CDE"/>
    <w:rsid w:val="004F495B"/>
    <w:rsid w:val="005101C4"/>
    <w:rsid w:val="00522F8A"/>
    <w:rsid w:val="00525A44"/>
    <w:rsid w:val="00543C16"/>
    <w:rsid w:val="00552F2A"/>
    <w:rsid w:val="005C6E4F"/>
    <w:rsid w:val="005D40A7"/>
    <w:rsid w:val="00600496"/>
    <w:rsid w:val="00613337"/>
    <w:rsid w:val="006273BD"/>
    <w:rsid w:val="0065189C"/>
    <w:rsid w:val="00682C75"/>
    <w:rsid w:val="00684E6B"/>
    <w:rsid w:val="006C1735"/>
    <w:rsid w:val="00703ADD"/>
    <w:rsid w:val="00722308"/>
    <w:rsid w:val="0074131A"/>
    <w:rsid w:val="00772C9F"/>
    <w:rsid w:val="007964A2"/>
    <w:rsid w:val="007A45E5"/>
    <w:rsid w:val="007B385C"/>
    <w:rsid w:val="007D6C7E"/>
    <w:rsid w:val="007F1FB5"/>
    <w:rsid w:val="0082196D"/>
    <w:rsid w:val="00830E81"/>
    <w:rsid w:val="00846DFF"/>
    <w:rsid w:val="008736C8"/>
    <w:rsid w:val="008A2F38"/>
    <w:rsid w:val="008E2E3F"/>
    <w:rsid w:val="008E72B3"/>
    <w:rsid w:val="008F15E4"/>
    <w:rsid w:val="00902F51"/>
    <w:rsid w:val="0097239D"/>
    <w:rsid w:val="009B14FD"/>
    <w:rsid w:val="00A13698"/>
    <w:rsid w:val="00A21AF1"/>
    <w:rsid w:val="00A404C7"/>
    <w:rsid w:val="00A41492"/>
    <w:rsid w:val="00A42F59"/>
    <w:rsid w:val="00A621D3"/>
    <w:rsid w:val="00A6313D"/>
    <w:rsid w:val="00A7180A"/>
    <w:rsid w:val="00A77E6E"/>
    <w:rsid w:val="00A8365A"/>
    <w:rsid w:val="00AA590C"/>
    <w:rsid w:val="00AB5457"/>
    <w:rsid w:val="00AD71EA"/>
    <w:rsid w:val="00AF365F"/>
    <w:rsid w:val="00AF7AD3"/>
    <w:rsid w:val="00B201D1"/>
    <w:rsid w:val="00B23BE0"/>
    <w:rsid w:val="00B459F7"/>
    <w:rsid w:val="00BA32C1"/>
    <w:rsid w:val="00BB7D29"/>
    <w:rsid w:val="00BE2646"/>
    <w:rsid w:val="00C07FA2"/>
    <w:rsid w:val="00C2030D"/>
    <w:rsid w:val="00C2431D"/>
    <w:rsid w:val="00C26519"/>
    <w:rsid w:val="00C310C3"/>
    <w:rsid w:val="00C85A93"/>
    <w:rsid w:val="00C861A9"/>
    <w:rsid w:val="00C95D9E"/>
    <w:rsid w:val="00CA03F3"/>
    <w:rsid w:val="00CB0273"/>
    <w:rsid w:val="00CE1B56"/>
    <w:rsid w:val="00D241D4"/>
    <w:rsid w:val="00D307B2"/>
    <w:rsid w:val="00D412F0"/>
    <w:rsid w:val="00D428A7"/>
    <w:rsid w:val="00D639AB"/>
    <w:rsid w:val="00D93817"/>
    <w:rsid w:val="00DA7406"/>
    <w:rsid w:val="00DD0AC1"/>
    <w:rsid w:val="00DE21A5"/>
    <w:rsid w:val="00E044A9"/>
    <w:rsid w:val="00E11B7F"/>
    <w:rsid w:val="00E858BE"/>
    <w:rsid w:val="00EC46A7"/>
    <w:rsid w:val="00ED27C4"/>
    <w:rsid w:val="00EE6147"/>
    <w:rsid w:val="00F13FCA"/>
    <w:rsid w:val="00F36CEC"/>
    <w:rsid w:val="00F459FA"/>
    <w:rsid w:val="00F63921"/>
    <w:rsid w:val="00F8764B"/>
    <w:rsid w:val="00FA0EB8"/>
    <w:rsid w:val="00FC0622"/>
    <w:rsid w:val="00FD3E3D"/>
    <w:rsid w:val="00FD7AFC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41F5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12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142</cp:revision>
  <dcterms:created xsi:type="dcterms:W3CDTF">2019-08-27T21:11:00Z</dcterms:created>
  <dcterms:modified xsi:type="dcterms:W3CDTF">2019-11-05T23:52:00Z</dcterms:modified>
</cp:coreProperties>
</file>