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8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260"/>
        <w:gridCol w:w="1380"/>
        <w:gridCol w:w="1381"/>
        <w:gridCol w:w="1381"/>
        <w:gridCol w:w="1381"/>
        <w:gridCol w:w="1381"/>
        <w:gridCol w:w="1381"/>
        <w:gridCol w:w="1381"/>
        <w:gridCol w:w="1381"/>
        <w:gridCol w:w="1381"/>
      </w:tblGrid>
      <w:tr w:rsidR="004376CA" w:rsidRPr="00BE2192" w:rsidTr="004376CA">
        <w:tc>
          <w:tcPr>
            <w:tcW w:w="2260" w:type="dxa"/>
          </w:tcPr>
          <w:p w:rsidR="004376CA" w:rsidRPr="00BE2192" w:rsidRDefault="004376CA" w:rsidP="004376CA"/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>
              <w:t>1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>
              <w:t>2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>
              <w:t>3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4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5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6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>
              <w:t>7</w:t>
            </w:r>
            <w:r w:rsidRPr="00D864C6">
              <w:t xml:space="preserve">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>
              <w:t>8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>
              <w:t>9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1. </w:t>
            </w:r>
            <w:proofErr w:type="spellStart"/>
            <w:r w:rsidRPr="00BE2192">
              <w:t>incomeLastYr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1.00000000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0.62482535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0.90578130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0.40586231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0.172563740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-0.226783228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-0.19191908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-0.119623101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-0.012850836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2. </w:t>
            </w:r>
            <w:proofErr w:type="spellStart"/>
            <w:r w:rsidRPr="00BE2192">
              <w:t>incomeChange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0.62482535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1.00000000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0.57088437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0.22977264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0.035639442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0.050875049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0.10645947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0.059552366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0.144007728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3. </w:t>
            </w:r>
            <w:proofErr w:type="spellStart"/>
            <w:r w:rsidRPr="00BE2192">
              <w:t>povertyRatio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0.90578130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0.57088437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1.00000000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0.24798815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0.107265475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-0.121653817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-0.22408511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-0.047283753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-0.032419943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4. </w:t>
            </w:r>
            <w:proofErr w:type="spellStart"/>
            <w:r w:rsidRPr="00BE2192">
              <w:t>managingFinancially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0.40586231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0.22977264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0.24798815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1.00000000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0.465169802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0.168101584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-0.04546393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-0.047374729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0.034778891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5. </w:t>
            </w:r>
            <w:r w:rsidRPr="00BE2192">
              <w:t>savings</w:t>
            </w:r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0.17256374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0.03563944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0.10726547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0.46516980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1.000000000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0.118957738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-0.13912964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0.089722875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-0.004776222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>6.</w:t>
            </w:r>
            <w:r w:rsidR="00383A94">
              <w:t xml:space="preserve"> </w:t>
            </w:r>
            <w:proofErr w:type="spellStart"/>
            <w:r w:rsidRPr="00BE2192">
              <w:t>programsUsedBinary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-0.22678323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0.05087505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-0.12165382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0.16810158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0.118957738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1.000000000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0.39574416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0.186725995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0.125038596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7. </w:t>
            </w:r>
            <w:proofErr w:type="spellStart"/>
            <w:r w:rsidRPr="00BE2192">
              <w:t>countServicesAfter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-0.19191908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0.10645947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-0.22408511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-0.04546393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-0.139129636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0.395744156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1.00000000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0.056534457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0.246311145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8. </w:t>
            </w:r>
            <w:proofErr w:type="spellStart"/>
            <w:r w:rsidRPr="00BE2192">
              <w:t>countHelpDuring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-0.11962310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0.05955237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-0.04728375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-0.04737473</w:t>
            </w:r>
            <w:r w:rsidRPr="00225CB2">
              <w:t xml:space="preserve">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0.089722875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0.186725995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0.05653446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1.000000000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0.320884949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9. </w:t>
            </w:r>
            <w:proofErr w:type="spellStart"/>
            <w:r w:rsidRPr="00BE2192">
              <w:t>countHelpAfter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-0.01285084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0.14400773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-0.03241994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0.03477889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-0.004776222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0.125038596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0.24631115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0.320884949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1.000000000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10. </w:t>
            </w:r>
            <w:proofErr w:type="spellStart"/>
            <w:r w:rsidRPr="00BE2192">
              <w:t>educationHighest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0.33318683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0.30792185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0.44530936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-0.16314221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0.023136735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0.007530313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-0.06901919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0.080244605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0.135340750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11. </w:t>
            </w:r>
            <w:proofErr w:type="spellStart"/>
            <w:r w:rsidRPr="00BE2192">
              <w:t>ageNow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-0.11081109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-0.06807876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0.03311116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-0.24607676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-0.079523693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0.065615387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0.04969350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-0.076346329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0.111470037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12. </w:t>
            </w:r>
            <w:proofErr w:type="spellStart"/>
            <w:r w:rsidRPr="00BE2192">
              <w:t>ageRelease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-0.24684348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-0.35578660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-0.08304453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-0.28127030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-0.053947668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-0.005941853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-0.07133912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0.002144288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0.058158604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13. </w:t>
            </w:r>
            <w:proofErr w:type="spellStart"/>
            <w:r w:rsidRPr="00BE2192">
              <w:t>incarcerationTime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-0.09992073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-0.12658057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-0.06426462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-0.12000998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0.274925636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0.019202122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-0.15511305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0.317788277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0.323490954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14. </w:t>
            </w:r>
            <w:proofErr w:type="spellStart"/>
            <w:r w:rsidRPr="00BE2192">
              <w:t>timeReleased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0.25612365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0.53116534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0.19455359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0.10309456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-0.038318772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0.116111981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0.17946294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-0.119890611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0.062933009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15. </w:t>
            </w:r>
            <w:proofErr w:type="spellStart"/>
            <w:r w:rsidRPr="00BE2192">
              <w:t>mspssScore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0.08568878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0.04048865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0.06090829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-0.05715269</w:t>
            </w:r>
            <w:r w:rsidRPr="00225CB2">
              <w:t xml:space="preserve">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0.078874552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0.099528730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-0.24586681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-0.165462468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-0.058601491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16. </w:t>
            </w:r>
            <w:proofErr w:type="spellStart"/>
            <w:r w:rsidRPr="00BE2192">
              <w:t>issTotalScore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-0.14899162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-0.27682815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-0.15198710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-0.01516596</w:t>
            </w:r>
            <w:r w:rsidRPr="00225CB2">
              <w:t xml:space="preserve">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0.012049376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0.079196581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-0.37394779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-0.110734804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-0.039540032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17. </w:t>
            </w:r>
            <w:proofErr w:type="spellStart"/>
            <w:r w:rsidRPr="00BE2192">
              <w:t>aceScore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0.12372821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-0.14093115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0.18268279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0.05294731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0.115835570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0.048407327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-0.08959358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-0.066758693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-0.280020058</w:t>
            </w:r>
          </w:p>
        </w:tc>
      </w:tr>
      <w:tr w:rsidR="004376CA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18. </w:t>
            </w:r>
            <w:proofErr w:type="spellStart"/>
            <w:r w:rsidRPr="00BE2192">
              <w:t>gritScore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0.00860284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0.03274548</w:t>
            </w:r>
          </w:p>
        </w:tc>
        <w:tc>
          <w:tcPr>
            <w:tcW w:w="1381" w:type="dxa"/>
          </w:tcPr>
          <w:p w:rsidR="004376CA" w:rsidRDefault="004376CA" w:rsidP="004376CA">
            <w:pPr>
              <w:jc w:val="right"/>
            </w:pPr>
            <w:r w:rsidRPr="00BE2192">
              <w:t>0.01599544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0.23272742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0.415394986        </w:t>
            </w:r>
          </w:p>
        </w:tc>
        <w:tc>
          <w:tcPr>
            <w:tcW w:w="1381" w:type="dxa"/>
          </w:tcPr>
          <w:p w:rsidR="004376CA" w:rsidRDefault="004376CA" w:rsidP="004376CA">
            <w:pPr>
              <w:jc w:val="right"/>
            </w:pPr>
            <w:r w:rsidRPr="00225CB2">
              <w:t>0.331767042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-0.02884087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-0.132117961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-0.108723218</w:t>
            </w:r>
          </w:p>
        </w:tc>
      </w:tr>
    </w:tbl>
    <w:p w:rsidR="001E0993" w:rsidRDefault="001E0993" w:rsidP="00225CB2"/>
    <w:tbl>
      <w:tblPr>
        <w:tblStyle w:val="TableGrid"/>
        <w:tblW w:w="14688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244"/>
        <w:gridCol w:w="1382"/>
        <w:gridCol w:w="1383"/>
        <w:gridCol w:w="1383"/>
        <w:gridCol w:w="1382"/>
        <w:gridCol w:w="1383"/>
        <w:gridCol w:w="1383"/>
        <w:gridCol w:w="1382"/>
        <w:gridCol w:w="1383"/>
        <w:gridCol w:w="1383"/>
      </w:tblGrid>
      <w:tr w:rsidR="000A026D" w:rsidRPr="00D864C6" w:rsidTr="000A026D">
        <w:tc>
          <w:tcPr>
            <w:tcW w:w="2244" w:type="dxa"/>
          </w:tcPr>
          <w:p w:rsidR="000A026D" w:rsidRPr="00D864C6" w:rsidRDefault="000A026D" w:rsidP="000A026D"/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>
              <w:t>10</w:t>
            </w:r>
            <w:r w:rsidRPr="00806D99">
              <w:t xml:space="preserve">    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>
              <w:t>11</w:t>
            </w:r>
            <w:r w:rsidRPr="00806D99">
              <w:t xml:space="preserve"> 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>
              <w:t>12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>
              <w:t>13</w:t>
            </w:r>
            <w:r w:rsidRPr="00FC5A84">
              <w:t xml:space="preserve">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>
              <w:t>14</w:t>
            </w:r>
            <w:r w:rsidRPr="00FC5A84">
              <w:t xml:space="preserve">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>
              <w:t>15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>
              <w:t>16</w:t>
            </w:r>
            <w:r w:rsidRPr="00EA59CC">
              <w:t xml:space="preserve">  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>
              <w:t>17</w:t>
            </w:r>
            <w:r w:rsidRPr="00EA59CC">
              <w:t xml:space="preserve"> 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>
              <w:t>18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1. </w:t>
            </w:r>
            <w:proofErr w:type="spellStart"/>
            <w:r w:rsidRPr="00D864C6">
              <w:t>incomeLastYr</w:t>
            </w:r>
            <w:proofErr w:type="spellEnd"/>
            <w:r w:rsidRPr="00D864C6">
              <w:t xml:space="preserve">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0.333186828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-0.11081109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-0.246843481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-0.09992073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0.25612365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0.08568878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-0.14899162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0.12372821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0.00860284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2. </w:t>
            </w:r>
            <w:proofErr w:type="spellStart"/>
            <w:r w:rsidRPr="00D864C6">
              <w:t>incomeChange</w:t>
            </w:r>
            <w:proofErr w:type="spellEnd"/>
            <w:r w:rsidRPr="00D864C6">
              <w:t xml:space="preserve">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0.307921855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-0.06807876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-0.355786599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-0.12658057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0.53116534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0.04048865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-0.27682815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-0.14093115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0.03274548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3. </w:t>
            </w:r>
            <w:proofErr w:type="spellStart"/>
            <w:r w:rsidRPr="00D864C6">
              <w:t>povertyRatio</w:t>
            </w:r>
            <w:proofErr w:type="spellEnd"/>
            <w:r w:rsidRPr="00D864C6">
              <w:t xml:space="preserve">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0.445309360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0.03311116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-0.083044529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-0.06426462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0.19455359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0.06090829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-0.15198710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0.18268279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0.01599544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>4.</w:t>
            </w:r>
            <w:r w:rsidR="00383A94">
              <w:t xml:space="preserve"> </w:t>
            </w:r>
            <w:proofErr w:type="spellStart"/>
            <w:r w:rsidRPr="00D864C6">
              <w:t>managingFinancially</w:t>
            </w:r>
            <w:proofErr w:type="spellEnd"/>
            <w:r w:rsidRPr="00D864C6">
              <w:t xml:space="preserve">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-0.163142209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-0.24607676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-0.281270301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-0.12000998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0.10309456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-0.05715269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-0.01516596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0.05294731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0.23272742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5. </w:t>
            </w:r>
            <w:r w:rsidRPr="00D864C6">
              <w:t xml:space="preserve">savings    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0.023136735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-0.07952369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-0.053947668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0.27492564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-0.03831877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0.07887455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0.01204938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0.11583557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0.41539499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>6.</w:t>
            </w:r>
            <w:r w:rsidR="00383A94">
              <w:t xml:space="preserve"> </w:t>
            </w:r>
            <w:r w:rsidRPr="00D864C6">
              <w:t xml:space="preserve">programsUsedBinary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0.007530313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0.06561539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-0.005941853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0.01920212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0.11611198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0.09952873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0.07919658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0.04840733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0.33176704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7. </w:t>
            </w:r>
            <w:proofErr w:type="spellStart"/>
            <w:r w:rsidRPr="00D864C6">
              <w:t>countServicesAfter</w:t>
            </w:r>
            <w:proofErr w:type="spellEnd"/>
            <w:r w:rsidRPr="00D864C6">
              <w:t xml:space="preserve">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-0.069019190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0.04969350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-0.071339117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-0.15511305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0.17946294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-0.24586681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-0.37394779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-0.08959358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-0.02884087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8. </w:t>
            </w:r>
            <w:proofErr w:type="spellStart"/>
            <w:r w:rsidRPr="00D864C6">
              <w:t>countHelpDuring</w:t>
            </w:r>
            <w:proofErr w:type="spellEnd"/>
            <w:r w:rsidRPr="00D864C6">
              <w:t xml:space="preserve">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0.080244605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-0.07634633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0.002144288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0.31778828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-0.11989061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-0.16546247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-0.11073480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-0.06675869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-0.13211796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9. </w:t>
            </w:r>
            <w:proofErr w:type="spellStart"/>
            <w:r w:rsidRPr="00D864C6">
              <w:t>countHelpAfter</w:t>
            </w:r>
            <w:proofErr w:type="spellEnd"/>
            <w:r w:rsidRPr="00D864C6">
              <w:t xml:space="preserve">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0.135340750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0.11147004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0.058158604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0.32349095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0.06293301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-0.05860149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-0.03954003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-0.28002006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-0.10872322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10. </w:t>
            </w:r>
            <w:proofErr w:type="spellStart"/>
            <w:r w:rsidRPr="00D864C6">
              <w:t>educationHighest</w:t>
            </w:r>
            <w:proofErr w:type="spellEnd"/>
            <w:r w:rsidRPr="00D864C6">
              <w:t xml:space="preserve">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1.000000000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0.26043998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0.050811510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-0.09270458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0.33560309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0.08608038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-0.16398329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0.03390446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0.12052386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11. </w:t>
            </w:r>
            <w:proofErr w:type="spellStart"/>
            <w:r w:rsidRPr="00D864C6">
              <w:t>ageNow</w:t>
            </w:r>
            <w:proofErr w:type="spellEnd"/>
            <w:r w:rsidRPr="00D864C6">
              <w:t xml:space="preserve">      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0.260439977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1.00000000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0.820731148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0.16821392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0.13070043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0.11755203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0.23195723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0.21280707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0.09270469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12. </w:t>
            </w:r>
            <w:proofErr w:type="spellStart"/>
            <w:r w:rsidRPr="00D864C6">
              <w:t>ageRelease</w:t>
            </w:r>
            <w:proofErr w:type="spellEnd"/>
            <w:r w:rsidRPr="00D864C6">
              <w:t xml:space="preserve"> 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0.050811510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0.82073115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1.000000000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0.38127725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-0.45914391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0.25976062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0.47473648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0.27653637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-0.02083793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13. </w:t>
            </w:r>
            <w:proofErr w:type="spellStart"/>
            <w:r w:rsidRPr="00D864C6">
              <w:t>incarcerationTime</w:t>
            </w:r>
            <w:proofErr w:type="spellEnd"/>
            <w:r w:rsidRPr="00D864C6">
              <w:t xml:space="preserve">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-0.092704582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0.16821392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0.381277251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1.00000000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-0.42259121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-0.05857119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0.26972259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0.09365148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0.18657837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14. </w:t>
            </w:r>
            <w:proofErr w:type="spellStart"/>
            <w:r w:rsidRPr="00D864C6">
              <w:t>timeReleased</w:t>
            </w:r>
            <w:proofErr w:type="spellEnd"/>
            <w:r w:rsidRPr="00D864C6">
              <w:t xml:space="preserve">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0.335603087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0.13070043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-0.459143908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-0.42259121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1.00000000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-0.25545170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-0.44993734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-0.11031789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0.19928977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15. </w:t>
            </w:r>
            <w:proofErr w:type="spellStart"/>
            <w:r w:rsidRPr="00D864C6">
              <w:t>mspssScore</w:t>
            </w:r>
            <w:proofErr w:type="spellEnd"/>
            <w:r w:rsidRPr="00D864C6">
              <w:t xml:space="preserve"> 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0.086080378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0.11755203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0.259760622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-0.05857119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-0.25545170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1.00000000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0.76878108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0.14027692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0.07119170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16. </w:t>
            </w:r>
            <w:proofErr w:type="spellStart"/>
            <w:r w:rsidRPr="00D864C6">
              <w:t>issTotalScore</w:t>
            </w:r>
            <w:proofErr w:type="spellEnd"/>
            <w:r w:rsidRPr="00D864C6">
              <w:t xml:space="preserve">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-0.163983291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0.23195723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0.474736479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0.26972259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-0.44993734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0.76878108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1.00000000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0.25948482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0.17331852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17. </w:t>
            </w:r>
            <w:proofErr w:type="spellStart"/>
            <w:r w:rsidRPr="00D864C6">
              <w:t>aceScore</w:t>
            </w:r>
            <w:proofErr w:type="spellEnd"/>
            <w:r w:rsidRPr="00D864C6">
              <w:t xml:space="preserve">   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0.033904457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0.21280707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0.276536370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0.09365148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-0.11031789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0.14027692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0.25948482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1.00000000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0.11068394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18. </w:t>
            </w:r>
            <w:proofErr w:type="spellStart"/>
            <w:r w:rsidRPr="00D864C6">
              <w:t>gritScore</w:t>
            </w:r>
            <w:proofErr w:type="spellEnd"/>
            <w:r w:rsidRPr="00D864C6">
              <w:t xml:space="preserve">  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0.120523856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0.09270469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-0.020837932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0.18657837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0.19928977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0.07119170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0.17331852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0.11068394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1.00000000</w:t>
            </w:r>
          </w:p>
        </w:tc>
      </w:tr>
    </w:tbl>
    <w:p w:rsidR="00354513" w:rsidRDefault="00354513" w:rsidP="00EA59CC"/>
    <w:p w:rsidR="00354513" w:rsidRDefault="00354513" w:rsidP="00354513"/>
    <w:p w:rsidR="0099187E" w:rsidRDefault="0099187E" w:rsidP="00354513">
      <w:r>
        <w:t>`</w:t>
      </w:r>
      <w:proofErr w:type="spellStart"/>
      <w:r>
        <w:t>povertyRatio</w:t>
      </w:r>
      <w:proofErr w:type="spellEnd"/>
      <w:r>
        <w:t>` as dependent variable</w:t>
      </w:r>
    </w:p>
    <w:p w:rsidR="0099187E" w:rsidRDefault="0099187E" w:rsidP="00354513"/>
    <w:tbl>
      <w:tblPr>
        <w:tblStyle w:val="TableGrid"/>
        <w:tblW w:w="8640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3132"/>
        <w:gridCol w:w="1268"/>
        <w:gridCol w:w="1268"/>
        <w:gridCol w:w="1002"/>
        <w:gridCol w:w="1167"/>
        <w:gridCol w:w="803"/>
      </w:tblGrid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r w:rsidRPr="00354513">
              <w:t xml:space="preserve">     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Estimate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Std. Error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t value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proofErr w:type="spellStart"/>
            <w:r w:rsidRPr="00354513">
              <w:t>Pr</w:t>
            </w:r>
            <w:proofErr w:type="spellEnd"/>
            <w:r w:rsidRPr="00354513">
              <w:t>(&gt;|t|)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  <w:r w:rsidR="00423E3E">
              <w:t>Sig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r w:rsidRPr="00354513">
              <w:t>(</w:t>
            </w:r>
            <w:proofErr w:type="gramStart"/>
            <w:r w:rsidRPr="00354513">
              <w:t xml:space="preserve">Intercept)   </w:t>
            </w:r>
            <w:proofErr w:type="gramEnd"/>
            <w:r w:rsidRPr="00354513">
              <w:t xml:space="preserve">   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0.944571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0.850680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1.110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0.2794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as.numeric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programsUsedBinary</w:t>
            </w:r>
            <w:proofErr w:type="spellEnd"/>
            <w:r w:rsidRPr="00354513">
              <w:t xml:space="preserve">)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-0.974995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0.493850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-1.974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0.0616</w:t>
            </w:r>
          </w:p>
        </w:tc>
        <w:tc>
          <w:tcPr>
            <w:tcW w:w="2310" w:type="dxa"/>
          </w:tcPr>
          <w:p w:rsidR="00354513" w:rsidRPr="00354513" w:rsidRDefault="00F325A2" w:rsidP="00ED1087">
            <w:r>
              <w:t>~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as.numeric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ageNow</w:t>
            </w:r>
            <w:proofErr w:type="spellEnd"/>
            <w:r w:rsidRPr="00354513">
              <w:t xml:space="preserve">)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0.003337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0.017187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0.194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0.8479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as.numeric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ageRelease</w:t>
            </w:r>
            <w:proofErr w:type="spellEnd"/>
            <w:r w:rsidRPr="00354513">
              <w:t xml:space="preserve">)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0.005200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0.014683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0.354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0.7268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as.numeric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timeReleased</w:t>
            </w:r>
            <w:proofErr w:type="spellEnd"/>
            <w:r w:rsidRPr="00354513">
              <w:t xml:space="preserve">)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NA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NA   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NA    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NA  </w:t>
            </w:r>
          </w:p>
        </w:tc>
        <w:tc>
          <w:tcPr>
            <w:tcW w:w="2310" w:type="dxa"/>
          </w:tcPr>
          <w:p w:rsidR="00354513" w:rsidRPr="00354513" w:rsidRDefault="00354513" w:rsidP="00ED1087"/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r w:rsidRPr="00354513">
              <w:t>mspssScore</w:t>
            </w:r>
            <w:proofErr w:type="spellEnd"/>
            <w:r w:rsidRPr="00354513">
              <w:t xml:space="preserve">        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0.194719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0.086430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2.253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0.0351 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>*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r w:rsidRPr="00354513">
              <w:t>issTotalScore</w:t>
            </w:r>
            <w:proofErr w:type="spellEnd"/>
            <w:r w:rsidRPr="00354513">
              <w:t xml:space="preserve">    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-0.478596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0.216048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-2.215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0.0379 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>*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r w:rsidRPr="00354513">
              <w:t>aceScore</w:t>
            </w:r>
            <w:proofErr w:type="spellEnd"/>
            <w:r w:rsidRPr="00354513">
              <w:t xml:space="preserve">          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0.013328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0.032891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0.405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0.6894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r w:rsidRPr="00354513">
              <w:t>gritScore</w:t>
            </w:r>
            <w:proofErr w:type="spellEnd"/>
            <w:r w:rsidRPr="00354513">
              <w:t xml:space="preserve">         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0.279716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0.130570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2.142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0.0440 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>*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99187E" w:rsidP="00ED1087">
            <w:r>
              <w:t>gender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-0.329910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0.179168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-1.841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0.0797 </w:t>
            </w:r>
          </w:p>
        </w:tc>
        <w:tc>
          <w:tcPr>
            <w:tcW w:w="2310" w:type="dxa"/>
          </w:tcPr>
          <w:p w:rsidR="00354513" w:rsidRPr="00354513" w:rsidRDefault="00F325A2" w:rsidP="00ED1087">
            <w:r>
              <w:t>~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as.factor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ethnicityRace</w:t>
            </w:r>
            <w:proofErr w:type="spellEnd"/>
            <w:r w:rsidRPr="00354513">
              <w:t xml:space="preserve">)4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-0.215592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0.480905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-0.448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0.6585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as.factor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ethnicityRace</w:t>
            </w:r>
            <w:proofErr w:type="spellEnd"/>
            <w:r w:rsidRPr="00354513">
              <w:t xml:space="preserve">)5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0.100089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0.548937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0.182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0.8571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as.factor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ethnicityRace</w:t>
            </w:r>
            <w:proofErr w:type="spellEnd"/>
            <w:r w:rsidRPr="00354513">
              <w:t xml:space="preserve">)7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0.904504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0.590565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1.532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0.1406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as.factor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ethnicityRace</w:t>
            </w:r>
            <w:proofErr w:type="spellEnd"/>
            <w:r w:rsidRPr="00354513">
              <w:t xml:space="preserve">)9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0.043267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0.470499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0.092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0.9276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as.factor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ethnicityRace</w:t>
            </w:r>
            <w:proofErr w:type="spellEnd"/>
            <w:r w:rsidRPr="00354513">
              <w:t xml:space="preserve">)10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-0.122368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0.551673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-0.222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0.8266  </w:t>
            </w:r>
          </w:p>
        </w:tc>
        <w:tc>
          <w:tcPr>
            <w:tcW w:w="2310" w:type="dxa"/>
          </w:tcPr>
          <w:p w:rsidR="00354513" w:rsidRPr="00354513" w:rsidRDefault="00354513" w:rsidP="00ED1087"/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as.factor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typeHometown</w:t>
            </w:r>
            <w:proofErr w:type="spellEnd"/>
            <w:r w:rsidRPr="00354513">
              <w:t xml:space="preserve">)3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0.159810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0.189103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0.845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0.4076  </w:t>
            </w:r>
          </w:p>
        </w:tc>
        <w:tc>
          <w:tcPr>
            <w:tcW w:w="2310" w:type="dxa"/>
          </w:tcPr>
          <w:p w:rsidR="00354513" w:rsidRPr="00354513" w:rsidRDefault="00354513" w:rsidP="00ED1087"/>
        </w:tc>
      </w:tr>
    </w:tbl>
    <w:p w:rsidR="0099187E" w:rsidRDefault="0099187E" w:rsidP="00EA59CC">
      <w:proofErr w:type="spellStart"/>
      <w:r>
        <w:t>Signif</w:t>
      </w:r>
      <w:proofErr w:type="spellEnd"/>
      <w:r>
        <w:t xml:space="preserve">. codes:  </w:t>
      </w:r>
      <w:r w:rsidR="00F325A2">
        <w:t>***</w:t>
      </w:r>
      <w:r w:rsidRPr="0099187E">
        <w:t xml:space="preserve"> 0.001</w:t>
      </w:r>
      <w:r>
        <w:t>;</w:t>
      </w:r>
      <w:r w:rsidRPr="0099187E">
        <w:t xml:space="preserve"> ** 0.01</w:t>
      </w:r>
      <w:r>
        <w:t>;</w:t>
      </w:r>
      <w:r w:rsidRPr="0099187E">
        <w:t xml:space="preserve"> * 0.05</w:t>
      </w:r>
      <w:r>
        <w:t>;</w:t>
      </w:r>
      <w:r w:rsidRPr="0099187E">
        <w:t xml:space="preserve"> </w:t>
      </w:r>
      <w:r w:rsidR="00F325A2">
        <w:t>~</w:t>
      </w:r>
      <w:r w:rsidRPr="0099187E">
        <w:t xml:space="preserve"> 0.1</w:t>
      </w:r>
    </w:p>
    <w:p w:rsidR="0099187E" w:rsidRDefault="0099187E" w:rsidP="00EA59CC"/>
    <w:p w:rsidR="0099187E" w:rsidRDefault="0099187E" w:rsidP="0099187E">
      <w:r>
        <w:t xml:space="preserve">Multiple R-squared:  0.5009, Adjusted R-squared:  0.1682 </w:t>
      </w:r>
    </w:p>
    <w:p w:rsidR="0099187E" w:rsidRDefault="0099187E" w:rsidP="0099187E">
      <w:r>
        <w:t xml:space="preserve">F-statistic: 1.506 on 14 and 21 </w:t>
      </w:r>
      <w:proofErr w:type="gramStart"/>
      <w:r>
        <w:t>DF,  p</w:t>
      </w:r>
      <w:proofErr w:type="gramEnd"/>
      <w:r>
        <w:t>-value: 0.1927</w:t>
      </w:r>
    </w:p>
    <w:p w:rsidR="0099187E" w:rsidRDefault="0099187E" w:rsidP="0099187E"/>
    <w:p w:rsidR="00450C3A" w:rsidRDefault="00450C3A" w:rsidP="0099187E">
      <w:proofErr w:type="spellStart"/>
      <w:r>
        <w:t>povertyRatio</w:t>
      </w:r>
      <w:proofErr w:type="spellEnd"/>
      <w:r>
        <w:t xml:space="preserve">: 0 </w:t>
      </w:r>
      <w:r>
        <w:rPr>
          <w:rFonts w:cstheme="minorHAnsi"/>
        </w:rPr>
        <w:t>≤</w:t>
      </w:r>
      <w:r>
        <w:t xml:space="preserve"> x </w:t>
      </w:r>
      <w:r>
        <w:rPr>
          <w:rFonts w:cstheme="minorHAnsi"/>
        </w:rPr>
        <w:t>≤</w:t>
      </w:r>
      <w:r>
        <w:t xml:space="preserve"> 1 – below or at the poverty line, x &gt; 1 – above the poverty line</w:t>
      </w:r>
    </w:p>
    <w:p w:rsidR="00450C3A" w:rsidRDefault="00450C3A" w:rsidP="0099187E"/>
    <w:p w:rsidR="0099187E" w:rsidRDefault="0099187E" w:rsidP="0099187E">
      <w:r>
        <w:t>gender: 1 -</w:t>
      </w:r>
      <w:r w:rsidR="00B55753">
        <w:t xml:space="preserve"> male,</w:t>
      </w:r>
      <w:r>
        <w:t xml:space="preserve"> 2 - female</w:t>
      </w:r>
    </w:p>
    <w:p w:rsidR="00B55753" w:rsidRDefault="00B55753" w:rsidP="00B55753">
      <w:pPr>
        <w:ind w:left="1440" w:hanging="1440"/>
      </w:pPr>
    </w:p>
    <w:p w:rsidR="0099187E" w:rsidRDefault="0099187E" w:rsidP="00B55753">
      <w:pPr>
        <w:ind w:left="1440" w:hanging="1440"/>
      </w:pPr>
      <w:proofErr w:type="spellStart"/>
      <w:r>
        <w:t>ethnicityRace</w:t>
      </w:r>
      <w:proofErr w:type="spellEnd"/>
      <w:r>
        <w:t xml:space="preserve">: </w:t>
      </w:r>
      <w:r w:rsidR="00B55753">
        <w:tab/>
      </w:r>
      <w:r w:rsidR="00B55753">
        <w:t>1 - East Asian, 2 - Central Asian, 3 - Southern Asian,</w:t>
      </w:r>
      <w:r w:rsidR="00B55753">
        <w:t xml:space="preserve"> 4 - Black or African-American, </w:t>
      </w:r>
      <w:r w:rsidR="00B55753">
        <w:t>5 - Hispanic or Latino, 6 - Middle Eastern or North African,</w:t>
      </w:r>
      <w:r w:rsidR="00B55753">
        <w:t xml:space="preserve"> </w:t>
      </w:r>
      <w:r w:rsidR="00B55753">
        <w:br/>
        <w:t xml:space="preserve">7 - Native American or Alaska, </w:t>
      </w:r>
      <w:r w:rsidR="00B55753">
        <w:t>8 - Native Hawaiian or Pacific Islander, 9 - White or European, 10 - Other</w:t>
      </w:r>
    </w:p>
    <w:p w:rsidR="00354513" w:rsidRDefault="00354513" w:rsidP="0099187E">
      <w:bookmarkStart w:id="0" w:name="_GoBack"/>
      <w:bookmarkEnd w:id="0"/>
      <w:r>
        <w:br w:type="page"/>
      </w:r>
    </w:p>
    <w:p w:rsidR="00354513" w:rsidRDefault="00354513" w:rsidP="00EA59CC"/>
    <w:sectPr w:rsidR="00354513" w:rsidSect="004376CA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92"/>
    <w:rsid w:val="000A026D"/>
    <w:rsid w:val="001C5242"/>
    <w:rsid w:val="001E0993"/>
    <w:rsid w:val="00225CB2"/>
    <w:rsid w:val="002C589E"/>
    <w:rsid w:val="0033403E"/>
    <w:rsid w:val="00354513"/>
    <w:rsid w:val="00383A94"/>
    <w:rsid w:val="003E4215"/>
    <w:rsid w:val="00423E3E"/>
    <w:rsid w:val="004376CA"/>
    <w:rsid w:val="00450C3A"/>
    <w:rsid w:val="005657F1"/>
    <w:rsid w:val="00616A8F"/>
    <w:rsid w:val="007C1111"/>
    <w:rsid w:val="007D2264"/>
    <w:rsid w:val="00806D99"/>
    <w:rsid w:val="008948BB"/>
    <w:rsid w:val="008E2E7E"/>
    <w:rsid w:val="0093346B"/>
    <w:rsid w:val="0099187E"/>
    <w:rsid w:val="00B55753"/>
    <w:rsid w:val="00BE2192"/>
    <w:rsid w:val="00CA03F3"/>
    <w:rsid w:val="00D63B3A"/>
    <w:rsid w:val="00D864C6"/>
    <w:rsid w:val="00DB6961"/>
    <w:rsid w:val="00E155ED"/>
    <w:rsid w:val="00E77FBA"/>
    <w:rsid w:val="00EA59CC"/>
    <w:rsid w:val="00ED2974"/>
    <w:rsid w:val="00F325A2"/>
    <w:rsid w:val="00F72872"/>
    <w:rsid w:val="00FC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4723"/>
  <w15:chartTrackingRefBased/>
  <w15:docId w15:val="{DDA70831-7376-48E2-979E-A00BB84E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28</cp:revision>
  <dcterms:created xsi:type="dcterms:W3CDTF">2019-12-01T15:35:00Z</dcterms:created>
  <dcterms:modified xsi:type="dcterms:W3CDTF">2019-12-01T17:37:00Z</dcterms:modified>
</cp:coreProperties>
</file>