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244F6" w14:textId="77777777" w:rsidR="00A455BA" w:rsidRPr="00192C9D" w:rsidRDefault="00D313C2" w:rsidP="00192C9D">
      <w:pPr>
        <w:contextualSpacing w:val="0"/>
        <w:jc w:val="center"/>
        <w:rPr>
          <w:b/>
          <w:sz w:val="24"/>
          <w:szCs w:val="24"/>
          <w:u w:val="single"/>
        </w:rPr>
      </w:pPr>
      <w:r w:rsidRPr="00192C9D">
        <w:rPr>
          <w:b/>
          <w:sz w:val="24"/>
          <w:szCs w:val="24"/>
          <w:u w:val="single"/>
        </w:rPr>
        <w:t>SBH- IR Talking Points</w:t>
      </w:r>
    </w:p>
    <w:p w14:paraId="584C6FED" w14:textId="77777777" w:rsidR="002834E2" w:rsidRPr="00192C9D" w:rsidRDefault="002834E2">
      <w:pPr>
        <w:contextualSpacing w:val="0"/>
        <w:rPr>
          <w:sz w:val="24"/>
          <w:szCs w:val="24"/>
        </w:rPr>
      </w:pPr>
    </w:p>
    <w:p w14:paraId="5F069853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Faculty members from SLU have been working with partners at Bilingual International Assistant Services (BIAS).</w:t>
      </w:r>
    </w:p>
    <w:p w14:paraId="1B0E99E5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1A32B5B1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BIAS is a local 501(c) (3) nonprofit organization that works with various immigrant communities in St. Louis.</w:t>
      </w:r>
    </w:p>
    <w:p w14:paraId="2671166D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5B76263E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The project is called Steps to Better H</w:t>
      </w:r>
      <w:r w:rsidR="002834E2" w:rsidRPr="00192C9D">
        <w:rPr>
          <w:sz w:val="24"/>
          <w:szCs w:val="24"/>
        </w:rPr>
        <w:t>e</w:t>
      </w:r>
      <w:r w:rsidRPr="00192C9D">
        <w:rPr>
          <w:sz w:val="24"/>
          <w:szCs w:val="24"/>
        </w:rPr>
        <w:t>alth for Immigrants and Refugees (SBH-IR) that targeted adult immigrants and refugees.</w:t>
      </w:r>
    </w:p>
    <w:p w14:paraId="5EA5FFC6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2152344F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This was a demonstration project administered and implemented by BIAS.</w:t>
      </w:r>
      <w:r w:rsidR="002834E2" w:rsidRPr="00192C9D">
        <w:rPr>
          <w:sz w:val="24"/>
          <w:szCs w:val="24"/>
        </w:rPr>
        <w:t xml:space="preserve"> The current project is funded by MFH.</w:t>
      </w:r>
    </w:p>
    <w:p w14:paraId="69AD8B52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7EE92EAC" w14:textId="66840331" w:rsidR="00A455BA" w:rsidRPr="00AC06E0" w:rsidRDefault="00D313C2">
      <w:pPr>
        <w:contextualSpacing w:val="0"/>
        <w:rPr>
          <w:b/>
          <w:sz w:val="24"/>
          <w:szCs w:val="24"/>
        </w:rPr>
      </w:pPr>
      <w:r w:rsidRPr="00AC06E0">
        <w:rPr>
          <w:b/>
          <w:sz w:val="24"/>
          <w:szCs w:val="24"/>
        </w:rPr>
        <w:t>The program was aimed at providing linguistically compatible and culturally competent health coaching to adult immigrants and refugees.</w:t>
      </w:r>
      <w:r w:rsidR="00DF2CCE" w:rsidRPr="00AC06E0">
        <w:rPr>
          <w:b/>
          <w:sz w:val="24"/>
          <w:szCs w:val="24"/>
        </w:rPr>
        <w:t xml:space="preserve"> </w:t>
      </w:r>
    </w:p>
    <w:p w14:paraId="64EFFB85" w14:textId="77777777" w:rsidR="00AC06E0" w:rsidRPr="00192C9D" w:rsidRDefault="00AC06E0">
      <w:pPr>
        <w:contextualSpacing w:val="0"/>
        <w:rPr>
          <w:sz w:val="24"/>
          <w:szCs w:val="24"/>
        </w:rPr>
      </w:pPr>
    </w:p>
    <w:p w14:paraId="52B0695B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In its present form, the program has been delivered by health coaches employed by BIAS. There are currently 10 of these health coaches at BIAS.</w:t>
      </w:r>
    </w:p>
    <w:p w14:paraId="54C69F0D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62D08B24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Health coaches are trained individuals who help clients increase their own healthful behaviors.</w:t>
      </w:r>
    </w:p>
    <w:p w14:paraId="7576C09D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67C82D63" w14:textId="0F921FFD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 xml:space="preserve">Owing to the success of this program and potential benefits to the immigrant and refugee community in St. Louis, </w:t>
      </w:r>
      <w:r w:rsidR="002834E2" w:rsidRPr="00192C9D">
        <w:rPr>
          <w:sz w:val="24"/>
          <w:szCs w:val="24"/>
        </w:rPr>
        <w:t>the program will need to expand.</w:t>
      </w:r>
    </w:p>
    <w:p w14:paraId="52BA059E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4576649A" w14:textId="77777777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As part of the expansion program, we are proposing to use students/interns as health coaches.</w:t>
      </w:r>
    </w:p>
    <w:p w14:paraId="69FE387E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58CA1DBA" w14:textId="486328E1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 xml:space="preserve">Students and possibly their mentors will receive training using coaching manual jointly developed by SLU </w:t>
      </w:r>
      <w:r w:rsidR="002834E2" w:rsidRPr="00192C9D">
        <w:rPr>
          <w:sz w:val="24"/>
          <w:szCs w:val="24"/>
        </w:rPr>
        <w:t xml:space="preserve">team </w:t>
      </w:r>
      <w:r w:rsidRPr="00192C9D">
        <w:rPr>
          <w:sz w:val="24"/>
          <w:szCs w:val="24"/>
        </w:rPr>
        <w:t>and BIAS.</w:t>
      </w:r>
    </w:p>
    <w:p w14:paraId="5CE34E3F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173DB363" w14:textId="77777777" w:rsidR="00A455BA" w:rsidRPr="004D3D2E" w:rsidRDefault="00D313C2">
      <w:pPr>
        <w:contextualSpacing w:val="0"/>
        <w:rPr>
          <w:b/>
          <w:sz w:val="24"/>
          <w:szCs w:val="24"/>
        </w:rPr>
      </w:pPr>
      <w:r w:rsidRPr="004D3D2E">
        <w:rPr>
          <w:b/>
          <w:sz w:val="24"/>
          <w:szCs w:val="24"/>
        </w:rPr>
        <w:t>The students will ideally be bilingual, who understand the cultural backgrounds of the clients they will be working with.</w:t>
      </w:r>
    </w:p>
    <w:p w14:paraId="3517910A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64240FB0" w14:textId="094A64F2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 xml:space="preserve">The students will work under the guidance of BIAS staff </w:t>
      </w:r>
      <w:r w:rsidR="00192C9D" w:rsidRPr="00192C9D">
        <w:rPr>
          <w:sz w:val="24"/>
          <w:szCs w:val="24"/>
        </w:rPr>
        <w:t>members and</w:t>
      </w:r>
      <w:r w:rsidRPr="00192C9D">
        <w:rPr>
          <w:sz w:val="24"/>
          <w:szCs w:val="24"/>
        </w:rPr>
        <w:t xml:space="preserve"> they can receive credit for participating in the program.</w:t>
      </w:r>
    </w:p>
    <w:p w14:paraId="567AB1B9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3C00D76E" w14:textId="56A7817C" w:rsidR="00A455BA" w:rsidRPr="00192C9D" w:rsidRDefault="00D313C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lastRenderedPageBreak/>
        <w:t>An additional benefit/incentive of the program to the students is that as a result of recent increased demands for certification of health coaches, they may potentially use it to gain certi</w:t>
      </w:r>
      <w:r w:rsidR="00275412" w:rsidRPr="00192C9D">
        <w:rPr>
          <w:sz w:val="24"/>
          <w:szCs w:val="24"/>
        </w:rPr>
        <w:t>fi</w:t>
      </w:r>
      <w:r w:rsidRPr="00192C9D">
        <w:rPr>
          <w:sz w:val="24"/>
          <w:szCs w:val="24"/>
        </w:rPr>
        <w:t>cati</w:t>
      </w:r>
      <w:r w:rsidR="00275412" w:rsidRPr="00192C9D">
        <w:rPr>
          <w:sz w:val="24"/>
          <w:szCs w:val="24"/>
        </w:rPr>
        <w:t>o</w:t>
      </w:r>
      <w:r w:rsidRPr="00192C9D">
        <w:rPr>
          <w:sz w:val="24"/>
          <w:szCs w:val="24"/>
        </w:rPr>
        <w:t>n, which may boost their career opportunities.</w:t>
      </w:r>
    </w:p>
    <w:p w14:paraId="07556CE8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6FD6F484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246F4D23" w14:textId="52BB8BF9" w:rsidR="00A455BA" w:rsidRPr="00CB3ACE" w:rsidRDefault="00D313C2">
      <w:pPr>
        <w:contextualSpacing w:val="0"/>
        <w:rPr>
          <w:b/>
          <w:sz w:val="24"/>
          <w:szCs w:val="24"/>
        </w:rPr>
      </w:pPr>
      <w:r w:rsidRPr="00CB3ACE">
        <w:rPr>
          <w:b/>
          <w:sz w:val="24"/>
          <w:szCs w:val="24"/>
        </w:rPr>
        <w:t xml:space="preserve">We </w:t>
      </w:r>
      <w:r w:rsidR="00DC00CD">
        <w:rPr>
          <w:b/>
          <w:sz w:val="24"/>
          <w:szCs w:val="24"/>
        </w:rPr>
        <w:t>plan to partner with different colleges at SLU, Wash U, Lindenwood and other colleges in the area.</w:t>
      </w:r>
    </w:p>
    <w:p w14:paraId="5CEF01D1" w14:textId="77777777" w:rsidR="002834E2" w:rsidRPr="00192C9D" w:rsidRDefault="002834E2">
      <w:pPr>
        <w:contextualSpacing w:val="0"/>
        <w:rPr>
          <w:sz w:val="24"/>
          <w:szCs w:val="24"/>
        </w:rPr>
      </w:pPr>
    </w:p>
    <w:p w14:paraId="08611A24" w14:textId="77777777" w:rsidR="00DF2CCE" w:rsidRPr="00CB3ACE" w:rsidRDefault="00DF2CCE">
      <w:pPr>
        <w:contextualSpacing w:val="0"/>
        <w:rPr>
          <w:b/>
          <w:sz w:val="24"/>
          <w:szCs w:val="24"/>
        </w:rPr>
      </w:pPr>
      <w:r w:rsidRPr="00CB3ACE">
        <w:rPr>
          <w:b/>
          <w:sz w:val="24"/>
          <w:szCs w:val="24"/>
        </w:rPr>
        <w:t xml:space="preserve">Although the current project for health coaching is 6 months, we envision it will be 10 weeks with follow-up.  The students will use entire 16 weeks during one semester. </w:t>
      </w:r>
    </w:p>
    <w:p w14:paraId="14658CBB" w14:textId="77777777" w:rsidR="00275412" w:rsidRPr="00192C9D" w:rsidRDefault="00275412">
      <w:pPr>
        <w:contextualSpacing w:val="0"/>
        <w:rPr>
          <w:sz w:val="24"/>
          <w:szCs w:val="24"/>
        </w:rPr>
      </w:pPr>
      <w:bookmarkStart w:id="0" w:name="_GoBack"/>
      <w:bookmarkEnd w:id="0"/>
    </w:p>
    <w:p w14:paraId="0025AE7A" w14:textId="77777777" w:rsidR="00275412" w:rsidRPr="00192C9D" w:rsidRDefault="00275412" w:rsidP="0027541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>The faculty member who will be guiding the students will be compensated from the grant funds for their efforts.</w:t>
      </w:r>
    </w:p>
    <w:p w14:paraId="321B9634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4ACB703F" w14:textId="799E0C41" w:rsidR="00275412" w:rsidRPr="00192C9D" w:rsidRDefault="00275412" w:rsidP="00275412">
      <w:pPr>
        <w:contextualSpacing w:val="0"/>
        <w:rPr>
          <w:sz w:val="24"/>
          <w:szCs w:val="24"/>
        </w:rPr>
      </w:pPr>
      <w:r w:rsidRPr="00192C9D">
        <w:rPr>
          <w:sz w:val="24"/>
          <w:szCs w:val="24"/>
        </w:rPr>
        <w:t xml:space="preserve">To this end, we are currently in the process of drafting grant proposals to be submitted to RWJF, and Lutheran Foundation. </w:t>
      </w:r>
    </w:p>
    <w:p w14:paraId="675E1D2F" w14:textId="77777777" w:rsidR="00A455BA" w:rsidRPr="00192C9D" w:rsidRDefault="00A455BA">
      <w:pPr>
        <w:contextualSpacing w:val="0"/>
        <w:rPr>
          <w:sz w:val="24"/>
          <w:szCs w:val="24"/>
        </w:rPr>
      </w:pPr>
    </w:p>
    <w:p w14:paraId="20927B2E" w14:textId="77777777" w:rsidR="00A455BA" w:rsidRPr="00192C9D" w:rsidRDefault="00A455BA">
      <w:pPr>
        <w:contextualSpacing w:val="0"/>
        <w:rPr>
          <w:sz w:val="24"/>
          <w:szCs w:val="24"/>
        </w:rPr>
      </w:pPr>
    </w:p>
    <w:sectPr w:rsidR="00A455BA" w:rsidRPr="00192C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55BA"/>
    <w:rsid w:val="000362A5"/>
    <w:rsid w:val="00192C9D"/>
    <w:rsid w:val="00275412"/>
    <w:rsid w:val="002834E2"/>
    <w:rsid w:val="002B52E5"/>
    <w:rsid w:val="004D3D2E"/>
    <w:rsid w:val="00A455BA"/>
    <w:rsid w:val="00AC06E0"/>
    <w:rsid w:val="00AE597F"/>
    <w:rsid w:val="00C15281"/>
    <w:rsid w:val="00CB3ACE"/>
    <w:rsid w:val="00D313C2"/>
    <w:rsid w:val="00DC00CD"/>
    <w:rsid w:val="00D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114"/>
  <w15:docId w15:val="{3C1BB1BF-5F0B-4B4B-B239-7AAC11BC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31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3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Hisako Matsuo</dc:creator>
  <cp:lastModifiedBy>Tutlam, Nhial</cp:lastModifiedBy>
  <cp:revision>11</cp:revision>
  <dcterms:created xsi:type="dcterms:W3CDTF">2018-07-23T21:11:00Z</dcterms:created>
  <dcterms:modified xsi:type="dcterms:W3CDTF">2018-09-06T20:06:00Z</dcterms:modified>
</cp:coreProperties>
</file>