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10354C" w:rsidRDefault="0010354C" w:rsidP="00C0061C">
      <w:pPr>
        <w:spacing w:after="0"/>
        <w:sectPr w:rsidR="0010354C" w:rsidSect="00503033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27371" w:rsidRDefault="00427371" w:rsidP="00C0061C">
      <w:pPr>
        <w:spacing w:after="0"/>
      </w:pPr>
      <w:r>
        <w:lastRenderedPageBreak/>
        <w:t>The difference between performance measurement and program evalu</w:t>
      </w:r>
      <w:r w:rsidR="00D75F0C">
        <w:t>a</w:t>
      </w:r>
      <w:r>
        <w:t>tion</w:t>
      </w:r>
    </w:p>
    <w:p w:rsidR="00F8671B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Performance measurement </w:t>
      </w:r>
      <w:r>
        <w:sym w:font="Wingdings" w:char="F0E0"/>
      </w:r>
      <w:r>
        <w:t xml:space="preserve"> what results occurred</w:t>
      </w:r>
    </w:p>
    <w:p w:rsidR="00427371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Program evaluation </w:t>
      </w:r>
      <w:r>
        <w:sym w:font="Wingdings" w:char="F0E0"/>
      </w:r>
      <w:r>
        <w:t xml:space="preserve"> why results occurred</w:t>
      </w:r>
    </w:p>
    <w:p w:rsidR="00F8671B" w:rsidRDefault="00F8671B" w:rsidP="00C0061C">
      <w:pPr>
        <w:spacing w:after="0"/>
      </w:pPr>
    </w:p>
    <w:p w:rsidR="00E12089" w:rsidRDefault="00E12089" w:rsidP="00C0061C">
      <w:pPr>
        <w:spacing w:after="0"/>
      </w:pPr>
      <w:r>
        <w:t>Class Mini</w:t>
      </w:r>
      <w:r w:rsidR="00FC5B68">
        <w:t>-</w:t>
      </w:r>
      <w:r>
        <w:t>Project</w:t>
      </w:r>
    </w:p>
    <w:p w:rsidR="00B36D74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Questions for Dr. Walter </w:t>
      </w:r>
      <w:proofErr w:type="spellStart"/>
      <w:r>
        <w:t>Siganga</w:t>
      </w:r>
      <w:proofErr w:type="spellEnd"/>
      <w:r>
        <w:t>, program coordinator for the Vitendo4Africa Mentoring Program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What does he hope to learn from the program evaluation?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Was he involved in the initial implementation of the mentoring program?</w:t>
      </w:r>
    </w:p>
    <w:p w:rsidR="00E12089" w:rsidRDefault="00E12089" w:rsidP="00E12089">
      <w:pPr>
        <w:pStyle w:val="ListParagraph"/>
        <w:numPr>
          <w:ilvl w:val="1"/>
          <w:numId w:val="12"/>
        </w:numPr>
        <w:spacing w:after="0"/>
      </w:pPr>
      <w:r>
        <w:t>If so, what did he observe about the high school and college students that led him (the organization) to decide that a mentoring program was needed?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Are the students from the local community only?</w:t>
      </w:r>
    </w:p>
    <w:p w:rsidR="00C74789" w:rsidRDefault="00C74789" w:rsidP="00E12089">
      <w:pPr>
        <w:pStyle w:val="ListParagraph"/>
        <w:numPr>
          <w:ilvl w:val="0"/>
          <w:numId w:val="12"/>
        </w:numPr>
        <w:spacing w:after="0"/>
      </w:pPr>
      <w:r>
        <w:t>What constitutes a failure of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What frustrates him the most when it comes to operating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Why only mentors with African</w:t>
      </w:r>
      <w:r w:rsidR="00542814">
        <w:t xml:space="preserve"> (i.e., Kenyan)</w:t>
      </w:r>
      <w:r>
        <w:t xml:space="preserve"> heritage?</w:t>
      </w:r>
    </w:p>
    <w:p w:rsidR="00E12089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Conference call with </w:t>
      </w:r>
      <w:proofErr w:type="spellStart"/>
      <w:r>
        <w:t>D’Andrea</w:t>
      </w:r>
      <w:proofErr w:type="spellEnd"/>
      <w:r>
        <w:t xml:space="preserve"> Weeks, chairperson of the board of directors for Vitendo4Africa next Thursday, October 25, 2018 at 4:30 PM during class.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Prepare rough draft of proposal by October 25, 2018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Complete proposal by November 2, 2018</w:t>
      </w:r>
    </w:p>
    <w:p w:rsidR="00DB5893" w:rsidRDefault="00DB5893" w:rsidP="00DB5893">
      <w:pPr>
        <w:pStyle w:val="ListParagraph"/>
        <w:numPr>
          <w:ilvl w:val="1"/>
          <w:numId w:val="13"/>
        </w:numPr>
        <w:spacing w:after="0"/>
      </w:pPr>
      <w:r>
        <w:t>Incl</w:t>
      </w:r>
      <w:r w:rsidR="00D52D8A">
        <w:t>uding interview guide and surve</w:t>
      </w:r>
      <w:r>
        <w:t>y questionnaire</w:t>
      </w:r>
    </w:p>
    <w:p w:rsidR="00DB5893" w:rsidRDefault="00DB5893" w:rsidP="00DB5893">
      <w:pPr>
        <w:spacing w:after="0"/>
      </w:pPr>
    </w:p>
    <w:p w:rsidR="00D52D8A" w:rsidRDefault="005E509E" w:rsidP="00DB5893">
      <w:pPr>
        <w:spacing w:after="0"/>
      </w:pPr>
      <w:r>
        <w:t xml:space="preserve">Notes from conversation with Dr. Walter </w:t>
      </w:r>
      <w:proofErr w:type="spellStart"/>
      <w:r>
        <w:t>Siganga</w:t>
      </w:r>
      <w:proofErr w:type="spellEnd"/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Immigrants from Kenya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Parents don’t know a lot culturally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Children not getting the direction because the parents didn’t know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Want young people to become better adjusted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Even keel with other students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Colleges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Jobs</w:t>
      </w:r>
      <w:r w:rsidR="00002736">
        <w:t xml:space="preserve"> and</w:t>
      </w:r>
      <w:r w:rsidR="005E509E">
        <w:t xml:space="preserve"> </w:t>
      </w:r>
      <w:r w:rsidR="00002736">
        <w:t>careers</w:t>
      </w:r>
    </w:p>
    <w:p w:rsidR="005E509E" w:rsidRDefault="005E509E" w:rsidP="00D52D8A">
      <w:pPr>
        <w:pStyle w:val="ListParagraph"/>
        <w:numPr>
          <w:ilvl w:val="2"/>
          <w:numId w:val="14"/>
        </w:numPr>
        <w:spacing w:after="0"/>
      </w:pPr>
      <w:r>
        <w:t>How to</w:t>
      </w:r>
      <w:r w:rsidR="00A32051">
        <w:t xml:space="preserve"> apply; not helping select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Program started in July 2017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Mid-year evaluation in January 2018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 xml:space="preserve">Introduce subjects </w:t>
      </w:r>
      <w:r w:rsidR="00597C40">
        <w:t xml:space="preserve">(areas of work) </w:t>
      </w:r>
      <w:r>
        <w:t>about which Kenyan people have no idea</w:t>
      </w:r>
    </w:p>
    <w:p w:rsidR="00597C40" w:rsidRDefault="00597C40" w:rsidP="00D52D8A">
      <w:pPr>
        <w:pStyle w:val="ListParagraph"/>
        <w:numPr>
          <w:ilvl w:val="0"/>
          <w:numId w:val="14"/>
        </w:numPr>
        <w:spacing w:after="0"/>
      </w:pPr>
      <w:r>
        <w:t>Parental involvement is challenging because of culture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not necessarily professionals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stuck in their ways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Success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mentors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participants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Well attended monthly meetings (3</w:t>
      </w:r>
      <w:r w:rsidRPr="005E509E">
        <w:rPr>
          <w:vertAlign w:val="superscript"/>
        </w:rPr>
        <w:t>rd</w:t>
      </w:r>
      <w:r>
        <w:t xml:space="preserve"> Saturday of every month)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Shortcomings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lastRenderedPageBreak/>
        <w:t>Mentors and mentees don’t connect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Communication problems</w:t>
      </w:r>
    </w:p>
    <w:p w:rsidR="00D52D8A" w:rsidRDefault="005E509E" w:rsidP="00DB5893">
      <w:pPr>
        <w:pStyle w:val="ListParagraph"/>
        <w:numPr>
          <w:ilvl w:val="1"/>
          <w:numId w:val="14"/>
        </w:numPr>
        <w:spacing w:after="0"/>
      </w:pPr>
      <w:r>
        <w:t>Administration of the program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Mentor-Mentee</w:t>
      </w:r>
      <w:r w:rsidR="00FC0820">
        <w:t xml:space="preserve"> pairing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Primarily based on students interest in a field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Ratio of mentors to mentee</w:t>
      </w:r>
    </w:p>
    <w:p w:rsidR="005E509E" w:rsidRDefault="00FC0820" w:rsidP="00FC0820">
      <w:pPr>
        <w:pStyle w:val="ListParagraph"/>
        <w:numPr>
          <w:ilvl w:val="2"/>
          <w:numId w:val="14"/>
        </w:numPr>
        <w:spacing w:after="0"/>
      </w:pPr>
      <w:r>
        <w:t xml:space="preserve">Currently </w:t>
      </w:r>
      <w:r w:rsidR="005E509E">
        <w:t>1:2</w:t>
      </w:r>
      <w:r>
        <w:t xml:space="preserve"> or 1:3</w:t>
      </w:r>
    </w:p>
    <w:p w:rsidR="00FC0820" w:rsidRDefault="006146D3" w:rsidP="00FC0820">
      <w:pPr>
        <w:pStyle w:val="ListParagraph"/>
        <w:numPr>
          <w:ilvl w:val="0"/>
          <w:numId w:val="14"/>
        </w:numPr>
        <w:spacing w:after="0"/>
      </w:pPr>
      <w:r>
        <w:t>Currently don’t provide any training to mentors 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be a mentor for professional participants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get the most out of a mentor relationship for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Provide a little for the mentors at the very beginning but doesn’t feel the mentors understood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Wants to be able to compete for small grants to enable training and programs</w:t>
      </w:r>
    </w:p>
    <w:p w:rsidR="006146D3" w:rsidRDefault="006146D3" w:rsidP="006146D3">
      <w:pPr>
        <w:pStyle w:val="ListParagraph"/>
        <w:numPr>
          <w:ilvl w:val="0"/>
          <w:numId w:val="14"/>
        </w:numPr>
        <w:spacing w:after="0"/>
      </w:pPr>
      <w:r>
        <w:t>Would like more hands on programming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One or two workshops a year</w:t>
      </w:r>
    </w:p>
    <w:p w:rsidR="00D37B96" w:rsidRDefault="00D37B96" w:rsidP="00D37B96">
      <w:pPr>
        <w:pStyle w:val="ListParagraph"/>
        <w:numPr>
          <w:ilvl w:val="0"/>
          <w:numId w:val="14"/>
        </w:numPr>
        <w:spacing w:after="0"/>
      </w:pPr>
      <w:r>
        <w:t>Competition from other Vitendo4Africa programs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Could be part of the mentoring program</w:t>
      </w:r>
    </w:p>
    <w:p w:rsidR="005C5FE4" w:rsidRDefault="005C5FE4" w:rsidP="005C5FE4">
      <w:pPr>
        <w:pStyle w:val="ListParagraph"/>
        <w:numPr>
          <w:ilvl w:val="0"/>
          <w:numId w:val="14"/>
        </w:numPr>
        <w:spacing w:after="0"/>
      </w:pPr>
      <w:r>
        <w:t>Potential problems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Communication among the various stakeholders is the big barrier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Mentors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Mentees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Parents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Keeping people involved and motivated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Show an outcome that is positive</w:t>
      </w:r>
    </w:p>
    <w:p w:rsidR="001D09DA" w:rsidRDefault="001D09DA" w:rsidP="001D09DA">
      <w:pPr>
        <w:pStyle w:val="ListParagraph"/>
        <w:numPr>
          <w:ilvl w:val="1"/>
          <w:numId w:val="14"/>
        </w:numPr>
        <w:spacing w:after="0"/>
      </w:pPr>
      <w:r>
        <w:t>Awareness by the mentees of who is the program coordinator</w:t>
      </w:r>
    </w:p>
    <w:p w:rsidR="00806655" w:rsidRDefault="00806655" w:rsidP="001D09DA">
      <w:pPr>
        <w:pStyle w:val="ListParagraph"/>
        <w:numPr>
          <w:ilvl w:val="1"/>
          <w:numId w:val="14"/>
        </w:numPr>
        <w:spacing w:after="0"/>
      </w:pPr>
      <w:r>
        <w:t>Mentees more likely to use phone than check email</w:t>
      </w:r>
    </w:p>
    <w:p w:rsidR="005C5FE4" w:rsidRDefault="00600A23" w:rsidP="005C5FE4">
      <w:pPr>
        <w:pStyle w:val="ListParagraph"/>
        <w:numPr>
          <w:ilvl w:val="0"/>
          <w:numId w:val="14"/>
        </w:numPr>
        <w:spacing w:after="0"/>
      </w:pPr>
      <w:r>
        <w:t>Vitendo4Africa executive director promotes the mentoring program</w:t>
      </w:r>
    </w:p>
    <w:p w:rsidR="00F60CCF" w:rsidRDefault="00F60CCF" w:rsidP="005C5FE4">
      <w:pPr>
        <w:pStyle w:val="ListParagraph"/>
        <w:numPr>
          <w:ilvl w:val="0"/>
          <w:numId w:val="14"/>
        </w:numPr>
        <w:spacing w:after="0"/>
      </w:pPr>
      <w:r>
        <w:t>System for tracking mentor-mentee relationships hasn’t worked very well</w:t>
      </w:r>
    </w:p>
    <w:p w:rsidR="009F0002" w:rsidRDefault="009F0002" w:rsidP="009F0002">
      <w:pPr>
        <w:pStyle w:val="ListParagraph"/>
        <w:numPr>
          <w:ilvl w:val="1"/>
          <w:numId w:val="14"/>
        </w:numPr>
        <w:spacing w:after="0"/>
      </w:pPr>
      <w:r>
        <w:t>Looking for some direction on this issue</w:t>
      </w:r>
    </w:p>
    <w:p w:rsidR="009F0002" w:rsidRDefault="00F8671B" w:rsidP="009F0002">
      <w:pPr>
        <w:pStyle w:val="ListParagraph"/>
        <w:numPr>
          <w:ilvl w:val="0"/>
          <w:numId w:val="14"/>
        </w:numPr>
        <w:spacing w:after="0"/>
      </w:pPr>
      <w:r>
        <w:t>Look at program with a very critical eye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Not afraid of harsh criticism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improve the program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speed up the process</w:t>
      </w:r>
    </w:p>
    <w:p w:rsidR="009142FE" w:rsidRDefault="009142FE" w:rsidP="00F8671B">
      <w:pPr>
        <w:spacing w:after="0"/>
        <w:sectPr w:rsidR="009142FE" w:rsidSect="00503033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8671B" w:rsidRDefault="004B0E89" w:rsidP="00F8671B">
      <w:pPr>
        <w:spacing w:after="0"/>
      </w:pPr>
      <w:r>
        <w:lastRenderedPageBreak/>
        <w:t xml:space="preserve">Class </w:t>
      </w:r>
      <w:r w:rsidR="00076998">
        <w:t>Mini-Project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 xml:space="preserve">Data collection from participants 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At regular group meeting on November 17, 2018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Administer questionnaire (e.g., 1 page) first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interview (in small focus groups)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>Data collection from mentors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during class session if they are available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Otherwise phone interviews</w:t>
      </w:r>
    </w:p>
    <w:p w:rsidR="00B34C02" w:rsidRDefault="00B34C02" w:rsidP="00B34C02">
      <w:pPr>
        <w:pStyle w:val="ListParagraph"/>
        <w:numPr>
          <w:ilvl w:val="0"/>
          <w:numId w:val="16"/>
        </w:numPr>
        <w:spacing w:after="0"/>
      </w:pPr>
      <w:r>
        <w:t>Request attendance records for meetings</w:t>
      </w:r>
    </w:p>
    <w:p w:rsidR="004B0E89" w:rsidRDefault="004B0E89" w:rsidP="004B0E89">
      <w:pPr>
        <w:spacing w:after="0"/>
      </w:pPr>
    </w:p>
    <w:p w:rsidR="00497DD1" w:rsidRDefault="00497DD1" w:rsidP="004B0E89">
      <w:pPr>
        <w:spacing w:after="0"/>
        <w:sectPr w:rsidR="00497DD1" w:rsidSect="00503033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97DD1" w:rsidRDefault="00D463AE" w:rsidP="004B0E89">
      <w:pPr>
        <w:spacing w:after="0"/>
      </w:pPr>
      <w:r>
        <w:lastRenderedPageBreak/>
        <w:t>Class Mini-Project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Conducted interview via Zoom with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Schedule separate phone interview with Geoffrey </w:t>
      </w:r>
      <w:proofErr w:type="spellStart"/>
      <w:r>
        <w:t>Soyiantet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Send follow up email with the questions we didn’t ask to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Create </w:t>
      </w:r>
      <w:proofErr w:type="spellStart"/>
      <w:r>
        <w:t>Qualtrics</w:t>
      </w:r>
      <w:proofErr w:type="spellEnd"/>
      <w:r>
        <w:t xml:space="preserve"> survey for the mentors that we don’t get to interview.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>Consolidate question list for mentors.</w:t>
      </w:r>
    </w:p>
    <w:p w:rsidR="00C86D63" w:rsidRDefault="00C86D63" w:rsidP="0091647F">
      <w:pPr>
        <w:spacing w:after="0"/>
        <w:sectPr w:rsidR="00C86D63" w:rsidSect="00503033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1647F" w:rsidRDefault="00C86D63" w:rsidP="0091647F">
      <w:pPr>
        <w:spacing w:after="0"/>
      </w:pPr>
      <w:r>
        <w:lastRenderedPageBreak/>
        <w:t>Absent from class.  No notes taken.</w:t>
      </w:r>
    </w:p>
    <w:p w:rsidR="00AB517C" w:rsidRDefault="00AB517C" w:rsidP="0091647F">
      <w:pPr>
        <w:spacing w:after="0"/>
        <w:sectPr w:rsidR="00AB517C" w:rsidSect="00503033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C037B" w:rsidRDefault="006C037B" w:rsidP="0091647F">
      <w:pPr>
        <w:spacing w:after="0"/>
      </w:pPr>
      <w:r>
        <w:lastRenderedPageBreak/>
        <w:t>Class Project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Conduct interviews during the A</w:t>
      </w:r>
      <w:r w:rsidR="00BC16FE">
        <w:t>4A group</w:t>
      </w:r>
      <w:r>
        <w:t xml:space="preserve"> session on Saturday, Nov. 1</w:t>
      </w:r>
      <w:r w:rsidR="000224C5">
        <w:t>7</w:t>
      </w:r>
      <w:r>
        <w:t>, 2018.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 xml:space="preserve">Program starts at 12:00 pm </w:t>
      </w:r>
      <w:r w:rsidR="00BC16FE">
        <w:t xml:space="preserve">(i.e., 12 </w:t>
      </w:r>
      <w:r>
        <w:t>noon</w:t>
      </w:r>
      <w:r w:rsidR="00BC16FE">
        <w:t>)</w:t>
      </w:r>
      <w:r>
        <w:t>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The interviews are the only agenda.</w:t>
      </w:r>
    </w:p>
    <w:p w:rsidR="006C037B" w:rsidRDefault="006C037B" w:rsidP="006C037B">
      <w:pPr>
        <w:pStyle w:val="ListParagraph"/>
        <w:numPr>
          <w:ilvl w:val="0"/>
          <w:numId w:val="19"/>
        </w:numPr>
        <w:spacing w:after="0"/>
      </w:pPr>
      <w:r>
        <w:t>Expect 10 or so mentees and a few mentors.</w:t>
      </w:r>
    </w:p>
    <w:p w:rsidR="006C037B" w:rsidRDefault="006C037B" w:rsidP="0091647F">
      <w:pPr>
        <w:spacing w:after="0"/>
      </w:pPr>
    </w:p>
    <w:p w:rsidR="00C86D63" w:rsidRDefault="006C037B" w:rsidP="0091647F">
      <w:pPr>
        <w:spacing w:after="0"/>
      </w:pPr>
      <w:r>
        <w:t>Week 14</w:t>
      </w:r>
    </w:p>
    <w:p w:rsidR="006C037B" w:rsidRDefault="00CA20EF" w:rsidP="006C037B">
      <w:pPr>
        <w:pStyle w:val="ListParagraph"/>
        <w:numPr>
          <w:ilvl w:val="0"/>
          <w:numId w:val="18"/>
        </w:numPr>
        <w:spacing w:after="0"/>
      </w:pPr>
      <w:r>
        <w:t>C</w:t>
      </w:r>
      <w:r w:rsidR="006C037B">
        <w:t xml:space="preserve">hapter 12 </w:t>
      </w:r>
      <w:r>
        <w:t xml:space="preserve">will also be covered during </w:t>
      </w:r>
      <w:r w:rsidR="006C037B">
        <w:t>this lecture.</w:t>
      </w:r>
    </w:p>
    <w:p w:rsidR="00D01176" w:rsidRDefault="00D01176" w:rsidP="006C037B">
      <w:pPr>
        <w:spacing w:after="0"/>
        <w:sectPr w:rsidR="00D01176" w:rsidSect="00503033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C037B" w:rsidRDefault="006C037B" w:rsidP="006C037B">
      <w:pPr>
        <w:spacing w:after="0"/>
      </w:pPr>
      <w:bookmarkStart w:id="0" w:name="_GoBack"/>
      <w:bookmarkEnd w:id="0"/>
    </w:p>
    <w:sectPr w:rsidR="006C037B" w:rsidSect="00503033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D01176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D1" w:rsidRDefault="00497DD1">
    <w:pPr>
      <w:pStyle w:val="Header"/>
    </w:pPr>
    <w:r>
      <w:t>SOC 5850 Policy Evaluation and Assessment</w:t>
    </w:r>
  </w:p>
  <w:p w:rsidR="00497DD1" w:rsidRDefault="00497DD1">
    <w:pPr>
      <w:pStyle w:val="Header"/>
      <w:rPr>
        <w:b/>
      </w:rPr>
    </w:pPr>
    <w:r>
      <w:t xml:space="preserve">Lecture 10 on November 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497DD1" w:rsidRDefault="00497DD1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D63" w:rsidRDefault="00C86D63">
    <w:pPr>
      <w:pStyle w:val="Header"/>
    </w:pPr>
    <w:r>
      <w:t>SOC 5850 Policy Evaluation and Assessment</w:t>
    </w:r>
  </w:p>
  <w:p w:rsidR="00C86D63" w:rsidRDefault="00C86D63">
    <w:pPr>
      <w:pStyle w:val="Header"/>
      <w:rPr>
        <w:b/>
      </w:rPr>
    </w:pPr>
    <w:r>
      <w:t xml:space="preserve">Lecture 11 on November 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C86D63" w:rsidRDefault="00C86D63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17C" w:rsidRDefault="00AB517C">
    <w:pPr>
      <w:pStyle w:val="Header"/>
    </w:pPr>
    <w:r>
      <w:t>SOC 5850 Policy Evaluation and Assessment</w:t>
    </w:r>
  </w:p>
  <w:p w:rsidR="00AB517C" w:rsidRDefault="00AB517C">
    <w:pPr>
      <w:pStyle w:val="Header"/>
      <w:rPr>
        <w:b/>
      </w:rPr>
    </w:pPr>
    <w:r>
      <w:t xml:space="preserve">Lecture 12 on November 15,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AB517C" w:rsidRDefault="00AB517C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176" w:rsidRDefault="00D01176">
    <w:pPr>
      <w:pStyle w:val="Header"/>
    </w:pPr>
    <w:r>
      <w:t>SOC 5850 Policy Evaluation and Assessment</w:t>
    </w:r>
  </w:p>
  <w:p w:rsidR="00D01176" w:rsidRDefault="00D01176">
    <w:pPr>
      <w:pStyle w:val="Header"/>
      <w:rPr>
        <w:b/>
      </w:rPr>
    </w:pPr>
    <w:r>
      <w:t xml:space="preserve">Lecture 14 on November 29,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D01176" w:rsidRDefault="00D01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4C" w:rsidRDefault="0010354C">
    <w:pPr>
      <w:pStyle w:val="Header"/>
    </w:pPr>
    <w:r>
      <w:t>SOC 5850 Policy Evaluation and Assessment</w:t>
    </w:r>
  </w:p>
  <w:p w:rsidR="0010354C" w:rsidRDefault="0010354C">
    <w:pPr>
      <w:pStyle w:val="Header"/>
      <w:rPr>
        <w:b/>
      </w:rPr>
    </w:pPr>
    <w:r>
      <w:t xml:space="preserve">Lecture 8 on October 18,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2</w:t>
    </w:r>
    <w:r>
      <w:rPr>
        <w:b/>
      </w:rPr>
      <w:fldChar w:fldCharType="end"/>
    </w:r>
  </w:p>
  <w:p w:rsidR="0010354C" w:rsidRDefault="0010354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FE" w:rsidRDefault="009142FE">
    <w:pPr>
      <w:pStyle w:val="Header"/>
    </w:pPr>
    <w:r>
      <w:t>SOC 5850 Policy Evaluation and Assessment</w:t>
    </w:r>
  </w:p>
  <w:p w:rsidR="009142FE" w:rsidRDefault="009142FE">
    <w:pPr>
      <w:pStyle w:val="Header"/>
      <w:rPr>
        <w:b/>
      </w:rPr>
    </w:pPr>
    <w:r>
      <w:t xml:space="preserve">Lecture 9 on October 25,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01176">
      <w:rPr>
        <w:b/>
        <w:noProof/>
      </w:rPr>
      <w:t>1</w:t>
    </w:r>
    <w:r>
      <w:rPr>
        <w:b/>
      </w:rPr>
      <w:fldChar w:fldCharType="end"/>
    </w:r>
  </w:p>
  <w:p w:rsidR="009142FE" w:rsidRDefault="00914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8C6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514E7"/>
    <w:multiLevelType w:val="hybridMultilevel"/>
    <w:tmpl w:val="4C7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0790E"/>
    <w:multiLevelType w:val="hybridMultilevel"/>
    <w:tmpl w:val="B4FA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B2333"/>
    <w:multiLevelType w:val="hybridMultilevel"/>
    <w:tmpl w:val="0B04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84C69"/>
    <w:multiLevelType w:val="hybridMultilevel"/>
    <w:tmpl w:val="37F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54A54"/>
    <w:multiLevelType w:val="hybridMultilevel"/>
    <w:tmpl w:val="6806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149B"/>
    <w:multiLevelType w:val="hybridMultilevel"/>
    <w:tmpl w:val="79D2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4116"/>
    <w:multiLevelType w:val="hybridMultilevel"/>
    <w:tmpl w:val="4F9A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2A73DA"/>
    <w:multiLevelType w:val="hybridMultilevel"/>
    <w:tmpl w:val="9A6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10"/>
  </w:num>
  <w:num w:numId="5">
    <w:abstractNumId w:val="1"/>
  </w:num>
  <w:num w:numId="6">
    <w:abstractNumId w:val="16"/>
  </w:num>
  <w:num w:numId="7">
    <w:abstractNumId w:val="0"/>
  </w:num>
  <w:num w:numId="8">
    <w:abstractNumId w:val="4"/>
  </w:num>
  <w:num w:numId="9">
    <w:abstractNumId w:val="2"/>
  </w:num>
  <w:num w:numId="10">
    <w:abstractNumId w:val="18"/>
  </w:num>
  <w:num w:numId="11">
    <w:abstractNumId w:val="3"/>
  </w:num>
  <w:num w:numId="12">
    <w:abstractNumId w:val="14"/>
  </w:num>
  <w:num w:numId="13">
    <w:abstractNumId w:val="15"/>
  </w:num>
  <w:num w:numId="14">
    <w:abstractNumId w:val="9"/>
  </w:num>
  <w:num w:numId="15">
    <w:abstractNumId w:val="11"/>
  </w:num>
  <w:num w:numId="16">
    <w:abstractNumId w:val="5"/>
  </w:num>
  <w:num w:numId="17">
    <w:abstractNumId w:val="13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02736"/>
    <w:rsid w:val="000224C5"/>
    <w:rsid w:val="00076998"/>
    <w:rsid w:val="000D11B5"/>
    <w:rsid w:val="000F56BD"/>
    <w:rsid w:val="000F63F8"/>
    <w:rsid w:val="0010354C"/>
    <w:rsid w:val="001D09DA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27371"/>
    <w:rsid w:val="004313D1"/>
    <w:rsid w:val="004547F0"/>
    <w:rsid w:val="0048292B"/>
    <w:rsid w:val="00497DD1"/>
    <w:rsid w:val="004A5FC5"/>
    <w:rsid w:val="004B0E89"/>
    <w:rsid w:val="00503033"/>
    <w:rsid w:val="00516CC3"/>
    <w:rsid w:val="005329D8"/>
    <w:rsid w:val="00542814"/>
    <w:rsid w:val="0054295D"/>
    <w:rsid w:val="005667DF"/>
    <w:rsid w:val="00597C40"/>
    <w:rsid w:val="005C5FE4"/>
    <w:rsid w:val="005E509E"/>
    <w:rsid w:val="00600A23"/>
    <w:rsid w:val="006146D3"/>
    <w:rsid w:val="0062742C"/>
    <w:rsid w:val="00635C83"/>
    <w:rsid w:val="006A6CFC"/>
    <w:rsid w:val="006A6EB5"/>
    <w:rsid w:val="006B7F39"/>
    <w:rsid w:val="006C0334"/>
    <w:rsid w:val="006C037B"/>
    <w:rsid w:val="006E0CCD"/>
    <w:rsid w:val="0070572D"/>
    <w:rsid w:val="007F55D8"/>
    <w:rsid w:val="00806655"/>
    <w:rsid w:val="008927B4"/>
    <w:rsid w:val="008A5D44"/>
    <w:rsid w:val="009142FE"/>
    <w:rsid w:val="0091647F"/>
    <w:rsid w:val="00950414"/>
    <w:rsid w:val="0096236B"/>
    <w:rsid w:val="00982514"/>
    <w:rsid w:val="009F0002"/>
    <w:rsid w:val="00A14766"/>
    <w:rsid w:val="00A21DEE"/>
    <w:rsid w:val="00A266CA"/>
    <w:rsid w:val="00A32051"/>
    <w:rsid w:val="00A842CF"/>
    <w:rsid w:val="00A910B6"/>
    <w:rsid w:val="00AB517C"/>
    <w:rsid w:val="00AD7022"/>
    <w:rsid w:val="00B34C02"/>
    <w:rsid w:val="00B36D74"/>
    <w:rsid w:val="00BB2264"/>
    <w:rsid w:val="00BC16FE"/>
    <w:rsid w:val="00BF11F3"/>
    <w:rsid w:val="00C0061C"/>
    <w:rsid w:val="00C36822"/>
    <w:rsid w:val="00C74789"/>
    <w:rsid w:val="00C86D63"/>
    <w:rsid w:val="00CA20EF"/>
    <w:rsid w:val="00D01176"/>
    <w:rsid w:val="00D37B96"/>
    <w:rsid w:val="00D463AE"/>
    <w:rsid w:val="00D51E41"/>
    <w:rsid w:val="00D52D8A"/>
    <w:rsid w:val="00D74E27"/>
    <w:rsid w:val="00D75F0C"/>
    <w:rsid w:val="00DB5893"/>
    <w:rsid w:val="00E12089"/>
    <w:rsid w:val="00E41B42"/>
    <w:rsid w:val="00E97556"/>
    <w:rsid w:val="00EB20E9"/>
    <w:rsid w:val="00EE5DC4"/>
    <w:rsid w:val="00F34E6D"/>
    <w:rsid w:val="00F60CCF"/>
    <w:rsid w:val="00F86648"/>
    <w:rsid w:val="00F8671B"/>
    <w:rsid w:val="00FA5C48"/>
    <w:rsid w:val="00FC0820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14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100</cp:revision>
  <cp:lastPrinted>2018-11-05T17:51:00Z</cp:lastPrinted>
  <dcterms:created xsi:type="dcterms:W3CDTF">2018-09-04T20:47:00Z</dcterms:created>
  <dcterms:modified xsi:type="dcterms:W3CDTF">2018-11-29T22:16:00Z</dcterms:modified>
</cp:coreProperties>
</file>