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D463AE" w:rsidP="004B0E89">
      <w:pPr>
        <w:spacing w:after="0"/>
      </w:pPr>
      <w:r>
        <w:lastRenderedPageBreak/>
        <w:t>Class Mini-Project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Conducted interview via Zoom with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Schedule separate phone interview with Geoffrey </w:t>
      </w:r>
      <w:proofErr w:type="spellStart"/>
      <w:r>
        <w:t>Soyiantet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Send follow up email with the questions we didn’t ask to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Create </w:t>
      </w:r>
      <w:proofErr w:type="spellStart"/>
      <w:r>
        <w:t>Qualtrics</w:t>
      </w:r>
      <w:proofErr w:type="spellEnd"/>
      <w:r>
        <w:t xml:space="preserve"> survey for the mentors that we don’t get to interview.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>Consolidate question list for mentors.</w:t>
      </w:r>
    </w:p>
    <w:p w:rsidR="00C86D63" w:rsidRDefault="00C86D63" w:rsidP="0091647F">
      <w:pPr>
        <w:spacing w:after="0"/>
        <w:sectPr w:rsidR="00C86D63" w:rsidSect="00503033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1647F" w:rsidRDefault="00C86D63" w:rsidP="0091647F">
      <w:pPr>
        <w:spacing w:after="0"/>
      </w:pPr>
      <w:r>
        <w:lastRenderedPageBreak/>
        <w:t>Absent from class.  No notes taken.</w:t>
      </w:r>
    </w:p>
    <w:p w:rsidR="00AB517C" w:rsidRDefault="00AB517C" w:rsidP="0091647F">
      <w:pPr>
        <w:spacing w:after="0"/>
        <w:sectPr w:rsidR="00AB517C" w:rsidSect="00503033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37B" w:rsidRDefault="006C037B" w:rsidP="0091647F">
      <w:pPr>
        <w:spacing w:after="0"/>
      </w:pPr>
      <w:r>
        <w:lastRenderedPageBreak/>
        <w:t>Class Project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Conduct interviews during the A</w:t>
      </w:r>
      <w:r w:rsidR="00BC16FE">
        <w:t>4A group</w:t>
      </w:r>
      <w:r>
        <w:t xml:space="preserve"> session on Saturday, Nov. 1</w:t>
      </w:r>
      <w:r w:rsidR="000224C5">
        <w:t>7</w:t>
      </w:r>
      <w:r>
        <w:t>, 2018.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 xml:space="preserve">Program starts at 12:00 pm </w:t>
      </w:r>
      <w:r w:rsidR="00BC16FE">
        <w:t xml:space="preserve">(i.e., 12 </w:t>
      </w:r>
      <w:r>
        <w:t>noon</w:t>
      </w:r>
      <w:r w:rsidR="00BC16FE">
        <w:t>)</w:t>
      </w:r>
      <w:r>
        <w:t>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The interviews are the only agenda.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Expect 10 or so mentees and a few mentors.</w:t>
      </w:r>
    </w:p>
    <w:p w:rsidR="006C037B" w:rsidRDefault="006C037B" w:rsidP="0091647F">
      <w:pPr>
        <w:spacing w:after="0"/>
      </w:pPr>
    </w:p>
    <w:p w:rsidR="00C86D63" w:rsidRDefault="006C037B" w:rsidP="0091647F">
      <w:pPr>
        <w:spacing w:after="0"/>
      </w:pPr>
      <w:r>
        <w:t>Week 14</w:t>
      </w:r>
    </w:p>
    <w:p w:rsidR="006C037B" w:rsidRDefault="00CA20EF" w:rsidP="006C037B">
      <w:pPr>
        <w:pStyle w:val="ListParagraph"/>
        <w:numPr>
          <w:ilvl w:val="0"/>
          <w:numId w:val="18"/>
        </w:numPr>
        <w:spacing w:after="0"/>
      </w:pPr>
      <w:r>
        <w:t>C</w:t>
      </w:r>
      <w:r w:rsidR="006C037B">
        <w:t xml:space="preserve">hapter 12 </w:t>
      </w:r>
      <w:r>
        <w:t xml:space="preserve">will also be covered during </w:t>
      </w:r>
      <w:r w:rsidR="006C037B">
        <w:t>this lecture.</w:t>
      </w:r>
    </w:p>
    <w:p w:rsidR="00CA20EF" w:rsidRDefault="00CA20EF" w:rsidP="00CA20EF">
      <w:pPr>
        <w:spacing w:after="0"/>
      </w:pPr>
      <w:bookmarkStart w:id="0" w:name="_GoBack"/>
      <w:bookmarkEnd w:id="0"/>
    </w:p>
    <w:p w:rsidR="00CA20EF" w:rsidRDefault="00CA20EF" w:rsidP="00CA20EF">
      <w:pPr>
        <w:spacing w:after="0"/>
      </w:pPr>
    </w:p>
    <w:p w:rsidR="006C037B" w:rsidRDefault="006C037B" w:rsidP="006C037B">
      <w:pPr>
        <w:spacing w:after="0"/>
      </w:pPr>
    </w:p>
    <w:sectPr w:rsidR="006C037B" w:rsidSect="00503033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6C037B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D63" w:rsidRDefault="00C86D63">
    <w:pPr>
      <w:pStyle w:val="Header"/>
    </w:pPr>
    <w:r>
      <w:t>SOC 5850 Policy Evaluation and Assessment</w:t>
    </w:r>
  </w:p>
  <w:p w:rsidR="00C86D63" w:rsidRDefault="00C86D63">
    <w:pPr>
      <w:pStyle w:val="Header"/>
      <w:rPr>
        <w:b/>
      </w:rPr>
    </w:pPr>
    <w:r>
      <w:t xml:space="preserve">Lecture 11 on November 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</w:p>
  <w:p w:rsidR="00C86D63" w:rsidRDefault="00C86D63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17C" w:rsidRDefault="00AB517C">
    <w:pPr>
      <w:pStyle w:val="Header"/>
    </w:pPr>
    <w:r>
      <w:t>SOC 5850 Policy Evaluation and Assessment</w:t>
    </w:r>
  </w:p>
  <w:p w:rsidR="00AB517C" w:rsidRDefault="00AB517C">
    <w:pPr>
      <w:pStyle w:val="Header"/>
      <w:rPr>
        <w:b/>
      </w:rPr>
    </w:pPr>
    <w:r>
      <w:t xml:space="preserve">Lecture 12 on November 15,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224C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224C5">
      <w:rPr>
        <w:b/>
        <w:noProof/>
      </w:rPr>
      <w:t>1</w:t>
    </w:r>
    <w:r>
      <w:rPr>
        <w:b/>
      </w:rPr>
      <w:fldChar w:fldCharType="end"/>
    </w:r>
  </w:p>
  <w:p w:rsidR="00AB517C" w:rsidRDefault="00AB5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B517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B517C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C037B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0790E"/>
    <w:multiLevelType w:val="hybridMultilevel"/>
    <w:tmpl w:val="B4FA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B2333"/>
    <w:multiLevelType w:val="hybridMultilevel"/>
    <w:tmpl w:val="0B04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149B"/>
    <w:multiLevelType w:val="hybridMultilevel"/>
    <w:tmpl w:val="79D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0"/>
  </w:num>
  <w:num w:numId="5">
    <w:abstractNumId w:val="1"/>
  </w:num>
  <w:num w:numId="6">
    <w:abstractNumId w:val="16"/>
  </w:num>
  <w:num w:numId="7">
    <w:abstractNumId w:val="0"/>
  </w:num>
  <w:num w:numId="8">
    <w:abstractNumId w:val="4"/>
  </w:num>
  <w:num w:numId="9">
    <w:abstractNumId w:val="2"/>
  </w:num>
  <w:num w:numId="10">
    <w:abstractNumId w:val="18"/>
  </w:num>
  <w:num w:numId="11">
    <w:abstractNumId w:val="3"/>
  </w:num>
  <w:num w:numId="12">
    <w:abstractNumId w:val="14"/>
  </w:num>
  <w:num w:numId="13">
    <w:abstractNumId w:val="15"/>
  </w:num>
  <w:num w:numId="14">
    <w:abstractNumId w:val="9"/>
  </w:num>
  <w:num w:numId="15">
    <w:abstractNumId w:val="11"/>
  </w:num>
  <w:num w:numId="16">
    <w:abstractNumId w:val="5"/>
  </w:num>
  <w:num w:numId="17">
    <w:abstractNumId w:val="1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224C5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C037B"/>
    <w:rsid w:val="006E0CCD"/>
    <w:rsid w:val="0070572D"/>
    <w:rsid w:val="007F55D8"/>
    <w:rsid w:val="00806655"/>
    <w:rsid w:val="008927B4"/>
    <w:rsid w:val="008A5D44"/>
    <w:rsid w:val="009142FE"/>
    <w:rsid w:val="0091647F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B517C"/>
    <w:rsid w:val="00AD7022"/>
    <w:rsid w:val="00B34C02"/>
    <w:rsid w:val="00B36D74"/>
    <w:rsid w:val="00BB2264"/>
    <w:rsid w:val="00BC16FE"/>
    <w:rsid w:val="00BF11F3"/>
    <w:rsid w:val="00C0061C"/>
    <w:rsid w:val="00C36822"/>
    <w:rsid w:val="00C74789"/>
    <w:rsid w:val="00C86D63"/>
    <w:rsid w:val="00CA20EF"/>
    <w:rsid w:val="00D37B96"/>
    <w:rsid w:val="00D463AE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99</cp:revision>
  <cp:lastPrinted>2018-11-05T17:51:00Z</cp:lastPrinted>
  <dcterms:created xsi:type="dcterms:W3CDTF">2018-09-04T20:47:00Z</dcterms:created>
  <dcterms:modified xsi:type="dcterms:W3CDTF">2018-11-15T23:28:00Z</dcterms:modified>
</cp:coreProperties>
</file>