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9CB" w:rsidRPr="00644054" w:rsidRDefault="00644054" w:rsidP="00644054">
      <w:pPr>
        <w:spacing w:after="0" w:line="240" w:lineRule="auto"/>
        <w:rPr>
          <w:b/>
        </w:rPr>
      </w:pPr>
      <w:r w:rsidRPr="00644054">
        <w:rPr>
          <w:b/>
        </w:rPr>
        <w:t>Chapter 1: Concepts and Examples of Research</w:t>
      </w:r>
    </w:p>
    <w:p w:rsidR="00644054" w:rsidRPr="00644054" w:rsidRDefault="00644054" w:rsidP="00644054">
      <w:pPr>
        <w:spacing w:after="0" w:line="240" w:lineRule="auto"/>
        <w:rPr>
          <w:u w:val="single"/>
        </w:rPr>
      </w:pPr>
      <w:r w:rsidRPr="00644054">
        <w:rPr>
          <w:u w:val="single"/>
        </w:rPr>
        <w:t>Preview Questions</w:t>
      </w:r>
    </w:p>
    <w:p w:rsidR="002E3963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the key concepts of applied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multivariable techniques?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What’s the difference between experimental, quasi-experimental, and observational research?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response variable?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predictor variable?</w:t>
      </w:r>
    </w:p>
    <w:p w:rsidR="00644054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examples of the type of research that can be done using regression analysis?</w:t>
      </w:r>
    </w:p>
    <w:p w:rsidR="002E3963" w:rsidRDefault="002E3963" w:rsidP="002E3963">
      <w:pPr>
        <w:spacing w:after="0" w:line="240" w:lineRule="auto"/>
      </w:pPr>
    </w:p>
    <w:p w:rsidR="002E3963" w:rsidRPr="002E3963" w:rsidRDefault="002E3963" w:rsidP="002E3963">
      <w:pPr>
        <w:spacing w:after="0" w:line="240" w:lineRule="auto"/>
        <w:rPr>
          <w:u w:val="single"/>
        </w:rPr>
      </w:pPr>
      <w:r w:rsidRPr="002E3963">
        <w:rPr>
          <w:u w:val="single"/>
        </w:rPr>
        <w:t>Reading Summary</w:t>
      </w:r>
    </w:p>
    <w:p w:rsidR="00897797" w:rsidRDefault="00897797" w:rsidP="00897797">
      <w:pPr>
        <w:spacing w:after="0" w:line="240" w:lineRule="auto"/>
      </w:pPr>
      <w:r>
        <w:t>Key concepts in empirical research</w:t>
      </w:r>
    </w:p>
    <w:p w:rsidR="002E3963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Empirical research examines the relationship among a number of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Variables are factors that are measured for observational units or subjects.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Multivariable methods use statistical techniques to examine the relationship among at least three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Regression analysis is a type of multivariable method.</w:t>
      </w:r>
    </w:p>
    <w:p w:rsidR="00897797" w:rsidRDefault="00897797" w:rsidP="00897797">
      <w:pPr>
        <w:spacing w:after="0" w:line="240" w:lineRule="auto"/>
      </w:pPr>
    </w:p>
    <w:p w:rsidR="00897797" w:rsidRDefault="00897797" w:rsidP="00897797">
      <w:pPr>
        <w:spacing w:after="0" w:line="240" w:lineRule="auto"/>
      </w:pPr>
      <w:r>
        <w:t>Types of research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Experimental</w:t>
      </w:r>
      <w:r w:rsidR="00DD19C6">
        <w:t xml:space="preserve">, in which observational units or subjects are </w:t>
      </w:r>
      <w:proofErr w:type="gramStart"/>
      <w:r w:rsidR="00DD19C6">
        <w:t>randomly</w:t>
      </w:r>
      <w:proofErr w:type="gramEnd"/>
      <w:r w:rsidR="00DD19C6">
        <w:t xml:space="preserve"> assigned levels of predictor variables.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Quasi-experimental</w:t>
      </w:r>
      <w:r w:rsidR="00DD19C6">
        <w:t>, in which observational units or subjects are assigned levels of predictor variables but not in a random manner.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Observational</w:t>
      </w:r>
      <w:r w:rsidR="00DD19C6">
        <w:t xml:space="preserve">, in which observational units are </w:t>
      </w:r>
      <w:proofErr w:type="gramStart"/>
      <w:r w:rsidR="00DD19C6">
        <w:t>not</w:t>
      </w:r>
      <w:proofErr w:type="gramEnd"/>
      <w:r w:rsidR="00DD19C6">
        <w:t xml:space="preserve"> assigned levels of predictor variables.</w:t>
      </w:r>
    </w:p>
    <w:p w:rsidR="00897797" w:rsidRDefault="00897797" w:rsidP="00897797">
      <w:pPr>
        <w:spacing w:after="0" w:line="240" w:lineRule="auto"/>
      </w:pPr>
    </w:p>
    <w:p w:rsidR="00897797" w:rsidRDefault="00DD19C6" w:rsidP="00897797">
      <w:pPr>
        <w:spacing w:after="0" w:line="240" w:lineRule="auto"/>
      </w:pPr>
      <w:r>
        <w:t>Characteristics of research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Multivariable methods are applicable to all three types of research.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Each type of research provides a different level of confidence one can have in the results.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The response variable is the dependent variable, which is influenced by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Predictor variables are independent variables, which influence the response variable.</w:t>
      </w:r>
    </w:p>
    <w:p w:rsidR="005D15B2" w:rsidRDefault="005D15B2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Typically one (1) response variable and one (1) or more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Potential for drawing definitive conclusions:  observational &lt; quasi-experimental &lt; experimental</w:t>
      </w:r>
    </w:p>
    <w:p w:rsidR="00DD19C6" w:rsidRPr="00DD19C6" w:rsidRDefault="00DD19C6" w:rsidP="00DD19C6">
      <w:pPr>
        <w:pStyle w:val="ListParagraph"/>
        <w:numPr>
          <w:ilvl w:val="0"/>
          <w:numId w:val="4"/>
        </w:numPr>
      </w:pPr>
      <w:r>
        <w:t xml:space="preserve">Difficulty of implementation: </w:t>
      </w:r>
      <w:r w:rsidRPr="00DD19C6">
        <w:t>observ</w:t>
      </w:r>
      <w:r>
        <w:t>ational &lt; quasi-experimental &lt; e</w:t>
      </w:r>
      <w:r w:rsidRPr="00DD19C6">
        <w:t>xperimental</w:t>
      </w:r>
    </w:p>
    <w:p w:rsidR="00DD19C6" w:rsidRDefault="004F5912" w:rsidP="004F5912">
      <w:pPr>
        <w:spacing w:after="0" w:line="240" w:lineRule="auto"/>
      </w:pPr>
      <w:r>
        <w:t>Measuring variables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is unavoidable in measuring variables.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in measuring variables gives rise to the need for statistical design and analysis.</w:t>
      </w:r>
    </w:p>
    <w:p w:rsidR="004F5912" w:rsidRDefault="004F5912" w:rsidP="004F5912">
      <w:pPr>
        <w:spacing w:after="0" w:line="240" w:lineRule="auto"/>
      </w:pPr>
    </w:p>
    <w:p w:rsidR="004F5912" w:rsidRDefault="004F5912" w:rsidP="004F5912">
      <w:pPr>
        <w:spacing w:after="0" w:line="240" w:lineRule="auto"/>
      </w:pPr>
      <w:r>
        <w:t>Types of statistical inference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>Estimation comprises describing the characteristics and strength of the relationship among variables by quantifying them.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Hypothesis testing comprises </w:t>
      </w:r>
      <w:r w:rsidR="005D15B2">
        <w:t>prosing explanations about the relationship among variables, stating probabilities about the reasonableness of such explanations, and drawing conclusions based on the stated probabilities.</w:t>
      </w:r>
    </w:p>
    <w:p w:rsidR="00410134" w:rsidRDefault="00410134" w:rsidP="00410134">
      <w:pPr>
        <w:spacing w:after="0" w:line="240" w:lineRule="auto"/>
      </w:pPr>
    </w:p>
    <w:p w:rsidR="00410134" w:rsidRPr="00410134" w:rsidRDefault="00410134" w:rsidP="00410134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Chapter 2: Classification of Variables and the Choice of Analysis</w:t>
      </w:r>
    </w:p>
    <w:p w:rsidR="00410134" w:rsidRPr="00410134" w:rsidRDefault="00410134" w:rsidP="00410134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410134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What is </w:t>
      </w:r>
      <w:proofErr w:type="spellStart"/>
      <w:r>
        <w:t>gappiness</w:t>
      </w:r>
      <w:proofErr w:type="spellEnd"/>
      <w:r>
        <w:t>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level of measurement precision?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meant by descriptive orientation?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overlap variable classification systems?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choose a method of analysis?</w:t>
      </w:r>
    </w:p>
    <w:p w:rsidR="00807A7F" w:rsidRDefault="00807A7F" w:rsidP="00807A7F">
      <w:pPr>
        <w:spacing w:after="0" w:line="240" w:lineRule="auto"/>
      </w:pPr>
    </w:p>
    <w:p w:rsidR="00807A7F" w:rsidRPr="00807A7F" w:rsidRDefault="00807A7F" w:rsidP="00807A7F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807A7F" w:rsidRDefault="00276459" w:rsidP="00807A7F">
      <w:pPr>
        <w:spacing w:after="0" w:line="240" w:lineRule="auto"/>
      </w:pPr>
      <w:r>
        <w:t>Approaches to classifying variables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Classifications for variables help in deciding which methods to use for an analysis.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Three methods for classifying variables are: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By the </w:t>
      </w: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level of measurement precision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descriptive orientation</w:t>
      </w:r>
    </w:p>
    <w:p w:rsidR="00276459" w:rsidRDefault="00276459" w:rsidP="00276459">
      <w:pPr>
        <w:spacing w:after="0" w:line="240" w:lineRule="auto"/>
      </w:pPr>
    </w:p>
    <w:p w:rsidR="00276459" w:rsidRDefault="00276459" w:rsidP="00276459">
      <w:pPr>
        <w:spacing w:after="0" w:line="240" w:lineRule="auto"/>
      </w:pP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Gappiness</w:t>
      </w:r>
      <w:proofErr w:type="spellEnd"/>
      <w:r>
        <w:t xml:space="preserve"> refers to whether or not gaps exist between successive observations of the values of a variable.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have gaps.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Non-numeric data may be numerically coded as discrete variables.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DO NOT have gaps (i.e., between any two values another value can potentially exist).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Data on discrete variables are represented by a line chart to display sampling frequency.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Data for continuous variables are groupe</w:t>
      </w:r>
      <w:r w:rsidR="00210AEE">
        <w:t>d into intervals (e.g., histogram) to display sampling frequency.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can be treated like continuous variables for analysis purposes when the values of a variable are not far apart and cover a wide range of numbers.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are sometimes treated like discrete variables for analysis purposes.</w:t>
      </w:r>
    </w:p>
    <w:p w:rsidR="0024645C" w:rsidRDefault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when deciding whether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Makes data collection easier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Simplifies the presentation of results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Information is lost</w:t>
      </w:r>
    </w:p>
    <w:p w:rsidR="0024645C" w:rsidRDefault="0024645C" w:rsidP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for deciding when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At the time of collection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expensive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time consuming</w:t>
      </w:r>
    </w:p>
    <w:p w:rsidR="0024645C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precise</w:t>
      </w:r>
    </w:p>
    <w:p w:rsidR="00D34A0F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More likely to introduce human error (i.e., classification error)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At the time of analysis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Less error prone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Enables consideration of various classification schemes</w:t>
      </w:r>
    </w:p>
    <w:p w:rsidR="00D34A0F" w:rsidRDefault="00D34A0F" w:rsidP="00D34A0F">
      <w:pPr>
        <w:pStyle w:val="ListParagraph"/>
        <w:numPr>
          <w:ilvl w:val="0"/>
          <w:numId w:val="9"/>
        </w:numPr>
        <w:spacing w:after="0" w:line="240" w:lineRule="auto"/>
      </w:pPr>
      <w:r>
        <w:t>Errors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Classification error is a factor with discrete variables.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Measurement error is a factor with continuous variables.</w:t>
      </w:r>
    </w:p>
    <w:p w:rsidR="008C2CC3" w:rsidRDefault="008C2CC3" w:rsidP="008C2CC3">
      <w:pPr>
        <w:spacing w:after="0" w:line="240" w:lineRule="auto"/>
      </w:pPr>
      <w:r>
        <w:lastRenderedPageBreak/>
        <w:t>Level of measurement precision</w:t>
      </w:r>
    </w:p>
    <w:p w:rsidR="003A5B8E" w:rsidRDefault="003A5B8E" w:rsidP="008C2CC3">
      <w:pPr>
        <w:pStyle w:val="ListParagraph"/>
        <w:numPr>
          <w:ilvl w:val="0"/>
          <w:numId w:val="10"/>
        </w:numPr>
        <w:spacing w:after="0" w:line="240" w:lineRule="auto"/>
      </w:pPr>
      <w:r>
        <w:t>Three (3) levels of measurement precision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Nominal</w:t>
      </w:r>
      <w:r w:rsidR="00B42CE5">
        <w:t xml:space="preserve"> </w:t>
      </w:r>
      <w:r w:rsidR="00081399">
        <w:t xml:space="preserve">(i.e., categorical) </w:t>
      </w:r>
      <w:r w:rsidR="00B42CE5">
        <w:t>indicates different categories for the variable.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Ordinal</w:t>
      </w:r>
      <w:r w:rsidR="00B42CE5">
        <w:t xml:space="preserve"> indicates both categorization and ordering of categories for the variable.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Interval</w:t>
      </w:r>
      <w:r w:rsidR="00B42CE5">
        <w:t xml:space="preserve"> indicates ordering and also the distance between categories has meaning.</w:t>
      </w:r>
    </w:p>
    <w:p w:rsidR="008C2CC3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Ratio variables or ratio-scale variables are interval variables in which the scale has a true zero.</w:t>
      </w:r>
    </w:p>
    <w:p w:rsidR="00C86E5C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Measurement error for ratio-scale variables often have a non-normal distribution and are proportional to the size of the measurement.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interval scale is also ordinal and nominal.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ordinal scale is also nominal.</w:t>
      </w:r>
    </w:p>
    <w:p w:rsidR="00EF1D49" w:rsidRDefault="00EF1D49" w:rsidP="00EF1D49">
      <w:pPr>
        <w:spacing w:after="0" w:line="240" w:lineRule="auto"/>
      </w:pPr>
    </w:p>
    <w:p w:rsidR="00EF1D49" w:rsidRDefault="00EF1D49" w:rsidP="00EF1D49">
      <w:pPr>
        <w:spacing w:after="0" w:line="240" w:lineRule="auto"/>
      </w:pPr>
      <w:r>
        <w:t>Descriptive orientation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Descriptive orientation indicates whether a variable is meant to describe or be described by other variables.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>Response or dependent variables are typically denoted by letter Y.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Predictor, </w:t>
      </w:r>
      <w:proofErr w:type="spellStart"/>
      <w:r>
        <w:t>regressor</w:t>
      </w:r>
      <w:proofErr w:type="spellEnd"/>
      <w:r>
        <w:t>, or independent variables are typically denoted by letter X.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independent variables that affect relationships among other independent variables in a study but are of no interest.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sometimes referred to as nuisance variables, covariates, or confounders.</w:t>
      </w:r>
    </w:p>
    <w:p w:rsidR="004519F8" w:rsidRDefault="004519F8" w:rsidP="004519F8">
      <w:pPr>
        <w:spacing w:after="0" w:line="240" w:lineRule="auto"/>
      </w:pPr>
    </w:p>
    <w:p w:rsidR="004519F8" w:rsidRDefault="004519F8" w:rsidP="004519F8">
      <w:pPr>
        <w:spacing w:after="0" w:line="240" w:lineRule="auto"/>
      </w:pPr>
      <w:bookmarkStart w:id="0" w:name="_GoBack"/>
      <w:bookmarkEnd w:id="0"/>
    </w:p>
    <w:sectPr w:rsidR="004519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896" w:rsidRDefault="00DA2896" w:rsidP="00DA2896">
      <w:pPr>
        <w:spacing w:after="0" w:line="240" w:lineRule="auto"/>
      </w:pPr>
      <w:r>
        <w:separator/>
      </w:r>
    </w:p>
  </w:endnote>
  <w:endnote w:type="continuationSeparator" w:id="0">
    <w:p w:rsidR="00DA2896" w:rsidRDefault="00DA2896" w:rsidP="00DA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896" w:rsidRDefault="00DA2896" w:rsidP="00DA2896">
      <w:pPr>
        <w:spacing w:after="0" w:line="240" w:lineRule="auto"/>
      </w:pPr>
      <w:r>
        <w:separator/>
      </w:r>
    </w:p>
  </w:footnote>
  <w:footnote w:type="continuationSeparator" w:id="0">
    <w:p w:rsidR="00DA2896" w:rsidRDefault="00DA2896" w:rsidP="00DA2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896" w:rsidRDefault="00DA2896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</w:t>
    </w:r>
    <w:r w:rsidR="00333B2C">
      <w:t>. Boston: Cengage Learning</w:t>
    </w:r>
    <w:r>
      <w:t>.</w:t>
    </w:r>
  </w:p>
  <w:p w:rsidR="00DA2896" w:rsidRDefault="00DA2896">
    <w:pPr>
      <w:pStyle w:val="Header"/>
    </w:pPr>
  </w:p>
  <w:p w:rsidR="00DA2896" w:rsidRDefault="00DA2896">
    <w:pPr>
      <w:pStyle w:val="Header"/>
      <w:rPr>
        <w:b/>
      </w:rPr>
    </w:pPr>
    <w:r>
      <w:t xml:space="preserve">Lecture 1: Chapters 1 and 2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519F8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4519F8">
      <w:rPr>
        <w:b/>
        <w:noProof/>
      </w:rPr>
      <w:t>3</w:t>
    </w:r>
    <w:r>
      <w:rPr>
        <w:b/>
      </w:rPr>
      <w:fldChar w:fldCharType="end"/>
    </w:r>
  </w:p>
  <w:p w:rsidR="00DA2896" w:rsidRDefault="00DA28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D6245"/>
    <w:multiLevelType w:val="hybridMultilevel"/>
    <w:tmpl w:val="719E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145A7"/>
    <w:multiLevelType w:val="hybridMultilevel"/>
    <w:tmpl w:val="8F32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03322"/>
    <w:multiLevelType w:val="hybridMultilevel"/>
    <w:tmpl w:val="CB08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53910"/>
    <w:multiLevelType w:val="hybridMultilevel"/>
    <w:tmpl w:val="BA3AB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A7779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C329F6"/>
    <w:multiLevelType w:val="hybridMultilevel"/>
    <w:tmpl w:val="E47C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958F5"/>
    <w:multiLevelType w:val="hybridMultilevel"/>
    <w:tmpl w:val="E0E8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9572A"/>
    <w:multiLevelType w:val="hybridMultilevel"/>
    <w:tmpl w:val="72C8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276693"/>
    <w:multiLevelType w:val="hybridMultilevel"/>
    <w:tmpl w:val="C116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DD1270"/>
    <w:multiLevelType w:val="hybridMultilevel"/>
    <w:tmpl w:val="E8AC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412003"/>
    <w:multiLevelType w:val="hybridMultilevel"/>
    <w:tmpl w:val="9C82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96"/>
    <w:rsid w:val="00081399"/>
    <w:rsid w:val="00210AEE"/>
    <w:rsid w:val="0024645C"/>
    <w:rsid w:val="00276459"/>
    <w:rsid w:val="002E3963"/>
    <w:rsid w:val="00333B2C"/>
    <w:rsid w:val="003A5B8E"/>
    <w:rsid w:val="00410134"/>
    <w:rsid w:val="004519F8"/>
    <w:rsid w:val="00451E05"/>
    <w:rsid w:val="004569CB"/>
    <w:rsid w:val="004F5912"/>
    <w:rsid w:val="005D15B2"/>
    <w:rsid w:val="00644054"/>
    <w:rsid w:val="00807A7F"/>
    <w:rsid w:val="00897797"/>
    <w:rsid w:val="008C2CC3"/>
    <w:rsid w:val="00B42CE5"/>
    <w:rsid w:val="00C86E5C"/>
    <w:rsid w:val="00D34A0F"/>
    <w:rsid w:val="00DA2896"/>
    <w:rsid w:val="00DD19C6"/>
    <w:rsid w:val="00E063E5"/>
    <w:rsid w:val="00EA1F8D"/>
    <w:rsid w:val="00EA3D31"/>
    <w:rsid w:val="00E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27</cp:revision>
  <dcterms:created xsi:type="dcterms:W3CDTF">2018-08-27T18:58:00Z</dcterms:created>
  <dcterms:modified xsi:type="dcterms:W3CDTF">2018-08-27T21:08:00Z</dcterms:modified>
</cp:coreProperties>
</file>