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E41A35" w:rsidRDefault="00E41A35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Random variables denoted by capital letters.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total area under the curve equals 1.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4F0D31">
      <w:pPr>
        <w:pStyle w:val="ListParagraph"/>
        <w:numPr>
          <w:ilvl w:val="0"/>
          <w:numId w:val="19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trials are conducted in the same way.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1316F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Symmetrical bell curve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μ is the mean of the distribution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1543E6">
      <w:pPr>
        <w:pStyle w:val="ListParagraph"/>
        <w:numPr>
          <w:ilvl w:val="0"/>
          <w:numId w:val="21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B3480E">
      <w:pPr>
        <w:pStyle w:val="ListParagraph"/>
        <w:numPr>
          <w:ilvl w:val="1"/>
          <w:numId w:val="21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5C574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5C574A">
      <w:pPr>
        <w:pStyle w:val="ListParagraph"/>
        <w:numPr>
          <w:ilvl w:val="1"/>
          <w:numId w:val="21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914106" w:rsidP="005C574A">
      <w:pPr>
        <w:pStyle w:val="ListParagraph"/>
        <w:numPr>
          <w:ilvl w:val="1"/>
          <w:numId w:val="21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>
        <w:t xml:space="preserve">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E449F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>μ = nπ</w:t>
      </w:r>
    </w:p>
    <w:p w:rsidR="00E449F7" w:rsidRDefault="00914106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Represented by Kur(X)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Is always non-negative.</w:t>
      </w:r>
    </w:p>
    <w:p w:rsidR="000C0A59" w:rsidRDefault="009220C2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571AB9">
      <w:pPr>
        <w:pStyle w:val="ListParagraph"/>
        <w:numPr>
          <w:ilvl w:val="0"/>
          <w:numId w:val="24"/>
        </w:numPr>
        <w:spacing w:after="0" w:line="240" w:lineRule="auto"/>
      </w:pPr>
      <w:r>
        <w:t>Student’s t distribution</w:t>
      </w:r>
    </w:p>
    <w:p w:rsidR="00B12567" w:rsidRDefault="00B12567" w:rsidP="00B12567">
      <w:pPr>
        <w:pStyle w:val="ListParagraph"/>
        <w:numPr>
          <w:ilvl w:val="1"/>
          <w:numId w:val="24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B12567">
      <w:pPr>
        <w:pStyle w:val="ListParagraph"/>
        <w:numPr>
          <w:ilvl w:val="1"/>
          <w:numId w:val="24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μ</w:t>
      </w:r>
      <w:proofErr w:type="spellStart"/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5A1AA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When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A46EBF">
      <w:pPr>
        <w:pStyle w:val="ListParagraph"/>
        <w:numPr>
          <w:ilvl w:val="2"/>
          <w:numId w:val="24"/>
        </w:numPr>
        <w:spacing w:after="0" w:line="240" w:lineRule="auto"/>
      </w:pPr>
      <w:r>
        <w:t>X is normally distributed</w:t>
      </w:r>
    </w:p>
    <w:p w:rsidR="00A46EBF" w:rsidRPr="009C2C7D" w:rsidRDefault="00A46EBF" w:rsidP="00A46EBF">
      <w:pPr>
        <w:pStyle w:val="ListParagraph"/>
        <w:numPr>
          <w:ilvl w:val="2"/>
          <w:numId w:val="24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9C2C7D" w:rsidP="009C2C7D">
      <w:pPr>
        <w:pStyle w:val="ListParagraph"/>
        <w:numPr>
          <w:ilvl w:val="1"/>
          <w:numId w:val="24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the pooled sample variance to two normally distributed populations with the same standard deviation {i.e., </w:t>
      </w:r>
      <w:r>
        <w:t>N(μ</w:t>
      </w:r>
      <w:r>
        <w:rPr>
          <w:vertAlign w:val="subscript"/>
        </w:rPr>
        <w:t>1</w:t>
      </w:r>
      <w:r>
        <w:t>,σ)</w:t>
      </w:r>
      <w:r>
        <w:t xml:space="preserve"> and </w:t>
      </w:r>
      <w:r>
        <w:t>N(μ</w:t>
      </w:r>
      <w:r>
        <w:rPr>
          <w:vertAlign w:val="subscript"/>
        </w:rPr>
        <w:t>2</w:t>
      </w:r>
      <w:r>
        <w:t>,σ)</w:t>
      </w:r>
      <w:r>
        <w:t>}  (Eq. on p. 26)</w:t>
      </w:r>
    </w:p>
    <w:p w:rsidR="00DB320C" w:rsidRPr="000D2B47" w:rsidRDefault="00DB320C" w:rsidP="00DB320C">
      <w:pPr>
        <w:pStyle w:val="ListParagraph"/>
        <w:numPr>
          <w:ilvl w:val="0"/>
          <w:numId w:val="24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D2B47">
      <w:pPr>
        <w:pStyle w:val="ListParagraph"/>
        <w:numPr>
          <w:ilvl w:val="2"/>
          <w:numId w:val="24"/>
        </w:numPr>
        <w:spacing w:after="0" w:line="240" w:lineRule="auto"/>
      </w:pPr>
      <w:r>
        <w:t xml:space="preserve">Has chi-square distribution with n-1 degrees of freedom  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0D2B47" w:rsidRDefault="000D2B47" w:rsidP="000D2B47">
      <w:pPr>
        <w:pStyle w:val="ListParagraph"/>
        <w:numPr>
          <w:ilvl w:val="0"/>
          <w:numId w:val="24"/>
        </w:numPr>
        <w:spacing w:after="0" w:line="240" w:lineRule="auto"/>
      </w:pPr>
      <w:r>
        <w:t>F distribution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lastRenderedPageBreak/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Point estimator takes the form of a formula or rule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Procedure to estimate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Select a random sample from the population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Calculate the point estimator of the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Procedure for testing a statistical null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Check assumptions to justify selected testing procedure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State the null hypothesis and alternative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Form the decision rule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1 error is a false positive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null hypothesis when it is in fact true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2 error is a false negative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null hypothesis when it is in fact false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See tables on p. 35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lastRenderedPageBreak/>
        <w:t>We want the probability of Type 1 and Type 2 errors to be small.</w:t>
      </w:r>
    </w:p>
    <w:p w:rsidR="00401988" w:rsidRPr="0060660B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BE6A3A" w:rsidP="00BE6A3A">
      <w:pPr>
        <w:pStyle w:val="ListParagraph"/>
        <w:numPr>
          <w:ilvl w:val="0"/>
          <w:numId w:val="27"/>
        </w:numPr>
        <w:spacing w:after="0" w:line="240" w:lineRule="auto"/>
      </w:pP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BE6A3A" w:rsidP="00BE6A3A">
      <w:pPr>
        <w:spacing w:after="0" w:line="240" w:lineRule="auto"/>
      </w:pPr>
      <w:bookmarkStart w:id="0" w:name="_GoBack"/>
      <w:bookmarkEnd w:id="0"/>
    </w:p>
    <w:sectPr w:rsidR="00BE6A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8B55C8">
    <w:pPr>
      <w:pStyle w:val="Header"/>
      <w:rPr>
        <w:b/>
      </w:rPr>
    </w:pPr>
    <w:r>
      <w:t>Lecture</w:t>
    </w:r>
    <w:r w:rsidR="00DA2896">
      <w:t xml:space="preserve"> 1: Chapters 1 and 2 | Page </w:t>
    </w:r>
    <w:r w:rsidR="00DA2896">
      <w:rPr>
        <w:b/>
      </w:rPr>
      <w:fldChar w:fldCharType="begin"/>
    </w:r>
    <w:r w:rsidR="00DA2896">
      <w:rPr>
        <w:b/>
      </w:rPr>
      <w:instrText xml:space="preserve"> PAGE  \* Arabic  \* MERGEFORMAT </w:instrText>
    </w:r>
    <w:r w:rsidR="00DA2896">
      <w:rPr>
        <w:b/>
      </w:rPr>
      <w:fldChar w:fldCharType="separate"/>
    </w:r>
    <w:r w:rsidR="002F3083">
      <w:rPr>
        <w:b/>
        <w:noProof/>
      </w:rPr>
      <w:t>3</w:t>
    </w:r>
    <w:r w:rsidR="00DA2896">
      <w:rPr>
        <w:b/>
      </w:rPr>
      <w:fldChar w:fldCharType="end"/>
    </w:r>
    <w:r w:rsidR="00DA2896">
      <w:t xml:space="preserve"> of </w:t>
    </w:r>
    <w:r w:rsidR="00DA2896">
      <w:rPr>
        <w:b/>
      </w:rPr>
      <w:fldChar w:fldCharType="begin"/>
    </w:r>
    <w:r w:rsidR="00DA2896">
      <w:rPr>
        <w:b/>
      </w:rPr>
      <w:instrText xml:space="preserve"> NUMPAGES  \* Arabic  \* MERGEFORMAT </w:instrText>
    </w:r>
    <w:r w:rsidR="00DA2896">
      <w:rPr>
        <w:b/>
      </w:rPr>
      <w:fldChar w:fldCharType="separate"/>
    </w:r>
    <w:r w:rsidR="002F3083">
      <w:rPr>
        <w:b/>
        <w:noProof/>
      </w:rPr>
      <w:t>7</w:t>
    </w:r>
    <w:r w:rsidR="00DA2896">
      <w:rPr>
        <w:b/>
      </w:rPr>
      <w:fldChar w:fldCharType="end"/>
    </w:r>
  </w:p>
  <w:p w:rsidR="00DA2896" w:rsidRDefault="00DA28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8" w:rsidRDefault="008B55C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8B55C8" w:rsidRDefault="008B55C8">
    <w:pPr>
      <w:pStyle w:val="Header"/>
    </w:pPr>
  </w:p>
  <w:p w:rsidR="008B55C8" w:rsidRDefault="008B55C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E6A3A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E6A3A">
      <w:rPr>
        <w:b/>
        <w:noProof/>
      </w:rPr>
      <w:t>8</w:t>
    </w:r>
    <w:r>
      <w:rPr>
        <w:b/>
      </w:rPr>
      <w:fldChar w:fldCharType="end"/>
    </w:r>
  </w:p>
  <w:p w:rsidR="008B55C8" w:rsidRDefault="008B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2"/>
  </w:num>
  <w:num w:numId="10">
    <w:abstractNumId w:val="20"/>
  </w:num>
  <w:num w:numId="11">
    <w:abstractNumId w:val="25"/>
  </w:num>
  <w:num w:numId="12">
    <w:abstractNumId w:val="4"/>
  </w:num>
  <w:num w:numId="13">
    <w:abstractNumId w:val="10"/>
  </w:num>
  <w:num w:numId="14">
    <w:abstractNumId w:val="9"/>
  </w:num>
  <w:num w:numId="15">
    <w:abstractNumId w:val="21"/>
  </w:num>
  <w:num w:numId="16">
    <w:abstractNumId w:val="11"/>
  </w:num>
  <w:num w:numId="17">
    <w:abstractNumId w:val="24"/>
  </w:num>
  <w:num w:numId="18">
    <w:abstractNumId w:val="18"/>
  </w:num>
  <w:num w:numId="19">
    <w:abstractNumId w:val="22"/>
  </w:num>
  <w:num w:numId="20">
    <w:abstractNumId w:val="0"/>
  </w:num>
  <w:num w:numId="21">
    <w:abstractNumId w:val="1"/>
  </w:num>
  <w:num w:numId="22">
    <w:abstractNumId w:val="12"/>
  </w:num>
  <w:num w:numId="23">
    <w:abstractNumId w:val="17"/>
  </w:num>
  <w:num w:numId="24">
    <w:abstractNumId w:val="13"/>
  </w:num>
  <w:num w:numId="25">
    <w:abstractNumId w:val="1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1DE8"/>
    <w:rsid w:val="0004799A"/>
    <w:rsid w:val="00056586"/>
    <w:rsid w:val="00081399"/>
    <w:rsid w:val="000C0A59"/>
    <w:rsid w:val="000D0FD6"/>
    <w:rsid w:val="000D2B47"/>
    <w:rsid w:val="001316FB"/>
    <w:rsid w:val="0013702E"/>
    <w:rsid w:val="00151BC4"/>
    <w:rsid w:val="001543E6"/>
    <w:rsid w:val="00210AEE"/>
    <w:rsid w:val="0024645C"/>
    <w:rsid w:val="00257473"/>
    <w:rsid w:val="00261A05"/>
    <w:rsid w:val="00276459"/>
    <w:rsid w:val="002960B2"/>
    <w:rsid w:val="002E3963"/>
    <w:rsid w:val="002E7D46"/>
    <w:rsid w:val="002F3083"/>
    <w:rsid w:val="00322CE0"/>
    <w:rsid w:val="00333B2C"/>
    <w:rsid w:val="00335399"/>
    <w:rsid w:val="003872BE"/>
    <w:rsid w:val="003A5B8E"/>
    <w:rsid w:val="00401988"/>
    <w:rsid w:val="0040239E"/>
    <w:rsid w:val="00410134"/>
    <w:rsid w:val="004519F8"/>
    <w:rsid w:val="00451E05"/>
    <w:rsid w:val="00454349"/>
    <w:rsid w:val="004569CB"/>
    <w:rsid w:val="004E41FC"/>
    <w:rsid w:val="004F0D31"/>
    <w:rsid w:val="004F5912"/>
    <w:rsid w:val="005228C6"/>
    <w:rsid w:val="00571AB9"/>
    <w:rsid w:val="005A1AAD"/>
    <w:rsid w:val="005B58AB"/>
    <w:rsid w:val="005C574A"/>
    <w:rsid w:val="005D15B2"/>
    <w:rsid w:val="005F1007"/>
    <w:rsid w:val="0060660B"/>
    <w:rsid w:val="00644054"/>
    <w:rsid w:val="00671FC7"/>
    <w:rsid w:val="0068507F"/>
    <w:rsid w:val="00722676"/>
    <w:rsid w:val="00732AC4"/>
    <w:rsid w:val="007424EA"/>
    <w:rsid w:val="007C18DC"/>
    <w:rsid w:val="007C3FD5"/>
    <w:rsid w:val="007F115B"/>
    <w:rsid w:val="007F3F4A"/>
    <w:rsid w:val="00807A7F"/>
    <w:rsid w:val="00853922"/>
    <w:rsid w:val="00897797"/>
    <w:rsid w:val="008B55C8"/>
    <w:rsid w:val="008C2CC3"/>
    <w:rsid w:val="008D0F0F"/>
    <w:rsid w:val="00914106"/>
    <w:rsid w:val="009220C2"/>
    <w:rsid w:val="009432C2"/>
    <w:rsid w:val="009B516B"/>
    <w:rsid w:val="009C2C7D"/>
    <w:rsid w:val="00A46EBF"/>
    <w:rsid w:val="00A54A8A"/>
    <w:rsid w:val="00B12567"/>
    <w:rsid w:val="00B3480E"/>
    <w:rsid w:val="00B42CE5"/>
    <w:rsid w:val="00BE6A3A"/>
    <w:rsid w:val="00C636ED"/>
    <w:rsid w:val="00C86E5C"/>
    <w:rsid w:val="00D34A0F"/>
    <w:rsid w:val="00D746FA"/>
    <w:rsid w:val="00DA2896"/>
    <w:rsid w:val="00DB320C"/>
    <w:rsid w:val="00DD19C6"/>
    <w:rsid w:val="00E063E5"/>
    <w:rsid w:val="00E41A35"/>
    <w:rsid w:val="00E449F7"/>
    <w:rsid w:val="00E63B5C"/>
    <w:rsid w:val="00EA1F8D"/>
    <w:rsid w:val="00EA3D31"/>
    <w:rsid w:val="00EF1D49"/>
    <w:rsid w:val="00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73</cp:revision>
  <dcterms:created xsi:type="dcterms:W3CDTF">2018-08-27T18:58:00Z</dcterms:created>
  <dcterms:modified xsi:type="dcterms:W3CDTF">2018-09-03T03:06:00Z</dcterms:modified>
</cp:coreProperties>
</file>