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363"/>
        <w:gridCol w:w="2362"/>
        <w:gridCol w:w="2359"/>
        <w:gridCol w:w="2392"/>
      </w:tblGrid>
      <w:tr w:rsidR="00E50E67" w:rsidTr="00157DD7">
        <w:trPr>
          <w:tblHeader/>
        </w:trPr>
        <w:tc>
          <w:tcPr>
            <w:tcW w:w="2394" w:type="dxa"/>
          </w:tcPr>
          <w:p w:rsidR="00E50E67" w:rsidRDefault="008A7843">
            <w:r>
              <w:t>Objective</w:t>
            </w:r>
            <w:bookmarkStart w:id="0" w:name="_GoBack"/>
            <w:bookmarkEnd w:id="0"/>
          </w:p>
        </w:tc>
        <w:tc>
          <w:tcPr>
            <w:tcW w:w="2394" w:type="dxa"/>
          </w:tcPr>
          <w:p w:rsidR="00E50E67" w:rsidRDefault="00E50E67" w:rsidP="00D53FFE">
            <w:r>
              <w:t>Constraints and Assumptions</w:t>
            </w:r>
          </w:p>
        </w:tc>
        <w:tc>
          <w:tcPr>
            <w:tcW w:w="2394" w:type="dxa"/>
          </w:tcPr>
          <w:p w:rsidR="00E50E67" w:rsidRDefault="00E50E67">
            <w:r>
              <w:t>Concept or Tool</w:t>
            </w:r>
          </w:p>
        </w:tc>
        <w:tc>
          <w:tcPr>
            <w:tcW w:w="2394" w:type="dxa"/>
          </w:tcPr>
          <w:p w:rsidR="00E50E67" w:rsidRDefault="00E50E67">
            <w:r>
              <w:t>Equations and Algorithms</w:t>
            </w:r>
          </w:p>
        </w:tc>
      </w:tr>
      <w:tr w:rsidR="00E50E67" w:rsidTr="00157DD7">
        <w:tc>
          <w:tcPr>
            <w:tcW w:w="2394" w:type="dxa"/>
          </w:tcPr>
          <w:p w:rsidR="00E50E67" w:rsidRDefault="00E50E67">
            <w:r>
              <w:t>Find the probability of a</w:t>
            </w:r>
            <w:r w:rsidR="0098570B">
              <w:t>n outcome</w:t>
            </w:r>
            <w:r>
              <w:t>.</w:t>
            </w:r>
          </w:p>
          <w:p w:rsidR="00E50E67" w:rsidRDefault="00E50E67"/>
          <w:p w:rsidR="00E50E67" w:rsidRDefault="00E50E67"/>
        </w:tc>
        <w:tc>
          <w:tcPr>
            <w:tcW w:w="2394" w:type="dxa"/>
          </w:tcPr>
          <w:p w:rsidR="0098570B" w:rsidRDefault="0098570B" w:rsidP="00D53FFE">
            <w:pPr>
              <w:pStyle w:val="ListParagraph"/>
              <w:numPr>
                <w:ilvl w:val="0"/>
                <w:numId w:val="3"/>
              </w:numPr>
            </w:pPr>
            <w:r>
              <w:t>The outcome is a discrete random variable.</w:t>
            </w:r>
          </w:p>
          <w:p w:rsidR="00E50E67" w:rsidRDefault="00E50E67" w:rsidP="00D53FFE">
            <w:pPr>
              <w:pStyle w:val="ListParagraph"/>
              <w:numPr>
                <w:ilvl w:val="0"/>
                <w:numId w:val="3"/>
              </w:numPr>
            </w:pPr>
            <w:r>
              <w:t>There are a fixed number of trials (n).</w:t>
            </w:r>
          </w:p>
          <w:p w:rsidR="00E50E67" w:rsidRDefault="00E50E67" w:rsidP="00D53FFE">
            <w:pPr>
              <w:pStyle w:val="ListParagraph"/>
              <w:numPr>
                <w:ilvl w:val="0"/>
                <w:numId w:val="3"/>
              </w:numPr>
            </w:pPr>
            <w:r>
              <w:t>Each trial has only two possible outcomes.</w:t>
            </w:r>
          </w:p>
          <w:p w:rsidR="00E50E67" w:rsidRDefault="00E50E67" w:rsidP="00D53FFE">
            <w:pPr>
              <w:pStyle w:val="ListParagraph"/>
              <w:numPr>
                <w:ilvl w:val="0"/>
                <w:numId w:val="3"/>
              </w:numPr>
            </w:pPr>
            <w:r>
              <w:t>The probability of success (p) is the same for each trial.</w:t>
            </w:r>
          </w:p>
          <w:p w:rsidR="00E50E67" w:rsidRDefault="00E50E67" w:rsidP="00D53FFE">
            <w:pPr>
              <w:pStyle w:val="ListParagraph"/>
              <w:numPr>
                <w:ilvl w:val="0"/>
                <w:numId w:val="3"/>
              </w:numPr>
            </w:pPr>
            <w:r>
              <w:t>The outcome of one trial does NOT influence the outcome of any other trial.</w:t>
            </w:r>
          </w:p>
        </w:tc>
        <w:tc>
          <w:tcPr>
            <w:tcW w:w="2394" w:type="dxa"/>
          </w:tcPr>
          <w:p w:rsidR="00E50E67" w:rsidRDefault="00E50E67" w:rsidP="00CE3056">
            <w:r>
              <w:t>Binomial distribution</w:t>
            </w:r>
          </w:p>
        </w:tc>
        <w:tc>
          <w:tcPr>
            <w:tcW w:w="2394" w:type="dxa"/>
          </w:tcPr>
          <w:p w:rsidR="00E50E67" w:rsidRDefault="00E50E67" w:rsidP="003F3ACC">
            <w:pPr>
              <w:pStyle w:val="ListParagraph"/>
              <w:numPr>
                <w:ilvl w:val="0"/>
                <w:numId w:val="2"/>
              </w:numPr>
            </w:pPr>
            <w:r>
              <w:t>Locate the binomial table associated with the value of n.</w:t>
            </w:r>
          </w:p>
          <w:p w:rsidR="00E50E67" w:rsidRDefault="00E50E67" w:rsidP="003F3ACC">
            <w:pPr>
              <w:pStyle w:val="ListParagraph"/>
              <w:numPr>
                <w:ilvl w:val="0"/>
                <w:numId w:val="2"/>
              </w:numPr>
            </w:pPr>
            <w:r>
              <w:t>Find the column that represents p.</w:t>
            </w:r>
          </w:p>
          <w:p w:rsidR="00E50E67" w:rsidRDefault="00E50E67" w:rsidP="003F3ACC">
            <w:pPr>
              <w:pStyle w:val="ListParagraph"/>
              <w:numPr>
                <w:ilvl w:val="0"/>
                <w:numId w:val="2"/>
              </w:numPr>
            </w:pPr>
            <w:r>
              <w:t>Find the row that represents the number of successes.</w:t>
            </w:r>
          </w:p>
          <w:p w:rsidR="00E50E67" w:rsidRDefault="00E50E67" w:rsidP="003F3ACC">
            <w:pPr>
              <w:pStyle w:val="ListParagraph"/>
              <w:numPr>
                <w:ilvl w:val="0"/>
                <w:numId w:val="2"/>
              </w:numPr>
            </w:pPr>
            <w:r>
              <w:t>The intersection of the row and column provides the probability of x successes, p(x).</w:t>
            </w:r>
          </w:p>
        </w:tc>
      </w:tr>
      <w:tr w:rsidR="00E50E67" w:rsidTr="00157DD7">
        <w:tc>
          <w:tcPr>
            <w:tcW w:w="2394" w:type="dxa"/>
          </w:tcPr>
          <w:p w:rsidR="00E50E67" w:rsidRDefault="0098570B" w:rsidP="002A2561">
            <w:r>
              <w:t>Find the probably for an outcome</w:t>
            </w:r>
            <w:r w:rsidR="00E50E67">
              <w:t xml:space="preserve"> greater than </w:t>
            </w:r>
            <w:r>
              <w:t>some specific value</w:t>
            </w:r>
            <w:r w:rsidR="00E50E67">
              <w:t>.</w:t>
            </w:r>
          </w:p>
          <w:p w:rsidR="00E50E67" w:rsidRDefault="00E50E67" w:rsidP="002A2561"/>
          <w:p w:rsidR="00E50E67" w:rsidRDefault="0098570B" w:rsidP="002A2561">
            <w:r>
              <w:t xml:space="preserve">Find the probably for an outcome </w:t>
            </w:r>
            <w:r w:rsidR="00E50E67">
              <w:t xml:space="preserve">less than some </w:t>
            </w:r>
            <w:r>
              <w:t>specific values</w:t>
            </w:r>
            <w:r w:rsidR="00E50E67">
              <w:t>.</w:t>
            </w:r>
          </w:p>
          <w:p w:rsidR="00E50E67" w:rsidRDefault="00E50E67" w:rsidP="002A2561"/>
          <w:p w:rsidR="00E50E67" w:rsidRDefault="00E50E67" w:rsidP="0098570B">
            <w:r>
              <w:t xml:space="preserve">Find the probably for </w:t>
            </w:r>
            <w:r w:rsidR="0098570B">
              <w:t>an outcome between two specific values</w:t>
            </w:r>
            <w:r>
              <w:t>.</w:t>
            </w:r>
          </w:p>
        </w:tc>
        <w:tc>
          <w:tcPr>
            <w:tcW w:w="2394" w:type="dxa"/>
          </w:tcPr>
          <w:p w:rsidR="0098570B" w:rsidRDefault="0098570B" w:rsidP="0098570B">
            <w:pPr>
              <w:pStyle w:val="ListParagraph"/>
              <w:numPr>
                <w:ilvl w:val="0"/>
                <w:numId w:val="3"/>
              </w:numPr>
            </w:pPr>
            <w:r>
              <w:t>The outcome is a discrete random variable.</w:t>
            </w:r>
          </w:p>
          <w:p w:rsidR="00E50E67" w:rsidRDefault="00E50E67" w:rsidP="00D53FFE">
            <w:pPr>
              <w:pStyle w:val="ListParagraph"/>
              <w:numPr>
                <w:ilvl w:val="0"/>
                <w:numId w:val="3"/>
              </w:numPr>
            </w:pPr>
            <w:r>
              <w:t>There are a fixed number of trials (n).</w:t>
            </w:r>
          </w:p>
          <w:p w:rsidR="00E50E67" w:rsidRDefault="00E50E67" w:rsidP="00D53FFE">
            <w:pPr>
              <w:pStyle w:val="ListParagraph"/>
              <w:numPr>
                <w:ilvl w:val="0"/>
                <w:numId w:val="3"/>
              </w:numPr>
            </w:pPr>
            <w:r>
              <w:t>Each trial has only two possible outcomes.</w:t>
            </w:r>
          </w:p>
          <w:p w:rsidR="00E50E67" w:rsidRDefault="00E50E67" w:rsidP="00D53FFE">
            <w:pPr>
              <w:pStyle w:val="ListParagraph"/>
              <w:numPr>
                <w:ilvl w:val="0"/>
                <w:numId w:val="3"/>
              </w:numPr>
            </w:pPr>
            <w:r>
              <w:t>The probability of success (p) is the same for each trial.</w:t>
            </w:r>
          </w:p>
          <w:p w:rsidR="00E50E67" w:rsidRDefault="00E50E67" w:rsidP="00D53FFE">
            <w:pPr>
              <w:pStyle w:val="ListParagraph"/>
              <w:numPr>
                <w:ilvl w:val="0"/>
                <w:numId w:val="3"/>
              </w:numPr>
            </w:pPr>
            <w:r>
              <w:t>The outcome of one trial does NOT influence the outcome of any other trial.</w:t>
            </w:r>
          </w:p>
        </w:tc>
        <w:tc>
          <w:tcPr>
            <w:tcW w:w="2394" w:type="dxa"/>
          </w:tcPr>
          <w:p w:rsidR="00E50E67" w:rsidRDefault="00E50E67" w:rsidP="00CE3056">
            <w:r>
              <w:t>Binomial distribution</w:t>
            </w:r>
          </w:p>
        </w:tc>
        <w:tc>
          <w:tcPr>
            <w:tcW w:w="2394" w:type="dxa"/>
          </w:tcPr>
          <w:p w:rsidR="00E50E67" w:rsidRDefault="00E50E67" w:rsidP="002A2561">
            <w:r>
              <w:t>Add the probabilities of the individual values.</w:t>
            </w:r>
          </w:p>
          <w:p w:rsidR="00E50E67" w:rsidRDefault="00E50E67" w:rsidP="002A2561"/>
          <w:p w:rsidR="00E50E67" w:rsidRDefault="00E50E67" w:rsidP="002A2561">
            <w:r>
              <w:t>For n=3</w:t>
            </w:r>
          </w:p>
          <w:p w:rsidR="00E50E67" w:rsidRDefault="00E50E67" w:rsidP="00E50E67">
            <w:r>
              <w:t>p(1≤x≤3)=p(1)+p(2)+p(3)</w:t>
            </w:r>
          </w:p>
          <w:p w:rsidR="00E50E67" w:rsidRDefault="00E50E67" w:rsidP="00E50E67">
            <w:r>
              <w:t>p(x&gt;1)=p(2)+p(3)</w:t>
            </w:r>
          </w:p>
        </w:tc>
      </w:tr>
      <w:tr w:rsidR="005E7489" w:rsidTr="00157DD7">
        <w:tc>
          <w:tcPr>
            <w:tcW w:w="2394" w:type="dxa"/>
          </w:tcPr>
          <w:p w:rsidR="005E7489" w:rsidRDefault="005E7489" w:rsidP="0098570B">
            <w:r>
              <w:t xml:space="preserve">Find the mean, variance, and standard deviation for a specific </w:t>
            </w:r>
            <w:r w:rsidR="0098570B">
              <w:t>outcome</w:t>
            </w:r>
            <w:r w:rsidR="007D656E">
              <w:t>.</w:t>
            </w:r>
          </w:p>
        </w:tc>
        <w:tc>
          <w:tcPr>
            <w:tcW w:w="2394" w:type="dxa"/>
          </w:tcPr>
          <w:p w:rsidR="0098570B" w:rsidRDefault="0098570B" w:rsidP="0098570B">
            <w:pPr>
              <w:pStyle w:val="ListParagraph"/>
              <w:numPr>
                <w:ilvl w:val="0"/>
                <w:numId w:val="3"/>
              </w:numPr>
            </w:pPr>
            <w:r>
              <w:t>The outcome is a discrete random variable.</w:t>
            </w:r>
          </w:p>
          <w:p w:rsidR="005E7489" w:rsidRDefault="005E7489" w:rsidP="005E7489">
            <w:pPr>
              <w:pStyle w:val="ListParagraph"/>
              <w:numPr>
                <w:ilvl w:val="0"/>
                <w:numId w:val="3"/>
              </w:numPr>
            </w:pPr>
            <w:r>
              <w:t>There are a fixed number of trials (n).</w:t>
            </w:r>
          </w:p>
          <w:p w:rsidR="005E7489" w:rsidRDefault="005E7489" w:rsidP="005E7489">
            <w:pPr>
              <w:pStyle w:val="ListParagraph"/>
              <w:numPr>
                <w:ilvl w:val="0"/>
                <w:numId w:val="3"/>
              </w:numPr>
            </w:pPr>
            <w:r>
              <w:t>Each trial has only two possible outcomes.</w:t>
            </w:r>
          </w:p>
          <w:p w:rsidR="005E7489" w:rsidRDefault="005E7489" w:rsidP="005E7489">
            <w:pPr>
              <w:pStyle w:val="ListParagraph"/>
              <w:numPr>
                <w:ilvl w:val="0"/>
                <w:numId w:val="3"/>
              </w:numPr>
            </w:pPr>
            <w:r>
              <w:t>The probability of success (p) is the same for each trial.</w:t>
            </w:r>
          </w:p>
          <w:p w:rsidR="005E7489" w:rsidRDefault="005E7489" w:rsidP="005E7489">
            <w:pPr>
              <w:pStyle w:val="ListParagraph"/>
              <w:numPr>
                <w:ilvl w:val="0"/>
                <w:numId w:val="3"/>
              </w:numPr>
            </w:pPr>
            <w:r>
              <w:t xml:space="preserve">The outcome of one </w:t>
            </w:r>
            <w:r>
              <w:lastRenderedPageBreak/>
              <w:t>trial does NOT influence the outcome of any other trial.</w:t>
            </w:r>
          </w:p>
        </w:tc>
        <w:tc>
          <w:tcPr>
            <w:tcW w:w="2394" w:type="dxa"/>
          </w:tcPr>
          <w:p w:rsidR="005E7489" w:rsidRDefault="005E7489" w:rsidP="00CE3056">
            <w:r>
              <w:lastRenderedPageBreak/>
              <w:t>Binomial distribution</w:t>
            </w:r>
          </w:p>
        </w:tc>
        <w:tc>
          <w:tcPr>
            <w:tcW w:w="2394" w:type="dxa"/>
          </w:tcPr>
          <w:p w:rsidR="005E7489" w:rsidRDefault="005E7489" w:rsidP="002A2561">
            <w:r>
              <w:t>Mean of X is μ=np</w:t>
            </w:r>
          </w:p>
          <w:p w:rsidR="005E7489" w:rsidRDefault="005E7489" w:rsidP="002A2561"/>
          <w:p w:rsidR="005E7489" w:rsidRDefault="005E7489" w:rsidP="002A2561">
            <w:r>
              <w:t xml:space="preserve">Variance of X is </w:t>
            </w:r>
          </w:p>
          <w:p w:rsidR="005E7489" w:rsidRDefault="005E7489" w:rsidP="002A2561">
            <w:r>
              <w:t>σ</w:t>
            </w:r>
            <w:r>
              <w:rPr>
                <w:vertAlign w:val="superscript"/>
              </w:rPr>
              <w:t>2</w:t>
            </w:r>
            <w:r>
              <w:t>=np(1-p)</w:t>
            </w:r>
          </w:p>
          <w:p w:rsidR="005E7489" w:rsidRDefault="005E7489" w:rsidP="002A2561"/>
          <w:p w:rsidR="005E7489" w:rsidRPr="005E7489" w:rsidRDefault="005E7489" w:rsidP="005E7489">
            <w:r>
              <w:t xml:space="preserve">Standard deviation of X is σ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98570B" w:rsidTr="00157DD7">
        <w:tc>
          <w:tcPr>
            <w:tcW w:w="2394" w:type="dxa"/>
          </w:tcPr>
          <w:p w:rsidR="0098570B" w:rsidRDefault="0098570B" w:rsidP="007D656E">
            <w:r>
              <w:lastRenderedPageBreak/>
              <w:t>Find the probability of an outcome</w:t>
            </w:r>
            <w:r w:rsidR="00F13771">
              <w:t>.</w:t>
            </w:r>
          </w:p>
          <w:p w:rsidR="007D7CFA" w:rsidRDefault="007D7CFA" w:rsidP="007D656E"/>
          <w:p w:rsidR="007D7CFA" w:rsidRDefault="007D7CFA" w:rsidP="007D656E">
            <w:r>
              <w:t>Compare numbers from different distributions.</w:t>
            </w:r>
          </w:p>
        </w:tc>
        <w:tc>
          <w:tcPr>
            <w:tcW w:w="2394" w:type="dxa"/>
          </w:tcPr>
          <w:p w:rsidR="0098570B" w:rsidRDefault="0098570B" w:rsidP="005E7489">
            <w:pPr>
              <w:pStyle w:val="ListParagraph"/>
              <w:numPr>
                <w:ilvl w:val="0"/>
                <w:numId w:val="3"/>
              </w:numPr>
            </w:pPr>
            <w:r>
              <w:t>The probability of a random outcome has a normal distribution.</w:t>
            </w:r>
          </w:p>
          <w:p w:rsidR="0098570B" w:rsidRDefault="0098570B" w:rsidP="0098570B">
            <w:pPr>
              <w:pStyle w:val="ListParagraph"/>
              <w:numPr>
                <w:ilvl w:val="0"/>
                <w:numId w:val="3"/>
              </w:numPr>
            </w:pPr>
            <w:r>
              <w:t>The outcome is a continuous random variable.</w:t>
            </w:r>
          </w:p>
        </w:tc>
        <w:tc>
          <w:tcPr>
            <w:tcW w:w="2394" w:type="dxa"/>
          </w:tcPr>
          <w:p w:rsidR="0098570B" w:rsidRDefault="0098570B" w:rsidP="00CE3056">
            <w:r>
              <w:t>Normal distribution</w:t>
            </w:r>
          </w:p>
          <w:p w:rsidR="0098570B" w:rsidRDefault="0098570B" w:rsidP="00CE3056"/>
          <w:p w:rsidR="0098570B" w:rsidRDefault="0098570B" w:rsidP="00CE3056">
            <w:r>
              <w:t>Standard normal distribution (Z)</w:t>
            </w:r>
          </w:p>
        </w:tc>
        <w:tc>
          <w:tcPr>
            <w:tcW w:w="2394" w:type="dxa"/>
          </w:tcPr>
          <w:p w:rsidR="0098570B" w:rsidRDefault="00F13771" w:rsidP="002A2561">
            <w:r>
              <w:t>Any normal distribution can be converted to a Z-distribution.</w:t>
            </w:r>
          </w:p>
          <w:p w:rsidR="00F13771" w:rsidRDefault="00F13771" w:rsidP="002A2561"/>
          <w:p w:rsidR="00F13771" w:rsidRDefault="00F13771" w:rsidP="002A2561">
            <w:r>
              <w:t>Z-value represents the number of standard deviations above or below the mean.</w:t>
            </w:r>
          </w:p>
          <w:p w:rsidR="00F13771" w:rsidRDefault="00F13771" w:rsidP="002A2561"/>
          <w:p w:rsidR="00F13771" w:rsidRDefault="007D7CFA" w:rsidP="002A2561">
            <w:r>
              <w:t xml:space="preserve">z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oMath>
          </w:p>
          <w:p w:rsidR="00F13771" w:rsidRDefault="00F13771" w:rsidP="002A2561"/>
          <w:p w:rsidR="00EA462E" w:rsidRDefault="00EA462E" w:rsidP="002A2561">
            <w:r>
              <w:t xml:space="preserve">x = μ + </w:t>
            </w:r>
            <w:proofErr w:type="spellStart"/>
            <w:r>
              <w:t>zσ</w:t>
            </w:r>
            <w:proofErr w:type="spellEnd"/>
          </w:p>
        </w:tc>
      </w:tr>
    </w:tbl>
    <w:p w:rsidR="00DA33EF" w:rsidRDefault="00DA33EF"/>
    <w:sectPr w:rsidR="00DA33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780" w:rsidRDefault="00A06780" w:rsidP="00A06780">
      <w:r>
        <w:separator/>
      </w:r>
    </w:p>
  </w:endnote>
  <w:endnote w:type="continuationSeparator" w:id="0">
    <w:p w:rsidR="00A06780" w:rsidRDefault="00A06780" w:rsidP="00A0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780" w:rsidRDefault="00A06780" w:rsidP="00A06780">
      <w:r>
        <w:separator/>
      </w:r>
    </w:p>
  </w:footnote>
  <w:footnote w:type="continuationSeparator" w:id="0">
    <w:p w:rsidR="00A06780" w:rsidRDefault="00A06780" w:rsidP="00A06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780" w:rsidRDefault="00A06780">
    <w:pPr>
      <w:pStyle w:val="Header"/>
    </w:pPr>
    <w:r>
      <w:t xml:space="preserve">Rumsey, D. J. (2012). </w:t>
    </w:r>
    <w:r w:rsidRPr="00A06780">
      <w:rPr>
        <w:i/>
      </w:rPr>
      <w:t>Statistics for Dummies</w:t>
    </w:r>
    <w:r>
      <w:t xml:space="preserve"> (2nd Edition). Hoboken: Wiley Publishing.</w:t>
    </w:r>
  </w:p>
  <w:p w:rsidR="00A06780" w:rsidRDefault="00A06780">
    <w:pPr>
      <w:pStyle w:val="Header"/>
    </w:pPr>
  </w:p>
  <w:p w:rsidR="00A06780" w:rsidRDefault="00A06780">
    <w:pPr>
      <w:pStyle w:val="Header"/>
      <w:rPr>
        <w:b/>
      </w:rPr>
    </w:pPr>
    <w:r>
      <w:t xml:space="preserve">Summary Chart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8A784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8A7843">
      <w:rPr>
        <w:b/>
        <w:noProof/>
      </w:rPr>
      <w:t>2</w:t>
    </w:r>
    <w:r>
      <w:rPr>
        <w:b/>
      </w:rPr>
      <w:fldChar w:fldCharType="end"/>
    </w:r>
  </w:p>
  <w:p w:rsidR="00A06780" w:rsidRDefault="00A067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F4849"/>
    <w:multiLevelType w:val="hybridMultilevel"/>
    <w:tmpl w:val="D9565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470E1F"/>
    <w:multiLevelType w:val="hybridMultilevel"/>
    <w:tmpl w:val="D9565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9A306D"/>
    <w:multiLevelType w:val="hybridMultilevel"/>
    <w:tmpl w:val="29865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6F9"/>
    <w:rsid w:val="00157DD7"/>
    <w:rsid w:val="002A2561"/>
    <w:rsid w:val="003F3ACC"/>
    <w:rsid w:val="004C6DC1"/>
    <w:rsid w:val="005E7489"/>
    <w:rsid w:val="007D656E"/>
    <w:rsid w:val="007D7CFA"/>
    <w:rsid w:val="008A7843"/>
    <w:rsid w:val="0098570B"/>
    <w:rsid w:val="00A06780"/>
    <w:rsid w:val="00A37A12"/>
    <w:rsid w:val="00CE3056"/>
    <w:rsid w:val="00DA33EF"/>
    <w:rsid w:val="00E50E67"/>
    <w:rsid w:val="00EA462E"/>
    <w:rsid w:val="00F13771"/>
    <w:rsid w:val="00F173FA"/>
    <w:rsid w:val="00F4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780"/>
  </w:style>
  <w:style w:type="paragraph" w:styleId="Footer">
    <w:name w:val="footer"/>
    <w:basedOn w:val="Normal"/>
    <w:link w:val="Foot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780"/>
  </w:style>
  <w:style w:type="table" w:styleId="TableGrid">
    <w:name w:val="Table Grid"/>
    <w:basedOn w:val="TableNormal"/>
    <w:uiPriority w:val="59"/>
    <w:rsid w:val="00F17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4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780"/>
  </w:style>
  <w:style w:type="paragraph" w:styleId="Footer">
    <w:name w:val="footer"/>
    <w:basedOn w:val="Normal"/>
    <w:link w:val="FooterChar"/>
    <w:uiPriority w:val="99"/>
    <w:unhideWhenUsed/>
    <w:rsid w:val="00A06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780"/>
  </w:style>
  <w:style w:type="table" w:styleId="TableGrid">
    <w:name w:val="Table Grid"/>
    <w:basedOn w:val="TableNormal"/>
    <w:uiPriority w:val="59"/>
    <w:rsid w:val="00F17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4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MTownes</cp:lastModifiedBy>
  <cp:revision>16</cp:revision>
  <dcterms:created xsi:type="dcterms:W3CDTF">2018-09-07T16:47:00Z</dcterms:created>
  <dcterms:modified xsi:type="dcterms:W3CDTF">2018-09-07T17:32:00Z</dcterms:modified>
</cp:coreProperties>
</file>