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F04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Paper 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Subtitle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Malcolm S. Townes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Saint Louis University</w:t>
      </w:r>
    </w:p>
    <w:p w:rsidR="00ED3A93" w:rsidRDefault="00ED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A93" w:rsidRDefault="00A95B39" w:rsidP="00A95B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993EDF" w:rsidRDefault="00993EDF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Keywords: </w:t>
      </w:r>
    </w:p>
    <w:p w:rsidR="00A95B39" w:rsidRDefault="00A9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Data and Methods</w:t>
      </w: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Sources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Modifications</w:t>
      </w:r>
    </w:p>
    <w:p w:rsidR="00D86C5D" w:rsidRDefault="00D86C5D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56E08" w:rsidRPr="0003023E" w:rsidRDefault="00556E08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Findings and Analysis</w:t>
      </w:r>
    </w:p>
    <w:p w:rsidR="00250EC3" w:rsidRDefault="00250EC3" w:rsidP="00556E0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Policy Implications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Limitations</w:t>
      </w:r>
      <w:r w:rsidR="007C6F82" w:rsidRPr="0003023E">
        <w:rPr>
          <w:rFonts w:ascii="Times New Roman" w:hAnsi="Times New Roman" w:cs="Times New Roman"/>
          <w:b/>
          <w:sz w:val="24"/>
          <w:szCs w:val="24"/>
        </w:rPr>
        <w:t xml:space="preserve"> of the Analysis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7C6F82" w:rsidRPr="0003023E" w:rsidRDefault="007C6F82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Possible Extensions</w:t>
      </w:r>
    </w:p>
    <w:p w:rsidR="007C6F82" w:rsidRDefault="007C6F82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[Enter text]</w:t>
      </w:r>
    </w:p>
    <w:p w:rsidR="00556E08" w:rsidRDefault="00556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ED3A93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95B39" w:rsidRPr="00ED3A93" w:rsidSect="00ED3A93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93" w:rsidRDefault="00ED3A93" w:rsidP="00ED3A93">
      <w:pPr>
        <w:spacing w:after="0" w:line="240" w:lineRule="auto"/>
      </w:pPr>
      <w:r>
        <w:separator/>
      </w:r>
    </w:p>
  </w:endnote>
  <w:endnote w:type="continuationSeparator" w:id="0">
    <w:p w:rsidR="00ED3A93" w:rsidRDefault="00ED3A93" w:rsidP="00ED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93" w:rsidRDefault="00ED3A93" w:rsidP="00ED3A93">
      <w:pPr>
        <w:spacing w:after="0" w:line="240" w:lineRule="auto"/>
      </w:pPr>
      <w:r>
        <w:separator/>
      </w:r>
    </w:p>
  </w:footnote>
  <w:footnote w:type="continuationSeparator" w:id="0">
    <w:p w:rsidR="00ED3A93" w:rsidRDefault="00ED3A93" w:rsidP="00ED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93" w:rsidRPr="00ED3A93" w:rsidRDefault="00ED3A93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7030CA">
      <w:rPr>
        <w:rFonts w:ascii="Times New Roman" w:hAnsi="Times New Roman" w:cs="Times New Roman"/>
        <w:noProof/>
        <w:sz w:val="24"/>
      </w:rPr>
      <w:t>2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93" w:rsidRPr="00ED3A93" w:rsidRDefault="00ED3A93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HEADER: Paper Title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7030CA">
      <w:rPr>
        <w:rFonts w:ascii="Times New Roman" w:hAnsi="Times New Roman" w:cs="Times New Roman"/>
        <w:noProof/>
        <w:sz w:val="24"/>
      </w:rPr>
      <w:t>1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93"/>
    <w:rsid w:val="0003023E"/>
    <w:rsid w:val="00250EC3"/>
    <w:rsid w:val="00395942"/>
    <w:rsid w:val="00556E08"/>
    <w:rsid w:val="005A46F1"/>
    <w:rsid w:val="005D3F04"/>
    <w:rsid w:val="007030CA"/>
    <w:rsid w:val="007C6F82"/>
    <w:rsid w:val="00993EDF"/>
    <w:rsid w:val="00A95B39"/>
    <w:rsid w:val="00AD469C"/>
    <w:rsid w:val="00D86C5D"/>
    <w:rsid w:val="00ED3A93"/>
    <w:rsid w:val="00E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13</cp:revision>
  <dcterms:created xsi:type="dcterms:W3CDTF">2018-09-18T16:55:00Z</dcterms:created>
  <dcterms:modified xsi:type="dcterms:W3CDTF">2018-09-18T17:17:00Z</dcterms:modified>
</cp:coreProperties>
</file>