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211DC4B" w14:textId="25A4C22D" w:rsidR="00F617AF" w:rsidRDefault="007D1A78">
      <w:pPr>
        <w:pStyle w:val="Heading1"/>
      </w:pPr>
      <w:r>
        <w:t>Manager, Entrepreneur, Software Developer, Product owner</w:t>
      </w:r>
    </w:p>
    <w:p w14:paraId="723D076E" w14:textId="47B7BFDD" w:rsidR="00F617AF" w:rsidRDefault="00352BE1">
      <w:pPr>
        <w:spacing w:after="200"/>
      </w:pPr>
      <w:r>
        <w:t xml:space="preserve">I have more than 14 </w:t>
      </w:r>
      <w:proofErr w:type="spellStart"/>
      <w:r>
        <w:t>years experience</w:t>
      </w:r>
      <w:proofErr w:type="spellEnd"/>
      <w:r>
        <w:t xml:space="preserve"> in creating and delivering products and services. Those solutions range from developing a global fraud detection system to developing a high l</w:t>
      </w:r>
      <w:r w:rsidR="007D1A78">
        <w:t>oad international media website</w:t>
      </w:r>
      <w:r>
        <w:t xml:space="preserve"> or online media campaigns.   Most of my projects are oriented </w:t>
      </w:r>
      <w:proofErr w:type="gramStart"/>
      <w:r>
        <w:t>on  web</w:t>
      </w:r>
      <w:proofErr w:type="gramEnd"/>
      <w:r>
        <w:t xml:space="preserve"> and mobile areas for consumer market as well as enterprise.</w:t>
      </w:r>
    </w:p>
    <w:p w14:paraId="2A52ED2A" w14:textId="77777777" w:rsidR="00F617AF" w:rsidRDefault="00352BE1">
      <w:pPr>
        <w:spacing w:after="200"/>
      </w:pPr>
      <w:r>
        <w:t xml:space="preserve">I can work independently or lead a team of creative people </w:t>
      </w:r>
      <w:r>
        <w:rPr>
          <w:i/>
        </w:rPr>
        <w:t>remotely</w:t>
      </w:r>
      <w:r>
        <w:t xml:space="preserve"> or locally by speaking </w:t>
      </w:r>
      <w:r>
        <w:rPr>
          <w:i/>
        </w:rPr>
        <w:t>their language</w:t>
      </w:r>
      <w:r>
        <w:t xml:space="preserve"> and using </w:t>
      </w:r>
      <w:r>
        <w:rPr>
          <w:i/>
        </w:rPr>
        <w:t>their tools</w:t>
      </w:r>
      <w:r>
        <w:t xml:space="preserve">. Be it a corporate environment or </w:t>
      </w:r>
      <w:proofErr w:type="spellStart"/>
      <w:r>
        <w:t>startups</w:t>
      </w:r>
      <w:proofErr w:type="spellEnd"/>
      <w:r>
        <w:t xml:space="preserve">. </w:t>
      </w:r>
    </w:p>
    <w:p w14:paraId="4A6134CE" w14:textId="77777777" w:rsidR="00F617AF" w:rsidRDefault="00352BE1">
      <w:pPr>
        <w:spacing w:after="200"/>
      </w:pPr>
      <w:r>
        <w:t xml:space="preserve">Passionate for tech, entrepreneurial </w:t>
      </w:r>
      <w:proofErr w:type="spellStart"/>
      <w:r>
        <w:t>mindset</w:t>
      </w:r>
      <w:proofErr w:type="spellEnd"/>
      <w:r>
        <w:t xml:space="preserve"> and get things done attitude.</w:t>
      </w:r>
    </w:p>
    <w:p w14:paraId="0E33A6CB" w14:textId="77777777" w:rsidR="00F617AF" w:rsidRDefault="00352BE1">
      <w:pPr>
        <w:pStyle w:val="Heading1"/>
      </w:pPr>
      <w:r>
        <w:t>Experience</w:t>
      </w:r>
    </w:p>
    <w:p w14:paraId="6E92790F" w14:textId="77777777" w:rsidR="00F617AF" w:rsidRDefault="00F617AF">
      <w:pPr>
        <w:pStyle w:val="Heading2"/>
      </w:pPr>
      <w:bookmarkStart w:id="0" w:name="_fe4e9h60i6xf" w:colFirst="0" w:colLast="0"/>
      <w:bookmarkEnd w:id="0"/>
    </w:p>
    <w:p w14:paraId="79FF3C2B" w14:textId="192FE65F" w:rsidR="007D1A78" w:rsidRDefault="007D1A78" w:rsidP="007D1A78">
      <w:pPr>
        <w:pStyle w:val="Heading2"/>
      </w:pPr>
      <w:bookmarkStart w:id="1" w:name="_ikurund98jqn" w:colFirst="0" w:colLast="0"/>
      <w:bookmarkEnd w:id="1"/>
      <w:r>
        <w:t>New product development, Omnicom Media Group</w:t>
      </w:r>
      <w:r>
        <w:tab/>
      </w:r>
      <w:r>
        <w:t>February 2017</w:t>
      </w:r>
      <w:r>
        <w:t xml:space="preserve"> - present</w:t>
      </w:r>
    </w:p>
    <w:p w14:paraId="50267193" w14:textId="6DDFEF83" w:rsidR="007D1A78" w:rsidRDefault="007D1A78" w:rsidP="007D1A78">
      <w:pPr>
        <w:spacing w:after="200"/>
        <w:contextualSpacing/>
      </w:pPr>
      <w:r>
        <w:t xml:space="preserve">I initiate and implement products for companies which belong to the group: FUSE, PHD, OMD, Mark BBDO and others. </w:t>
      </w:r>
      <w:r>
        <w:t xml:space="preserve"> </w:t>
      </w:r>
    </w:p>
    <w:p w14:paraId="6F484A6A" w14:textId="61523B6E" w:rsidR="007D1A78" w:rsidRDefault="007D1A78" w:rsidP="007D1A78">
      <w:pPr>
        <w:spacing w:after="200"/>
        <w:contextualSpacing/>
      </w:pPr>
      <w:r>
        <w:t>It’s my job to find an opportunity, create a business case arou</w:t>
      </w:r>
      <w:r w:rsidR="00031A8B">
        <w:t>nd it and implement the product.</w:t>
      </w:r>
    </w:p>
    <w:p w14:paraId="4637BC9F" w14:textId="796022B9" w:rsidR="007D1A78" w:rsidRDefault="007D1A78" w:rsidP="007D1A78">
      <w:pPr>
        <w:spacing w:after="200"/>
        <w:contextualSpacing/>
      </w:pPr>
      <w:r>
        <w:t>Since Omnicom is a media holding, most of the products are oriented on media information analysis, advertisement planning or visual insights.</w:t>
      </w:r>
    </w:p>
    <w:p w14:paraId="7820FAC1" w14:textId="77777777" w:rsidR="007D1A78" w:rsidRDefault="007D1A78" w:rsidP="007D1A78">
      <w:pPr>
        <w:spacing w:after="200"/>
        <w:contextualSpacing/>
      </w:pPr>
    </w:p>
    <w:p w14:paraId="2440BF84" w14:textId="336BA73A" w:rsidR="007D1A78" w:rsidRDefault="007D1A78" w:rsidP="007D1A78">
      <w:pPr>
        <w:pStyle w:val="Heading2"/>
      </w:pPr>
      <w:r>
        <w:t>Independent products developer, SLVN Group</w:t>
      </w:r>
      <w:r>
        <w:tab/>
        <w:t xml:space="preserve">January 2017 </w:t>
      </w:r>
      <w:r>
        <w:rPr>
          <w:rFonts w:ascii="Helvetica" w:eastAsia="Helvetica" w:hAnsi="Helvetica" w:cs="Helvetica"/>
        </w:rPr>
        <w:t>–</w:t>
      </w:r>
      <w:r>
        <w:t xml:space="preserve"> present</w:t>
      </w:r>
    </w:p>
    <w:p w14:paraId="349A3A0A" w14:textId="23732B90" w:rsidR="007D1A78" w:rsidRDefault="007D1A78" w:rsidP="007D1A78">
      <w:r>
        <w:t>SLVN is my single-person company, in which I do the following:</w:t>
      </w:r>
    </w:p>
    <w:p w14:paraId="77A581D8" w14:textId="373C2106" w:rsidR="007D1A78" w:rsidRDefault="007D1A78" w:rsidP="007D1A78">
      <w:pPr>
        <w:pStyle w:val="ListParagraph"/>
        <w:numPr>
          <w:ilvl w:val="0"/>
          <w:numId w:val="4"/>
        </w:numPr>
      </w:pPr>
      <w:r>
        <w:t>Training software development classes pro-bono.</w:t>
      </w:r>
    </w:p>
    <w:p w14:paraId="37AC0446" w14:textId="50722E83" w:rsidR="007D1A78" w:rsidRDefault="007D1A78" w:rsidP="007D1A78">
      <w:pPr>
        <w:pStyle w:val="ListParagraph"/>
        <w:numPr>
          <w:ilvl w:val="0"/>
          <w:numId w:val="4"/>
        </w:numPr>
      </w:pPr>
      <w:r>
        <w:t xml:space="preserve">Indie applications development – current application is </w:t>
      </w:r>
      <w:proofErr w:type="spellStart"/>
      <w:proofErr w:type="gramStart"/>
      <w:r>
        <w:t>Calo</w:t>
      </w:r>
      <w:proofErr w:type="spellEnd"/>
      <w:r>
        <w:t xml:space="preserve">  https://calocam.com</w:t>
      </w:r>
      <w:proofErr w:type="gramEnd"/>
    </w:p>
    <w:p w14:paraId="5D0BFCF2" w14:textId="77777777" w:rsidR="007D1A78" w:rsidRPr="007D1A78" w:rsidRDefault="007D1A78" w:rsidP="007D1A78"/>
    <w:p w14:paraId="043B20F3" w14:textId="2CCAF735" w:rsidR="00F617AF" w:rsidRDefault="00352BE1">
      <w:pPr>
        <w:pStyle w:val="Heading2"/>
      </w:pPr>
      <w:r>
        <w:t xml:space="preserve">Manager at </w:t>
      </w:r>
      <w:r w:rsidR="007D1A78">
        <w:t>Data Analytics, Digital Forensic</w:t>
      </w:r>
      <w:r>
        <w:t xml:space="preserve">, </w:t>
      </w:r>
      <w:proofErr w:type="spellStart"/>
      <w:r>
        <w:t>PriceWaterhouseCoopers</w:t>
      </w:r>
      <w:proofErr w:type="spellEnd"/>
      <w:r>
        <w:tab/>
        <w:t xml:space="preserve">June 2015 </w:t>
      </w:r>
      <w:r w:rsidR="007D1A78">
        <w:rPr>
          <w:rFonts w:ascii="Helvetica" w:eastAsia="Helvetica" w:hAnsi="Helvetica" w:cs="Helvetica"/>
        </w:rPr>
        <w:t>–</w:t>
      </w:r>
      <w:r>
        <w:t xml:space="preserve"> </w:t>
      </w:r>
      <w:r w:rsidR="007D1A78">
        <w:t>January 2017</w:t>
      </w:r>
    </w:p>
    <w:p w14:paraId="7E24886F" w14:textId="7C083168" w:rsidR="00F617AF" w:rsidRDefault="007D1A78">
      <w:pPr>
        <w:spacing w:after="200"/>
      </w:pPr>
      <w:r>
        <w:t xml:space="preserve">In </w:t>
      </w:r>
      <w:proofErr w:type="gramStart"/>
      <w:r>
        <w:t>PwC</w:t>
      </w:r>
      <w:proofErr w:type="gramEnd"/>
      <w:r>
        <w:t xml:space="preserve"> I was responsible for managing PwC’s digital projects for external clients and other PwC firms worldwide</w:t>
      </w:r>
      <w:r>
        <w:t xml:space="preserve"> in </w:t>
      </w:r>
      <w:proofErr w:type="spellStart"/>
      <w:r>
        <w:t>ares</w:t>
      </w:r>
      <w:proofErr w:type="spellEnd"/>
      <w:r>
        <w:t xml:space="preserve"> of Digital Forensics, Data Analytics, Big Data, Cyber Crime Investigations</w:t>
      </w:r>
      <w:r>
        <w:t xml:space="preserve">. </w:t>
      </w:r>
      <w:r>
        <w:t xml:space="preserve"> </w:t>
      </w:r>
      <w:r>
        <w:t xml:space="preserve">External clients ranged from Fortune 500 financial institutions to venture backed </w:t>
      </w:r>
      <w:proofErr w:type="spellStart"/>
      <w:r>
        <w:t>startups</w:t>
      </w:r>
      <w:proofErr w:type="spellEnd"/>
      <w:r>
        <w:t xml:space="preserve">. </w:t>
      </w:r>
    </w:p>
    <w:p w14:paraId="7629A721" w14:textId="7D1079A4" w:rsidR="007D1A78" w:rsidRDefault="007D1A78">
      <w:pPr>
        <w:spacing w:after="200"/>
      </w:pPr>
      <w:r>
        <w:t>My projects included the following:</w:t>
      </w:r>
    </w:p>
    <w:p w14:paraId="7C178ABA" w14:textId="01A00C95" w:rsidR="007D1A78" w:rsidRDefault="007D1A78" w:rsidP="007D1A78">
      <w:pPr>
        <w:pStyle w:val="ListParagraph"/>
        <w:numPr>
          <w:ilvl w:val="0"/>
          <w:numId w:val="4"/>
        </w:numPr>
        <w:spacing w:after="200"/>
      </w:pPr>
      <w:r>
        <w:t xml:space="preserve">Sanctions screening application, designed, managed and implement. </w:t>
      </w:r>
      <w:r w:rsidR="00FA766C">
        <w:tab/>
      </w:r>
      <w:r w:rsidR="00FA766C">
        <w:tab/>
      </w:r>
      <w:r>
        <w:t>Currently in use</w:t>
      </w:r>
      <w:r w:rsidR="00031A8B">
        <w:t xml:space="preserve"> in Silicon Valley Bank Company.</w:t>
      </w:r>
    </w:p>
    <w:p w14:paraId="2D578D99" w14:textId="0C3F3DB1" w:rsidR="007D1A78" w:rsidRDefault="007D1A78" w:rsidP="007D1A78">
      <w:pPr>
        <w:pStyle w:val="ListParagraph"/>
        <w:numPr>
          <w:ilvl w:val="0"/>
          <w:numId w:val="4"/>
        </w:numPr>
        <w:spacing w:after="200"/>
      </w:pPr>
      <w:r>
        <w:t xml:space="preserve">Internal store for mobile applications. </w:t>
      </w:r>
      <w:r w:rsidR="00FA766C">
        <w:t xml:space="preserve"> Designed, managed and developed. </w:t>
      </w:r>
      <w:r w:rsidR="00FA766C">
        <w:tab/>
      </w:r>
      <w:r>
        <w:t>Currently in use in PwC US.</w:t>
      </w:r>
    </w:p>
    <w:p w14:paraId="12DFF2F0" w14:textId="1D22ABDD" w:rsidR="007D1A78" w:rsidRDefault="007D1A78" w:rsidP="007D1A78">
      <w:pPr>
        <w:pStyle w:val="ListParagraph"/>
        <w:numPr>
          <w:ilvl w:val="0"/>
          <w:numId w:val="4"/>
        </w:numPr>
        <w:spacing w:after="200"/>
      </w:pPr>
      <w:r>
        <w:t>IOS application for engagement management.</w:t>
      </w:r>
      <w:r w:rsidR="00FA766C">
        <w:t xml:space="preserve"> Managed.</w:t>
      </w:r>
      <w:r w:rsidR="00FB460B">
        <w:t xml:space="preserve"> </w:t>
      </w:r>
      <w:r w:rsidR="00FA766C">
        <w:tab/>
      </w:r>
      <w:r w:rsidR="00FA766C">
        <w:tab/>
      </w:r>
      <w:r w:rsidR="00FA766C">
        <w:tab/>
      </w:r>
      <w:r w:rsidR="00FB460B">
        <w:t>Currently in use in PwC US.</w:t>
      </w:r>
    </w:p>
    <w:p w14:paraId="63C8AC73" w14:textId="1615D278" w:rsidR="007D1A78" w:rsidRDefault="00FA766C" w:rsidP="007D1A78">
      <w:pPr>
        <w:pStyle w:val="ListParagraph"/>
        <w:numPr>
          <w:ilvl w:val="0"/>
          <w:numId w:val="4"/>
        </w:numPr>
        <w:spacing w:after="200"/>
      </w:pPr>
      <w:proofErr w:type="spellStart"/>
      <w:r>
        <w:t>Intella</w:t>
      </w:r>
      <w:proofErr w:type="spellEnd"/>
      <w:r>
        <w:t xml:space="preserve"> – corporate intelligence framework. Designed, managed and developed.</w:t>
      </w:r>
      <w:r>
        <w:tab/>
        <w:t xml:space="preserve">Currently in use in PwC Russia. More information can be found at </w:t>
      </w:r>
      <w:hyperlink r:id="rId7" w:history="1">
        <w:r w:rsidRPr="00D05BAE">
          <w:rPr>
            <w:rStyle w:val="Hyperlink"/>
          </w:rPr>
          <w:t>https://www.pwc.ru/en/services/forensics/corporate-intelligence.html</w:t>
        </w:r>
      </w:hyperlink>
    </w:p>
    <w:p w14:paraId="78B7D773" w14:textId="2AA3DEEB" w:rsidR="00FA766C" w:rsidRDefault="00FA766C" w:rsidP="007D1A78">
      <w:pPr>
        <w:pStyle w:val="ListParagraph"/>
        <w:numPr>
          <w:ilvl w:val="0"/>
          <w:numId w:val="4"/>
        </w:numPr>
        <w:spacing w:after="200"/>
      </w:pPr>
      <w:r>
        <w:t xml:space="preserve">PwC Global Customer Insights Platform </w:t>
      </w:r>
      <w:r w:rsidR="00031A8B">
        <w:t>–</w:t>
      </w:r>
      <w:r>
        <w:t xml:space="preserve"> </w:t>
      </w:r>
      <w:r w:rsidR="00031A8B">
        <w:t>Cloud and on premise Big Data analytics platform. Designed, managed.</w:t>
      </w:r>
      <w:r w:rsidR="00031A8B">
        <w:tab/>
        <w:t>Currently in use in major banks across the world.</w:t>
      </w:r>
    </w:p>
    <w:p w14:paraId="1A26B0E0" w14:textId="77777777" w:rsidR="007D1A78" w:rsidRDefault="007D1A78">
      <w:pPr>
        <w:spacing w:after="200"/>
      </w:pPr>
    </w:p>
    <w:p w14:paraId="5A9316BD" w14:textId="77777777" w:rsidR="00F617AF" w:rsidRDefault="00352BE1">
      <w:pPr>
        <w:pStyle w:val="Heading2"/>
      </w:pPr>
      <w:bookmarkStart w:id="2" w:name="_x5vfomyfs10r" w:colFirst="0" w:colLast="0"/>
      <w:bookmarkEnd w:id="2"/>
      <w:r>
        <w:lastRenderedPageBreak/>
        <w:t>Senior Consultant at Forensic Services, Deloitte</w:t>
      </w:r>
      <w:r>
        <w:tab/>
        <w:t>June 2013 - 2015</w:t>
      </w:r>
    </w:p>
    <w:p w14:paraId="77E29E6A" w14:textId="77777777" w:rsidR="00F617AF" w:rsidRDefault="00352BE1">
      <w:pPr>
        <w:spacing w:after="200"/>
      </w:pPr>
      <w:r>
        <w:t xml:space="preserve">In </w:t>
      </w:r>
      <w:proofErr w:type="gramStart"/>
      <w:r>
        <w:t>Deloitte</w:t>
      </w:r>
      <w:proofErr w:type="gramEnd"/>
      <w:r>
        <w:t xml:space="preserve"> I had an opportunity to get to know a range of large international clients and their management and technology teams. This gave me a unique insight into their technology processes and needs. </w:t>
      </w:r>
    </w:p>
    <w:p w14:paraId="4BE44E41" w14:textId="32009D70" w:rsidR="00F617AF" w:rsidRDefault="00031A8B">
      <w:pPr>
        <w:spacing w:after="200"/>
      </w:pPr>
      <w:proofErr w:type="gramStart"/>
      <w:r>
        <w:t>Projects</w:t>
      </w:r>
      <w:proofErr w:type="gramEnd"/>
      <w:r w:rsidR="00352BE1">
        <w:t xml:space="preserve"> I </w:t>
      </w:r>
      <w:r>
        <w:t>managed, included</w:t>
      </w:r>
      <w:r w:rsidR="00352BE1">
        <w:t xml:space="preserve"> </w:t>
      </w:r>
      <w:r w:rsidR="007D1A78">
        <w:t>automatization</w:t>
      </w:r>
      <w:r w:rsidR="00352BE1">
        <w:t xml:space="preserve"> of forensic evidence gathering, supporting investigations, implementation and planning of software projects as well as supporting clients with their software choices.</w:t>
      </w:r>
    </w:p>
    <w:p w14:paraId="6595B594" w14:textId="77777777" w:rsidR="00031A8B" w:rsidRDefault="00031A8B">
      <w:pPr>
        <w:spacing w:after="200"/>
      </w:pPr>
      <w:r>
        <w:t xml:space="preserve">My projects included the following: </w:t>
      </w:r>
    </w:p>
    <w:p w14:paraId="48906306" w14:textId="574794F8" w:rsidR="00031A8B" w:rsidRDefault="00031A8B" w:rsidP="00031A8B">
      <w:pPr>
        <w:pStyle w:val="ListParagraph"/>
        <w:numPr>
          <w:ilvl w:val="0"/>
          <w:numId w:val="4"/>
        </w:numPr>
        <w:spacing w:after="200"/>
      </w:pPr>
      <w:r>
        <w:t xml:space="preserve">Anti-fraud analysis system. Designed, developed. </w:t>
      </w:r>
      <w:r>
        <w:tab/>
        <w:t>Currently in use in TOP5 Czech insurance company, and their European HQ.</w:t>
      </w:r>
    </w:p>
    <w:p w14:paraId="25DD1F25" w14:textId="276946BC" w:rsidR="00031A8B" w:rsidRDefault="00031A8B" w:rsidP="00031A8B">
      <w:pPr>
        <w:pStyle w:val="ListParagraph"/>
        <w:numPr>
          <w:ilvl w:val="0"/>
          <w:numId w:val="4"/>
        </w:numPr>
        <w:spacing w:after="200"/>
      </w:pPr>
      <w:r>
        <w:t>Fraud Risk Assessment web system. Designed, developed, sold.</w:t>
      </w:r>
      <w:r>
        <w:tab/>
        <w:t>Currently in use in Ministry of Transportation, South Africa.</w:t>
      </w:r>
    </w:p>
    <w:p w14:paraId="3E524E97" w14:textId="0096C8C7" w:rsidR="00031A8B" w:rsidRDefault="00031A8B" w:rsidP="00031A8B">
      <w:pPr>
        <w:pStyle w:val="ListParagraph"/>
        <w:numPr>
          <w:ilvl w:val="0"/>
          <w:numId w:val="4"/>
        </w:numPr>
        <w:spacing w:after="200"/>
      </w:pPr>
      <w:r>
        <w:t xml:space="preserve">Financial crime investigations support with Cyber activities: digital forensics etc. </w:t>
      </w:r>
    </w:p>
    <w:p w14:paraId="109AF64C" w14:textId="07EF4EC5" w:rsidR="00F617AF" w:rsidRDefault="00031A8B" w:rsidP="00031A8B">
      <w:pPr>
        <w:pStyle w:val="ListParagraph"/>
        <w:numPr>
          <w:ilvl w:val="0"/>
          <w:numId w:val="4"/>
        </w:numPr>
        <w:spacing w:after="200"/>
      </w:pPr>
      <w:r>
        <w:t xml:space="preserve">Automatization of AQR reviews for 3 </w:t>
      </w:r>
      <w:r>
        <w:t>national banks in CEE region</w:t>
      </w:r>
      <w:r>
        <w:t>.</w:t>
      </w:r>
    </w:p>
    <w:p w14:paraId="02AD9018" w14:textId="7DB8A365" w:rsidR="00031A8B" w:rsidRDefault="00031A8B" w:rsidP="00031A8B">
      <w:pPr>
        <w:pStyle w:val="ListParagraph"/>
        <w:spacing w:after="200"/>
      </w:pPr>
      <w:r>
        <w:t>And many more.</w:t>
      </w:r>
    </w:p>
    <w:p w14:paraId="23E77D8E" w14:textId="77777777" w:rsidR="00F617AF" w:rsidRDefault="00F617AF">
      <w:pPr>
        <w:spacing w:after="200"/>
      </w:pPr>
    </w:p>
    <w:p w14:paraId="02C8700E" w14:textId="77777777" w:rsidR="00F617AF" w:rsidRDefault="00352BE1">
      <w:pPr>
        <w:pStyle w:val="Heading2"/>
      </w:pPr>
      <w:r>
        <w:t xml:space="preserve">Chief Technology Officer, </w:t>
      </w:r>
      <w:proofErr w:type="spellStart"/>
      <w:r>
        <w:t>Ludopoli</w:t>
      </w:r>
      <w:proofErr w:type="spellEnd"/>
      <w:r>
        <w:t xml:space="preserve"> GmbH</w:t>
      </w:r>
      <w:r>
        <w:tab/>
        <w:t>June 2009 - 2013</w:t>
      </w:r>
    </w:p>
    <w:p w14:paraId="5E7F76CA" w14:textId="77777777" w:rsidR="00F617AF" w:rsidRDefault="00352BE1">
      <w:pPr>
        <w:spacing w:after="200"/>
      </w:pPr>
      <w:r>
        <w:t>My responsibilities included:</w:t>
      </w:r>
    </w:p>
    <w:p w14:paraId="5AFD1BF2" w14:textId="77777777" w:rsidR="00F617AF" w:rsidRDefault="00352BE1">
      <w:pPr>
        <w:numPr>
          <w:ilvl w:val="0"/>
          <w:numId w:val="1"/>
        </w:numPr>
        <w:spacing w:after="200"/>
        <w:ind w:hanging="360"/>
      </w:pPr>
      <w:r>
        <w:t>Overall coordination of company’s international technical efforts,</w:t>
      </w:r>
    </w:p>
    <w:p w14:paraId="3B25E75C" w14:textId="77777777" w:rsidR="00F617AF" w:rsidRDefault="00352BE1">
      <w:pPr>
        <w:numPr>
          <w:ilvl w:val="0"/>
          <w:numId w:val="1"/>
        </w:numPr>
        <w:spacing w:after="200"/>
        <w:ind w:hanging="360"/>
      </w:pPr>
      <w:r>
        <w:t>Planning architecture of projects,</w:t>
      </w:r>
    </w:p>
    <w:p w14:paraId="38298319" w14:textId="77777777" w:rsidR="00F617AF" w:rsidRDefault="00352BE1">
      <w:pPr>
        <w:numPr>
          <w:ilvl w:val="0"/>
          <w:numId w:val="1"/>
        </w:numPr>
        <w:spacing w:after="200"/>
        <w:ind w:hanging="360"/>
      </w:pPr>
      <w:r>
        <w:t>Implementation of critical high availability elements of the infrastructure;</w:t>
      </w:r>
    </w:p>
    <w:p w14:paraId="2B972548" w14:textId="77777777" w:rsidR="00F617AF" w:rsidRDefault="00352BE1">
      <w:pPr>
        <w:numPr>
          <w:ilvl w:val="0"/>
          <w:numId w:val="1"/>
        </w:numPr>
        <w:spacing w:after="200"/>
        <w:ind w:hanging="360"/>
      </w:pPr>
      <w:r>
        <w:t>Researching and implementing ways of dividing complex engineering and user experience problems into separate tasks to handle by remote and local developers.</w:t>
      </w:r>
    </w:p>
    <w:p w14:paraId="74F80DFA" w14:textId="77777777" w:rsidR="00031A8B" w:rsidRDefault="00352BE1">
      <w:pPr>
        <w:spacing w:after="200"/>
      </w:pPr>
      <w:r>
        <w:t xml:space="preserve">Projects </w:t>
      </w:r>
      <w:r w:rsidR="00031A8B">
        <w:t>included the following:</w:t>
      </w:r>
    </w:p>
    <w:p w14:paraId="62D046F0" w14:textId="5A905E4C" w:rsidR="00031A8B" w:rsidRDefault="00031A8B" w:rsidP="00031A8B">
      <w:pPr>
        <w:pStyle w:val="ListParagraph"/>
        <w:numPr>
          <w:ilvl w:val="0"/>
          <w:numId w:val="4"/>
        </w:numPr>
        <w:spacing w:after="200"/>
      </w:pPr>
      <w:r>
        <w:t xml:space="preserve">Semantic Content Management System, </w:t>
      </w:r>
      <w:proofErr w:type="spellStart"/>
      <w:proofErr w:type="gramStart"/>
      <w:r>
        <w:t>Flowli</w:t>
      </w:r>
      <w:proofErr w:type="spellEnd"/>
      <w:r>
        <w:t xml:space="preserve">  Designed</w:t>
      </w:r>
      <w:proofErr w:type="gramEnd"/>
      <w:r>
        <w:t>, managed, developed.</w:t>
      </w:r>
      <w:r>
        <w:tab/>
      </w:r>
      <w:r>
        <w:tab/>
        <w:t xml:space="preserve">Currently in use in </w:t>
      </w:r>
      <w:hyperlink r:id="rId8" w:history="1">
        <w:r w:rsidRPr="00D05BAE">
          <w:rPr>
            <w:rStyle w:val="Hyperlink"/>
          </w:rPr>
          <w:t>http://sal.ch</w:t>
        </w:r>
      </w:hyperlink>
      <w:r>
        <w:t xml:space="preserve">, </w:t>
      </w:r>
      <w:r w:rsidR="00133325">
        <w:t>https://www.jab.de,</w:t>
      </w:r>
      <w:r>
        <w:t xml:space="preserve"> </w:t>
      </w:r>
      <w:hyperlink r:id="rId9" w:history="1">
        <w:r w:rsidRPr="00D05BAE">
          <w:rPr>
            <w:rStyle w:val="Hyperlink"/>
          </w:rPr>
          <w:t>http://hypoxi.net</w:t>
        </w:r>
      </w:hyperlink>
      <w:r>
        <w:t xml:space="preserve"> and many more.</w:t>
      </w:r>
      <w:r w:rsidR="00133325">
        <w:t xml:space="preserve"> More information can be found here: </w:t>
      </w:r>
      <w:hyperlink r:id="rId10" w:history="1">
        <w:r w:rsidR="00133325" w:rsidRPr="00D05BAE">
          <w:rPr>
            <w:rStyle w:val="Hyperlink"/>
          </w:rPr>
          <w:t>http://flow.li</w:t>
        </w:r>
      </w:hyperlink>
    </w:p>
    <w:p w14:paraId="6B3E3DAD" w14:textId="4378FFFE" w:rsidR="00031A8B" w:rsidRDefault="00133325" w:rsidP="00133325">
      <w:pPr>
        <w:pStyle w:val="ListParagraph"/>
        <w:numPr>
          <w:ilvl w:val="0"/>
          <w:numId w:val="4"/>
        </w:numPr>
        <w:spacing w:after="200"/>
      </w:pPr>
      <w:r>
        <w:t xml:space="preserve">Promotional and advertisement campaigns platform. Designed and implemented. </w:t>
      </w:r>
      <w:r>
        <w:tab/>
        <w:t xml:space="preserve">Used by </w:t>
      </w:r>
      <w:r>
        <w:t>Lindt Chocolate, Sony BMG</w:t>
      </w:r>
      <w:r>
        <w:t>.</w:t>
      </w:r>
    </w:p>
    <w:p w14:paraId="4BAC3F2C" w14:textId="11C9C950" w:rsidR="00133325" w:rsidRDefault="00133325" w:rsidP="00133325">
      <w:pPr>
        <w:pStyle w:val="ListParagraph"/>
        <w:numPr>
          <w:ilvl w:val="0"/>
          <w:numId w:val="4"/>
        </w:numPr>
        <w:spacing w:after="200"/>
      </w:pPr>
      <w:r>
        <w:t xml:space="preserve">Sports social network: </w:t>
      </w:r>
      <w:proofErr w:type="gramStart"/>
      <w:r>
        <w:t>SportEgg.com  Designed</w:t>
      </w:r>
      <w:proofErr w:type="gramEnd"/>
      <w:r>
        <w:t xml:space="preserve"> and implemented.</w:t>
      </w:r>
      <w:r>
        <w:tab/>
        <w:t>A</w:t>
      </w:r>
      <w:r>
        <w:t>cquired and later</w:t>
      </w:r>
      <w:r>
        <w:t xml:space="preserve"> closed by Daily Telegraph.</w:t>
      </w:r>
    </w:p>
    <w:p w14:paraId="607E14C5" w14:textId="0B14AB79" w:rsidR="00A67D88" w:rsidRDefault="00133325" w:rsidP="00031A8B">
      <w:pPr>
        <w:pStyle w:val="ListParagraph"/>
        <w:numPr>
          <w:ilvl w:val="0"/>
          <w:numId w:val="4"/>
        </w:numPr>
        <w:spacing w:after="200"/>
      </w:pPr>
      <w:r>
        <w:t xml:space="preserve">University </w:t>
      </w:r>
      <w:r w:rsidR="00352BE1">
        <w:t>e-learning system</w:t>
      </w:r>
      <w:r>
        <w:t xml:space="preserve"> </w:t>
      </w:r>
      <w:proofErr w:type="spellStart"/>
      <w:r>
        <w:t>PlusPad</w:t>
      </w:r>
      <w:proofErr w:type="spellEnd"/>
      <w:r>
        <w:t xml:space="preserve">.  Designed and implemented. </w:t>
      </w:r>
      <w:r>
        <w:tab/>
        <w:t xml:space="preserve">Currently in use in </w:t>
      </w:r>
      <w:r w:rsidR="00352BE1">
        <w:t>Central Sai</w:t>
      </w:r>
      <w:r>
        <w:t xml:space="preserve">nt </w:t>
      </w:r>
      <w:proofErr w:type="spellStart"/>
      <w:r>
        <w:t>Martins</w:t>
      </w:r>
      <w:proofErr w:type="spellEnd"/>
      <w:r>
        <w:t xml:space="preserve"> College of Arts.</w:t>
      </w:r>
    </w:p>
    <w:p w14:paraId="1DD46186" w14:textId="70BC3E57" w:rsidR="001A19A2" w:rsidRDefault="00133325" w:rsidP="001A19A2">
      <w:pPr>
        <w:pStyle w:val="ListParagraph"/>
        <w:numPr>
          <w:ilvl w:val="0"/>
          <w:numId w:val="4"/>
        </w:numPr>
        <w:spacing w:after="200"/>
      </w:pPr>
      <w:r>
        <w:t xml:space="preserve">Project Syndicate, news organization, </w:t>
      </w:r>
      <w:r w:rsidR="001A19A2">
        <w:t>One of the most reputable and popular news websites in the world.</w:t>
      </w:r>
      <w:r w:rsidR="001A19A2">
        <w:tab/>
        <w:t xml:space="preserve">Designed and developed website, set of micro-services for search, data analytics, full editorial and categorization system. Currently in use at </w:t>
      </w:r>
      <w:hyperlink r:id="rId11" w:history="1">
        <w:r w:rsidR="001A19A2" w:rsidRPr="00D05BAE">
          <w:rPr>
            <w:rStyle w:val="Hyperlink"/>
          </w:rPr>
          <w:t>http://project-syndicate.org</w:t>
        </w:r>
      </w:hyperlink>
      <w:r w:rsidR="001A19A2">
        <w:t>.</w:t>
      </w:r>
      <w:bookmarkStart w:id="3" w:name="_swa4hdusaw5z" w:colFirst="0" w:colLast="0"/>
      <w:bookmarkEnd w:id="3"/>
    </w:p>
    <w:p w14:paraId="221390B5" w14:textId="77777777" w:rsidR="00F617AF" w:rsidRDefault="00352BE1">
      <w:pPr>
        <w:pStyle w:val="Heading2"/>
      </w:pPr>
      <w:bookmarkStart w:id="4" w:name="_tgk2w7y4pwwk" w:colFirst="0" w:colLast="0"/>
      <w:bookmarkEnd w:id="4"/>
      <w:r>
        <w:t xml:space="preserve">Lead Software Developer, </w:t>
      </w:r>
      <w:proofErr w:type="spellStart"/>
      <w:r>
        <w:t>OpusQ</w:t>
      </w:r>
      <w:proofErr w:type="spellEnd"/>
      <w:r>
        <w:t xml:space="preserve"> GmbH</w:t>
      </w:r>
      <w:r>
        <w:tab/>
        <w:t>June 2007 - 2009</w:t>
      </w:r>
    </w:p>
    <w:p w14:paraId="06546B8C" w14:textId="00B07BA8" w:rsidR="00F617AF" w:rsidRPr="001A19A2" w:rsidRDefault="00352BE1">
      <w:pPr>
        <w:spacing w:after="200"/>
      </w:pPr>
      <w:r>
        <w:t xml:space="preserve">I was responsible for planning and full implementation of web based projects. This included software development, general coordination of software development tasks and making sure projects are released on </w:t>
      </w:r>
      <w:proofErr w:type="spellStart"/>
      <w:proofErr w:type="gramStart"/>
      <w:r>
        <w:t>time.</w:t>
      </w:r>
      <w:r w:rsidRPr="00A67D88">
        <w:rPr>
          <w:b/>
        </w:rPr>
        <w:t>Most</w:t>
      </w:r>
      <w:proofErr w:type="spellEnd"/>
      <w:proofErr w:type="gramEnd"/>
      <w:r w:rsidRPr="00A67D88">
        <w:rPr>
          <w:b/>
        </w:rPr>
        <w:t xml:space="preserve"> of the projects were based on a </w:t>
      </w:r>
      <w:r w:rsidRPr="00A67D88">
        <w:rPr>
          <w:b/>
        </w:rPr>
        <w:lastRenderedPageBreak/>
        <w:t>Content Management System I was developing. It had to be suitable for promotional websites as well as document heavy projects.</w:t>
      </w:r>
    </w:p>
    <w:p w14:paraId="6FAE89D0" w14:textId="77777777" w:rsidR="00F617AF" w:rsidRDefault="00352BE1">
      <w:pPr>
        <w:spacing w:after="200"/>
      </w:pPr>
      <w:r>
        <w:t>Due to the small size of the company I had to work on a number of projects at the same time, some included managing remote employees and 3</w:t>
      </w:r>
      <w:r>
        <w:rPr>
          <w:vertAlign w:val="superscript"/>
        </w:rPr>
        <w:t>rd</w:t>
      </w:r>
      <w:r>
        <w:t xml:space="preserve"> party agencies – others included actual development and quality/stress testing.</w:t>
      </w:r>
    </w:p>
    <w:p w14:paraId="15E9D3FF" w14:textId="77777777" w:rsidR="00F617AF" w:rsidRDefault="00352BE1">
      <w:pPr>
        <w:spacing w:after="200"/>
      </w:pPr>
      <w:r>
        <w:t xml:space="preserve">Technologies used: C# </w:t>
      </w:r>
      <w:proofErr w:type="gramStart"/>
      <w:r>
        <w:t>ASP.NET  /</w:t>
      </w:r>
      <w:proofErr w:type="gramEnd"/>
      <w:r>
        <w:t>.NET Stack/, JavaScript/HTML, MSSQL Database. Mobile solutions were created by either HTML/CSS means or native development.</w:t>
      </w:r>
    </w:p>
    <w:p w14:paraId="4676929C" w14:textId="77777777" w:rsidR="00F617AF" w:rsidRDefault="00352BE1">
      <w:pPr>
        <w:pStyle w:val="Heading2"/>
      </w:pPr>
      <w:r>
        <w:t xml:space="preserve">It services developer, </w:t>
      </w:r>
      <w:proofErr w:type="spellStart"/>
      <w:r>
        <w:t>Translatus</w:t>
      </w:r>
      <w:proofErr w:type="spellEnd"/>
      <w:r>
        <w:t xml:space="preserve"> </w:t>
      </w:r>
      <w:proofErr w:type="spellStart"/>
      <w:r>
        <w:t>Inc</w:t>
      </w:r>
      <w:proofErr w:type="spellEnd"/>
      <w:r>
        <w:tab/>
        <w:t>June 2005 - 2007</w:t>
      </w:r>
    </w:p>
    <w:p w14:paraId="4DE3549F" w14:textId="77777777" w:rsidR="00F617AF" w:rsidRDefault="00352BE1">
      <w:pPr>
        <w:spacing w:after="200"/>
      </w:pPr>
      <w:r>
        <w:t>I was a member of a team responsible for the maintenance and re-development of an internal electronic, web based multilingual translation system. This system simplified the communication between customers and translators, making internal processes of the company more transparent and effective. It could be described as a mixture of CRM features and BPM systems.</w:t>
      </w:r>
    </w:p>
    <w:p w14:paraId="25322B75" w14:textId="77777777" w:rsidR="00F617AF" w:rsidRDefault="00352BE1">
      <w:pPr>
        <w:spacing w:after="200"/>
      </w:pPr>
      <w:r>
        <w:t xml:space="preserve">Technologies used: C# </w:t>
      </w:r>
      <w:proofErr w:type="gramStart"/>
      <w:r>
        <w:t>ASP.NET  /</w:t>
      </w:r>
      <w:proofErr w:type="gramEnd"/>
      <w:r>
        <w:t>.NET Stack/, JavaScript/HTML, MSSQL Database. Mobile solutions were mostly dynamically adapted using HTML/CSS means to mobile screens.</w:t>
      </w:r>
    </w:p>
    <w:p w14:paraId="10B9FD3A" w14:textId="77777777" w:rsidR="00F617AF" w:rsidRDefault="00352BE1">
      <w:pPr>
        <w:pStyle w:val="Heading1"/>
      </w:pPr>
      <w:r>
        <w:t>Education &amp; Certificates</w:t>
      </w:r>
    </w:p>
    <w:p w14:paraId="4A3445C1" w14:textId="77777777" w:rsidR="00F617AF" w:rsidRDefault="00352BE1">
      <w:pPr>
        <w:pStyle w:val="Heading2"/>
      </w:pPr>
      <w:bookmarkStart w:id="5" w:name="_wzzjfhkbzcsw" w:colFirst="0" w:colLast="0"/>
      <w:bookmarkEnd w:id="5"/>
      <w:r>
        <w:t>University of Economics Prague</w:t>
      </w:r>
      <w:r>
        <w:tab/>
        <w:t>Present</w:t>
      </w:r>
    </w:p>
    <w:p w14:paraId="5264D2FB" w14:textId="77777777" w:rsidR="00F617AF" w:rsidRDefault="00352BE1">
      <w:pPr>
        <w:spacing w:after="200"/>
      </w:pPr>
      <w:r>
        <w:t>I’m getting another BA in an international trade.</w:t>
      </w:r>
    </w:p>
    <w:p w14:paraId="00FEC72C" w14:textId="77777777" w:rsidR="00F617AF" w:rsidRDefault="00352BE1">
      <w:pPr>
        <w:pStyle w:val="Heading2"/>
      </w:pPr>
      <w:r>
        <w:t>The Open University Business School</w:t>
      </w:r>
      <w:r>
        <w:tab/>
        <w:t>Present</w:t>
      </w:r>
    </w:p>
    <w:p w14:paraId="492B8A3F" w14:textId="77777777" w:rsidR="00F617AF" w:rsidRDefault="00352BE1">
      <w:pPr>
        <w:spacing w:after="200"/>
      </w:pPr>
      <w:r>
        <w:t xml:space="preserve">An MBA /Master of Business Administration/ Degree accredited by EQUIS, AACSB and AMBA. </w:t>
      </w:r>
    </w:p>
    <w:p w14:paraId="2663739F" w14:textId="77777777" w:rsidR="00F617AF" w:rsidRDefault="00352BE1">
      <w:pPr>
        <w:pStyle w:val="Heading2"/>
      </w:pPr>
      <w:r>
        <w:t>The Open University Business School</w:t>
      </w:r>
      <w:r>
        <w:tab/>
        <w:t>January 2011</w:t>
      </w:r>
    </w:p>
    <w:p w14:paraId="50576CCF" w14:textId="77777777" w:rsidR="00F617AF" w:rsidRDefault="00352BE1">
      <w:pPr>
        <w:spacing w:after="200"/>
      </w:pPr>
      <w:r>
        <w:t>Professional Certificate in Management. Lever of qualification: 6 Framework for Higher Education Qualifications in UK /FHEQ/</w:t>
      </w:r>
    </w:p>
    <w:p w14:paraId="44F61711" w14:textId="77777777" w:rsidR="00F617AF" w:rsidRDefault="00352BE1">
      <w:pPr>
        <w:pStyle w:val="Heading2"/>
      </w:pPr>
      <w:r>
        <w:t>MongoDB for Database Professionals, 10 Gen</w:t>
      </w:r>
      <w:r>
        <w:tab/>
        <w:t>March 2013</w:t>
      </w:r>
    </w:p>
    <w:p w14:paraId="2FDFC729" w14:textId="77777777" w:rsidR="00F617AF" w:rsidRDefault="00352BE1">
      <w:pPr>
        <w:spacing w:after="200"/>
      </w:pPr>
      <w:r>
        <w:t>100% Score certificate by 10Gen, a Mongo DB company. Mongo DB is a high-load NoSQL database engine, originally made for supporting Big Data operations.</w:t>
      </w:r>
    </w:p>
    <w:p w14:paraId="36E83D85" w14:textId="77777777" w:rsidR="00F617AF" w:rsidRDefault="00352BE1">
      <w:pPr>
        <w:pStyle w:val="Heading2"/>
      </w:pPr>
      <w:r>
        <w:t>Polytechnic College of Vladimir, Russian Federation</w:t>
      </w:r>
      <w:r>
        <w:tab/>
        <w:t>June 2004</w:t>
      </w:r>
    </w:p>
    <w:p w14:paraId="068CF80D" w14:textId="77777777" w:rsidR="00F617AF" w:rsidRDefault="00352BE1">
      <w:pPr>
        <w:spacing w:after="200"/>
      </w:pPr>
      <w:proofErr w:type="spellStart"/>
      <w:r>
        <w:t>Honors</w:t>
      </w:r>
      <w:proofErr w:type="spellEnd"/>
      <w:r>
        <w:t xml:space="preserve"> diploma obtained in year 2004. Major in IT Studies. Computer </w:t>
      </w:r>
      <w:proofErr w:type="gramStart"/>
      <w:r>
        <w:t>Science  courses</w:t>
      </w:r>
      <w:proofErr w:type="gramEnd"/>
      <w:r>
        <w:t xml:space="preserve"> included: data structures, algorithms, natural language processing systems.</w:t>
      </w:r>
    </w:p>
    <w:p w14:paraId="6914D14E" w14:textId="77777777" w:rsidR="00F617AF" w:rsidRDefault="00F617AF">
      <w:pPr>
        <w:spacing w:after="200"/>
      </w:pPr>
    </w:p>
    <w:p w14:paraId="5EAE7B38" w14:textId="77777777" w:rsidR="00F617AF" w:rsidRDefault="00352BE1">
      <w:pPr>
        <w:pStyle w:val="Heading1"/>
      </w:pPr>
      <w:r>
        <w:t>Skills &amp; Projects</w:t>
      </w:r>
    </w:p>
    <w:p w14:paraId="66BA0409" w14:textId="77777777" w:rsidR="00F617AF" w:rsidRDefault="00352BE1">
      <w:pPr>
        <w:spacing w:after="200"/>
      </w:pPr>
      <w:r>
        <w:t xml:space="preserve">Comfortable work with remote employees using web tools for tasks coordination and reporting. </w:t>
      </w:r>
    </w:p>
    <w:p w14:paraId="0939AE4E" w14:textId="77777777" w:rsidR="00F617AF" w:rsidRDefault="00352BE1">
      <w:pPr>
        <w:spacing w:after="200"/>
      </w:pPr>
      <w:r>
        <w:t>Strong development background gives me an ability to understand complex tasks and discuss them with developers on their terms.</w:t>
      </w:r>
    </w:p>
    <w:p w14:paraId="04E0A26F" w14:textId="77777777" w:rsidR="00F617AF" w:rsidRDefault="00352BE1">
      <w:pPr>
        <w:spacing w:after="200"/>
      </w:pPr>
      <w:r>
        <w:lastRenderedPageBreak/>
        <w:t xml:space="preserve">I have an experience working with the following technologies: </w:t>
      </w:r>
    </w:p>
    <w:p w14:paraId="38C4235D" w14:textId="6AF35B61" w:rsidR="00F617AF" w:rsidRDefault="001A19A2">
      <w:pPr>
        <w:numPr>
          <w:ilvl w:val="0"/>
          <w:numId w:val="3"/>
        </w:numPr>
        <w:spacing w:after="200"/>
        <w:ind w:hanging="360"/>
      </w:pPr>
      <w:r>
        <w:t xml:space="preserve">.NET </w:t>
      </w:r>
      <w:r w:rsidR="00352BE1">
        <w:t>Stack: C#, ASP.NET MVC</w:t>
      </w:r>
    </w:p>
    <w:p w14:paraId="52B666C9" w14:textId="3A91FE78" w:rsidR="001A19A2" w:rsidRDefault="001A19A2">
      <w:pPr>
        <w:numPr>
          <w:ilvl w:val="0"/>
          <w:numId w:val="3"/>
        </w:numPr>
        <w:spacing w:after="200"/>
        <w:ind w:hanging="360"/>
      </w:pPr>
      <w:r>
        <w:t>FE: NODE, JS Frameworks</w:t>
      </w:r>
    </w:p>
    <w:p w14:paraId="15D550F3" w14:textId="1124FACE" w:rsidR="00F617AF" w:rsidRDefault="001A19A2">
      <w:pPr>
        <w:numPr>
          <w:ilvl w:val="0"/>
          <w:numId w:val="3"/>
        </w:numPr>
        <w:spacing w:after="200"/>
        <w:ind w:hanging="360"/>
      </w:pPr>
      <w:r>
        <w:t>SWIFT</w:t>
      </w:r>
    </w:p>
    <w:p w14:paraId="357032FB" w14:textId="77777777" w:rsidR="001A19A2" w:rsidRDefault="001A19A2">
      <w:pPr>
        <w:spacing w:after="200"/>
      </w:pPr>
    </w:p>
    <w:p w14:paraId="3D8B6717" w14:textId="77777777" w:rsidR="00F617AF" w:rsidRDefault="00352BE1">
      <w:pPr>
        <w:pStyle w:val="Heading1"/>
      </w:pPr>
      <w:bookmarkStart w:id="6" w:name="_m5v3nd2q3cjw" w:colFirst="0" w:colLast="0"/>
      <w:bookmarkEnd w:id="6"/>
      <w:r>
        <w:t>Volunteer Experience</w:t>
      </w:r>
    </w:p>
    <w:p w14:paraId="27FEC210" w14:textId="77777777" w:rsidR="00F617AF" w:rsidRDefault="00352BE1">
      <w:pPr>
        <w:spacing w:after="200"/>
      </w:pPr>
      <w:proofErr w:type="spellStart"/>
      <w:r>
        <w:t>Motol</w:t>
      </w:r>
      <w:proofErr w:type="spellEnd"/>
      <w:r>
        <w:t xml:space="preserve"> City Hospital in Prague, Caregiving assistance for terminally ill.</w:t>
      </w:r>
    </w:p>
    <w:p w14:paraId="73679815" w14:textId="77777777" w:rsidR="00F617AF" w:rsidRDefault="00352BE1">
      <w:pPr>
        <w:pStyle w:val="Heading1"/>
      </w:pPr>
      <w:r>
        <w:t>Languages &amp; Interests</w:t>
      </w:r>
    </w:p>
    <w:p w14:paraId="68424747" w14:textId="77777777" w:rsidR="00F617AF" w:rsidRDefault="00352BE1">
      <w:pPr>
        <w:spacing w:after="200"/>
      </w:pPr>
      <w:r>
        <w:t xml:space="preserve">English, Russian and Czech. All fluent. </w:t>
      </w:r>
    </w:p>
    <w:p w14:paraId="51B54D20" w14:textId="77777777" w:rsidR="00F617AF" w:rsidRDefault="00352BE1">
      <w:pPr>
        <w:spacing w:after="200"/>
      </w:pPr>
      <w:r>
        <w:t>Creating, Teaching, Programming, Presenting.</w:t>
      </w:r>
      <w:bookmarkStart w:id="7" w:name="_GoBack"/>
      <w:bookmarkEnd w:id="7"/>
    </w:p>
    <w:p w14:paraId="335CB8C4" w14:textId="77777777" w:rsidR="00F617AF" w:rsidRDefault="00F617AF"/>
    <w:sectPr w:rsidR="00F617AF">
      <w:headerReference w:type="default" r:id="rId12"/>
      <w:footerReference w:type="default" r:id="rId13"/>
      <w:headerReference w:type="first" r:id="rId14"/>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8CD030" w14:textId="77777777" w:rsidR="001658B4" w:rsidRDefault="001658B4">
      <w:r>
        <w:separator/>
      </w:r>
    </w:p>
  </w:endnote>
  <w:endnote w:type="continuationSeparator" w:id="0">
    <w:p w14:paraId="2E4BB704" w14:textId="77777777" w:rsidR="001658B4" w:rsidRDefault="00165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Questrial">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723D" w14:textId="77777777" w:rsidR="00F617AF" w:rsidRDefault="00352BE1">
    <w:pPr>
      <w:tabs>
        <w:tab w:val="center" w:pos="4680"/>
        <w:tab w:val="right" w:pos="9360"/>
      </w:tabs>
      <w:spacing w:before="200" w:after="720"/>
      <w:jc w:val="right"/>
    </w:pPr>
    <w:r>
      <w:fldChar w:fldCharType="begin"/>
    </w:r>
    <w:r>
      <w:instrText>PAGE</w:instrText>
    </w:r>
    <w:r>
      <w:fldChar w:fldCharType="separate"/>
    </w:r>
    <w:r w:rsidR="00D0463D">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52B541" w14:textId="77777777" w:rsidR="001658B4" w:rsidRDefault="001658B4">
      <w:r>
        <w:separator/>
      </w:r>
    </w:p>
  </w:footnote>
  <w:footnote w:type="continuationSeparator" w:id="0">
    <w:p w14:paraId="0FFDAF70" w14:textId="77777777" w:rsidR="001658B4" w:rsidRDefault="001658B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96B3" w14:textId="77777777" w:rsidR="00F617AF" w:rsidRDefault="00F617AF">
    <w:pPr>
      <w:widowControl w:val="0"/>
      <w:spacing w:line="276" w:lineRule="auto"/>
    </w:pPr>
  </w:p>
  <w:tbl>
    <w:tblPr>
      <w:tblStyle w:val="a"/>
      <w:tblW w:w="10908" w:type="dxa"/>
      <w:tblInd w:w="-115" w:type="dxa"/>
      <w:tblLayout w:type="fixed"/>
      <w:tblLook w:val="0400" w:firstRow="0" w:lastRow="0" w:firstColumn="0" w:lastColumn="0" w:noHBand="0" w:noVBand="1"/>
    </w:tblPr>
    <w:tblGrid>
      <w:gridCol w:w="10188"/>
      <w:gridCol w:w="720"/>
    </w:tblGrid>
    <w:tr w:rsidR="00F617AF" w14:paraId="53D03BBE" w14:textId="77777777">
      <w:trPr>
        <w:trHeight w:val="720"/>
      </w:trPr>
      <w:tc>
        <w:tcPr>
          <w:tcW w:w="10188" w:type="dxa"/>
          <w:vAlign w:val="center"/>
        </w:tcPr>
        <w:p w14:paraId="49EE2FF6" w14:textId="77777777" w:rsidR="00F617AF" w:rsidRDefault="00F617AF"/>
      </w:tc>
      <w:tc>
        <w:tcPr>
          <w:tcW w:w="720" w:type="dxa"/>
          <w:shd w:val="clear" w:color="auto" w:fill="A9122A"/>
          <w:vAlign w:val="center"/>
        </w:tcPr>
        <w:p w14:paraId="51B2CF86" w14:textId="77777777" w:rsidR="00F617AF" w:rsidRDefault="00F617AF"/>
      </w:tc>
    </w:tr>
  </w:tbl>
  <w:p w14:paraId="7690CFB9" w14:textId="77777777" w:rsidR="00F617AF" w:rsidRDefault="00F617AF">
    <w:pPr>
      <w:tabs>
        <w:tab w:val="center" w:pos="4680"/>
        <w:tab w:val="right" w:pos="9360"/>
      </w:tabs>
      <w:spacing w:before="720" w:after="2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48C6E" w14:textId="77777777" w:rsidR="00F617AF" w:rsidRDefault="00F617AF">
    <w:pPr>
      <w:widowControl w:val="0"/>
      <w:spacing w:line="276" w:lineRule="auto"/>
    </w:pPr>
  </w:p>
  <w:tbl>
    <w:tblPr>
      <w:tblStyle w:val="a0"/>
      <w:tblW w:w="8828" w:type="dxa"/>
      <w:tblInd w:w="-115" w:type="dxa"/>
      <w:tblLayout w:type="fixed"/>
      <w:tblLook w:val="0400" w:firstRow="0" w:lastRow="0" w:firstColumn="0" w:lastColumn="0" w:noHBand="0" w:noVBand="1"/>
    </w:tblPr>
    <w:tblGrid>
      <w:gridCol w:w="8828"/>
    </w:tblGrid>
    <w:tr w:rsidR="00F617AF" w14:paraId="207621A0" w14:textId="77777777">
      <w:tc>
        <w:tcPr>
          <w:tcW w:w="8828" w:type="dxa"/>
          <w:vAlign w:val="center"/>
        </w:tcPr>
        <w:p w14:paraId="262C243D" w14:textId="77777777" w:rsidR="00F617AF" w:rsidRDefault="00352BE1">
          <w:pPr>
            <w:pStyle w:val="Title"/>
            <w:spacing w:before="720"/>
          </w:pPr>
          <w:r>
            <w:t>VLADIMIR V. SLAVIN</w:t>
          </w:r>
        </w:p>
        <w:p w14:paraId="06770E8E" w14:textId="77777777" w:rsidR="00F617AF" w:rsidRDefault="00352BE1">
          <w:proofErr w:type="spellStart"/>
          <w:r>
            <w:rPr>
              <w:b/>
              <w:sz w:val="18"/>
              <w:szCs w:val="18"/>
            </w:rPr>
            <w:t>Nazovska</w:t>
          </w:r>
          <w:proofErr w:type="spellEnd"/>
          <w:r>
            <w:rPr>
              <w:b/>
              <w:sz w:val="18"/>
              <w:szCs w:val="18"/>
            </w:rPr>
            <w:t xml:space="preserve"> 16, Prague Czech Republic 100 00</w:t>
          </w:r>
          <w:r>
            <w:rPr>
              <w:b/>
              <w:sz w:val="18"/>
              <w:szCs w:val="18"/>
            </w:rPr>
            <w:br/>
            <w:t xml:space="preserve">Phone: +420 773 99 77 27 E-Mail: vladimirslavin@gmail.com </w:t>
          </w:r>
        </w:p>
      </w:tc>
    </w:tr>
  </w:tbl>
  <w:p w14:paraId="6EF4A7E7" w14:textId="77777777" w:rsidR="00F617AF" w:rsidRDefault="00F617A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43BE1"/>
    <w:multiLevelType w:val="hybridMultilevel"/>
    <w:tmpl w:val="8B469F62"/>
    <w:lvl w:ilvl="0" w:tplc="16C612DA">
      <w:numFmt w:val="bullet"/>
      <w:lvlText w:val="-"/>
      <w:lvlJc w:val="left"/>
      <w:pPr>
        <w:ind w:left="720" w:hanging="360"/>
      </w:pPr>
      <w:rPr>
        <w:rFonts w:ascii="Questrial" w:eastAsia="Questrial" w:hAnsi="Questrial" w:cs="Quest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8216C2"/>
    <w:multiLevelType w:val="multilevel"/>
    <w:tmpl w:val="8D0A24F8"/>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2">
    <w:nsid w:val="52A70499"/>
    <w:multiLevelType w:val="multilevel"/>
    <w:tmpl w:val="208AB36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69DD226E"/>
    <w:multiLevelType w:val="multilevel"/>
    <w:tmpl w:val="236676B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617AF"/>
    <w:rsid w:val="00031A8B"/>
    <w:rsid w:val="00133325"/>
    <w:rsid w:val="001658B4"/>
    <w:rsid w:val="001A19A2"/>
    <w:rsid w:val="00352BE1"/>
    <w:rsid w:val="00370DA5"/>
    <w:rsid w:val="007D1A78"/>
    <w:rsid w:val="00806C0E"/>
    <w:rsid w:val="00A67D88"/>
    <w:rsid w:val="00D0463D"/>
    <w:rsid w:val="00F617AF"/>
    <w:rsid w:val="00FA766C"/>
    <w:rsid w:val="00FB460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61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estrial" w:eastAsia="Questrial" w:hAnsi="Questrial" w:cs="Questrial"/>
        <w:color w:val="000000"/>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240"/>
      <w:ind w:left="-187" w:right="-187" w:firstLine="187"/>
      <w:outlineLvl w:val="0"/>
    </w:pPr>
    <w:rPr>
      <w:b/>
      <w:sz w:val="24"/>
      <w:szCs w:val="24"/>
    </w:rPr>
  </w:style>
  <w:style w:type="paragraph" w:styleId="Heading2">
    <w:name w:val="heading 2"/>
    <w:basedOn w:val="Normal"/>
    <w:next w:val="Normal"/>
    <w:pPr>
      <w:keepNext/>
      <w:keepLines/>
      <w:tabs>
        <w:tab w:val="left" w:pos="5760"/>
      </w:tabs>
      <w:spacing w:before="200" w:after="100"/>
      <w:outlineLvl w:val="1"/>
    </w:pPr>
    <w:rPr>
      <w:b/>
    </w:rPr>
  </w:style>
  <w:style w:type="paragraph" w:styleId="Heading3">
    <w:name w:val="heading 3"/>
    <w:basedOn w:val="Normal"/>
    <w:next w:val="Normal"/>
    <w:pPr>
      <w:keepNext/>
      <w:keepLines/>
      <w:spacing w:before="200"/>
      <w:outlineLvl w:val="2"/>
    </w:pPr>
    <w:rPr>
      <w:b/>
      <w:color w:val="A9122A"/>
    </w:rPr>
  </w:style>
  <w:style w:type="paragraph" w:styleId="Heading4">
    <w:name w:val="heading 4"/>
    <w:basedOn w:val="Normal"/>
    <w:next w:val="Normal"/>
    <w:pPr>
      <w:keepNext/>
      <w:keepLines/>
      <w:spacing w:before="200"/>
      <w:outlineLvl w:val="3"/>
    </w:pPr>
    <w:rPr>
      <w:b/>
      <w:i/>
      <w:color w:val="A9122A"/>
    </w:rPr>
  </w:style>
  <w:style w:type="paragraph" w:styleId="Heading5">
    <w:name w:val="heading 5"/>
    <w:basedOn w:val="Normal"/>
    <w:next w:val="Normal"/>
    <w:pPr>
      <w:keepNext/>
      <w:keepLines/>
      <w:spacing w:before="200"/>
      <w:outlineLvl w:val="4"/>
    </w:pPr>
    <w:rPr>
      <w:color w:val="540814"/>
    </w:rPr>
  </w:style>
  <w:style w:type="paragraph" w:styleId="Heading6">
    <w:name w:val="heading 6"/>
    <w:basedOn w:val="Normal"/>
    <w:next w:val="Normal"/>
    <w:pPr>
      <w:keepNext/>
      <w:keepLines/>
      <w:spacing w:before="200"/>
      <w:outlineLvl w:val="5"/>
    </w:pPr>
    <w:rPr>
      <w:i/>
      <w:color w:val="5408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120"/>
    </w:pPr>
    <w:rPr>
      <w:b/>
      <w:color w:val="A9122A"/>
      <w:sz w:val="36"/>
      <w:szCs w:val="36"/>
    </w:rPr>
  </w:style>
  <w:style w:type="paragraph" w:styleId="Subtitle">
    <w:name w:val="Subtitle"/>
    <w:basedOn w:val="Normal"/>
    <w:next w:val="Normal"/>
    <w:pPr>
      <w:keepNext/>
      <w:keepLines/>
    </w:pPr>
    <w:rPr>
      <w:i/>
      <w:color w:val="A9122A"/>
      <w:sz w:val="24"/>
      <w:szCs w:val="24"/>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7D1A78"/>
    <w:pPr>
      <w:ind w:left="720"/>
      <w:contextualSpacing/>
    </w:pPr>
  </w:style>
  <w:style w:type="character" w:styleId="Hyperlink">
    <w:name w:val="Hyperlink"/>
    <w:basedOn w:val="DefaultParagraphFont"/>
    <w:uiPriority w:val="99"/>
    <w:unhideWhenUsed/>
    <w:rsid w:val="00FA76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roject-syndicate.org"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pwc.ru/en/services/forensics/corporate-intelligence.html" TargetMode="External"/><Relationship Id="rId8" Type="http://schemas.openxmlformats.org/officeDocument/2006/relationships/hyperlink" Target="http://sal.ch" TargetMode="External"/><Relationship Id="rId9" Type="http://schemas.openxmlformats.org/officeDocument/2006/relationships/hyperlink" Target="http://hypoxi.net" TargetMode="External"/><Relationship Id="rId10" Type="http://schemas.openxmlformats.org/officeDocument/2006/relationships/hyperlink" Target="http://flow.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1147</Words>
  <Characters>6542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Vladimir Slavin</cp:lastModifiedBy>
  <cp:revision>2</cp:revision>
  <dcterms:created xsi:type="dcterms:W3CDTF">2017-10-01T20:49:00Z</dcterms:created>
  <dcterms:modified xsi:type="dcterms:W3CDTF">2017-10-01T20:49:00Z</dcterms:modified>
</cp:coreProperties>
</file>