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3419027"/>
        <w:docPartObj>
          <w:docPartGallery w:val="Cover Pages"/>
          <w:docPartUnique/>
        </w:docPartObj>
      </w:sdtPr>
      <w:sdtContent>
        <w:p w14:paraId="0FE1BF32" w14:textId="265C4793" w:rsidR="00255536" w:rsidRDefault="002555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270AB6B" wp14:editId="176D0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55536" w14:paraId="6655EED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AFA1072" w14:textId="77777777" w:rsidR="00255536" w:rsidRDefault="0025553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F489D1" wp14:editId="76320390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55536" w:rsidRPr="00255536" w14:paraId="0CAF846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9B84051" w14:textId="3F122717" w:rsidR="00255536" w:rsidRPr="00255536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  <w:lang w:val="en-CA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55536" w:rsidRPr="00255536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val="en-CA"/>
                                            </w:rPr>
                                            <w:t>Cloudli Connect Training</w:t>
                                          </w:r>
                                        </w:sdtContent>
                                      </w:sdt>
                                    </w:p>
                                    <w:p w14:paraId="7C881C38" w14:textId="728553D9" w:rsidR="00255536" w:rsidRPr="00255536" w:rsidRDefault="0000000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5B4052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End to End User Creation Step by Step</w:t>
                                          </w:r>
                                        </w:sdtContent>
                                      </w:sdt>
                                      <w:r w:rsidR="00255536" w:rsidRPr="00255536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255536" w14:paraId="1C6A8FC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255536" w14:paraId="67D5AB6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477718F" w14:textId="0A3BBEFC" w:rsidR="00255536" w:rsidRDefault="0025553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Lynn Daviault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1-05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354C4461" w14:textId="3B217396" w:rsidR="00255536" w:rsidRDefault="007A7F8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11/5/25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9E81760" w14:textId="5BDDE6D6" w:rsidR="00255536" w:rsidRDefault="007A7F8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Cloudli Connect Training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B1E1725" w14:textId="77777777" w:rsidR="00255536" w:rsidRDefault="00255536"/>
                                  </w:tc>
                                </w:tr>
                              </w:tbl>
                              <w:p w14:paraId="3F1B8F81" w14:textId="77777777" w:rsidR="00255536" w:rsidRDefault="0025553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70AB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55536" w14:paraId="6655EED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AFA1072" w14:textId="77777777" w:rsidR="00255536" w:rsidRDefault="0025553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F489D1" wp14:editId="76320390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55536" w:rsidRPr="00255536" w14:paraId="0CAF846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9B84051" w14:textId="3F122717" w:rsidR="00255536" w:rsidRPr="00255536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  <w:lang w:val="en-CA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5536" w:rsidRPr="00255536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val="en-CA"/>
                                      </w:rPr>
                                      <w:t>Cloudli Connect Training</w:t>
                                    </w:r>
                                  </w:sdtContent>
                                </w:sdt>
                              </w:p>
                              <w:p w14:paraId="7C881C38" w14:textId="728553D9" w:rsidR="00255536" w:rsidRPr="00255536" w:rsidRDefault="0000000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B4052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End to End User Creation Step by Step</w:t>
                                    </w:r>
                                  </w:sdtContent>
                                </w:sdt>
                                <w:r w:rsidR="00255536" w:rsidRPr="00255536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255536" w14:paraId="1C6A8FC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255536" w14:paraId="67D5AB6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477718F" w14:textId="0A3BBEFC" w:rsidR="00255536" w:rsidRDefault="0025553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Lynn Daviault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1-05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354C4461" w14:textId="3B217396" w:rsidR="00255536" w:rsidRDefault="007A7F8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11/5/25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9E81760" w14:textId="5BDDE6D6" w:rsidR="00255536" w:rsidRDefault="007A7F8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Cloudli Connect Training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B1E1725" w14:textId="77777777" w:rsidR="00255536" w:rsidRDefault="00255536"/>
                            </w:tc>
                          </w:tr>
                        </w:tbl>
                        <w:p w14:paraId="3F1B8F81" w14:textId="77777777" w:rsidR="00255536" w:rsidRDefault="0025553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2512D29" w14:textId="77777777" w:rsidR="003E2310" w:rsidRDefault="00255536" w:rsidP="003E2310">
          <w:r>
            <w:br w:type="page"/>
          </w:r>
        </w:p>
      </w:sdtContent>
    </w:sdt>
    <w:sdt>
      <w:sdtPr>
        <w:id w:val="19426438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CA"/>
          <w14:ligatures w14:val="standardContextual"/>
        </w:rPr>
      </w:sdtEndPr>
      <w:sdtContent>
        <w:p w14:paraId="745BA343" w14:textId="77777777" w:rsidR="005B4052" w:rsidRDefault="005B4052">
          <w:pPr>
            <w:pStyle w:val="TOCHeading"/>
          </w:pPr>
        </w:p>
        <w:p w14:paraId="7C9436B1" w14:textId="77777777" w:rsidR="005B4052" w:rsidRDefault="005B4052">
          <w:pPr>
            <w:pStyle w:val="TOCHeading"/>
          </w:pPr>
        </w:p>
        <w:p w14:paraId="3C09A960" w14:textId="7A93363A" w:rsidR="005B4052" w:rsidRDefault="005B4052">
          <w:pPr>
            <w:pStyle w:val="TOCHeading"/>
          </w:pPr>
          <w:r>
            <w:t>Contents</w:t>
          </w:r>
        </w:p>
        <w:p w14:paraId="4CD21A65" w14:textId="237EA299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00982" w:history="1">
            <w:r w:rsidRPr="00021F34">
              <w:rPr>
                <w:rStyle w:val="Hyperlink"/>
                <w:noProof/>
              </w:rPr>
              <w:t>1.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B7487" w14:textId="7D29C662" w:rsidR="005B4052" w:rsidRDefault="005B40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500983" w:history="1">
            <w:r w:rsidRPr="00021F34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21EBB" w14:textId="64F2B33E" w:rsidR="005B4052" w:rsidRDefault="005B40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500984" w:history="1">
            <w:r w:rsidRPr="00021F34">
              <w:rPr>
                <w:rStyle w:val="Hyperlink"/>
                <w:noProof/>
              </w:rPr>
              <w:t>Key Differences from Clarity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D4E8" w14:textId="3B4CE846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85" w:history="1">
            <w:r w:rsidRPr="00021F34">
              <w:rPr>
                <w:rStyle w:val="Hyperlink"/>
                <w:noProof/>
              </w:rPr>
              <w:t>2. Order of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1B48D" w14:textId="57935255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86" w:history="1">
            <w:r w:rsidRPr="00021F34">
              <w:rPr>
                <w:rStyle w:val="Hyperlink"/>
                <w:noProof/>
              </w:rPr>
              <w:t>3. Creating a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8711F" w14:textId="769C459B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87" w:history="1">
            <w:r w:rsidRPr="00021F34">
              <w:rPr>
                <w:rStyle w:val="Hyperlink"/>
                <w:noProof/>
              </w:rPr>
              <w:t>4. Creating a Voicemail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87B50" w14:textId="4E97BFA8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88" w:history="1">
            <w:r w:rsidRPr="00021F34">
              <w:rPr>
                <w:rStyle w:val="Hyperlink"/>
                <w:noProof/>
              </w:rPr>
              <w:t>5. Adding a Phone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FB016" w14:textId="594715FD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89" w:history="1">
            <w:r w:rsidRPr="00021F34">
              <w:rPr>
                <w:rStyle w:val="Hyperlink"/>
                <w:noProof/>
              </w:rPr>
              <w:t>6. Creating an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317ED" w14:textId="4305551F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90" w:history="1">
            <w:r w:rsidRPr="00021F34">
              <w:rPr>
                <w:rStyle w:val="Hyperlink"/>
                <w:noProof/>
              </w:rPr>
              <w:t>7. Routing &amp; Call Flow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9DA6F" w14:textId="0378B426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91" w:history="1">
            <w:r w:rsidRPr="00021F34">
              <w:rPr>
                <w:rStyle w:val="Hyperlink"/>
                <w:noProof/>
              </w:rPr>
              <w:t>8. Creating Ring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870C" w14:textId="4BA7A0C5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92" w:history="1">
            <w:r w:rsidRPr="00021F34">
              <w:rPr>
                <w:rStyle w:val="Hyperlink"/>
                <w:noProof/>
              </w:rPr>
              <w:t>9. Prompts &amp; Greetings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2D66F" w14:textId="4E5707EC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93" w:history="1">
            <w:r w:rsidRPr="00021F34">
              <w:rPr>
                <w:rStyle w:val="Hyperlink"/>
                <w:noProof/>
              </w:rPr>
              <w:t>10. Creating Auto Attendants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62EE" w14:textId="21167EA5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94" w:history="1">
            <w:r w:rsidRPr="00021F34">
              <w:rPr>
                <w:rStyle w:val="Hyperlink"/>
                <w:noProof/>
              </w:rPr>
              <w:t>11. Scheduling Call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4E8A7" w14:textId="1DA96083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95" w:history="1">
            <w:r w:rsidRPr="00021F34">
              <w:rPr>
                <w:rStyle w:val="Hyperlink"/>
                <w:noProof/>
              </w:rPr>
              <w:t>12. Temporary Call Forwarding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1E3E" w14:textId="390C160E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96" w:history="1">
            <w:r w:rsidRPr="00021F34">
              <w:rPr>
                <w:rStyle w:val="Hyperlink"/>
                <w:noProof/>
              </w:rPr>
              <w:t>13. Mailbox Drops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B1214" w14:textId="4673DAB8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97" w:history="1">
            <w:r w:rsidRPr="00021F34">
              <w:rPr>
                <w:rStyle w:val="Hyperlink"/>
                <w:noProof/>
              </w:rPr>
              <w:t>14. SMS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7624" w14:textId="7A055761" w:rsidR="005B4052" w:rsidRDefault="005B40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500998" w:history="1">
            <w:r w:rsidRPr="00021F34">
              <w:rPr>
                <w:rStyle w:val="Hyperlink"/>
                <w:noProof/>
              </w:rPr>
              <w:t>15. Tips &amp;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4814" w14:textId="77777777" w:rsidR="005B4052" w:rsidRDefault="005B405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59B3A1CA" w14:textId="1FE9EA82" w:rsidR="005B4052" w:rsidRDefault="005B4052"/>
      </w:sdtContent>
    </w:sdt>
    <w:p w14:paraId="141989B7" w14:textId="77777777" w:rsidR="005B4052" w:rsidRDefault="005B4052" w:rsidP="005B4052">
      <w:bookmarkStart w:id="0" w:name="_Toc218500982"/>
    </w:p>
    <w:p w14:paraId="485C47FC" w14:textId="77777777" w:rsidR="005B4052" w:rsidRDefault="005B4052" w:rsidP="003E2310">
      <w:pPr>
        <w:pStyle w:val="Heading1"/>
      </w:pPr>
    </w:p>
    <w:p w14:paraId="68863CD3" w14:textId="77777777" w:rsidR="005B4052" w:rsidRDefault="005B4052" w:rsidP="003E2310">
      <w:pPr>
        <w:pStyle w:val="Heading1"/>
      </w:pPr>
    </w:p>
    <w:p w14:paraId="0937A8DB" w14:textId="77777777" w:rsidR="005B4052" w:rsidRDefault="005B4052" w:rsidP="005B4052"/>
    <w:p w14:paraId="5EED4925" w14:textId="77777777" w:rsidR="005B4052" w:rsidRDefault="005B4052" w:rsidP="005B4052"/>
    <w:p w14:paraId="5A33FB1C" w14:textId="77777777" w:rsidR="005B4052" w:rsidRDefault="005B4052" w:rsidP="005B4052"/>
    <w:p w14:paraId="19726664" w14:textId="00D868C3" w:rsidR="003E2310" w:rsidRPr="003E2310" w:rsidRDefault="003E2310" w:rsidP="003E2310">
      <w:pPr>
        <w:pStyle w:val="Heading1"/>
      </w:pPr>
      <w:r w:rsidRPr="003E2310">
        <w:lastRenderedPageBreak/>
        <w:t>1. Getting Started</w:t>
      </w:r>
      <w:bookmarkEnd w:id="0"/>
    </w:p>
    <w:p w14:paraId="54CEDA47" w14:textId="77777777" w:rsidR="003E2310" w:rsidRPr="003E2310" w:rsidRDefault="003E2310" w:rsidP="003E2310">
      <w:pPr>
        <w:pStyle w:val="Heading2"/>
      </w:pPr>
      <w:bookmarkStart w:id="1" w:name="_Toc218500983"/>
      <w:r w:rsidRPr="003E2310">
        <w:t>Overview</w:t>
      </w:r>
      <w:bookmarkEnd w:id="1"/>
    </w:p>
    <w:p w14:paraId="1E98A85E" w14:textId="7944C802" w:rsidR="003E2310" w:rsidRPr="003E2310" w:rsidRDefault="003E2310" w:rsidP="003E2310">
      <w:r w:rsidRPr="003E2310">
        <w:t>Cloudl</w:t>
      </w:r>
      <w:r>
        <w:t>i</w:t>
      </w:r>
      <w:r w:rsidRPr="003E2310">
        <w:t xml:space="preserve"> Connect replaces Clarity as the new CRM and telephony management platform. While Clarity automated many background processes, Cloudl</w:t>
      </w:r>
      <w:r>
        <w:t>i</w:t>
      </w:r>
      <w:r w:rsidRPr="003E2310">
        <w:t xml:space="preserve"> Connect requires manual configuration of key components. Understanding how to </w:t>
      </w:r>
      <w:r w:rsidRPr="003E2310">
        <w:rPr>
          <w:i/>
          <w:iCs/>
        </w:rPr>
        <w:t>build</w:t>
      </w:r>
      <w:r w:rsidRPr="003E2310">
        <w:t xml:space="preserve"> these components helps you </w:t>
      </w:r>
      <w:r w:rsidRPr="003E2310">
        <w:rPr>
          <w:i/>
          <w:iCs/>
        </w:rPr>
        <w:t>troubleshoot</w:t>
      </w:r>
      <w:r w:rsidRPr="003E2310">
        <w:t xml:space="preserve"> them effectively later.</w:t>
      </w:r>
    </w:p>
    <w:p w14:paraId="617FD811" w14:textId="77777777" w:rsidR="003E2310" w:rsidRPr="003E2310" w:rsidRDefault="003E2310" w:rsidP="003E2310">
      <w:pPr>
        <w:pStyle w:val="Heading2"/>
      </w:pPr>
      <w:bookmarkStart w:id="2" w:name="_Toc218500984"/>
      <w:r w:rsidRPr="003E2310">
        <w:t>Key Differences from Clarity</w:t>
      </w:r>
      <w:bookmarkEnd w:id="2"/>
    </w:p>
    <w:p w14:paraId="0090EDAE" w14:textId="77777777" w:rsidR="003E2310" w:rsidRPr="003E2310" w:rsidRDefault="003E2310" w:rsidP="003E2310">
      <w:pPr>
        <w:pStyle w:val="ListParagraph"/>
        <w:numPr>
          <w:ilvl w:val="0"/>
          <w:numId w:val="53"/>
        </w:numPr>
      </w:pPr>
      <w:r w:rsidRPr="003E2310">
        <w:t>Clarity automated most setups (e.g., voicemail, routing).</w:t>
      </w:r>
    </w:p>
    <w:p w14:paraId="52FAD618" w14:textId="20187313" w:rsidR="003E2310" w:rsidRPr="003E2310" w:rsidRDefault="003E2310" w:rsidP="003E2310">
      <w:pPr>
        <w:pStyle w:val="ListParagraph"/>
        <w:numPr>
          <w:ilvl w:val="0"/>
          <w:numId w:val="53"/>
        </w:numPr>
      </w:pPr>
      <w:r w:rsidRPr="003E2310">
        <w:t>Cloudl</w:t>
      </w:r>
      <w:r>
        <w:t>i</w:t>
      </w:r>
      <w:r w:rsidRPr="003E2310">
        <w:t xml:space="preserve"> Connect requires manual creation of users, extensions, and routing components.</w:t>
      </w:r>
    </w:p>
    <w:p w14:paraId="7BF44529" w14:textId="09056FD5" w:rsidR="003E2310" w:rsidRPr="003E2310" w:rsidRDefault="003E2310" w:rsidP="003E2310">
      <w:pPr>
        <w:pStyle w:val="ListParagraph"/>
        <w:numPr>
          <w:ilvl w:val="0"/>
          <w:numId w:val="53"/>
        </w:numPr>
      </w:pPr>
      <w:r w:rsidRPr="003E2310">
        <w:t>“Pointers” in Clarity are replaced by number-to-number routing actions in Cloudl</w:t>
      </w:r>
      <w:r>
        <w:t>i</w:t>
      </w:r>
      <w:r w:rsidRPr="003E2310">
        <w:t>.</w:t>
      </w:r>
    </w:p>
    <w:p w14:paraId="650E3785" w14:textId="14A387B5" w:rsidR="003E2310" w:rsidRPr="003E2310" w:rsidRDefault="003E2310" w:rsidP="003E2310"/>
    <w:p w14:paraId="6D74CC72" w14:textId="77777777" w:rsidR="003E2310" w:rsidRPr="003E2310" w:rsidRDefault="003E2310" w:rsidP="003E2310">
      <w:pPr>
        <w:pStyle w:val="Heading1"/>
      </w:pPr>
      <w:bookmarkStart w:id="3" w:name="_Toc218500985"/>
      <w:r w:rsidRPr="003E2310">
        <w:t>2. Order of Operations</w:t>
      </w:r>
      <w:bookmarkEnd w:id="3"/>
    </w:p>
    <w:p w14:paraId="34D4172B" w14:textId="09DB78CD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When setting up a new user,</w:t>
      </w:r>
      <w:r w:rsidR="005B4052">
        <w:rPr>
          <w:b/>
          <w:bCs/>
          <w:color w:val="0070C0"/>
        </w:rPr>
        <w:t xml:space="preserve"> we</w:t>
      </w:r>
      <w:r w:rsidRPr="003E2310">
        <w:rPr>
          <w:b/>
          <w:bCs/>
          <w:color w:val="0070C0"/>
        </w:rPr>
        <w:t xml:space="preserve"> recommend this sequence:</w:t>
      </w:r>
    </w:p>
    <w:p w14:paraId="478999DF" w14:textId="77777777" w:rsidR="003E2310" w:rsidRPr="003E2310" w:rsidRDefault="003E2310" w:rsidP="003E2310">
      <w:pPr>
        <w:pStyle w:val="ListParagraph"/>
        <w:numPr>
          <w:ilvl w:val="0"/>
          <w:numId w:val="54"/>
        </w:numPr>
      </w:pPr>
      <w:r w:rsidRPr="003E2310">
        <w:t>Create the user</w:t>
      </w:r>
    </w:p>
    <w:p w14:paraId="04E0E445" w14:textId="77777777" w:rsidR="003E2310" w:rsidRPr="003E2310" w:rsidRDefault="003E2310" w:rsidP="003E2310">
      <w:pPr>
        <w:pStyle w:val="ListParagraph"/>
        <w:numPr>
          <w:ilvl w:val="0"/>
          <w:numId w:val="54"/>
        </w:numPr>
      </w:pPr>
      <w:r w:rsidRPr="003E2310">
        <w:t>Create a voicemail box</w:t>
      </w:r>
    </w:p>
    <w:p w14:paraId="42A1DFE4" w14:textId="77777777" w:rsidR="003E2310" w:rsidRPr="003E2310" w:rsidRDefault="003E2310" w:rsidP="003E2310">
      <w:pPr>
        <w:pStyle w:val="ListParagraph"/>
        <w:numPr>
          <w:ilvl w:val="0"/>
          <w:numId w:val="54"/>
        </w:numPr>
      </w:pPr>
      <w:r w:rsidRPr="003E2310">
        <w:t>Add a phone number</w:t>
      </w:r>
    </w:p>
    <w:p w14:paraId="571709D7" w14:textId="77777777" w:rsidR="003E2310" w:rsidRPr="003E2310" w:rsidRDefault="003E2310" w:rsidP="003E2310">
      <w:pPr>
        <w:pStyle w:val="ListParagraph"/>
        <w:numPr>
          <w:ilvl w:val="0"/>
          <w:numId w:val="54"/>
        </w:numPr>
      </w:pPr>
      <w:r w:rsidRPr="003E2310">
        <w:t>Create the extension</w:t>
      </w:r>
    </w:p>
    <w:p w14:paraId="29E1590B" w14:textId="77777777" w:rsidR="003E2310" w:rsidRPr="003E2310" w:rsidRDefault="003E2310" w:rsidP="003E2310">
      <w:pPr>
        <w:pStyle w:val="ListParagraph"/>
        <w:numPr>
          <w:ilvl w:val="0"/>
          <w:numId w:val="54"/>
        </w:numPr>
      </w:pPr>
      <w:r w:rsidRPr="003E2310">
        <w:t>Configure routing and caller ID</w:t>
      </w:r>
    </w:p>
    <w:p w14:paraId="4521CFF7" w14:textId="65BA630F" w:rsidR="003E2310" w:rsidRPr="003E2310" w:rsidRDefault="003E2310" w:rsidP="003E2310"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3A7729C4" wp14:editId="088A0C96">
            <wp:extent cx="209550" cy="209550"/>
            <wp:effectExtent l="0" t="0" r="0" b="0"/>
            <wp:docPr id="1268490766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 w:rsidRPr="003E2310">
        <w:t>Follow this order to avoid configuration errors. Once you gain experience, you may adjust the flow to fit your workflow.</w:t>
      </w:r>
    </w:p>
    <w:p w14:paraId="3D340FD2" w14:textId="6099F9F4" w:rsidR="003E2310" w:rsidRPr="003E2310" w:rsidRDefault="003E2310" w:rsidP="003E2310"/>
    <w:p w14:paraId="114FC402" w14:textId="77777777" w:rsidR="003E2310" w:rsidRPr="003E2310" w:rsidRDefault="003E2310" w:rsidP="003E2310">
      <w:pPr>
        <w:pStyle w:val="Heading1"/>
      </w:pPr>
      <w:bookmarkStart w:id="4" w:name="_Toc218500986"/>
      <w:r w:rsidRPr="003E2310">
        <w:t>3. Creating a User</w:t>
      </w:r>
      <w:bookmarkEnd w:id="4"/>
    </w:p>
    <w:p w14:paraId="3C1F369A" w14:textId="77777777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Steps</w:t>
      </w:r>
    </w:p>
    <w:p w14:paraId="0A9CD58D" w14:textId="77777777" w:rsidR="003E2310" w:rsidRDefault="003E2310" w:rsidP="003E2310">
      <w:pPr>
        <w:numPr>
          <w:ilvl w:val="0"/>
          <w:numId w:val="39"/>
        </w:numPr>
      </w:pPr>
      <w:r w:rsidRPr="003E2310">
        <w:t>Go to Users → New</w:t>
      </w:r>
    </w:p>
    <w:p w14:paraId="53782A34" w14:textId="3DB94B94" w:rsidR="003E2310" w:rsidRPr="003E2310" w:rsidRDefault="003E2310" w:rsidP="003E2310">
      <w:pPr>
        <w:numPr>
          <w:ilvl w:val="0"/>
          <w:numId w:val="39"/>
        </w:numPr>
      </w:pPr>
      <w:r w:rsidRPr="003E2310">
        <w:t>Enter:</w:t>
      </w:r>
    </w:p>
    <w:p w14:paraId="43F7E71B" w14:textId="77777777" w:rsidR="003E2310" w:rsidRPr="003E2310" w:rsidRDefault="003E2310" w:rsidP="003E2310">
      <w:pPr>
        <w:numPr>
          <w:ilvl w:val="1"/>
          <w:numId w:val="39"/>
        </w:numPr>
      </w:pPr>
      <w:r w:rsidRPr="003E2310">
        <w:t>First Name / Last Name</w:t>
      </w:r>
    </w:p>
    <w:p w14:paraId="1869C4F6" w14:textId="77777777" w:rsidR="003E2310" w:rsidRPr="003E2310" w:rsidRDefault="003E2310" w:rsidP="003E2310">
      <w:pPr>
        <w:numPr>
          <w:ilvl w:val="1"/>
          <w:numId w:val="39"/>
        </w:numPr>
      </w:pPr>
      <w:r w:rsidRPr="003E2310">
        <w:t>Language: English (required)</w:t>
      </w:r>
    </w:p>
    <w:p w14:paraId="2CB5D627" w14:textId="77777777" w:rsidR="003E2310" w:rsidRPr="003E2310" w:rsidRDefault="003E2310" w:rsidP="003E2310">
      <w:pPr>
        <w:numPr>
          <w:ilvl w:val="1"/>
          <w:numId w:val="39"/>
        </w:numPr>
      </w:pPr>
      <w:r w:rsidRPr="003E2310">
        <w:t>Email Address:</w:t>
      </w:r>
      <w:r w:rsidRPr="003E2310">
        <w:br/>
        <w:t>Used for voicemail delivery and login credentials.</w:t>
      </w:r>
    </w:p>
    <w:p w14:paraId="56E56644" w14:textId="77777777" w:rsidR="003E2310" w:rsidRPr="003E2310" w:rsidRDefault="003E2310" w:rsidP="003E2310">
      <w:pPr>
        <w:numPr>
          <w:ilvl w:val="1"/>
          <w:numId w:val="39"/>
        </w:numPr>
      </w:pPr>
      <w:r w:rsidRPr="003E2310">
        <w:lastRenderedPageBreak/>
        <w:t>Address: Used later for E911 location services.</w:t>
      </w:r>
    </w:p>
    <w:p w14:paraId="39911F36" w14:textId="77777777" w:rsidR="003E2310" w:rsidRPr="003E2310" w:rsidRDefault="003E2310" w:rsidP="003E2310">
      <w:pPr>
        <w:numPr>
          <w:ilvl w:val="1"/>
          <w:numId w:val="39"/>
        </w:numPr>
      </w:pPr>
      <w:r w:rsidRPr="003E2310">
        <w:t>Optional: Business and cell numbers</w:t>
      </w:r>
    </w:p>
    <w:p w14:paraId="0F6732A9" w14:textId="77777777" w:rsidR="003E2310" w:rsidRPr="003E2310" w:rsidRDefault="003E2310" w:rsidP="003E2310">
      <w:pPr>
        <w:numPr>
          <w:ilvl w:val="0"/>
          <w:numId w:val="39"/>
        </w:numPr>
      </w:pPr>
      <w:r w:rsidRPr="003E2310">
        <w:t>Save the user record.</w:t>
      </w:r>
    </w:p>
    <w:p w14:paraId="050F4149" w14:textId="03EB8647" w:rsidR="003E2310" w:rsidRPr="003E2310" w:rsidRDefault="003E2310" w:rsidP="003E2310">
      <w:pPr>
        <w:numPr>
          <w:ilvl w:val="0"/>
          <w:numId w:val="39"/>
        </w:numPr>
      </w:pPr>
      <w:r w:rsidRPr="003E2310">
        <w:t>(Optional) Assign a login and password immediately or return later under user settings.</w:t>
      </w:r>
    </w:p>
    <w:p w14:paraId="3548305D" w14:textId="1C34E3FB" w:rsidR="003E2310" w:rsidRPr="003E2310" w:rsidRDefault="003E2310" w:rsidP="003E2310">
      <w:r>
        <w:rPr>
          <w:noProof/>
        </w:rPr>
        <w:drawing>
          <wp:inline distT="0" distB="0" distL="0" distR="0" wp14:anchorId="341ACF61" wp14:editId="039282C0">
            <wp:extent cx="171450" cy="171450"/>
            <wp:effectExtent l="0" t="0" r="0" b="0"/>
            <wp:docPr id="1013061499" name="Graphic 4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0781" name="Graphic 337040781" descr="Warning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7027">
        <w:rPr>
          <w:b/>
          <w:bCs/>
          <w:color w:val="C00000"/>
        </w:rPr>
        <w:t>Warning:</w:t>
      </w:r>
      <w:r w:rsidRPr="00F67027">
        <w:rPr>
          <w:color w:val="C00000"/>
        </w:rPr>
        <w:t xml:space="preserve"> </w:t>
      </w:r>
      <w:r w:rsidRPr="003E2310">
        <w:t>Make sure the email address is correct—this is where voicemail transcriptions will be sent.</w:t>
      </w:r>
    </w:p>
    <w:p w14:paraId="2D742505" w14:textId="6B5BF773" w:rsidR="003E2310" w:rsidRPr="003E2310" w:rsidRDefault="003E2310" w:rsidP="003E2310"/>
    <w:p w14:paraId="5BBD045C" w14:textId="77777777" w:rsidR="003E2310" w:rsidRPr="003E2310" w:rsidRDefault="003E2310" w:rsidP="003E2310">
      <w:pPr>
        <w:pStyle w:val="Heading1"/>
      </w:pPr>
      <w:bookmarkStart w:id="5" w:name="_Toc218500987"/>
      <w:r w:rsidRPr="003E2310">
        <w:t>4. Creating a Voicemail Box</w:t>
      </w:r>
      <w:bookmarkEnd w:id="5"/>
    </w:p>
    <w:p w14:paraId="7D5D2B90" w14:textId="77777777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Steps</w:t>
      </w:r>
    </w:p>
    <w:p w14:paraId="44DD1774" w14:textId="77777777" w:rsidR="00F45C20" w:rsidRDefault="003E2310" w:rsidP="003E2310">
      <w:pPr>
        <w:numPr>
          <w:ilvl w:val="0"/>
          <w:numId w:val="40"/>
        </w:numPr>
      </w:pPr>
      <w:r w:rsidRPr="003E2310">
        <w:t>Navigate to Voicemail → New</w:t>
      </w:r>
    </w:p>
    <w:p w14:paraId="649F5FEC" w14:textId="70D9A331" w:rsidR="003E2310" w:rsidRPr="003E2310" w:rsidRDefault="003E2310" w:rsidP="003E2310">
      <w:pPr>
        <w:numPr>
          <w:ilvl w:val="0"/>
          <w:numId w:val="40"/>
        </w:numPr>
      </w:pPr>
      <w:r w:rsidRPr="003E2310">
        <w:t>Choose an unused voicemail number (e.g., 5000+ series).</w:t>
      </w:r>
    </w:p>
    <w:p w14:paraId="512FCECE" w14:textId="77777777" w:rsidR="003E2310" w:rsidRPr="003E2310" w:rsidRDefault="003E2310" w:rsidP="003E2310">
      <w:pPr>
        <w:numPr>
          <w:ilvl w:val="0"/>
          <w:numId w:val="40"/>
        </w:numPr>
      </w:pPr>
      <w:r w:rsidRPr="003E2310">
        <w:t>Set a PIN — typically, the same as the user’s extension for simplicity.</w:t>
      </w:r>
    </w:p>
    <w:p w14:paraId="321D8828" w14:textId="77777777" w:rsidR="003E2310" w:rsidRPr="003E2310" w:rsidRDefault="003E2310" w:rsidP="003E2310">
      <w:pPr>
        <w:numPr>
          <w:ilvl w:val="0"/>
          <w:numId w:val="40"/>
        </w:numPr>
      </w:pPr>
      <w:r w:rsidRPr="003E2310">
        <w:t>Associate the voicemail box with the correct user.</w:t>
      </w:r>
    </w:p>
    <w:p w14:paraId="31FD3FC6" w14:textId="77777777" w:rsidR="003E2310" w:rsidRPr="003E2310" w:rsidRDefault="003E2310" w:rsidP="003E2310">
      <w:pPr>
        <w:numPr>
          <w:ilvl w:val="0"/>
          <w:numId w:val="40"/>
        </w:numPr>
      </w:pPr>
      <w:r w:rsidRPr="003E2310">
        <w:t>Set message retention duration (e.g., 60 days).</w:t>
      </w:r>
    </w:p>
    <w:p w14:paraId="5B844F38" w14:textId="77777777" w:rsidR="003E2310" w:rsidRPr="003E2310" w:rsidRDefault="003E2310" w:rsidP="003E2310">
      <w:pPr>
        <w:numPr>
          <w:ilvl w:val="0"/>
          <w:numId w:val="40"/>
        </w:numPr>
      </w:pPr>
      <w:r w:rsidRPr="003E2310">
        <w:t>Optionally upload:</w:t>
      </w:r>
    </w:p>
    <w:p w14:paraId="7DDFEB56" w14:textId="77777777" w:rsidR="003E2310" w:rsidRPr="003E2310" w:rsidRDefault="003E2310" w:rsidP="003E2310">
      <w:pPr>
        <w:numPr>
          <w:ilvl w:val="1"/>
          <w:numId w:val="40"/>
        </w:numPr>
      </w:pPr>
      <w:r w:rsidRPr="003E2310">
        <w:t>Standard greeting</w:t>
      </w:r>
    </w:p>
    <w:p w14:paraId="125433D6" w14:textId="685677C6" w:rsidR="003E2310" w:rsidRPr="003E2310" w:rsidRDefault="003E2310" w:rsidP="003E2310">
      <w:pPr>
        <w:numPr>
          <w:ilvl w:val="1"/>
          <w:numId w:val="40"/>
        </w:numPr>
      </w:pPr>
      <w:r w:rsidRPr="003E2310">
        <w:t>Vacation/holiday message</w:t>
      </w:r>
      <w:r w:rsidRPr="003E2310">
        <w:br/>
      </w:r>
    </w:p>
    <w:p w14:paraId="43555A4E" w14:textId="77777777" w:rsidR="003E2310" w:rsidRPr="003E2310" w:rsidRDefault="003E2310" w:rsidP="003E2310">
      <w:pPr>
        <w:numPr>
          <w:ilvl w:val="0"/>
          <w:numId w:val="40"/>
        </w:numPr>
      </w:pPr>
      <w:r w:rsidRPr="003E2310">
        <w:t>Under Advanced Settings:</w:t>
      </w:r>
    </w:p>
    <w:p w14:paraId="3C7639B4" w14:textId="77777777" w:rsidR="003E2310" w:rsidRPr="003E2310" w:rsidRDefault="003E2310" w:rsidP="003E2310">
      <w:pPr>
        <w:numPr>
          <w:ilvl w:val="1"/>
          <w:numId w:val="40"/>
        </w:numPr>
      </w:pPr>
      <w:r w:rsidRPr="003E2310">
        <w:t>Enable Automatic Transcription</w:t>
      </w:r>
    </w:p>
    <w:p w14:paraId="1E90804A" w14:textId="77777777" w:rsidR="003E2310" w:rsidRPr="003E2310" w:rsidRDefault="003E2310" w:rsidP="003E2310">
      <w:pPr>
        <w:numPr>
          <w:ilvl w:val="1"/>
          <w:numId w:val="40"/>
        </w:numPr>
      </w:pPr>
      <w:r w:rsidRPr="003E2310">
        <w:t>Set Notification Preferences</w:t>
      </w:r>
    </w:p>
    <w:p w14:paraId="28965ED1" w14:textId="77777777" w:rsidR="003E2310" w:rsidRPr="003E2310" w:rsidRDefault="003E2310" w:rsidP="003E2310">
      <w:pPr>
        <w:numPr>
          <w:ilvl w:val="1"/>
          <w:numId w:val="40"/>
        </w:numPr>
      </w:pPr>
      <w:r w:rsidRPr="003E2310">
        <w:t>Add Email Copies to external addresses if needed</w:t>
      </w:r>
    </w:p>
    <w:p w14:paraId="2BC039CA" w14:textId="30127772" w:rsidR="003E2310" w:rsidRDefault="00F45C20" w:rsidP="003E2310"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4F7D1CB1" wp14:editId="0DC288B2">
            <wp:extent cx="209550" cy="209550"/>
            <wp:effectExtent l="0" t="0" r="0" b="0"/>
            <wp:docPr id="291340702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 w:rsidR="003E2310" w:rsidRPr="003E2310">
        <w:t>Use a standard naming convention and retention policy for consistency across users.</w:t>
      </w:r>
    </w:p>
    <w:p w14:paraId="5DD2ACA4" w14:textId="77777777" w:rsidR="005B4052" w:rsidRDefault="005B4052" w:rsidP="003E2310"/>
    <w:p w14:paraId="108CF9EA" w14:textId="77777777" w:rsidR="005B4052" w:rsidRPr="003E2310" w:rsidRDefault="005B4052" w:rsidP="003E2310"/>
    <w:p w14:paraId="0875C743" w14:textId="52F2B126" w:rsidR="003E2310" w:rsidRPr="003E2310" w:rsidRDefault="003E2310" w:rsidP="003E2310"/>
    <w:p w14:paraId="296A16C1" w14:textId="77777777" w:rsidR="003E2310" w:rsidRPr="003E2310" w:rsidRDefault="003E2310" w:rsidP="00F45C20">
      <w:pPr>
        <w:pStyle w:val="Heading1"/>
      </w:pPr>
      <w:bookmarkStart w:id="6" w:name="_Toc218500988"/>
      <w:r w:rsidRPr="003E2310">
        <w:lastRenderedPageBreak/>
        <w:t>5. Adding a Phone Number</w:t>
      </w:r>
      <w:bookmarkEnd w:id="6"/>
    </w:p>
    <w:p w14:paraId="65F7B38B" w14:textId="77777777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Steps</w:t>
      </w:r>
    </w:p>
    <w:p w14:paraId="6AAFB5A2" w14:textId="257D235B" w:rsidR="003E2310" w:rsidRPr="003E2310" w:rsidRDefault="003E2310" w:rsidP="003E2310">
      <w:pPr>
        <w:numPr>
          <w:ilvl w:val="0"/>
          <w:numId w:val="41"/>
        </w:numPr>
      </w:pPr>
      <w:r w:rsidRPr="003E2310">
        <w:t>Navigate to Numbers → Add New</w:t>
      </w:r>
      <w:r w:rsidRPr="003E2310">
        <w:br/>
      </w:r>
    </w:p>
    <w:p w14:paraId="71D7F565" w14:textId="77777777" w:rsidR="003E2310" w:rsidRPr="003E2310" w:rsidRDefault="003E2310" w:rsidP="003E2310">
      <w:pPr>
        <w:numPr>
          <w:ilvl w:val="0"/>
          <w:numId w:val="41"/>
        </w:numPr>
      </w:pPr>
      <w:r w:rsidRPr="003E2310">
        <w:t>Select a number from the available pool.</w:t>
      </w:r>
    </w:p>
    <w:p w14:paraId="04EE12F7" w14:textId="77777777" w:rsidR="003E2310" w:rsidRPr="003E2310" w:rsidRDefault="003E2310" w:rsidP="003E2310">
      <w:pPr>
        <w:numPr>
          <w:ilvl w:val="0"/>
          <w:numId w:val="41"/>
        </w:numPr>
      </w:pPr>
      <w:r w:rsidRPr="003E2310">
        <w:t>Set Language to English.</w:t>
      </w:r>
    </w:p>
    <w:p w14:paraId="3C5A372B" w14:textId="77777777" w:rsidR="003E2310" w:rsidRPr="003E2310" w:rsidRDefault="003E2310" w:rsidP="003E2310">
      <w:pPr>
        <w:numPr>
          <w:ilvl w:val="0"/>
          <w:numId w:val="41"/>
        </w:numPr>
      </w:pPr>
      <w:r w:rsidRPr="003E2310">
        <w:t>Define Ownership:</w:t>
      </w:r>
    </w:p>
    <w:p w14:paraId="6C033141" w14:textId="77777777" w:rsidR="003E2310" w:rsidRPr="003E2310" w:rsidRDefault="003E2310" w:rsidP="003E2310">
      <w:pPr>
        <w:numPr>
          <w:ilvl w:val="1"/>
          <w:numId w:val="41"/>
        </w:numPr>
      </w:pPr>
      <w:r w:rsidRPr="003E2310">
        <w:t>Check “Dedicated” if this number belongs to one user only.</w:t>
      </w:r>
    </w:p>
    <w:p w14:paraId="51857323" w14:textId="77777777" w:rsidR="003E2310" w:rsidRPr="003E2310" w:rsidRDefault="003E2310" w:rsidP="003E2310">
      <w:pPr>
        <w:numPr>
          <w:ilvl w:val="1"/>
          <w:numId w:val="41"/>
        </w:numPr>
      </w:pPr>
      <w:r w:rsidRPr="003E2310">
        <w:t>Leave unchecked to allow multiple users (shared caller ID).</w:t>
      </w:r>
    </w:p>
    <w:p w14:paraId="079EEE8B" w14:textId="77777777" w:rsidR="003E2310" w:rsidRPr="003E2310" w:rsidRDefault="003E2310" w:rsidP="003E2310">
      <w:pPr>
        <w:numPr>
          <w:ilvl w:val="0"/>
          <w:numId w:val="41"/>
        </w:numPr>
      </w:pPr>
      <w:r w:rsidRPr="003E2310">
        <w:t>Add notes for clarity (e.g., department or purpose).</w:t>
      </w:r>
    </w:p>
    <w:p w14:paraId="77320264" w14:textId="77777777" w:rsidR="003E2310" w:rsidRPr="003E2310" w:rsidRDefault="003E2310" w:rsidP="003E2310">
      <w:pPr>
        <w:numPr>
          <w:ilvl w:val="0"/>
          <w:numId w:val="41"/>
        </w:numPr>
      </w:pPr>
      <w:r w:rsidRPr="003E2310">
        <w:t>Select the user’s address (important for E911 compliance).</w:t>
      </w:r>
    </w:p>
    <w:p w14:paraId="5492A37F" w14:textId="77777777" w:rsidR="003E2310" w:rsidRPr="003E2310" w:rsidRDefault="003E2310" w:rsidP="003E2310">
      <w:pPr>
        <w:numPr>
          <w:ilvl w:val="0"/>
          <w:numId w:val="41"/>
        </w:numPr>
      </w:pPr>
      <w:r w:rsidRPr="003E2310">
        <w:t>Set a temporary action, such as routing to voicemail until setup is complete.</w:t>
      </w:r>
    </w:p>
    <w:p w14:paraId="18973201" w14:textId="0C81D1D8" w:rsidR="003E2310" w:rsidRPr="003E2310" w:rsidRDefault="003E2310" w:rsidP="003E2310"/>
    <w:p w14:paraId="7B66154B" w14:textId="77777777" w:rsidR="003E2310" w:rsidRPr="003E2310" w:rsidRDefault="003E2310" w:rsidP="00F45C20">
      <w:pPr>
        <w:pStyle w:val="Heading1"/>
      </w:pPr>
      <w:bookmarkStart w:id="7" w:name="_Toc218500989"/>
      <w:r w:rsidRPr="003E2310">
        <w:t>6. Creating an Extension</w:t>
      </w:r>
      <w:bookmarkEnd w:id="7"/>
    </w:p>
    <w:p w14:paraId="164BE2A6" w14:textId="77777777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Steps</w:t>
      </w:r>
    </w:p>
    <w:p w14:paraId="7842AC47" w14:textId="77777777" w:rsidR="003E2310" w:rsidRPr="003E2310" w:rsidRDefault="003E2310" w:rsidP="003E2310">
      <w:pPr>
        <w:numPr>
          <w:ilvl w:val="0"/>
          <w:numId w:val="42"/>
        </w:numPr>
      </w:pPr>
      <w:r w:rsidRPr="003E2310">
        <w:t>Navigate to Extensions → New</w:t>
      </w:r>
    </w:p>
    <w:p w14:paraId="30D825EA" w14:textId="77777777" w:rsidR="003E2310" w:rsidRPr="003E2310" w:rsidRDefault="003E2310" w:rsidP="003E2310">
      <w:pPr>
        <w:numPr>
          <w:ilvl w:val="0"/>
          <w:numId w:val="42"/>
        </w:numPr>
      </w:pPr>
      <w:r w:rsidRPr="003E2310">
        <w:t>Enter the Extension Number (same as voicemail for consistency).</w:t>
      </w:r>
    </w:p>
    <w:p w14:paraId="6F33613D" w14:textId="77777777" w:rsidR="003E2310" w:rsidRPr="003E2310" w:rsidRDefault="003E2310" w:rsidP="003E2310">
      <w:pPr>
        <w:numPr>
          <w:ilvl w:val="0"/>
          <w:numId w:val="42"/>
        </w:numPr>
      </w:pPr>
      <w:r w:rsidRPr="003E2310">
        <w:t>Associate the User and optional Device (if applicable).</w:t>
      </w:r>
    </w:p>
    <w:p w14:paraId="21265C32" w14:textId="77777777" w:rsidR="003E2310" w:rsidRPr="003E2310" w:rsidRDefault="003E2310" w:rsidP="003E2310">
      <w:pPr>
        <w:numPr>
          <w:ilvl w:val="0"/>
          <w:numId w:val="42"/>
        </w:numPr>
      </w:pPr>
      <w:r w:rsidRPr="003E2310">
        <w:t>Under Advanced Settings, define:</w:t>
      </w:r>
    </w:p>
    <w:p w14:paraId="57ABA787" w14:textId="77777777" w:rsidR="003E2310" w:rsidRPr="003E2310" w:rsidRDefault="003E2310" w:rsidP="003E2310">
      <w:pPr>
        <w:numPr>
          <w:ilvl w:val="1"/>
          <w:numId w:val="42"/>
        </w:numPr>
      </w:pPr>
      <w:r w:rsidRPr="003E2310">
        <w:t>Voicemail box for missed calls</w:t>
      </w:r>
    </w:p>
    <w:p w14:paraId="6F46DD2D" w14:textId="77777777" w:rsidR="003E2310" w:rsidRPr="003E2310" w:rsidRDefault="003E2310" w:rsidP="003E2310">
      <w:pPr>
        <w:numPr>
          <w:ilvl w:val="1"/>
          <w:numId w:val="42"/>
        </w:numPr>
      </w:pPr>
      <w:r w:rsidRPr="003E2310">
        <w:t>911 Address</w:t>
      </w:r>
    </w:p>
    <w:p w14:paraId="0CA00036" w14:textId="7723E1FE" w:rsidR="003E2310" w:rsidRPr="003E2310" w:rsidRDefault="003E2310" w:rsidP="003E2310">
      <w:pPr>
        <w:numPr>
          <w:ilvl w:val="1"/>
          <w:numId w:val="42"/>
        </w:numPr>
      </w:pPr>
      <w:r w:rsidRPr="003E2310">
        <w:t>Caller ID (CNAM) preferences</w:t>
      </w:r>
      <w:r w:rsidRPr="003E2310">
        <w:br/>
      </w:r>
    </w:p>
    <w:p w14:paraId="7134CAA4" w14:textId="1EA1E586" w:rsidR="003E2310" w:rsidRDefault="00F45C20" w:rsidP="003E2310"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43EEF6AF" wp14:editId="417A6979">
            <wp:extent cx="209550" cy="209550"/>
            <wp:effectExtent l="0" t="0" r="0" b="0"/>
            <wp:docPr id="1879539208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 w:rsidR="003E2310" w:rsidRPr="003E2310">
        <w:t>Always confirm 911 address and caller ID values before finalizing setup.</w:t>
      </w:r>
    </w:p>
    <w:p w14:paraId="6A896D90" w14:textId="77777777" w:rsidR="005B4052" w:rsidRPr="003E2310" w:rsidRDefault="005B4052" w:rsidP="003E2310"/>
    <w:p w14:paraId="114EEA2B" w14:textId="4382D067" w:rsidR="003E2310" w:rsidRPr="003E2310" w:rsidRDefault="003E2310" w:rsidP="003E2310"/>
    <w:p w14:paraId="1B7A3F60" w14:textId="77777777" w:rsidR="003E2310" w:rsidRPr="003E2310" w:rsidRDefault="003E2310" w:rsidP="00F45C20">
      <w:pPr>
        <w:pStyle w:val="Heading1"/>
      </w:pPr>
      <w:bookmarkStart w:id="8" w:name="_Toc218500990"/>
      <w:r w:rsidRPr="003E2310">
        <w:lastRenderedPageBreak/>
        <w:t>7. Routing &amp; Call Flow Configuration</w:t>
      </w:r>
      <w:bookmarkEnd w:id="8"/>
    </w:p>
    <w:p w14:paraId="3BDE11DA" w14:textId="77777777" w:rsidR="003E2310" w:rsidRPr="003E2310" w:rsidRDefault="003E2310" w:rsidP="003E2310">
      <w:r w:rsidRPr="003E2310">
        <w:t>Once user, voicemail, number, and extension are created:</w:t>
      </w:r>
    </w:p>
    <w:p w14:paraId="515FB914" w14:textId="77777777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To Route Calls</w:t>
      </w:r>
    </w:p>
    <w:p w14:paraId="604C08C8" w14:textId="77777777" w:rsidR="003E2310" w:rsidRPr="003E2310" w:rsidRDefault="003E2310" w:rsidP="003E2310">
      <w:pPr>
        <w:numPr>
          <w:ilvl w:val="0"/>
          <w:numId w:val="43"/>
        </w:numPr>
      </w:pPr>
      <w:r w:rsidRPr="003E2310">
        <w:t>Go to Numbers → [Select Number] → Action → Edit</w:t>
      </w:r>
    </w:p>
    <w:p w14:paraId="5FF9DCA9" w14:textId="77777777" w:rsidR="003E2310" w:rsidRPr="003E2310" w:rsidRDefault="003E2310" w:rsidP="003E2310">
      <w:pPr>
        <w:numPr>
          <w:ilvl w:val="0"/>
          <w:numId w:val="43"/>
        </w:numPr>
      </w:pPr>
      <w:r w:rsidRPr="003E2310">
        <w:t>Choose Call Extension with Voicemail</w:t>
      </w:r>
    </w:p>
    <w:p w14:paraId="0F9330D7" w14:textId="77777777" w:rsidR="003E2310" w:rsidRPr="003E2310" w:rsidRDefault="003E2310" w:rsidP="003E2310">
      <w:pPr>
        <w:numPr>
          <w:ilvl w:val="0"/>
          <w:numId w:val="43"/>
        </w:numPr>
      </w:pPr>
      <w:r w:rsidRPr="003E2310">
        <w:t>Input:</w:t>
      </w:r>
    </w:p>
    <w:p w14:paraId="1CC55BBC" w14:textId="77777777" w:rsidR="003E2310" w:rsidRPr="003E2310" w:rsidRDefault="003E2310" w:rsidP="003E2310">
      <w:pPr>
        <w:numPr>
          <w:ilvl w:val="1"/>
          <w:numId w:val="43"/>
        </w:numPr>
      </w:pPr>
      <w:r w:rsidRPr="003E2310">
        <w:t>Extension: 5000</w:t>
      </w:r>
    </w:p>
    <w:p w14:paraId="5A5CF48A" w14:textId="77777777" w:rsidR="003E2310" w:rsidRPr="003E2310" w:rsidRDefault="003E2310" w:rsidP="003E2310">
      <w:pPr>
        <w:numPr>
          <w:ilvl w:val="1"/>
          <w:numId w:val="43"/>
        </w:numPr>
      </w:pPr>
      <w:r w:rsidRPr="003E2310">
        <w:t>Ring Duration: 30 seconds</w:t>
      </w:r>
    </w:p>
    <w:p w14:paraId="3B1E49A5" w14:textId="77777777" w:rsidR="003E2310" w:rsidRPr="003E2310" w:rsidRDefault="003E2310" w:rsidP="003E2310">
      <w:pPr>
        <w:numPr>
          <w:ilvl w:val="1"/>
          <w:numId w:val="43"/>
        </w:numPr>
      </w:pPr>
      <w:r w:rsidRPr="003E2310">
        <w:t>No Answer: Route to Voicemail 5000</w:t>
      </w:r>
    </w:p>
    <w:p w14:paraId="13FC0DEB" w14:textId="77777777" w:rsidR="003E2310" w:rsidRPr="003E2310" w:rsidRDefault="003E2310" w:rsidP="003E2310">
      <w:pPr>
        <w:numPr>
          <w:ilvl w:val="0"/>
          <w:numId w:val="43"/>
        </w:numPr>
      </w:pPr>
      <w:r w:rsidRPr="003E2310">
        <w:t>Click Save.</w:t>
      </w:r>
    </w:p>
    <w:p w14:paraId="47AEB515" w14:textId="5F11702C" w:rsidR="003E2310" w:rsidRPr="003E2310" w:rsidRDefault="00F45C20" w:rsidP="003E2310">
      <w:r>
        <w:rPr>
          <w:noProof/>
        </w:rPr>
        <w:drawing>
          <wp:inline distT="0" distB="0" distL="0" distR="0" wp14:anchorId="3B0924D2" wp14:editId="68D66826">
            <wp:extent cx="171450" cy="171450"/>
            <wp:effectExtent l="0" t="0" r="0" b="0"/>
            <wp:docPr id="177301512" name="Graphic 4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0781" name="Graphic 337040781" descr="Warning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7027">
        <w:rPr>
          <w:b/>
          <w:bCs/>
          <w:color w:val="C00000"/>
        </w:rPr>
        <w:t>Warning:</w:t>
      </w:r>
      <w:r w:rsidRPr="00F67027">
        <w:rPr>
          <w:color w:val="C00000"/>
        </w:rPr>
        <w:t xml:space="preserve"> </w:t>
      </w:r>
      <w:r w:rsidR="003E2310" w:rsidRPr="003E2310">
        <w:t xml:space="preserve">Always verify the </w:t>
      </w:r>
      <w:r w:rsidR="003E2310" w:rsidRPr="003E2310">
        <w:rPr>
          <w:i/>
          <w:iCs/>
        </w:rPr>
        <w:t>time zone</w:t>
      </w:r>
      <w:r w:rsidR="003E2310" w:rsidRPr="003E2310">
        <w:t xml:space="preserve"> setting under Advanced for proper schedule behavior.</w:t>
      </w:r>
    </w:p>
    <w:p w14:paraId="1465AFC3" w14:textId="201B50AD" w:rsidR="003E2310" w:rsidRPr="003E2310" w:rsidRDefault="003E2310" w:rsidP="003E2310"/>
    <w:p w14:paraId="1C148A1C" w14:textId="77777777" w:rsidR="003E2310" w:rsidRPr="003E2310" w:rsidRDefault="003E2310" w:rsidP="00F45C20">
      <w:pPr>
        <w:pStyle w:val="Heading1"/>
      </w:pPr>
      <w:bookmarkStart w:id="9" w:name="_Toc218500991"/>
      <w:r w:rsidRPr="003E2310">
        <w:t>8. Creating Ring Groups</w:t>
      </w:r>
      <w:bookmarkEnd w:id="9"/>
    </w:p>
    <w:p w14:paraId="5B030579" w14:textId="77777777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Steps</w:t>
      </w:r>
    </w:p>
    <w:p w14:paraId="1DF5E0BB" w14:textId="77777777" w:rsidR="003E2310" w:rsidRPr="003E2310" w:rsidRDefault="003E2310" w:rsidP="003E2310">
      <w:pPr>
        <w:numPr>
          <w:ilvl w:val="0"/>
          <w:numId w:val="44"/>
        </w:numPr>
      </w:pPr>
      <w:r w:rsidRPr="003E2310">
        <w:t>Go to Extensions → Grouped Extensions → New</w:t>
      </w:r>
    </w:p>
    <w:p w14:paraId="7CBB1D61" w14:textId="77777777" w:rsidR="003E2310" w:rsidRPr="003E2310" w:rsidRDefault="003E2310" w:rsidP="003E2310">
      <w:pPr>
        <w:numPr>
          <w:ilvl w:val="0"/>
          <w:numId w:val="44"/>
        </w:numPr>
      </w:pPr>
      <w:r w:rsidRPr="003E2310">
        <w:t>Enter:</w:t>
      </w:r>
    </w:p>
    <w:p w14:paraId="3162FBF7" w14:textId="77777777" w:rsidR="003E2310" w:rsidRPr="003E2310" w:rsidRDefault="003E2310" w:rsidP="003E2310">
      <w:pPr>
        <w:numPr>
          <w:ilvl w:val="1"/>
          <w:numId w:val="44"/>
        </w:numPr>
      </w:pPr>
      <w:r w:rsidRPr="003E2310">
        <w:t>Name: e.g., “Support Team”</w:t>
      </w:r>
    </w:p>
    <w:p w14:paraId="3D68F199" w14:textId="77777777" w:rsidR="003E2310" w:rsidRPr="003E2310" w:rsidRDefault="003E2310" w:rsidP="003E2310">
      <w:pPr>
        <w:numPr>
          <w:ilvl w:val="1"/>
          <w:numId w:val="44"/>
        </w:numPr>
      </w:pPr>
      <w:r w:rsidRPr="003E2310">
        <w:t>Number/Extension: e.g., 6000</w:t>
      </w:r>
    </w:p>
    <w:p w14:paraId="7E093D44" w14:textId="77777777" w:rsidR="003E2310" w:rsidRPr="003E2310" w:rsidRDefault="003E2310" w:rsidP="003E2310">
      <w:pPr>
        <w:numPr>
          <w:ilvl w:val="0"/>
          <w:numId w:val="44"/>
        </w:numPr>
      </w:pPr>
      <w:r w:rsidRPr="003E2310">
        <w:t>Add Users to the group.</w:t>
      </w:r>
    </w:p>
    <w:p w14:paraId="43804CDE" w14:textId="77777777" w:rsidR="003E2310" w:rsidRPr="003E2310" w:rsidRDefault="003E2310" w:rsidP="003E2310">
      <w:pPr>
        <w:numPr>
          <w:ilvl w:val="0"/>
          <w:numId w:val="44"/>
        </w:numPr>
      </w:pPr>
      <w:r w:rsidRPr="003E2310">
        <w:t>Optionally assign a group voicemail.</w:t>
      </w:r>
    </w:p>
    <w:p w14:paraId="2C11C188" w14:textId="6D770381" w:rsidR="003E2310" w:rsidRDefault="00F45C20" w:rsidP="003E2310"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09CE5B0F" wp14:editId="4C881734">
            <wp:extent cx="209550" cy="209550"/>
            <wp:effectExtent l="0" t="0" r="0" b="0"/>
            <wp:docPr id="1936726553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 w:rsidR="003E2310" w:rsidRPr="003E2310">
        <w:t>Avoid enabling group voicemail unless requested by the client.</w:t>
      </w:r>
    </w:p>
    <w:p w14:paraId="05F3FF0B" w14:textId="77777777" w:rsidR="005B4052" w:rsidRDefault="005B4052" w:rsidP="003E2310"/>
    <w:p w14:paraId="231C2BB7" w14:textId="77777777" w:rsidR="005B4052" w:rsidRDefault="005B4052" w:rsidP="003E2310"/>
    <w:p w14:paraId="61CAF130" w14:textId="77777777" w:rsidR="005B4052" w:rsidRPr="003E2310" w:rsidRDefault="005B4052" w:rsidP="003E2310"/>
    <w:p w14:paraId="403A52ED" w14:textId="75E8B901" w:rsidR="003E2310" w:rsidRPr="003E2310" w:rsidRDefault="003E2310" w:rsidP="003E2310"/>
    <w:p w14:paraId="188C23BE" w14:textId="77777777" w:rsidR="003E2310" w:rsidRPr="003E2310" w:rsidRDefault="003E2310" w:rsidP="00F45C20">
      <w:pPr>
        <w:pStyle w:val="Heading1"/>
      </w:pPr>
      <w:bookmarkStart w:id="10" w:name="_Toc218500992"/>
      <w:r w:rsidRPr="003E2310">
        <w:lastRenderedPageBreak/>
        <w:t>9. Prompts &amp; Greetings</w:t>
      </w:r>
      <w:bookmarkEnd w:id="10"/>
    </w:p>
    <w:p w14:paraId="5343FB1A" w14:textId="77777777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Overview</w:t>
      </w:r>
    </w:p>
    <w:p w14:paraId="7204EE6E" w14:textId="77777777" w:rsidR="003E2310" w:rsidRPr="003E2310" w:rsidRDefault="003E2310" w:rsidP="003E2310">
      <w:r w:rsidRPr="003E2310">
        <w:t>Prompts are pre-recorded or AI-generated audio messages for menus, announcements, or greetings.</w:t>
      </w:r>
    </w:p>
    <w:p w14:paraId="423BF7EF" w14:textId="77777777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Steps</w:t>
      </w:r>
    </w:p>
    <w:p w14:paraId="11A35CFA" w14:textId="77777777" w:rsidR="003E2310" w:rsidRPr="003E2310" w:rsidRDefault="003E2310" w:rsidP="003E2310">
      <w:pPr>
        <w:numPr>
          <w:ilvl w:val="0"/>
          <w:numId w:val="45"/>
        </w:numPr>
      </w:pPr>
      <w:r w:rsidRPr="003E2310">
        <w:t>Navigate to Prompts → New</w:t>
      </w:r>
    </w:p>
    <w:p w14:paraId="7AC30F04" w14:textId="77777777" w:rsidR="00F45C20" w:rsidRPr="00F45C20" w:rsidRDefault="003E2310" w:rsidP="003E2310">
      <w:pPr>
        <w:numPr>
          <w:ilvl w:val="0"/>
          <w:numId w:val="45"/>
        </w:numPr>
      </w:pPr>
      <w:r w:rsidRPr="003E2310">
        <w:t>Upload or record a greeting.</w:t>
      </w:r>
    </w:p>
    <w:p w14:paraId="051BE60A" w14:textId="2823FDF9" w:rsidR="003E2310" w:rsidRPr="003E2310" w:rsidRDefault="003E2310" w:rsidP="003E2310">
      <w:pPr>
        <w:numPr>
          <w:ilvl w:val="0"/>
          <w:numId w:val="45"/>
        </w:numPr>
      </w:pPr>
      <w:r w:rsidRPr="003E2310">
        <w:t>You can use the AI Voice (Olivia) to generate recordings from text.</w:t>
      </w:r>
    </w:p>
    <w:p w14:paraId="1A54B067" w14:textId="77777777" w:rsidR="003E2310" w:rsidRPr="003E2310" w:rsidRDefault="003E2310" w:rsidP="003E2310">
      <w:pPr>
        <w:numPr>
          <w:ilvl w:val="0"/>
          <w:numId w:val="45"/>
        </w:numPr>
      </w:pPr>
      <w:r w:rsidRPr="003E2310">
        <w:t>Prompts automatically become available when building Auto Attendants.</w:t>
      </w:r>
    </w:p>
    <w:p w14:paraId="3E001DAF" w14:textId="7B6B6ED3" w:rsidR="003E2310" w:rsidRPr="003E2310" w:rsidRDefault="00F45C20" w:rsidP="003E2310"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63879EAB" wp14:editId="64DEF670">
            <wp:extent cx="209550" cy="209550"/>
            <wp:effectExtent l="0" t="0" r="0" b="0"/>
            <wp:docPr id="974004182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 w:rsidR="003E2310" w:rsidRPr="003E2310">
        <w:t>Use descriptive names (e.g., “</w:t>
      </w:r>
      <w:proofErr w:type="spellStart"/>
      <w:r w:rsidR="003E2310" w:rsidRPr="003E2310">
        <w:t>Main_AA_Greeting</w:t>
      </w:r>
      <w:proofErr w:type="spellEnd"/>
      <w:r w:rsidR="003E2310" w:rsidRPr="003E2310">
        <w:t>”) to find them easily.</w:t>
      </w:r>
    </w:p>
    <w:p w14:paraId="257F9A3E" w14:textId="21B995C7" w:rsidR="003E2310" w:rsidRPr="003E2310" w:rsidRDefault="003E2310" w:rsidP="003E2310"/>
    <w:p w14:paraId="2B4D03EF" w14:textId="77777777" w:rsidR="003E2310" w:rsidRPr="003E2310" w:rsidRDefault="003E2310" w:rsidP="00F45C20">
      <w:pPr>
        <w:pStyle w:val="Heading1"/>
      </w:pPr>
      <w:bookmarkStart w:id="11" w:name="_Toc218500993"/>
      <w:r w:rsidRPr="003E2310">
        <w:t>10. Creating Auto Attendants</w:t>
      </w:r>
      <w:bookmarkEnd w:id="11"/>
    </w:p>
    <w:p w14:paraId="449C9F45" w14:textId="77777777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Steps</w:t>
      </w:r>
    </w:p>
    <w:p w14:paraId="479703CA" w14:textId="77777777" w:rsidR="003E2310" w:rsidRPr="003E2310" w:rsidRDefault="003E2310" w:rsidP="003E2310">
      <w:pPr>
        <w:numPr>
          <w:ilvl w:val="0"/>
          <w:numId w:val="46"/>
        </w:numPr>
      </w:pPr>
      <w:r w:rsidRPr="003E2310">
        <w:t>Navigate to Components → New → Auto Attendant</w:t>
      </w:r>
    </w:p>
    <w:p w14:paraId="0779418A" w14:textId="77777777" w:rsidR="003E2310" w:rsidRPr="003E2310" w:rsidRDefault="003E2310" w:rsidP="003E2310">
      <w:pPr>
        <w:numPr>
          <w:ilvl w:val="0"/>
          <w:numId w:val="46"/>
        </w:numPr>
      </w:pPr>
      <w:r w:rsidRPr="003E2310">
        <w:t>Select your Greeting Prompt (created earlier).</w:t>
      </w:r>
    </w:p>
    <w:p w14:paraId="51D406DA" w14:textId="77777777" w:rsidR="003E2310" w:rsidRPr="003E2310" w:rsidRDefault="003E2310" w:rsidP="003E2310">
      <w:pPr>
        <w:numPr>
          <w:ilvl w:val="0"/>
          <w:numId w:val="46"/>
        </w:numPr>
      </w:pPr>
      <w:r w:rsidRPr="003E2310">
        <w:t>Define menu options:</w:t>
      </w:r>
    </w:p>
    <w:p w14:paraId="4E17AA1E" w14:textId="77777777" w:rsidR="003E2310" w:rsidRPr="003E2310" w:rsidRDefault="003E2310" w:rsidP="003E2310">
      <w:pPr>
        <w:numPr>
          <w:ilvl w:val="1"/>
          <w:numId w:val="46"/>
        </w:numPr>
      </w:pPr>
      <w:r w:rsidRPr="003E2310">
        <w:t>1 → Ring Group (Support)</w:t>
      </w:r>
    </w:p>
    <w:p w14:paraId="7CE62154" w14:textId="77777777" w:rsidR="003E2310" w:rsidRPr="003E2310" w:rsidRDefault="003E2310" w:rsidP="003E2310">
      <w:pPr>
        <w:numPr>
          <w:ilvl w:val="1"/>
          <w:numId w:val="46"/>
        </w:numPr>
      </w:pPr>
      <w:r w:rsidRPr="003E2310">
        <w:t>2 → Voicemail Box (Sales)</w:t>
      </w:r>
    </w:p>
    <w:p w14:paraId="23998AF4" w14:textId="77777777" w:rsidR="003E2310" w:rsidRPr="003E2310" w:rsidRDefault="003E2310" w:rsidP="003E2310">
      <w:pPr>
        <w:numPr>
          <w:ilvl w:val="1"/>
          <w:numId w:val="46"/>
        </w:numPr>
      </w:pPr>
      <w:r w:rsidRPr="003E2310">
        <w:t>9 → Dial-by-Name Directory</w:t>
      </w:r>
    </w:p>
    <w:p w14:paraId="54747ACC" w14:textId="77777777" w:rsidR="003E2310" w:rsidRPr="003E2310" w:rsidRDefault="003E2310" w:rsidP="003E2310">
      <w:pPr>
        <w:numPr>
          <w:ilvl w:val="0"/>
          <w:numId w:val="46"/>
        </w:numPr>
      </w:pPr>
      <w:r w:rsidRPr="003E2310">
        <w:t>Enable “Allow direct extension dial.”</w:t>
      </w:r>
    </w:p>
    <w:p w14:paraId="1397BAE1" w14:textId="77777777" w:rsidR="003E2310" w:rsidRPr="003E2310" w:rsidRDefault="003E2310" w:rsidP="003E2310">
      <w:pPr>
        <w:numPr>
          <w:ilvl w:val="0"/>
          <w:numId w:val="46"/>
        </w:numPr>
      </w:pPr>
      <w:r w:rsidRPr="003E2310">
        <w:t>Save your setup.</w:t>
      </w:r>
    </w:p>
    <w:p w14:paraId="3EE90A40" w14:textId="02B7AC38" w:rsidR="003E2310" w:rsidRPr="003E2310" w:rsidRDefault="00F45C20" w:rsidP="003E2310"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5B5680F0" wp14:editId="209D518E">
            <wp:extent cx="209550" cy="209550"/>
            <wp:effectExtent l="0" t="0" r="0" b="0"/>
            <wp:docPr id="1006099825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 w:rsidR="003E2310" w:rsidRPr="003E2310">
        <w:t>Build auto attendants as separate components for greater flexibility in reusing and modifying flows.</w:t>
      </w:r>
    </w:p>
    <w:p w14:paraId="0D3B2227" w14:textId="4F4B8ADE" w:rsidR="003E2310" w:rsidRPr="003E2310" w:rsidRDefault="003E2310" w:rsidP="003E2310"/>
    <w:p w14:paraId="3099F109" w14:textId="77777777" w:rsidR="003E2310" w:rsidRPr="003E2310" w:rsidRDefault="003E2310" w:rsidP="00F45C20">
      <w:pPr>
        <w:pStyle w:val="Heading1"/>
      </w:pPr>
      <w:bookmarkStart w:id="12" w:name="_Toc218500994"/>
      <w:r w:rsidRPr="003E2310">
        <w:t>11. Scheduling Call Flows</w:t>
      </w:r>
      <w:bookmarkEnd w:id="12"/>
    </w:p>
    <w:p w14:paraId="1CC0A8F5" w14:textId="77777777" w:rsidR="003E2310" w:rsidRPr="003E2310" w:rsidRDefault="003E2310" w:rsidP="003E2310">
      <w:pPr>
        <w:numPr>
          <w:ilvl w:val="0"/>
          <w:numId w:val="47"/>
        </w:numPr>
      </w:pPr>
      <w:r w:rsidRPr="003E2310">
        <w:t>Go to Number → Action → Edit → Schedule</w:t>
      </w:r>
    </w:p>
    <w:p w14:paraId="261E8BCF" w14:textId="77777777" w:rsidR="003E2310" w:rsidRPr="003E2310" w:rsidRDefault="003E2310" w:rsidP="003E2310">
      <w:pPr>
        <w:numPr>
          <w:ilvl w:val="0"/>
          <w:numId w:val="47"/>
        </w:numPr>
      </w:pPr>
      <w:r w:rsidRPr="003E2310">
        <w:t>Define business hours (e.g., Weekdays 8 AM–5 PM).</w:t>
      </w:r>
    </w:p>
    <w:p w14:paraId="7CE63EA4" w14:textId="77777777" w:rsidR="003E2310" w:rsidRPr="003E2310" w:rsidRDefault="003E2310" w:rsidP="003E2310">
      <w:pPr>
        <w:numPr>
          <w:ilvl w:val="0"/>
          <w:numId w:val="47"/>
        </w:numPr>
      </w:pPr>
      <w:r w:rsidRPr="003E2310">
        <w:lastRenderedPageBreak/>
        <w:t>Assign Daytime Action: Auto Attendant</w:t>
      </w:r>
    </w:p>
    <w:p w14:paraId="27FE0D7E" w14:textId="77777777" w:rsidR="003E2310" w:rsidRPr="003E2310" w:rsidRDefault="003E2310" w:rsidP="003E2310">
      <w:pPr>
        <w:numPr>
          <w:ilvl w:val="0"/>
          <w:numId w:val="47"/>
        </w:numPr>
      </w:pPr>
      <w:r w:rsidRPr="003E2310">
        <w:t>Assign After Hours Action: Voicemail or alternate routing.</w:t>
      </w:r>
    </w:p>
    <w:p w14:paraId="5858749C" w14:textId="77777777" w:rsidR="003E2310" w:rsidRPr="003E2310" w:rsidRDefault="003E2310" w:rsidP="003E2310">
      <w:pPr>
        <w:numPr>
          <w:ilvl w:val="0"/>
          <w:numId w:val="47"/>
        </w:numPr>
      </w:pPr>
      <w:r w:rsidRPr="003E2310">
        <w:t>Confirm Time Zone setting.</w:t>
      </w:r>
    </w:p>
    <w:p w14:paraId="547E7CB5" w14:textId="7C0E6527" w:rsidR="003E2310" w:rsidRPr="003E2310" w:rsidRDefault="003E2310" w:rsidP="003E2310"/>
    <w:p w14:paraId="13830525" w14:textId="77777777" w:rsidR="003E2310" w:rsidRPr="003E2310" w:rsidRDefault="003E2310" w:rsidP="00F45C20">
      <w:pPr>
        <w:pStyle w:val="Heading1"/>
      </w:pPr>
      <w:bookmarkStart w:id="13" w:name="_Toc218500995"/>
      <w:r w:rsidRPr="003E2310">
        <w:t>12. Temporary Call Forwarding</w:t>
      </w:r>
      <w:bookmarkEnd w:id="13"/>
    </w:p>
    <w:p w14:paraId="24692AAB" w14:textId="77777777" w:rsidR="003E2310" w:rsidRPr="003E2310" w:rsidRDefault="003E2310" w:rsidP="003E2310">
      <w:pPr>
        <w:numPr>
          <w:ilvl w:val="0"/>
          <w:numId w:val="48"/>
        </w:numPr>
      </w:pPr>
      <w:r w:rsidRPr="003E2310">
        <w:t>Locate the user’s number.</w:t>
      </w:r>
    </w:p>
    <w:p w14:paraId="7196ADDF" w14:textId="77777777" w:rsidR="003E2310" w:rsidRPr="003E2310" w:rsidRDefault="003E2310" w:rsidP="003E2310">
      <w:pPr>
        <w:numPr>
          <w:ilvl w:val="0"/>
          <w:numId w:val="48"/>
        </w:numPr>
      </w:pPr>
      <w:r w:rsidRPr="003E2310">
        <w:t>Go to Temporary Action → Select Prebuilt Forwarding Component.</w:t>
      </w:r>
    </w:p>
    <w:p w14:paraId="3C99365A" w14:textId="77777777" w:rsidR="003E2310" w:rsidRPr="003E2310" w:rsidRDefault="003E2310" w:rsidP="003E2310">
      <w:pPr>
        <w:numPr>
          <w:ilvl w:val="0"/>
          <w:numId w:val="48"/>
        </w:numPr>
      </w:pPr>
      <w:r w:rsidRPr="003E2310">
        <w:t>Enable it (e.g., forward to cell).</w:t>
      </w:r>
    </w:p>
    <w:p w14:paraId="5CC6FBBA" w14:textId="77777777" w:rsidR="003E2310" w:rsidRPr="003E2310" w:rsidRDefault="003E2310" w:rsidP="003E2310">
      <w:pPr>
        <w:numPr>
          <w:ilvl w:val="0"/>
          <w:numId w:val="48"/>
        </w:numPr>
      </w:pPr>
      <w:r w:rsidRPr="003E2310">
        <w:t>Disable it later to revert.</w:t>
      </w:r>
    </w:p>
    <w:p w14:paraId="58B3F106" w14:textId="29B37222" w:rsidR="003E2310" w:rsidRPr="003E2310" w:rsidRDefault="00F45C20" w:rsidP="003E2310">
      <w:r>
        <w:rPr>
          <w:noProof/>
        </w:rPr>
        <w:drawing>
          <wp:inline distT="0" distB="0" distL="0" distR="0" wp14:anchorId="642E3A2C" wp14:editId="5C7A902F">
            <wp:extent cx="171450" cy="171450"/>
            <wp:effectExtent l="0" t="0" r="0" b="0"/>
            <wp:docPr id="1664529185" name="Graphic 4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0781" name="Graphic 337040781" descr="Warning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7027">
        <w:rPr>
          <w:b/>
          <w:bCs/>
          <w:color w:val="C00000"/>
        </w:rPr>
        <w:t>Warning:</w:t>
      </w:r>
      <w:r w:rsidRPr="00F67027">
        <w:rPr>
          <w:color w:val="C00000"/>
        </w:rPr>
        <w:t xml:space="preserve"> </w:t>
      </w:r>
      <w:r w:rsidR="003E2310" w:rsidRPr="003E2310">
        <w:t>Always confirm call forwarding with the client before activation.</w:t>
      </w:r>
    </w:p>
    <w:p w14:paraId="0A3266F3" w14:textId="67B3C064" w:rsidR="003E2310" w:rsidRPr="003E2310" w:rsidRDefault="003E2310" w:rsidP="003E2310"/>
    <w:p w14:paraId="4AA41DBE" w14:textId="77777777" w:rsidR="003E2310" w:rsidRPr="003E2310" w:rsidRDefault="003E2310" w:rsidP="00F45C20">
      <w:pPr>
        <w:pStyle w:val="Heading1"/>
      </w:pPr>
      <w:bookmarkStart w:id="14" w:name="_Toc218500996"/>
      <w:r w:rsidRPr="003E2310">
        <w:t>13. Mailbox Drops</w:t>
      </w:r>
      <w:bookmarkEnd w:id="14"/>
    </w:p>
    <w:p w14:paraId="1515D4F9" w14:textId="77777777" w:rsidR="003E2310" w:rsidRPr="003E2310" w:rsidRDefault="003E2310" w:rsidP="003E2310">
      <w:r w:rsidRPr="003E2310">
        <w:t>Mailbox drops allow pre-recorded voicemail messages to be delivered automatically.</w:t>
      </w:r>
    </w:p>
    <w:p w14:paraId="01980ADC" w14:textId="77777777" w:rsidR="003E2310" w:rsidRPr="003E2310" w:rsidRDefault="003E2310" w:rsidP="003E2310">
      <w:pPr>
        <w:rPr>
          <w:b/>
          <w:bCs/>
          <w:color w:val="0070C0"/>
        </w:rPr>
      </w:pPr>
      <w:r w:rsidRPr="003E2310">
        <w:rPr>
          <w:b/>
          <w:bCs/>
          <w:color w:val="0070C0"/>
        </w:rPr>
        <w:t>Steps</w:t>
      </w:r>
    </w:p>
    <w:p w14:paraId="40E54874" w14:textId="77777777" w:rsidR="003E2310" w:rsidRPr="003E2310" w:rsidRDefault="003E2310" w:rsidP="003E2310">
      <w:pPr>
        <w:numPr>
          <w:ilvl w:val="0"/>
          <w:numId w:val="49"/>
        </w:numPr>
      </w:pPr>
      <w:r w:rsidRPr="003E2310">
        <w:t>Go to Mailbox Drops → New</w:t>
      </w:r>
    </w:p>
    <w:p w14:paraId="37195C44" w14:textId="77777777" w:rsidR="003E2310" w:rsidRPr="003E2310" w:rsidRDefault="003E2310" w:rsidP="003E2310">
      <w:pPr>
        <w:numPr>
          <w:ilvl w:val="0"/>
          <w:numId w:val="49"/>
        </w:numPr>
      </w:pPr>
      <w:r w:rsidRPr="003E2310">
        <w:t>Assign:</w:t>
      </w:r>
    </w:p>
    <w:p w14:paraId="62F55EA3" w14:textId="77777777" w:rsidR="003E2310" w:rsidRPr="003E2310" w:rsidRDefault="003E2310" w:rsidP="003E2310">
      <w:pPr>
        <w:numPr>
          <w:ilvl w:val="1"/>
          <w:numId w:val="49"/>
        </w:numPr>
      </w:pPr>
      <w:r w:rsidRPr="003E2310">
        <w:t>User</w:t>
      </w:r>
    </w:p>
    <w:p w14:paraId="7A3C8D6B" w14:textId="77777777" w:rsidR="003E2310" w:rsidRPr="003E2310" w:rsidRDefault="003E2310" w:rsidP="003E2310">
      <w:pPr>
        <w:numPr>
          <w:ilvl w:val="1"/>
          <w:numId w:val="49"/>
        </w:numPr>
      </w:pPr>
      <w:r w:rsidRPr="003E2310">
        <w:t>Digit key (0–9) for trigger</w:t>
      </w:r>
    </w:p>
    <w:p w14:paraId="000A4BE5" w14:textId="77777777" w:rsidR="003E2310" w:rsidRPr="003E2310" w:rsidRDefault="003E2310" w:rsidP="003E2310">
      <w:pPr>
        <w:numPr>
          <w:ilvl w:val="1"/>
          <w:numId w:val="49"/>
        </w:numPr>
      </w:pPr>
      <w:r w:rsidRPr="003E2310">
        <w:t>Description (optional)</w:t>
      </w:r>
    </w:p>
    <w:p w14:paraId="260E33C9" w14:textId="22A3CB27" w:rsidR="003E2310" w:rsidRPr="003E2310" w:rsidRDefault="003E2310" w:rsidP="003E2310">
      <w:pPr>
        <w:numPr>
          <w:ilvl w:val="0"/>
          <w:numId w:val="49"/>
        </w:numPr>
      </w:pPr>
      <w:r w:rsidRPr="003E2310">
        <w:t>Upload or record the voicemail drop.</w:t>
      </w:r>
      <w:r w:rsidRPr="003E2310">
        <w:br/>
      </w:r>
    </w:p>
    <w:p w14:paraId="09E56437" w14:textId="1E7FA3BF" w:rsidR="003E2310" w:rsidRPr="003E2310" w:rsidRDefault="003E2310" w:rsidP="003E2310"/>
    <w:p w14:paraId="404249F4" w14:textId="77777777" w:rsidR="003E2310" w:rsidRPr="003E2310" w:rsidRDefault="003E2310" w:rsidP="00F45C20">
      <w:pPr>
        <w:pStyle w:val="Heading1"/>
      </w:pPr>
      <w:bookmarkStart w:id="15" w:name="_Toc218500997"/>
      <w:r w:rsidRPr="003E2310">
        <w:t>14. SMS Setup</w:t>
      </w:r>
      <w:bookmarkEnd w:id="15"/>
    </w:p>
    <w:p w14:paraId="4A1BE36A" w14:textId="77777777" w:rsidR="003E2310" w:rsidRPr="003E2310" w:rsidRDefault="003E2310" w:rsidP="003E2310">
      <w:pPr>
        <w:numPr>
          <w:ilvl w:val="0"/>
          <w:numId w:val="50"/>
        </w:numPr>
      </w:pPr>
      <w:r w:rsidRPr="003E2310">
        <w:t>Go to SMS → Add</w:t>
      </w:r>
    </w:p>
    <w:p w14:paraId="2AF0482E" w14:textId="77777777" w:rsidR="003E2310" w:rsidRPr="003E2310" w:rsidRDefault="003E2310" w:rsidP="003E2310">
      <w:pPr>
        <w:numPr>
          <w:ilvl w:val="0"/>
          <w:numId w:val="50"/>
        </w:numPr>
      </w:pPr>
      <w:r w:rsidRPr="003E2310">
        <w:t>Choose an assigned number.</w:t>
      </w:r>
    </w:p>
    <w:p w14:paraId="5F0DCB0D" w14:textId="77777777" w:rsidR="003E2310" w:rsidRPr="003E2310" w:rsidRDefault="003E2310" w:rsidP="003E2310">
      <w:pPr>
        <w:numPr>
          <w:ilvl w:val="0"/>
          <w:numId w:val="50"/>
        </w:numPr>
      </w:pPr>
      <w:r w:rsidRPr="003E2310">
        <w:t>Configure routing or linking to the user account.</w:t>
      </w:r>
    </w:p>
    <w:p w14:paraId="2F33905C" w14:textId="0E16DF42" w:rsidR="003E2310" w:rsidRPr="003E2310" w:rsidRDefault="003E2310" w:rsidP="003E2310"/>
    <w:p w14:paraId="6835DCB5" w14:textId="77777777" w:rsidR="003E2310" w:rsidRPr="003E2310" w:rsidRDefault="003E2310" w:rsidP="00F45C20">
      <w:pPr>
        <w:pStyle w:val="Heading1"/>
      </w:pPr>
      <w:bookmarkStart w:id="16" w:name="_Toc218500998"/>
      <w:r w:rsidRPr="003E2310">
        <w:lastRenderedPageBreak/>
        <w:t>15. Tips &amp; Best Practices</w:t>
      </w:r>
      <w:bookmarkEnd w:id="16"/>
    </w:p>
    <w:p w14:paraId="7560E9F0" w14:textId="77777777" w:rsidR="003E2310" w:rsidRPr="003E2310" w:rsidRDefault="003E2310" w:rsidP="007509F8">
      <w:pPr>
        <w:pStyle w:val="ListParagraph"/>
        <w:numPr>
          <w:ilvl w:val="0"/>
          <w:numId w:val="55"/>
        </w:numPr>
      </w:pPr>
      <w:r w:rsidRPr="003E2310">
        <w:t>Always double-check email addresses and 911 addresses.</w:t>
      </w:r>
    </w:p>
    <w:p w14:paraId="21FB8264" w14:textId="77777777" w:rsidR="003E2310" w:rsidRPr="003E2310" w:rsidRDefault="003E2310" w:rsidP="007509F8">
      <w:pPr>
        <w:pStyle w:val="ListParagraph"/>
        <w:numPr>
          <w:ilvl w:val="0"/>
          <w:numId w:val="55"/>
        </w:numPr>
      </w:pPr>
      <w:r w:rsidRPr="003E2310">
        <w:t>Follow the user → voicemail → number → extension order.</w:t>
      </w:r>
    </w:p>
    <w:p w14:paraId="48C606E0" w14:textId="77777777" w:rsidR="003E2310" w:rsidRPr="003E2310" w:rsidRDefault="003E2310" w:rsidP="007509F8">
      <w:pPr>
        <w:pStyle w:val="ListParagraph"/>
        <w:numPr>
          <w:ilvl w:val="0"/>
          <w:numId w:val="55"/>
        </w:numPr>
      </w:pPr>
      <w:r w:rsidRPr="003E2310">
        <w:t>Use English for all configurations to prevent errors.</w:t>
      </w:r>
    </w:p>
    <w:p w14:paraId="7002A354" w14:textId="77777777" w:rsidR="003E2310" w:rsidRPr="003E2310" w:rsidRDefault="003E2310" w:rsidP="007509F8">
      <w:pPr>
        <w:pStyle w:val="ListParagraph"/>
        <w:numPr>
          <w:ilvl w:val="0"/>
          <w:numId w:val="55"/>
        </w:numPr>
      </w:pPr>
      <w:r w:rsidRPr="003E2310">
        <w:t>Keep consistent naming conventions for clarity.</w:t>
      </w:r>
    </w:p>
    <w:p w14:paraId="3040B332" w14:textId="77777777" w:rsidR="003E2310" w:rsidRDefault="003E2310" w:rsidP="007509F8">
      <w:pPr>
        <w:pStyle w:val="ListParagraph"/>
        <w:numPr>
          <w:ilvl w:val="0"/>
          <w:numId w:val="55"/>
        </w:numPr>
      </w:pPr>
      <w:r w:rsidRPr="003E2310">
        <w:t>Use notes fields to record details like department or region.</w:t>
      </w:r>
    </w:p>
    <w:p w14:paraId="02AD4611" w14:textId="77777777" w:rsidR="005B4052" w:rsidRPr="003E2310" w:rsidRDefault="005B4052" w:rsidP="005B4052"/>
    <w:p w14:paraId="7755AFA9" w14:textId="6D7E78B9" w:rsidR="008177E2" w:rsidRDefault="008177E2" w:rsidP="008177E2"/>
    <w:sectPr w:rsidR="008177E2" w:rsidSect="0025553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959"/>
    <w:multiLevelType w:val="hybridMultilevel"/>
    <w:tmpl w:val="4C76C1C0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97568"/>
    <w:multiLevelType w:val="hybridMultilevel"/>
    <w:tmpl w:val="8F32007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F0C76"/>
    <w:multiLevelType w:val="multilevel"/>
    <w:tmpl w:val="5810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639F2"/>
    <w:multiLevelType w:val="hybridMultilevel"/>
    <w:tmpl w:val="B1AC9F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A18BB"/>
    <w:multiLevelType w:val="hybridMultilevel"/>
    <w:tmpl w:val="041628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516D7"/>
    <w:multiLevelType w:val="multilevel"/>
    <w:tmpl w:val="F7C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632C3"/>
    <w:multiLevelType w:val="multilevel"/>
    <w:tmpl w:val="5888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E21D4"/>
    <w:multiLevelType w:val="multilevel"/>
    <w:tmpl w:val="D504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07F00"/>
    <w:multiLevelType w:val="multilevel"/>
    <w:tmpl w:val="E930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F5497"/>
    <w:multiLevelType w:val="hybridMultilevel"/>
    <w:tmpl w:val="4538E4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F085E"/>
    <w:multiLevelType w:val="hybridMultilevel"/>
    <w:tmpl w:val="2F7C2D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161B2"/>
    <w:multiLevelType w:val="hybridMultilevel"/>
    <w:tmpl w:val="584E13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180F75"/>
    <w:multiLevelType w:val="hybridMultilevel"/>
    <w:tmpl w:val="7F74174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5A9C"/>
    <w:multiLevelType w:val="hybridMultilevel"/>
    <w:tmpl w:val="1EAAAC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4D5D39"/>
    <w:multiLevelType w:val="hybridMultilevel"/>
    <w:tmpl w:val="46628840"/>
    <w:lvl w:ilvl="0" w:tplc="4992BBB6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7F6C91"/>
    <w:multiLevelType w:val="hybridMultilevel"/>
    <w:tmpl w:val="7F463C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852F9"/>
    <w:multiLevelType w:val="hybridMultilevel"/>
    <w:tmpl w:val="3A64826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62489"/>
    <w:multiLevelType w:val="hybridMultilevel"/>
    <w:tmpl w:val="C91854A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354D61"/>
    <w:multiLevelType w:val="hybridMultilevel"/>
    <w:tmpl w:val="AF4C836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3C2B4D"/>
    <w:multiLevelType w:val="hybridMultilevel"/>
    <w:tmpl w:val="6FC070E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A003BD"/>
    <w:multiLevelType w:val="hybridMultilevel"/>
    <w:tmpl w:val="FC0865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EB0E4A"/>
    <w:multiLevelType w:val="hybridMultilevel"/>
    <w:tmpl w:val="C504D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17879"/>
    <w:multiLevelType w:val="hybridMultilevel"/>
    <w:tmpl w:val="0F824D52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4468B4"/>
    <w:multiLevelType w:val="multilevel"/>
    <w:tmpl w:val="FDA42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E86E19"/>
    <w:multiLevelType w:val="hybridMultilevel"/>
    <w:tmpl w:val="E87EBB7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CE3DF0"/>
    <w:multiLevelType w:val="hybridMultilevel"/>
    <w:tmpl w:val="599AFB5A"/>
    <w:lvl w:ilvl="0" w:tplc="EB20B9D2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9705FD"/>
    <w:multiLevelType w:val="hybridMultilevel"/>
    <w:tmpl w:val="CB54F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612A75"/>
    <w:multiLevelType w:val="multilevel"/>
    <w:tmpl w:val="2B34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C55762"/>
    <w:multiLevelType w:val="multilevel"/>
    <w:tmpl w:val="082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DD68A5"/>
    <w:multiLevelType w:val="multilevel"/>
    <w:tmpl w:val="AF0C1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A242DD"/>
    <w:multiLevelType w:val="hybridMultilevel"/>
    <w:tmpl w:val="D04C7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19167A"/>
    <w:multiLevelType w:val="multilevel"/>
    <w:tmpl w:val="DA7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435B9"/>
    <w:multiLevelType w:val="multilevel"/>
    <w:tmpl w:val="902E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7808AF"/>
    <w:multiLevelType w:val="hybridMultilevel"/>
    <w:tmpl w:val="84A87F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5D5BA8"/>
    <w:multiLevelType w:val="hybridMultilevel"/>
    <w:tmpl w:val="2A1CC2B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BE24FB"/>
    <w:multiLevelType w:val="hybridMultilevel"/>
    <w:tmpl w:val="F3408E40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6583975"/>
    <w:multiLevelType w:val="hybridMultilevel"/>
    <w:tmpl w:val="D73228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515E67"/>
    <w:multiLevelType w:val="hybridMultilevel"/>
    <w:tmpl w:val="9D205F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8B393B"/>
    <w:multiLevelType w:val="multilevel"/>
    <w:tmpl w:val="75B6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E16D69"/>
    <w:multiLevelType w:val="hybridMultilevel"/>
    <w:tmpl w:val="AED23A6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5D0501"/>
    <w:multiLevelType w:val="hybridMultilevel"/>
    <w:tmpl w:val="56BE4DEE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EB340C2"/>
    <w:multiLevelType w:val="hybridMultilevel"/>
    <w:tmpl w:val="25B27A12"/>
    <w:lvl w:ilvl="0" w:tplc="1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3E22908"/>
    <w:multiLevelType w:val="multilevel"/>
    <w:tmpl w:val="C70E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1512D2"/>
    <w:multiLevelType w:val="multilevel"/>
    <w:tmpl w:val="58AE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D0325D"/>
    <w:multiLevelType w:val="multilevel"/>
    <w:tmpl w:val="986E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59000B"/>
    <w:multiLevelType w:val="hybridMultilevel"/>
    <w:tmpl w:val="8118E0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8C79CF"/>
    <w:multiLevelType w:val="hybridMultilevel"/>
    <w:tmpl w:val="8DEE5E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DB28CB"/>
    <w:multiLevelType w:val="hybridMultilevel"/>
    <w:tmpl w:val="8278C61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6C3AED"/>
    <w:multiLevelType w:val="hybridMultilevel"/>
    <w:tmpl w:val="96582D8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37524AE"/>
    <w:multiLevelType w:val="hybridMultilevel"/>
    <w:tmpl w:val="AF4803BE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7646F5"/>
    <w:multiLevelType w:val="multilevel"/>
    <w:tmpl w:val="D4EE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8A2A30"/>
    <w:multiLevelType w:val="hybridMultilevel"/>
    <w:tmpl w:val="452C02C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CA5C0A"/>
    <w:multiLevelType w:val="hybridMultilevel"/>
    <w:tmpl w:val="589A93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D65E94"/>
    <w:multiLevelType w:val="hybridMultilevel"/>
    <w:tmpl w:val="D5ACA812"/>
    <w:lvl w:ilvl="0" w:tplc="4992BBB6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64" w:hanging="360"/>
      </w:pPr>
    </w:lvl>
    <w:lvl w:ilvl="2" w:tplc="1009001B" w:tentative="1">
      <w:start w:val="1"/>
      <w:numFmt w:val="lowerRoman"/>
      <w:lvlText w:val="%3."/>
      <w:lvlJc w:val="right"/>
      <w:pPr>
        <w:ind w:left="1884" w:hanging="180"/>
      </w:pPr>
    </w:lvl>
    <w:lvl w:ilvl="3" w:tplc="1009000F" w:tentative="1">
      <w:start w:val="1"/>
      <w:numFmt w:val="decimal"/>
      <w:lvlText w:val="%4."/>
      <w:lvlJc w:val="left"/>
      <w:pPr>
        <w:ind w:left="2604" w:hanging="360"/>
      </w:pPr>
    </w:lvl>
    <w:lvl w:ilvl="4" w:tplc="10090019" w:tentative="1">
      <w:start w:val="1"/>
      <w:numFmt w:val="lowerLetter"/>
      <w:lvlText w:val="%5."/>
      <w:lvlJc w:val="left"/>
      <w:pPr>
        <w:ind w:left="3324" w:hanging="360"/>
      </w:pPr>
    </w:lvl>
    <w:lvl w:ilvl="5" w:tplc="1009001B" w:tentative="1">
      <w:start w:val="1"/>
      <w:numFmt w:val="lowerRoman"/>
      <w:lvlText w:val="%6."/>
      <w:lvlJc w:val="right"/>
      <w:pPr>
        <w:ind w:left="4044" w:hanging="180"/>
      </w:pPr>
    </w:lvl>
    <w:lvl w:ilvl="6" w:tplc="1009000F" w:tentative="1">
      <w:start w:val="1"/>
      <w:numFmt w:val="decimal"/>
      <w:lvlText w:val="%7."/>
      <w:lvlJc w:val="left"/>
      <w:pPr>
        <w:ind w:left="4764" w:hanging="360"/>
      </w:pPr>
    </w:lvl>
    <w:lvl w:ilvl="7" w:tplc="10090019" w:tentative="1">
      <w:start w:val="1"/>
      <w:numFmt w:val="lowerLetter"/>
      <w:lvlText w:val="%8."/>
      <w:lvlJc w:val="left"/>
      <w:pPr>
        <w:ind w:left="5484" w:hanging="360"/>
      </w:pPr>
    </w:lvl>
    <w:lvl w:ilvl="8" w:tplc="10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54" w15:restartNumberingAfterBreak="0">
    <w:nsid w:val="7C285CFA"/>
    <w:multiLevelType w:val="hybridMultilevel"/>
    <w:tmpl w:val="4F1AF6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02896">
    <w:abstractNumId w:val="26"/>
  </w:num>
  <w:num w:numId="2" w16cid:durableId="2088766496">
    <w:abstractNumId w:val="40"/>
  </w:num>
  <w:num w:numId="3" w16cid:durableId="1653295327">
    <w:abstractNumId w:val="30"/>
  </w:num>
  <w:num w:numId="4" w16cid:durableId="1201086978">
    <w:abstractNumId w:val="21"/>
  </w:num>
  <w:num w:numId="5" w16cid:durableId="1076511735">
    <w:abstractNumId w:val="12"/>
  </w:num>
  <w:num w:numId="6" w16cid:durableId="110327802">
    <w:abstractNumId w:val="25"/>
  </w:num>
  <w:num w:numId="7" w16cid:durableId="569925419">
    <w:abstractNumId w:val="22"/>
  </w:num>
  <w:num w:numId="8" w16cid:durableId="1971278742">
    <w:abstractNumId w:val="47"/>
  </w:num>
  <w:num w:numId="9" w16cid:durableId="308902469">
    <w:abstractNumId w:val="46"/>
  </w:num>
  <w:num w:numId="10" w16cid:durableId="351610353">
    <w:abstractNumId w:val="3"/>
  </w:num>
  <w:num w:numId="11" w16cid:durableId="1430813735">
    <w:abstractNumId w:val="18"/>
  </w:num>
  <w:num w:numId="12" w16cid:durableId="1739788245">
    <w:abstractNumId w:val="15"/>
  </w:num>
  <w:num w:numId="13" w16cid:durableId="999652723">
    <w:abstractNumId w:val="20"/>
  </w:num>
  <w:num w:numId="14" w16cid:durableId="2009088947">
    <w:abstractNumId w:val="54"/>
  </w:num>
  <w:num w:numId="15" w16cid:durableId="352003481">
    <w:abstractNumId w:val="9"/>
  </w:num>
  <w:num w:numId="16" w16cid:durableId="786242049">
    <w:abstractNumId w:val="33"/>
  </w:num>
  <w:num w:numId="17" w16cid:durableId="1597638260">
    <w:abstractNumId w:val="19"/>
  </w:num>
  <w:num w:numId="18" w16cid:durableId="39985190">
    <w:abstractNumId w:val="0"/>
  </w:num>
  <w:num w:numId="19" w16cid:durableId="907810482">
    <w:abstractNumId w:val="36"/>
  </w:num>
  <w:num w:numId="20" w16cid:durableId="504325097">
    <w:abstractNumId w:val="53"/>
  </w:num>
  <w:num w:numId="21" w16cid:durableId="842671441">
    <w:abstractNumId w:val="24"/>
  </w:num>
  <w:num w:numId="22" w16cid:durableId="92284506">
    <w:abstractNumId w:val="51"/>
  </w:num>
  <w:num w:numId="23" w16cid:durableId="1042444821">
    <w:abstractNumId w:val="34"/>
  </w:num>
  <w:num w:numId="24" w16cid:durableId="2113890761">
    <w:abstractNumId w:val="14"/>
  </w:num>
  <w:num w:numId="25" w16cid:durableId="184370274">
    <w:abstractNumId w:val="10"/>
  </w:num>
  <w:num w:numId="26" w16cid:durableId="1286354653">
    <w:abstractNumId w:val="49"/>
  </w:num>
  <w:num w:numId="27" w16cid:durableId="1039163295">
    <w:abstractNumId w:val="17"/>
  </w:num>
  <w:num w:numId="28" w16cid:durableId="249704347">
    <w:abstractNumId w:val="13"/>
  </w:num>
  <w:num w:numId="29" w16cid:durableId="280574931">
    <w:abstractNumId w:val="37"/>
  </w:num>
  <w:num w:numId="30" w16cid:durableId="523061601">
    <w:abstractNumId w:val="1"/>
  </w:num>
  <w:num w:numId="31" w16cid:durableId="2043630898">
    <w:abstractNumId w:val="11"/>
  </w:num>
  <w:num w:numId="32" w16cid:durableId="329647074">
    <w:abstractNumId w:val="16"/>
  </w:num>
  <w:num w:numId="33" w16cid:durableId="1242714687">
    <w:abstractNumId w:val="52"/>
  </w:num>
  <w:num w:numId="34" w16cid:durableId="239943848">
    <w:abstractNumId w:val="45"/>
  </w:num>
  <w:num w:numId="35" w16cid:durableId="1857386240">
    <w:abstractNumId w:val="4"/>
  </w:num>
  <w:num w:numId="36" w16cid:durableId="977539788">
    <w:abstractNumId w:val="39"/>
  </w:num>
  <w:num w:numId="37" w16cid:durableId="758866031">
    <w:abstractNumId w:val="31"/>
  </w:num>
  <w:num w:numId="38" w16cid:durableId="1204901783">
    <w:abstractNumId w:val="27"/>
  </w:num>
  <w:num w:numId="39" w16cid:durableId="1805659010">
    <w:abstractNumId w:val="8"/>
  </w:num>
  <w:num w:numId="40" w16cid:durableId="1312906875">
    <w:abstractNumId w:val="43"/>
  </w:num>
  <w:num w:numId="41" w16cid:durableId="232666014">
    <w:abstractNumId w:val="42"/>
  </w:num>
  <w:num w:numId="42" w16cid:durableId="54554583">
    <w:abstractNumId w:val="50"/>
  </w:num>
  <w:num w:numId="43" w16cid:durableId="1905070335">
    <w:abstractNumId w:val="32"/>
  </w:num>
  <w:num w:numId="44" w16cid:durableId="1378816662">
    <w:abstractNumId w:val="23"/>
  </w:num>
  <w:num w:numId="45" w16cid:durableId="1246109938">
    <w:abstractNumId w:val="29"/>
  </w:num>
  <w:num w:numId="46" w16cid:durableId="419570225">
    <w:abstractNumId w:val="6"/>
  </w:num>
  <w:num w:numId="47" w16cid:durableId="7100987">
    <w:abstractNumId w:val="44"/>
  </w:num>
  <w:num w:numId="48" w16cid:durableId="1146556770">
    <w:abstractNumId w:val="28"/>
  </w:num>
  <w:num w:numId="49" w16cid:durableId="1614703162">
    <w:abstractNumId w:val="2"/>
  </w:num>
  <w:num w:numId="50" w16cid:durableId="2034073287">
    <w:abstractNumId w:val="7"/>
  </w:num>
  <w:num w:numId="51" w16cid:durableId="2038240750">
    <w:abstractNumId w:val="38"/>
  </w:num>
  <w:num w:numId="52" w16cid:durableId="1761443376">
    <w:abstractNumId w:val="5"/>
  </w:num>
  <w:num w:numId="53" w16cid:durableId="805584234">
    <w:abstractNumId w:val="41"/>
  </w:num>
  <w:num w:numId="54" w16cid:durableId="1955090880">
    <w:abstractNumId w:val="48"/>
  </w:num>
  <w:num w:numId="55" w16cid:durableId="11869355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6"/>
    <w:rsid w:val="001F311A"/>
    <w:rsid w:val="00255536"/>
    <w:rsid w:val="002752C2"/>
    <w:rsid w:val="00324CB7"/>
    <w:rsid w:val="003B4C00"/>
    <w:rsid w:val="003E2310"/>
    <w:rsid w:val="005B4052"/>
    <w:rsid w:val="005F4206"/>
    <w:rsid w:val="00667B7F"/>
    <w:rsid w:val="00683AD9"/>
    <w:rsid w:val="007509F8"/>
    <w:rsid w:val="007A7F8B"/>
    <w:rsid w:val="008177E2"/>
    <w:rsid w:val="008C58C9"/>
    <w:rsid w:val="00901E93"/>
    <w:rsid w:val="009B3E28"/>
    <w:rsid w:val="00A036B4"/>
    <w:rsid w:val="00A43EF6"/>
    <w:rsid w:val="00A47921"/>
    <w:rsid w:val="00AD2BE5"/>
    <w:rsid w:val="00D743D4"/>
    <w:rsid w:val="00DE11D2"/>
    <w:rsid w:val="00DE6BD1"/>
    <w:rsid w:val="00E55863"/>
    <w:rsid w:val="00EE010D"/>
    <w:rsid w:val="00F4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641"/>
  <w15:chartTrackingRefBased/>
  <w15:docId w15:val="{A5A56D17-13EF-484C-8598-DF5A627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536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2310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B405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B40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405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sv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D95E1C-1F1A-49DD-A4CA-859899B7C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Cloudli Connect Training</vt:lpstr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Cloudli Connect Training</dc:title>
  <dc:subject>End to End User Creation Step by Step</dc:subject>
  <dc:creator>Lynn Daviault</dc:creator>
  <cp:keywords/>
  <dc:description/>
  <cp:lastModifiedBy>Lynn Daviault</cp:lastModifiedBy>
  <cp:revision>4</cp:revision>
  <dcterms:created xsi:type="dcterms:W3CDTF">2025-11-05T21:05:00Z</dcterms:created>
  <dcterms:modified xsi:type="dcterms:W3CDTF">2026-01-05T15:24:00Z</dcterms:modified>
  <cp:category>Cloudli Connect Training</cp:category>
</cp:coreProperties>
</file>