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53419027"/>
        <w:docPartObj>
          <w:docPartGallery w:val="Cover Pages"/>
          <w:docPartUnique/>
        </w:docPartObj>
      </w:sdtPr>
      <w:sdtContent>
        <w:p w14:paraId="0FE1BF32" w14:textId="265C4793" w:rsidR="00255536" w:rsidRDefault="0025553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 wp14:anchorId="6270AB6B" wp14:editId="176D01F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8" name="Text Box 4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9144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05"/>
                                </w:tblGrid>
                                <w:tr w:rsidR="00255536" w14:paraId="6655EED5" w14:textId="77777777">
                                  <w:trPr>
                                    <w:trHeight w:hRule="exact" w:val="9360"/>
                                  </w:trPr>
                                  <w:tc>
                                    <w:tcPr>
                                      <w:tcW w:w="5000" w:type="pct"/>
                                    </w:tcPr>
                                    <w:p w14:paraId="7AFA1072" w14:textId="77777777" w:rsidR="00255536" w:rsidRDefault="00255536"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4FF489D1" wp14:editId="76320390">
                                            <wp:extent cx="6858000" cy="5980176"/>
                                            <wp:effectExtent l="0" t="0" r="0" b="1905"/>
                                            <wp:docPr id="9" name="Picture 4"/>
                                            <wp:cNvGraphicFramePr/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9" name="Picture 4"/>
                                                    <pic:cNvPicPr/>
                                                  </pic:nvPicPr>
                                                  <pic:blipFill>
                                                    <a:blip r:embed="rId6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 t="6400" b="6400"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6858000" cy="598017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53640926-AAD7-44D8-BBD7-CCE9431645EC}">
                                                        <a14:shadowObscured xmlns:a14="http://schemas.microsoft.com/office/drawing/2010/main"/>
                                                      </a:ext>
                                                    </a:ex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255536" w:rsidRPr="00255536" w14:paraId="0CAF8469" w14:textId="77777777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156082" w:themeFill="accent1"/>
                                      <w:vAlign w:val="center"/>
                                    </w:tcPr>
                                    <w:p w14:paraId="09B84051" w14:textId="3F122717" w:rsidR="00255536" w:rsidRPr="00255536" w:rsidRDefault="00000000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rPr>
                                          <w:rFonts w:asciiTheme="majorHAnsi" w:hAnsiTheme="majorHAnsi"/>
                                          <w:color w:val="FFFFFF" w:themeColor="background1"/>
                                          <w:sz w:val="96"/>
                                          <w:szCs w:val="96"/>
                                          <w:lang w:val="en-CA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ajorHAnsi" w:hAnsiTheme="majorHAnsi"/>
                                            <w:color w:val="FFFFFF" w:themeColor="background1"/>
                                            <w:sz w:val="96"/>
                                            <w:szCs w:val="96"/>
                                            <w:lang w:val="en-CA"/>
                                          </w:rPr>
                                          <w:alias w:val="Title"/>
                                          <w:tag w:val=""/>
                                          <w:id w:val="-1975671731"/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Content>
                                          <w:r w:rsidR="00255536" w:rsidRPr="00255536"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  <w:lang w:val="en-CA"/>
                                            </w:rPr>
                                            <w:t>Cloudli Connect Training</w:t>
                                          </w:r>
                                        </w:sdtContent>
                                      </w:sdt>
                                    </w:p>
                                    <w:p w14:paraId="7C881C38" w14:textId="3A5DC571" w:rsidR="00255536" w:rsidRPr="00255536" w:rsidRDefault="0016668F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en-CA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  <w:alias w:val="Subtitle"/>
                                          <w:tag w:val=""/>
                                          <w:id w:val="-1893644819"/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Content>
                                          <w:r w:rsidRPr="0016668F">
                                            <w:rPr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t>How to Edit an Extension's Call Recording Settings</w:t>
                                          </w:r>
                                        </w:sdtContent>
                                      </w:sdt>
                                      <w:r w:rsidR="00255536" w:rsidRPr="00255536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en-CA"/>
                                        </w:rPr>
                                        <w:t xml:space="preserve"> </w:t>
                                      </w:r>
                                    </w:p>
                                  </w:tc>
                                </w:tr>
                                <w:tr w:rsidR="00255536" w14:paraId="1C6A8FCE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4EA72E" w:themeFill="accent6"/>
                                    </w:tcPr>
                                    <w:tbl>
                                      <w:tblPr>
                                        <w:tblW w:w="5000" w:type="pct"/>
                                        <w:tblCellMar>
                                          <w:left w:w="0" w:type="dxa"/>
                                          <w:right w:w="0" w:type="dxa"/>
                                        </w:tblCellMar>
                                        <w:tblLook w:val="04A0" w:firstRow="1" w:lastRow="0" w:firstColumn="1" w:lastColumn="0" w:noHBand="0" w:noVBand="1"/>
                                        <w:tblDescription w:val="Cover page info"/>
                                      </w:tblPr>
                                      <w:tblGrid>
                                        <w:gridCol w:w="3601"/>
                                        <w:gridCol w:w="3602"/>
                                        <w:gridCol w:w="3602"/>
                                      </w:tblGrid>
                                      <w:tr w:rsidR="00255536" w14:paraId="67D5AB6B" w14:textId="77777777">
                                        <w:trPr>
                                          <w:trHeight w:hRule="exact" w:val="720"/>
                                        </w:trPr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Author"/>
                                            <w:tag w:val=""/>
                                            <w:id w:val="-1693906244"/>
  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0" w:type="dxa"/>
                                                <w:vAlign w:val="center"/>
                                              </w:tcPr>
                                              <w:p w14:paraId="4477718F" w14:textId="0A3BBEFC" w:rsidR="00255536" w:rsidRDefault="00255536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Lynn Daviault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tc>
                                          <w:tcPr>
                                            <w:tcW w:w="3591" w:type="dxa"/>
                                            <w:vAlign w:val="center"/>
                                          </w:tcPr>
                                          <w:sdt>
                                            <w:sdtPr>
                                              <w:rPr>
                                                <w:color w:val="FFFFFF" w:themeColor="background1"/>
                                              </w:rPr>
                                              <w:alias w:val="Date"/>
                                              <w:tag w:val=""/>
                                              <w:id w:val="-1047523169"/>
      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      <w:date w:fullDate="2025-11-05T00:00:00Z">
                                                <w:dateFormat w:val="M/d/yy"/>
                                                <w:lid w:val="en-US"/>
                                                <w:storeMappedDataAs w:val="dateTime"/>
                                                <w:calendar w:val="gregorian"/>
                                              </w:date>
                                            </w:sdtPr>
                                            <w:sdtContent>
                                              <w:p w14:paraId="354C4461" w14:textId="3B217396" w:rsidR="00255536" w:rsidRDefault="007A7F8B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11/5/25</w:t>
                                                </w:r>
                                              </w:p>
                                            </w:sdtContent>
                                          </w:sdt>
                                        </w:tc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Course title"/>
                                            <w:tag w:val=""/>
                                            <w:id w:val="-1165709755"/>
  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1" w:type="dxa"/>
                                                <w:vAlign w:val="center"/>
                                              </w:tcPr>
                                              <w:p w14:paraId="49E81760" w14:textId="5BDDE6D6" w:rsidR="00255536" w:rsidRDefault="007A7F8B">
                                                <w:pPr>
                                                  <w:pStyle w:val="NoSpacing"/>
                                                  <w:ind w:left="144" w:right="720"/>
                                                  <w:jc w:val="right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Cloudli Connect Training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tbl>
                                    <w:p w14:paraId="0B1E1725" w14:textId="77777777" w:rsidR="00255536" w:rsidRDefault="00255536"/>
                                  </w:tc>
                                </w:tr>
                              </w:tbl>
                              <w:p w14:paraId="3F1B8F81" w14:textId="77777777" w:rsidR="00255536" w:rsidRDefault="00255536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270AB6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6" type="#_x0000_t202" alt="Cover page layout" style="position:absolute;margin-left:0;margin-top:0;width:540pt;height:10in;z-index:-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05"/>
                          </w:tblGrid>
                          <w:tr w:rsidR="00255536" w14:paraId="6655EED5" w14:textId="77777777">
                            <w:trPr>
                              <w:trHeight w:hRule="exact" w:val="9360"/>
                            </w:trPr>
                            <w:tc>
                              <w:tcPr>
                                <w:tcW w:w="5000" w:type="pct"/>
                              </w:tcPr>
                              <w:p w14:paraId="7AFA1072" w14:textId="77777777" w:rsidR="00255536" w:rsidRDefault="00255536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FF489D1" wp14:editId="76320390">
                                      <wp:extent cx="6858000" cy="5980176"/>
                                      <wp:effectExtent l="0" t="0" r="0" b="1905"/>
                                      <wp:docPr id="9" name="Picture 4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9" name="Picture 4"/>
                                              <pic:cNvPicPr/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t="6400" b="6400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858000" cy="598017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255536" w:rsidRPr="00255536" w14:paraId="0CAF8469" w14:textId="77777777">
                            <w:trPr>
                              <w:trHeight w:hRule="exact" w:val="4320"/>
                            </w:trPr>
                            <w:tc>
                              <w:tcPr>
                                <w:tcW w:w="5000" w:type="pct"/>
                                <w:shd w:val="clear" w:color="auto" w:fill="156082" w:themeFill="accent1"/>
                                <w:vAlign w:val="center"/>
                              </w:tcPr>
                              <w:p w14:paraId="09B84051" w14:textId="3F122717" w:rsidR="00255536" w:rsidRPr="00255536" w:rsidRDefault="00000000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rPr>
                                    <w:rFonts w:asciiTheme="majorHAnsi" w:hAnsiTheme="majorHAnsi"/>
                                    <w:color w:val="FFFFFF" w:themeColor="background1"/>
                                    <w:sz w:val="96"/>
                                    <w:szCs w:val="96"/>
                                    <w:lang w:val="en-CA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96"/>
                                      <w:szCs w:val="96"/>
                                      <w:lang w:val="en-CA"/>
                                    </w:rPr>
                                    <w:alias w:val="Title"/>
                                    <w:tag w:val=""/>
                                    <w:id w:val="-197567173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255536" w:rsidRPr="00255536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  <w:lang w:val="en-CA"/>
                                      </w:rPr>
                                      <w:t>Cloudli Connect Training</w:t>
                                    </w:r>
                                  </w:sdtContent>
                                </w:sdt>
                              </w:p>
                              <w:p w14:paraId="7C881C38" w14:textId="3A5DC571" w:rsidR="00255536" w:rsidRPr="00255536" w:rsidRDefault="0016668F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CA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Subtitle"/>
                                    <w:tag w:val=""/>
                                    <w:id w:val="-1893644819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16668F">
                                      <w:rPr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>How to Edit an Extension's Call Recording Settings</w:t>
                                    </w:r>
                                  </w:sdtContent>
                                </w:sdt>
                                <w:r w:rsidR="00255536" w:rsidRPr="00255536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CA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255536" w14:paraId="1C6A8FCE" w14:textId="77777777">
                            <w:trPr>
                              <w:trHeight w:hRule="exact" w:val="720"/>
                            </w:trPr>
                            <w:tc>
                              <w:tcPr>
                                <w:tcW w:w="5000" w:type="pct"/>
                                <w:shd w:val="clear" w:color="auto" w:fill="4EA72E" w:themeFill="accent6"/>
                              </w:tcPr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3601"/>
                                  <w:gridCol w:w="3602"/>
                                  <w:gridCol w:w="3602"/>
                                </w:tblGrid>
                                <w:tr w:rsidR="00255536" w14:paraId="67D5AB6B" w14:textId="77777777">
                                  <w:trPr>
                                    <w:trHeight w:hRule="exact" w:val="720"/>
                                  </w:trP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uthor"/>
                                      <w:tag w:val=""/>
                                      <w:id w:val="-1693906244"/>
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0" w:type="dxa"/>
                                          <w:vAlign w:val="center"/>
                                        </w:tcPr>
                                        <w:p w14:paraId="4477718F" w14:textId="0A3BBEFC" w:rsidR="00255536" w:rsidRDefault="00255536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Lynn Daviault</w:t>
                                          </w:r>
                                        </w:p>
                                      </w:tc>
                                    </w:sdtContent>
                                  </w:sdt>
                                  <w:tc>
                                    <w:tcPr>
                                      <w:tcW w:w="3591" w:type="dxa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FFFFFF" w:themeColor="background1"/>
                                        </w:rPr>
                                        <w:alias w:val="Date"/>
                                        <w:tag w:val=""/>
                                        <w:id w:val="-1047523169"/>
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<w:date w:fullDate="2025-11-05T00:00:00Z">
                                          <w:dateFormat w:val="M/d/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Content>
                                        <w:p w14:paraId="354C4461" w14:textId="3B217396" w:rsidR="00255536" w:rsidRDefault="007A7F8B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11/5/25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Course title"/>
                                      <w:tag w:val=""/>
                                      <w:id w:val="-1165709755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1" w:type="dxa"/>
                                          <w:vAlign w:val="center"/>
                                        </w:tcPr>
                                        <w:p w14:paraId="49E81760" w14:textId="5BDDE6D6" w:rsidR="00255536" w:rsidRDefault="007A7F8B">
                                          <w:pPr>
                                            <w:pStyle w:val="NoSpacing"/>
                                            <w:ind w:left="144" w:right="720"/>
                                            <w:jc w:val="right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Cloudli Connect Training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</w:tbl>
                              <w:p w14:paraId="0B1E1725" w14:textId="77777777" w:rsidR="00255536" w:rsidRDefault="00255536"/>
                            </w:tc>
                          </w:tr>
                        </w:tbl>
                        <w:p w14:paraId="3F1B8F81" w14:textId="77777777" w:rsidR="00255536" w:rsidRDefault="00255536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755AFA9" w14:textId="77777777" w:rsidR="008177E2" w:rsidRDefault="00255536" w:rsidP="008177E2">
          <w:r>
            <w:br w:type="page"/>
          </w:r>
        </w:p>
      </w:sdtContent>
    </w:sdt>
    <w:p w14:paraId="704ED00D" w14:textId="77777777" w:rsidR="0016668F" w:rsidRDefault="0016668F" w:rsidP="0016668F">
      <w:pPr>
        <w:pStyle w:val="Heading1"/>
      </w:pPr>
      <w:r>
        <w:lastRenderedPageBreak/>
        <w:t>How to Edit an Extension's Call Recording Settings</w:t>
      </w:r>
    </w:p>
    <w:p w14:paraId="6E4E0ED1" w14:textId="1A906FD2" w:rsidR="00921048" w:rsidRDefault="0016668F" w:rsidP="0016668F">
      <w:r>
        <w:t>This guide provides a straightforward process for editing call recording settings for extensions.</w:t>
      </w:r>
    </w:p>
    <w:p w14:paraId="38C57DF7" w14:textId="77777777" w:rsidR="0016668F" w:rsidRDefault="0016668F" w:rsidP="0016668F"/>
    <w:p w14:paraId="0515CFD9" w14:textId="7C5225C5" w:rsidR="0016668F" w:rsidRDefault="0016668F" w:rsidP="0016668F">
      <w:pPr>
        <w:pStyle w:val="ListParagraph"/>
        <w:numPr>
          <w:ilvl w:val="0"/>
          <w:numId w:val="7"/>
        </w:numPr>
      </w:pPr>
      <w:r>
        <w:t>Click “Telephony”</w:t>
      </w:r>
    </w:p>
    <w:p w14:paraId="253C1FF9" w14:textId="3828A44C" w:rsidR="0016668F" w:rsidRDefault="0016668F" w:rsidP="0016668F">
      <w:r w:rsidRPr="0016668F">
        <w:drawing>
          <wp:inline distT="0" distB="0" distL="0" distR="0" wp14:anchorId="0A33BBA6" wp14:editId="43E888FC">
            <wp:extent cx="2019582" cy="1676634"/>
            <wp:effectExtent l="0" t="0" r="0" b="0"/>
            <wp:docPr id="57317645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76451" name="Picture 1" descr="A screenshot of a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881F2" w14:textId="77777777" w:rsidR="0016668F" w:rsidRDefault="0016668F" w:rsidP="0016668F"/>
    <w:p w14:paraId="57D12002" w14:textId="4BE4BC63" w:rsidR="0016668F" w:rsidRDefault="0016668F" w:rsidP="0016668F">
      <w:pPr>
        <w:pStyle w:val="ListParagraph"/>
        <w:numPr>
          <w:ilvl w:val="0"/>
          <w:numId w:val="7"/>
        </w:numPr>
      </w:pPr>
      <w:r>
        <w:t>Click on “Extensions”</w:t>
      </w:r>
    </w:p>
    <w:p w14:paraId="4CF078F8" w14:textId="18B51C96" w:rsidR="0016668F" w:rsidRDefault="0016668F" w:rsidP="0016668F">
      <w:r>
        <w:rPr>
          <w:noProof/>
        </w:rPr>
        <w:drawing>
          <wp:inline distT="0" distB="0" distL="0" distR="0" wp14:anchorId="39D840FE" wp14:editId="0FC521FA">
            <wp:extent cx="2162175" cy="1409700"/>
            <wp:effectExtent l="0" t="0" r="9525" b="0"/>
            <wp:docPr id="15472331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725D2F" w14:textId="77777777" w:rsidR="0016668F" w:rsidRDefault="0016668F" w:rsidP="0016668F"/>
    <w:p w14:paraId="2AB669B9" w14:textId="4DDE8DE5" w:rsidR="0016668F" w:rsidRDefault="0016668F" w:rsidP="0016668F">
      <w:pPr>
        <w:pStyle w:val="ListParagraph"/>
        <w:numPr>
          <w:ilvl w:val="0"/>
          <w:numId w:val="7"/>
        </w:numPr>
      </w:pPr>
      <w:r>
        <w:t>Enter the Extension Number you want to review Call Recording settings for</w:t>
      </w:r>
    </w:p>
    <w:p w14:paraId="21934B21" w14:textId="2E354334" w:rsidR="0016668F" w:rsidRDefault="0016668F" w:rsidP="0016668F">
      <w:r>
        <w:rPr>
          <w:noProof/>
        </w:rPr>
        <w:drawing>
          <wp:inline distT="0" distB="0" distL="0" distR="0" wp14:anchorId="7326F0BC" wp14:editId="2B869FDA">
            <wp:extent cx="3636228" cy="1695450"/>
            <wp:effectExtent l="0" t="0" r="2540" b="0"/>
            <wp:docPr id="14129610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198" cy="16963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CD6590" w14:textId="77777777" w:rsidR="0016668F" w:rsidRDefault="0016668F" w:rsidP="0016668F"/>
    <w:p w14:paraId="385E8EA7" w14:textId="77777777" w:rsidR="0016668F" w:rsidRDefault="0016668F" w:rsidP="0016668F"/>
    <w:p w14:paraId="1A6708B4" w14:textId="299E7574" w:rsidR="0016668F" w:rsidRDefault="0016668F" w:rsidP="0016668F">
      <w:pPr>
        <w:pStyle w:val="ListParagraph"/>
        <w:numPr>
          <w:ilvl w:val="0"/>
          <w:numId w:val="7"/>
        </w:numPr>
      </w:pPr>
      <w:r>
        <w:lastRenderedPageBreak/>
        <w:t>Click the desired Extension Number</w:t>
      </w:r>
    </w:p>
    <w:p w14:paraId="6533CC71" w14:textId="4B483B47" w:rsidR="0016668F" w:rsidRDefault="0016668F" w:rsidP="0016668F">
      <w:r>
        <w:rPr>
          <w:noProof/>
        </w:rPr>
        <w:drawing>
          <wp:inline distT="0" distB="0" distL="0" distR="0" wp14:anchorId="50B8D003" wp14:editId="47C6EC00">
            <wp:extent cx="3934460" cy="2075719"/>
            <wp:effectExtent l="0" t="0" r="0" b="1270"/>
            <wp:docPr id="9924076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223" cy="20803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CCDE0D" w14:textId="77777777" w:rsidR="0016668F" w:rsidRDefault="0016668F" w:rsidP="0016668F"/>
    <w:p w14:paraId="3EC27296" w14:textId="425DA11E" w:rsidR="0016668F" w:rsidRDefault="0016668F" w:rsidP="0016668F">
      <w:pPr>
        <w:pStyle w:val="ListParagraph"/>
        <w:numPr>
          <w:ilvl w:val="0"/>
          <w:numId w:val="7"/>
        </w:numPr>
      </w:pPr>
      <w:r>
        <w:t>Click “System”</w:t>
      </w:r>
    </w:p>
    <w:p w14:paraId="5CBE72A7" w14:textId="5F474347" w:rsidR="0016668F" w:rsidRDefault="0016668F" w:rsidP="0016668F">
      <w:r>
        <w:rPr>
          <w:noProof/>
        </w:rPr>
        <w:drawing>
          <wp:inline distT="0" distB="0" distL="0" distR="0" wp14:anchorId="3E5F7AB1" wp14:editId="27962A62">
            <wp:extent cx="4262199" cy="2590800"/>
            <wp:effectExtent l="0" t="0" r="5080" b="0"/>
            <wp:docPr id="19189835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387" cy="25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3E382A" w14:textId="77777777" w:rsidR="0016668F" w:rsidRDefault="0016668F" w:rsidP="0016668F"/>
    <w:p w14:paraId="0261467D" w14:textId="171B3BB8" w:rsidR="0016668F" w:rsidRDefault="0016668F" w:rsidP="0016668F">
      <w:pPr>
        <w:pStyle w:val="ListParagraph"/>
        <w:numPr>
          <w:ilvl w:val="0"/>
          <w:numId w:val="7"/>
        </w:numPr>
      </w:pPr>
      <w:r>
        <w:t>Click “Edit”</w:t>
      </w:r>
    </w:p>
    <w:p w14:paraId="37C11472" w14:textId="79E01D8A" w:rsidR="0016668F" w:rsidRDefault="0016668F" w:rsidP="0016668F">
      <w:r>
        <w:rPr>
          <w:noProof/>
        </w:rPr>
        <w:drawing>
          <wp:inline distT="0" distB="0" distL="0" distR="0" wp14:anchorId="7DC585CC" wp14:editId="668BD6DF">
            <wp:extent cx="3820160" cy="1681959"/>
            <wp:effectExtent l="0" t="0" r="0" b="0"/>
            <wp:docPr id="8941516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190" cy="16841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B41F21" w14:textId="1B33AEC9" w:rsidR="0016668F" w:rsidRDefault="0016668F" w:rsidP="0016668F">
      <w:pPr>
        <w:pStyle w:val="ListParagraph"/>
        <w:numPr>
          <w:ilvl w:val="0"/>
          <w:numId w:val="7"/>
        </w:numPr>
      </w:pPr>
      <w:r>
        <w:lastRenderedPageBreak/>
        <w:t>Click this checkbox to ENABLE Call Recording</w:t>
      </w:r>
    </w:p>
    <w:p w14:paraId="2AD536F2" w14:textId="0E73C03F" w:rsidR="0016668F" w:rsidRDefault="0016668F" w:rsidP="0016668F">
      <w:r>
        <w:rPr>
          <w:noProof/>
        </w:rPr>
        <w:drawing>
          <wp:inline distT="0" distB="0" distL="0" distR="0" wp14:anchorId="3F753DE3" wp14:editId="22FC666E">
            <wp:extent cx="3924935" cy="2061370"/>
            <wp:effectExtent l="0" t="0" r="0" b="0"/>
            <wp:docPr id="3468129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657" cy="206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58E7BE" w14:textId="77777777" w:rsidR="0016668F" w:rsidRDefault="0016668F" w:rsidP="0016668F"/>
    <w:p w14:paraId="51A45C43" w14:textId="4733A41D" w:rsidR="0016668F" w:rsidRDefault="0016668F" w:rsidP="0016668F">
      <w:pPr>
        <w:pStyle w:val="ListParagraph"/>
        <w:numPr>
          <w:ilvl w:val="0"/>
          <w:numId w:val="7"/>
        </w:numPr>
      </w:pPr>
      <w:r>
        <w:t>Click “Save”</w:t>
      </w:r>
    </w:p>
    <w:p w14:paraId="5EF93E7B" w14:textId="1663B614" w:rsidR="0016668F" w:rsidRDefault="0016668F" w:rsidP="0016668F">
      <w:r>
        <w:rPr>
          <w:noProof/>
        </w:rPr>
        <w:drawing>
          <wp:inline distT="0" distB="0" distL="0" distR="0" wp14:anchorId="1656F166" wp14:editId="7296A70A">
            <wp:extent cx="4010660" cy="1894406"/>
            <wp:effectExtent l="0" t="0" r="8890" b="0"/>
            <wp:docPr id="19267406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611" cy="18991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5582B7" w14:textId="77777777" w:rsidR="0016668F" w:rsidRDefault="0016668F" w:rsidP="0016668F"/>
    <w:p w14:paraId="25CDDDD9" w14:textId="5DE023D9" w:rsidR="0016668F" w:rsidRDefault="0016668F" w:rsidP="0016668F">
      <w:pPr>
        <w:pStyle w:val="ListParagraph"/>
        <w:numPr>
          <w:ilvl w:val="0"/>
          <w:numId w:val="7"/>
        </w:numPr>
      </w:pPr>
      <w:r>
        <w:t>To DISABLE Call Recording for an Extension, from this screen click “Edit”</w:t>
      </w:r>
    </w:p>
    <w:p w14:paraId="05C6925D" w14:textId="73627930" w:rsidR="0016668F" w:rsidRDefault="0016668F" w:rsidP="0016668F">
      <w:r>
        <w:rPr>
          <w:noProof/>
        </w:rPr>
        <w:drawing>
          <wp:inline distT="0" distB="0" distL="0" distR="0" wp14:anchorId="30B7E881" wp14:editId="5FF1810C">
            <wp:extent cx="4248785" cy="1774690"/>
            <wp:effectExtent l="0" t="0" r="0" b="0"/>
            <wp:docPr id="160197646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199" cy="17777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F74C6B" w14:textId="77777777" w:rsidR="0016668F" w:rsidRDefault="0016668F" w:rsidP="0016668F"/>
    <w:p w14:paraId="623284E3" w14:textId="77777777" w:rsidR="0016668F" w:rsidRDefault="0016668F" w:rsidP="0016668F"/>
    <w:p w14:paraId="52B4DA8C" w14:textId="46E4C99F" w:rsidR="0016668F" w:rsidRDefault="0016668F" w:rsidP="0016668F">
      <w:pPr>
        <w:pStyle w:val="ListParagraph"/>
        <w:numPr>
          <w:ilvl w:val="0"/>
          <w:numId w:val="7"/>
        </w:numPr>
      </w:pPr>
      <w:r>
        <w:lastRenderedPageBreak/>
        <w:t>Uncheck this box by clicking on it</w:t>
      </w:r>
    </w:p>
    <w:p w14:paraId="714E3993" w14:textId="1B16844D" w:rsidR="0016668F" w:rsidRDefault="0016668F" w:rsidP="0016668F">
      <w:r>
        <w:rPr>
          <w:noProof/>
        </w:rPr>
        <w:drawing>
          <wp:inline distT="0" distB="0" distL="0" distR="0" wp14:anchorId="56668D1A" wp14:editId="65EECA0A">
            <wp:extent cx="4086860" cy="1974814"/>
            <wp:effectExtent l="0" t="0" r="0" b="6985"/>
            <wp:docPr id="1618649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8540" cy="19804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40080C" w14:textId="77777777" w:rsidR="0016668F" w:rsidRDefault="0016668F" w:rsidP="0016668F"/>
    <w:p w14:paraId="5F5958D1" w14:textId="6FEB0A70" w:rsidR="0016668F" w:rsidRDefault="0016668F" w:rsidP="0016668F">
      <w:pPr>
        <w:pStyle w:val="ListParagraph"/>
        <w:numPr>
          <w:ilvl w:val="0"/>
          <w:numId w:val="7"/>
        </w:numPr>
      </w:pPr>
      <w:r>
        <w:t>Once you see the box is Unchecked, click “Save”.</w:t>
      </w:r>
    </w:p>
    <w:p w14:paraId="382B31CA" w14:textId="4381B443" w:rsidR="0016668F" w:rsidRDefault="0016668F" w:rsidP="0016668F">
      <w:r>
        <w:rPr>
          <w:noProof/>
        </w:rPr>
        <w:drawing>
          <wp:inline distT="0" distB="0" distL="0" distR="0" wp14:anchorId="32196119" wp14:editId="59591528">
            <wp:extent cx="4201160" cy="2203105"/>
            <wp:effectExtent l="0" t="0" r="8890" b="6985"/>
            <wp:docPr id="8889544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4002" cy="2204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6668F" w:rsidSect="00255536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9550E"/>
    <w:multiLevelType w:val="hybridMultilevel"/>
    <w:tmpl w:val="B42814C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EB0E4A"/>
    <w:multiLevelType w:val="hybridMultilevel"/>
    <w:tmpl w:val="C504D20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167725"/>
    <w:multiLevelType w:val="hybridMultilevel"/>
    <w:tmpl w:val="477CCBF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9705FD"/>
    <w:multiLevelType w:val="hybridMultilevel"/>
    <w:tmpl w:val="CB54F10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A242DD"/>
    <w:multiLevelType w:val="hybridMultilevel"/>
    <w:tmpl w:val="D04C778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5D0501"/>
    <w:multiLevelType w:val="hybridMultilevel"/>
    <w:tmpl w:val="56BE4DEE"/>
    <w:lvl w:ilvl="0" w:tplc="1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63B2895"/>
    <w:multiLevelType w:val="hybridMultilevel"/>
    <w:tmpl w:val="759C827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4402896">
    <w:abstractNumId w:val="3"/>
  </w:num>
  <w:num w:numId="2" w16cid:durableId="2088766496">
    <w:abstractNumId w:val="5"/>
  </w:num>
  <w:num w:numId="3" w16cid:durableId="1653295327">
    <w:abstractNumId w:val="4"/>
  </w:num>
  <w:num w:numId="4" w16cid:durableId="1201086978">
    <w:abstractNumId w:val="1"/>
  </w:num>
  <w:num w:numId="5" w16cid:durableId="452555825">
    <w:abstractNumId w:val="6"/>
  </w:num>
  <w:num w:numId="6" w16cid:durableId="2021276240">
    <w:abstractNumId w:val="0"/>
  </w:num>
  <w:num w:numId="7" w16cid:durableId="18865239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536"/>
    <w:rsid w:val="000C3662"/>
    <w:rsid w:val="0016668F"/>
    <w:rsid w:val="001F311A"/>
    <w:rsid w:val="00255536"/>
    <w:rsid w:val="002752C2"/>
    <w:rsid w:val="00324CB7"/>
    <w:rsid w:val="00351934"/>
    <w:rsid w:val="003B4C00"/>
    <w:rsid w:val="005F4206"/>
    <w:rsid w:val="00667B7F"/>
    <w:rsid w:val="007255E5"/>
    <w:rsid w:val="007A7F8B"/>
    <w:rsid w:val="008177E2"/>
    <w:rsid w:val="008A57E4"/>
    <w:rsid w:val="00921048"/>
    <w:rsid w:val="00A036B4"/>
    <w:rsid w:val="00A077BA"/>
    <w:rsid w:val="00AD2BE5"/>
    <w:rsid w:val="00DE6BD1"/>
    <w:rsid w:val="00E55863"/>
    <w:rsid w:val="00EE0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F6641"/>
  <w15:chartTrackingRefBased/>
  <w15:docId w15:val="{A5A56D17-13EF-484C-8598-DF5A627C0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53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55536"/>
    <w:pPr>
      <w:spacing w:after="0" w:line="240" w:lineRule="auto"/>
    </w:pPr>
    <w:rPr>
      <w:color w:val="0E2841" w:themeColor="text2"/>
      <w:kern w:val="0"/>
      <w:sz w:val="20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A7F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F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2025-11-05T00:00:00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Cloudli Connect Training</vt:lpstr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Cloudli Connect Training</dc:title>
  <dc:subject>How to Edit an Extension's Call Recording Settings</dc:subject>
  <dc:creator>Lynn Daviault</dc:creator>
  <cp:keywords/>
  <dc:description/>
  <cp:lastModifiedBy>Lynn Daviault</cp:lastModifiedBy>
  <cp:revision>3</cp:revision>
  <dcterms:created xsi:type="dcterms:W3CDTF">2025-11-06T21:21:00Z</dcterms:created>
  <dcterms:modified xsi:type="dcterms:W3CDTF">2025-11-06T21:28:00Z</dcterms:modified>
  <cp:category>Cloudli Connect Training</cp:category>
</cp:coreProperties>
</file>