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53419027"/>
        <w:docPartObj>
          <w:docPartGallery w:val="Cover Pages"/>
          <w:docPartUnique/>
        </w:docPartObj>
      </w:sdtPr>
      <w:sdtContent>
        <w:p w14:paraId="0FE1BF32" w14:textId="265C4793" w:rsidR="00255536" w:rsidRDefault="0025553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6270AB6B" wp14:editId="176D01F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8" name="Text Box 4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255536" w14:paraId="6655EED5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7AFA1072" w14:textId="77777777" w:rsidR="00255536" w:rsidRDefault="00255536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FF489D1" wp14:editId="76320390">
                                            <wp:extent cx="6858000" cy="5980176"/>
                                            <wp:effectExtent l="0" t="0" r="0" b="1905"/>
                                            <wp:docPr id="9" name="Picture 4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9" name="Picture 4"/>
                                                    <pic:cNvPicPr/>
                                                  </pic:nvPicPr>
                                                  <pic:blipFill>
                                                    <a:blip r:embed="rId6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t="6400" b="6400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8000" cy="598017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255536" w:rsidRPr="00255536" w14:paraId="0CAF8469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156082" w:themeFill="accent1"/>
                                      <w:vAlign w:val="center"/>
                                    </w:tcPr>
                                    <w:p w14:paraId="09B84051" w14:textId="3F122717" w:rsidR="00255536" w:rsidRPr="00255536" w:rsidRDefault="00000000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  <w:lang w:val="en-CA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96"/>
                                            <w:szCs w:val="96"/>
                                            <w:lang w:val="en-CA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="00255536" w:rsidRPr="00255536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  <w:lang w:val="en-CA"/>
                                            </w:rPr>
                                            <w:t>Cloudli Connect Training</w:t>
                                          </w:r>
                                        </w:sdtContent>
                                      </w:sdt>
                                    </w:p>
                                    <w:p w14:paraId="7C881C38" w14:textId="13F58FCA" w:rsidR="00255536" w:rsidRPr="00255536" w:rsidRDefault="004D294A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CA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4D294A"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How to review SMS Logs</w:t>
                                          </w:r>
                                        </w:sdtContent>
                                      </w:sdt>
                                      <w:r w:rsidR="00255536" w:rsidRPr="00255536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CA"/>
                                        </w:rPr>
                                        <w:t xml:space="preserve"> </w:t>
                                      </w:r>
                                    </w:p>
                                  </w:tc>
                                </w:tr>
                                <w:tr w:rsidR="00255536" w14:paraId="1C6A8FCE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4EA72E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1"/>
                                        <w:gridCol w:w="3602"/>
                                        <w:gridCol w:w="3602"/>
                                      </w:tblGrid>
                                      <w:tr w:rsidR="00255536" w14:paraId="67D5AB6B" w14:textId="77777777">
                                        <w:trPr>
                                          <w:trHeight w:hRule="exact" w:val="720"/>
                                        </w:trPr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Author"/>
                                            <w:tag w:val=""/>
                                            <w:id w:val="-1693906244"/>
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0" w:type="dxa"/>
                                                <w:vAlign w:val="center"/>
                                              </w:tcPr>
                                              <w:p w14:paraId="4477718F" w14:textId="0A3BBEFC" w:rsidR="00255536" w:rsidRDefault="00255536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Lynn Daviault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</w:rPr>
                                              <w:alias w:val="Date"/>
                                              <w:tag w:val=""/>
                                              <w:id w:val="-1047523169"/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25-11-05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Content>
                                              <w:p w14:paraId="354C4461" w14:textId="3B217396" w:rsidR="00255536" w:rsidRDefault="007A7F8B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11/5/25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Course title"/>
                                            <w:tag w:val=""/>
                                            <w:id w:val="-1165709755"/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14:paraId="49E81760" w14:textId="5BDDE6D6" w:rsidR="00255536" w:rsidRDefault="007A7F8B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Cloudli Connect Training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0B1E1725" w14:textId="77777777" w:rsidR="00255536" w:rsidRDefault="00255536"/>
                                  </w:tc>
                                </w:tr>
                              </w:tbl>
                              <w:p w14:paraId="3F1B8F81" w14:textId="77777777" w:rsidR="00255536" w:rsidRDefault="00255536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270AB6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alt="Cover page layout" style="position:absolute;margin-left:0;margin-top:0;width:540pt;height:10in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255536" w14:paraId="6655EED5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5000" w:type="pct"/>
                              </w:tcPr>
                              <w:p w14:paraId="7AFA1072" w14:textId="77777777" w:rsidR="00255536" w:rsidRDefault="00255536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FF489D1" wp14:editId="76320390">
                                      <wp:extent cx="6858000" cy="5980176"/>
                                      <wp:effectExtent l="0" t="0" r="0" b="1905"/>
                                      <wp:docPr id="9" name="Picture 4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9" name="Picture 4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6400" b="6400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8000" cy="59801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255536" w:rsidRPr="00255536" w14:paraId="0CAF8469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156082" w:themeFill="accent1"/>
                                <w:vAlign w:val="center"/>
                              </w:tcPr>
                              <w:p w14:paraId="09B84051" w14:textId="3F122717" w:rsidR="00255536" w:rsidRPr="00255536" w:rsidRDefault="00000000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  <w:lang w:val="en-CA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96"/>
                                      <w:szCs w:val="96"/>
                                      <w:lang w:val="en-CA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55536" w:rsidRPr="00255536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  <w:lang w:val="en-CA"/>
                                      </w:rPr>
                                      <w:t>Cloudli Connect Training</w:t>
                                    </w:r>
                                  </w:sdtContent>
                                </w:sdt>
                              </w:p>
                              <w:p w14:paraId="7C881C38" w14:textId="13F58FCA" w:rsidR="00255536" w:rsidRPr="00255536" w:rsidRDefault="004D294A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CA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-189364481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4D294A"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How to review SMS Logs</w:t>
                                    </w:r>
                                  </w:sdtContent>
                                </w:sdt>
                                <w:r w:rsidR="00255536" w:rsidRPr="00255536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CA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255536" w14:paraId="1C6A8FCE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4EA72E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255536" w14:paraId="67D5AB6B" w14:textId="77777777">
                                  <w:trPr>
                                    <w:trHeight w:hRule="exact" w:val="720"/>
                                  </w:trP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uthor"/>
                                      <w:tag w:val=""/>
                                      <w:id w:val="-1693906244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0" w:type="dxa"/>
                                          <w:vAlign w:val="center"/>
                                        </w:tcPr>
                                        <w:p w14:paraId="4477718F" w14:textId="0A3BBEFC" w:rsidR="00255536" w:rsidRDefault="00255536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Lynn Daviault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Date"/>
                                        <w:tag w:val=""/>
                                        <w:id w:val="-1047523169"/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25-11-05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354C4461" w14:textId="3B217396" w:rsidR="00255536" w:rsidRDefault="007A7F8B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11/5/25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urse title"/>
                                      <w:tag w:val=""/>
                                      <w:id w:val="-1165709755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14:paraId="49E81760" w14:textId="5BDDE6D6" w:rsidR="00255536" w:rsidRDefault="007A7F8B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Cloudli Connect Training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0B1E1725" w14:textId="77777777" w:rsidR="00255536" w:rsidRDefault="00255536"/>
                            </w:tc>
                          </w:tr>
                        </w:tbl>
                        <w:p w14:paraId="3F1B8F81" w14:textId="77777777" w:rsidR="00255536" w:rsidRDefault="00255536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4B9BF1A" w14:textId="77777777" w:rsidR="004D294A" w:rsidRDefault="00255536" w:rsidP="004D294A">
          <w:r>
            <w:br w:type="page"/>
          </w:r>
        </w:p>
      </w:sdtContent>
    </w:sdt>
    <w:p w14:paraId="21E3D22E" w14:textId="1CE9143A" w:rsidR="004D294A" w:rsidRPr="004D294A" w:rsidRDefault="004D294A" w:rsidP="004D294A">
      <w:pPr>
        <w:pStyle w:val="Heading1"/>
        <w:rPr>
          <w:rFonts w:eastAsiaTheme="minorHAnsi"/>
        </w:rPr>
      </w:pPr>
      <w:r w:rsidRPr="004D294A">
        <w:rPr>
          <w:rFonts w:ascii="Segoe UI" w:eastAsia="Times New Roman" w:hAnsi="Segoe UI" w:cs="Segoe UI"/>
          <w:color w:val="15181E"/>
          <w:kern w:val="36"/>
          <w:sz w:val="48"/>
          <w:szCs w:val="48"/>
          <w:lang w:eastAsia="en-CA"/>
          <w14:ligatures w14:val="none"/>
        </w:rPr>
        <w:lastRenderedPageBreak/>
        <w:t xml:space="preserve"> </w:t>
      </w:r>
      <w:r w:rsidRPr="004D294A">
        <w:rPr>
          <w:rFonts w:eastAsiaTheme="minorHAnsi"/>
        </w:rPr>
        <w:t>How to review SMS Logs</w:t>
      </w:r>
    </w:p>
    <w:p w14:paraId="3C02FB83" w14:textId="77777777" w:rsidR="004D294A" w:rsidRDefault="004D294A" w:rsidP="004D294A">
      <w:r w:rsidRPr="004D294A">
        <w:t xml:space="preserve">This guide provides a straightforward process for reviewing SMS logs, making it easy for users to access and analyze their messaging data. </w:t>
      </w:r>
    </w:p>
    <w:p w14:paraId="18232CB6" w14:textId="77777777" w:rsidR="004D294A" w:rsidRDefault="004D294A" w:rsidP="004D294A"/>
    <w:p w14:paraId="2ACEEAD1" w14:textId="4827D393" w:rsidR="004D294A" w:rsidRDefault="004D294A" w:rsidP="004D294A">
      <w:pPr>
        <w:pStyle w:val="ListParagraph"/>
        <w:numPr>
          <w:ilvl w:val="0"/>
          <w:numId w:val="8"/>
        </w:numPr>
      </w:pPr>
      <w:r>
        <w:t>Click “Telephony”</w:t>
      </w:r>
    </w:p>
    <w:p w14:paraId="1EBDA980" w14:textId="02CA2AF1" w:rsidR="004D294A" w:rsidRDefault="004D294A" w:rsidP="004D294A">
      <w:r w:rsidRPr="004D294A">
        <w:drawing>
          <wp:inline distT="0" distB="0" distL="0" distR="0" wp14:anchorId="20DE0372" wp14:editId="376BB67B">
            <wp:extent cx="1971950" cy="1771897"/>
            <wp:effectExtent l="0" t="0" r="9525" b="0"/>
            <wp:docPr id="115007455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74556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60DC" w14:textId="77777777" w:rsidR="004D294A" w:rsidRDefault="004D294A" w:rsidP="004D294A"/>
    <w:p w14:paraId="6E712517" w14:textId="1167F20E" w:rsidR="004D294A" w:rsidRDefault="004D294A" w:rsidP="004D294A">
      <w:pPr>
        <w:pStyle w:val="ListParagraph"/>
        <w:numPr>
          <w:ilvl w:val="0"/>
          <w:numId w:val="8"/>
        </w:numPr>
      </w:pPr>
      <w:r>
        <w:t>Click “SMS Number”</w:t>
      </w:r>
    </w:p>
    <w:p w14:paraId="19171838" w14:textId="0A749541" w:rsidR="004D294A" w:rsidRDefault="004D294A" w:rsidP="004D294A">
      <w:r>
        <w:rPr>
          <w:noProof/>
        </w:rPr>
        <w:drawing>
          <wp:inline distT="0" distB="0" distL="0" distR="0" wp14:anchorId="064BEAE5" wp14:editId="046A2EB1">
            <wp:extent cx="1277652" cy="2152650"/>
            <wp:effectExtent l="0" t="0" r="0" b="0"/>
            <wp:docPr id="16800137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071" cy="21567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52E3B6" w14:textId="77777777" w:rsidR="004D294A" w:rsidRDefault="004D294A" w:rsidP="004D294A"/>
    <w:p w14:paraId="7BDFC22A" w14:textId="42D1C757" w:rsidR="004D294A" w:rsidRDefault="004D294A" w:rsidP="004D294A">
      <w:pPr>
        <w:pStyle w:val="ListParagraph"/>
        <w:numPr>
          <w:ilvl w:val="0"/>
          <w:numId w:val="8"/>
        </w:numPr>
      </w:pPr>
      <w:r>
        <w:t>Search for User or SMS number by entering the data in this field</w:t>
      </w:r>
    </w:p>
    <w:p w14:paraId="1D0993D8" w14:textId="0162ACAB" w:rsidR="004D294A" w:rsidRDefault="004D294A" w:rsidP="004D294A">
      <w:r>
        <w:rPr>
          <w:noProof/>
        </w:rPr>
        <w:drawing>
          <wp:inline distT="0" distB="0" distL="0" distR="0" wp14:anchorId="0DAD1551" wp14:editId="06D78775">
            <wp:extent cx="3352786" cy="1381125"/>
            <wp:effectExtent l="0" t="0" r="635" b="0"/>
            <wp:docPr id="11061424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253" cy="1385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7F8A9F" w14:textId="63D787C7" w:rsidR="004D294A" w:rsidRDefault="004D294A" w:rsidP="004D294A">
      <w:pPr>
        <w:pStyle w:val="ListParagraph"/>
        <w:numPr>
          <w:ilvl w:val="0"/>
          <w:numId w:val="8"/>
        </w:numPr>
      </w:pPr>
      <w:r>
        <w:lastRenderedPageBreak/>
        <w:t>Click the Telephone Number</w:t>
      </w:r>
    </w:p>
    <w:p w14:paraId="0F6AF213" w14:textId="2557C321" w:rsidR="004D294A" w:rsidRDefault="004D294A" w:rsidP="004D294A">
      <w:r>
        <w:rPr>
          <w:noProof/>
        </w:rPr>
        <w:drawing>
          <wp:inline distT="0" distB="0" distL="0" distR="0" wp14:anchorId="51A71E91" wp14:editId="0A1697DF">
            <wp:extent cx="4344035" cy="2025329"/>
            <wp:effectExtent l="0" t="0" r="0" b="0"/>
            <wp:docPr id="17313492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173" cy="20272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66FAC9" w14:textId="77777777" w:rsidR="004D294A" w:rsidRDefault="004D294A" w:rsidP="004D294A"/>
    <w:p w14:paraId="202EEC51" w14:textId="0C1B63D6" w:rsidR="004D294A" w:rsidRDefault="004D294A" w:rsidP="004D294A">
      <w:pPr>
        <w:pStyle w:val="ListParagraph"/>
        <w:numPr>
          <w:ilvl w:val="0"/>
          <w:numId w:val="8"/>
        </w:numPr>
      </w:pPr>
      <w:r>
        <w:t>Click the down arrow on the Menu Button</w:t>
      </w:r>
    </w:p>
    <w:p w14:paraId="3417DA12" w14:textId="450D36B4" w:rsidR="004D294A" w:rsidRDefault="004D294A" w:rsidP="004D294A">
      <w:r>
        <w:rPr>
          <w:noProof/>
        </w:rPr>
        <w:drawing>
          <wp:inline distT="0" distB="0" distL="0" distR="0" wp14:anchorId="210D3D6F" wp14:editId="63E6985D">
            <wp:extent cx="4353560" cy="1975450"/>
            <wp:effectExtent l="0" t="0" r="0" b="6350"/>
            <wp:docPr id="70219207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361" cy="19785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B57DDD" w14:textId="77777777" w:rsidR="004D294A" w:rsidRDefault="004D294A" w:rsidP="004D294A"/>
    <w:p w14:paraId="177A470C" w14:textId="63CA6D8E" w:rsidR="004D294A" w:rsidRDefault="004D294A" w:rsidP="004D294A">
      <w:pPr>
        <w:pStyle w:val="ListParagraph"/>
        <w:numPr>
          <w:ilvl w:val="0"/>
          <w:numId w:val="8"/>
        </w:numPr>
      </w:pPr>
      <w:r>
        <w:t>Click “SMS Logs”</w:t>
      </w:r>
    </w:p>
    <w:p w14:paraId="28D721FE" w14:textId="6E499B14" w:rsidR="004D294A" w:rsidRDefault="004D294A" w:rsidP="004D294A">
      <w:r>
        <w:rPr>
          <w:noProof/>
        </w:rPr>
        <w:drawing>
          <wp:inline distT="0" distB="0" distL="0" distR="0" wp14:anchorId="702EB612" wp14:editId="0540FA61">
            <wp:extent cx="4407337" cy="2019300"/>
            <wp:effectExtent l="0" t="0" r="0" b="0"/>
            <wp:docPr id="16145249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644" cy="20221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AE0CD4" w14:textId="77777777" w:rsidR="004D294A" w:rsidRDefault="004D294A" w:rsidP="004D294A"/>
    <w:p w14:paraId="1BA2AA24" w14:textId="434D29EC" w:rsidR="004D294A" w:rsidRDefault="004D294A" w:rsidP="004D294A">
      <w:pPr>
        <w:pStyle w:val="ListParagraph"/>
        <w:numPr>
          <w:ilvl w:val="0"/>
          <w:numId w:val="8"/>
        </w:numPr>
      </w:pPr>
      <w:r>
        <w:lastRenderedPageBreak/>
        <w:t>Select the desired data range</w:t>
      </w:r>
    </w:p>
    <w:p w14:paraId="0BB62D8A" w14:textId="02964328" w:rsidR="004D294A" w:rsidRDefault="004D294A" w:rsidP="004D294A">
      <w:r>
        <w:rPr>
          <w:noProof/>
        </w:rPr>
        <w:drawing>
          <wp:inline distT="0" distB="0" distL="0" distR="0" wp14:anchorId="335CB07D" wp14:editId="139915C0">
            <wp:extent cx="3532745" cy="2543175"/>
            <wp:effectExtent l="0" t="0" r="0" b="0"/>
            <wp:docPr id="172148494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825" cy="25518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5A7D5F" w14:textId="77777777" w:rsidR="004D294A" w:rsidRDefault="004D294A" w:rsidP="004D294A"/>
    <w:p w14:paraId="34656A12" w14:textId="53F4BE85" w:rsidR="004D294A" w:rsidRDefault="004D294A" w:rsidP="004D294A">
      <w:pPr>
        <w:pStyle w:val="ListParagraph"/>
        <w:numPr>
          <w:ilvl w:val="0"/>
          <w:numId w:val="8"/>
        </w:numPr>
      </w:pPr>
      <w:r>
        <w:t>Click “Generate”</w:t>
      </w:r>
    </w:p>
    <w:p w14:paraId="2FCD3535" w14:textId="16AEE4BE" w:rsidR="004D294A" w:rsidRDefault="004D294A" w:rsidP="004D294A">
      <w:r>
        <w:rPr>
          <w:noProof/>
        </w:rPr>
        <w:drawing>
          <wp:inline distT="0" distB="0" distL="0" distR="0" wp14:anchorId="6E0D5A6D" wp14:editId="3C440FB1">
            <wp:extent cx="3559960" cy="2514600"/>
            <wp:effectExtent l="0" t="0" r="2540" b="0"/>
            <wp:docPr id="131498517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350" cy="25191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EBCBAD" w14:textId="77777777" w:rsidR="004D294A" w:rsidRDefault="004D294A" w:rsidP="004D294A"/>
    <w:p w14:paraId="2B41498A" w14:textId="3FC1D80C" w:rsidR="004D294A" w:rsidRDefault="004D294A" w:rsidP="004D294A">
      <w:pPr>
        <w:pStyle w:val="ListParagraph"/>
        <w:numPr>
          <w:ilvl w:val="0"/>
          <w:numId w:val="8"/>
        </w:numPr>
      </w:pPr>
      <w:r>
        <w:t>Click “Export” to download the logs</w:t>
      </w:r>
    </w:p>
    <w:p w14:paraId="7755AFA9" w14:textId="72E41AAC" w:rsidR="008177E2" w:rsidRDefault="004D294A" w:rsidP="008177E2">
      <w:r>
        <w:rPr>
          <w:noProof/>
        </w:rPr>
        <w:drawing>
          <wp:inline distT="0" distB="0" distL="0" distR="0" wp14:anchorId="659173FC" wp14:editId="4917D387">
            <wp:extent cx="3620135" cy="1501853"/>
            <wp:effectExtent l="0" t="0" r="0" b="3175"/>
            <wp:docPr id="42262033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704" cy="1502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177E2" w:rsidSect="00255536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9550E"/>
    <w:multiLevelType w:val="hybridMultilevel"/>
    <w:tmpl w:val="B42814C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EB0E4A"/>
    <w:multiLevelType w:val="hybridMultilevel"/>
    <w:tmpl w:val="C504D20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67725"/>
    <w:multiLevelType w:val="hybridMultilevel"/>
    <w:tmpl w:val="477CCBF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9705FD"/>
    <w:multiLevelType w:val="hybridMultilevel"/>
    <w:tmpl w:val="CB54F10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A242DD"/>
    <w:multiLevelType w:val="hybridMultilevel"/>
    <w:tmpl w:val="D04C77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5D0501"/>
    <w:multiLevelType w:val="hybridMultilevel"/>
    <w:tmpl w:val="56BE4DEE"/>
    <w:lvl w:ilvl="0" w:tplc="1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16A5F3E"/>
    <w:multiLevelType w:val="hybridMultilevel"/>
    <w:tmpl w:val="8D9642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3B2895"/>
    <w:multiLevelType w:val="hybridMultilevel"/>
    <w:tmpl w:val="759C827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402896">
    <w:abstractNumId w:val="3"/>
  </w:num>
  <w:num w:numId="2" w16cid:durableId="2088766496">
    <w:abstractNumId w:val="5"/>
  </w:num>
  <w:num w:numId="3" w16cid:durableId="1653295327">
    <w:abstractNumId w:val="4"/>
  </w:num>
  <w:num w:numId="4" w16cid:durableId="1201086978">
    <w:abstractNumId w:val="1"/>
  </w:num>
  <w:num w:numId="5" w16cid:durableId="452555825">
    <w:abstractNumId w:val="7"/>
  </w:num>
  <w:num w:numId="6" w16cid:durableId="2021276240">
    <w:abstractNumId w:val="0"/>
  </w:num>
  <w:num w:numId="7" w16cid:durableId="1886523950">
    <w:abstractNumId w:val="2"/>
  </w:num>
  <w:num w:numId="8" w16cid:durableId="3434410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536"/>
    <w:rsid w:val="000C3662"/>
    <w:rsid w:val="0016668F"/>
    <w:rsid w:val="001F311A"/>
    <w:rsid w:val="00255536"/>
    <w:rsid w:val="002752C2"/>
    <w:rsid w:val="00324CB7"/>
    <w:rsid w:val="00351934"/>
    <w:rsid w:val="003B4C00"/>
    <w:rsid w:val="004D294A"/>
    <w:rsid w:val="005F4206"/>
    <w:rsid w:val="00667B7F"/>
    <w:rsid w:val="007255E5"/>
    <w:rsid w:val="007A7F8B"/>
    <w:rsid w:val="007B61A0"/>
    <w:rsid w:val="008177E2"/>
    <w:rsid w:val="008A57E4"/>
    <w:rsid w:val="00921048"/>
    <w:rsid w:val="00A036B4"/>
    <w:rsid w:val="00A077BA"/>
    <w:rsid w:val="00AD2BE5"/>
    <w:rsid w:val="00DE6BD1"/>
    <w:rsid w:val="00E55863"/>
    <w:rsid w:val="00EE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F6641"/>
  <w15:chartTrackingRefBased/>
  <w15:docId w15:val="{A5A56D17-13EF-484C-8598-DF5A627C0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5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55536"/>
    <w:pPr>
      <w:spacing w:after="0" w:line="240" w:lineRule="auto"/>
    </w:pPr>
    <w:rPr>
      <w:color w:val="0E2841" w:themeColor="text2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A7F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F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2025-11-05T00:00:00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Cloudli Connect Training</vt:lpstr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Cloudli Connect Training</dc:title>
  <dc:subject>How to review SMS Logs</dc:subject>
  <dc:creator>Lynn Daviault</dc:creator>
  <cp:keywords/>
  <dc:description/>
  <cp:lastModifiedBy>Lynn Daviault</cp:lastModifiedBy>
  <cp:revision>3</cp:revision>
  <dcterms:created xsi:type="dcterms:W3CDTF">2025-11-06T21:29:00Z</dcterms:created>
  <dcterms:modified xsi:type="dcterms:W3CDTF">2025-11-06T21:36:00Z</dcterms:modified>
  <cp:category>Cloudli Connect Training</cp:category>
</cp:coreProperties>
</file>