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9A17653">
      <w:r w:rsidR="5DF7D954">
        <w:rPr/>
        <w:t>Link 3D whitebox:</w:t>
      </w:r>
    </w:p>
    <w:p w:rsidR="10F28CEF" w:rsidP="089F77A2" w:rsidRDefault="10F28CEF" w14:paraId="0A9B03A9" w14:textId="10CBF4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f03b64682f149b2">
        <w:r w:rsidRPr="089F77A2" w:rsidR="10F28CE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WoodsTrip_WhiteBox.zip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2206C"/>
    <w:rsid w:val="089F77A2"/>
    <w:rsid w:val="10F28CEF"/>
    <w:rsid w:val="339D3501"/>
    <w:rsid w:val="3C72206C"/>
    <w:rsid w:val="5DF7D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206C"/>
  <w15:chartTrackingRefBased/>
  <w15:docId w15:val="{FD992310-82D2-4008-A382-628ABB221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sabanaedu-my.sharepoint.com/:u:/g/personal/juanpenro_unisabana_edu_co/EU0LN4FVUPNHqX-uagWbKLwBO1h3gkvYJUMd-r9wI96wXQ?e=feJP1M" TargetMode="External" Id="R7f03b64682f1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2024-02-23T02:52:32.4997769Z</dcterms:created>
  <dcterms:modified xsi:type="dcterms:W3CDTF">2024-02-23T02:56:33.0647915Z</dcterms:modified>
  <dc:creator>Juan Felipe Pena Rodriguez</dc:creator>
  <lastModifiedBy>Juan Felipe Pena Rodriguez</lastModifiedBy>
</coreProperties>
</file>