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C7B32" w14:textId="77777777" w:rsidR="009F7AE3" w:rsidRDefault="00C929C7">
      <w:pPr>
        <w:spacing w:after="327" w:line="265" w:lineRule="auto"/>
        <w:ind w:left="2664" w:hanging="10"/>
      </w:pPr>
      <w:r>
        <w:t>Міністерство освіти і науки України</w:t>
      </w:r>
    </w:p>
    <w:p w14:paraId="3D9EF03A" w14:textId="77777777" w:rsidR="009F7AE3" w:rsidRDefault="00C929C7">
      <w:pPr>
        <w:spacing w:after="360" w:line="264" w:lineRule="auto"/>
        <w:ind w:left="657" w:hanging="10"/>
      </w:pPr>
      <w:r>
        <w:t>Івано-Франківський національний технічний університет нафти і газу</w:t>
      </w:r>
    </w:p>
    <w:p w14:paraId="1572AA5A" w14:textId="77777777" w:rsidR="009F7AE3" w:rsidRDefault="009F7AE3">
      <w:pPr>
        <w:spacing w:after="360" w:line="264" w:lineRule="auto"/>
        <w:ind w:left="657" w:hanging="10"/>
      </w:pPr>
    </w:p>
    <w:p w14:paraId="6AFE0AE5" w14:textId="77777777" w:rsidR="009F7AE3" w:rsidRDefault="00C929C7">
      <w:pPr>
        <w:spacing w:after="360" w:line="264" w:lineRule="auto"/>
        <w:ind w:left="657" w:hanging="10"/>
        <w:jc w:val="right"/>
      </w:pPr>
      <w:r>
        <w:t>Кафедра ІТТС</w:t>
      </w:r>
    </w:p>
    <w:p w14:paraId="2EF4E8FB" w14:textId="77777777" w:rsidR="009F7AE3" w:rsidRDefault="009F7AE3">
      <w:pPr>
        <w:spacing w:after="360" w:line="264" w:lineRule="auto"/>
        <w:ind w:left="657" w:hanging="10"/>
      </w:pPr>
    </w:p>
    <w:p w14:paraId="049AAD58" w14:textId="77777777" w:rsidR="009F7AE3" w:rsidRDefault="009F7AE3">
      <w:pPr>
        <w:spacing w:after="360" w:line="264" w:lineRule="auto"/>
        <w:ind w:left="657" w:hanging="10"/>
      </w:pPr>
    </w:p>
    <w:p w14:paraId="3CF8B95F" w14:textId="77777777" w:rsidR="009F7AE3" w:rsidRDefault="009F7AE3">
      <w:pPr>
        <w:spacing w:after="360" w:line="264" w:lineRule="auto"/>
        <w:ind w:left="657" w:hanging="10"/>
      </w:pPr>
    </w:p>
    <w:p w14:paraId="2CEC5864" w14:textId="0BA8DD28" w:rsidR="009F7AE3" w:rsidRDefault="00C929C7">
      <w:pPr>
        <w:spacing w:after="328" w:line="265" w:lineRule="auto"/>
        <w:ind w:left="44" w:right="1" w:hanging="10"/>
        <w:jc w:val="center"/>
      </w:pPr>
      <w:r>
        <w:t>Лабораторна робота №</w:t>
      </w:r>
      <w:r w:rsidR="00721367">
        <w:t>1</w:t>
      </w:r>
    </w:p>
    <w:p w14:paraId="4C95BC7F" w14:textId="77777777" w:rsidR="00982DFA" w:rsidRPr="00C1111B" w:rsidRDefault="00982DFA" w:rsidP="00982DFA">
      <w:pPr>
        <w:shd w:val="clear" w:color="auto" w:fill="FFFFFF"/>
        <w:spacing w:after="0" w:line="240" w:lineRule="auto"/>
        <w:ind w:firstLine="708"/>
        <w:jc w:val="center"/>
        <w:rPr>
          <w:b/>
        </w:rPr>
      </w:pPr>
      <w:r w:rsidRPr="00C13E5E">
        <w:rPr>
          <w:b/>
        </w:rPr>
        <w:t>Керування версіями за допомогою GIT</w:t>
      </w:r>
    </w:p>
    <w:p w14:paraId="0207B6DE" w14:textId="3F9B86F8" w:rsidR="009F7AE3" w:rsidRPr="00C1111B" w:rsidRDefault="009F7AE3" w:rsidP="00C1111B">
      <w:pPr>
        <w:shd w:val="clear" w:color="auto" w:fill="FFFFFF"/>
        <w:spacing w:after="0" w:line="240" w:lineRule="auto"/>
        <w:ind w:firstLine="708"/>
        <w:jc w:val="center"/>
        <w:rPr>
          <w:b/>
        </w:rPr>
      </w:pPr>
    </w:p>
    <w:p w14:paraId="7CFF2183" w14:textId="77777777" w:rsidR="009F7AE3" w:rsidRDefault="009F7AE3">
      <w:pPr>
        <w:spacing w:after="2380" w:line="265" w:lineRule="auto"/>
        <w:ind w:firstLine="0"/>
        <w:rPr>
          <w:b/>
        </w:rPr>
      </w:pPr>
    </w:p>
    <w:p w14:paraId="62B587A4" w14:textId="77777777" w:rsidR="009F7AE3" w:rsidRDefault="00C929C7">
      <w:pPr>
        <w:spacing w:after="0" w:line="506" w:lineRule="auto"/>
        <w:ind w:left="6375" w:hanging="10"/>
      </w:pPr>
      <w:r>
        <w:t>Виконав:</w:t>
      </w:r>
    </w:p>
    <w:p w14:paraId="69218275" w14:textId="77777777" w:rsidR="009F7AE3" w:rsidRDefault="00C929C7">
      <w:pPr>
        <w:spacing w:after="0" w:line="506" w:lineRule="auto"/>
        <w:ind w:left="6375" w:hanging="10"/>
      </w:pPr>
      <w:r>
        <w:t>студент групи ІСТ-22-1</w:t>
      </w:r>
    </w:p>
    <w:p w14:paraId="4596A137" w14:textId="0B52605E" w:rsidR="009F7AE3" w:rsidRDefault="001D566C">
      <w:pPr>
        <w:spacing w:after="0" w:line="506" w:lineRule="auto"/>
        <w:ind w:left="6375" w:hanging="10"/>
      </w:pPr>
      <w:r>
        <w:t>Грицак</w:t>
      </w:r>
      <w:r w:rsidR="00DF5A3A">
        <w:t xml:space="preserve"> </w:t>
      </w:r>
      <w:r>
        <w:t>О</w:t>
      </w:r>
      <w:r w:rsidR="00C929C7">
        <w:t>.</w:t>
      </w:r>
      <w:r w:rsidR="00DF5A3A">
        <w:t xml:space="preserve"> </w:t>
      </w:r>
      <w:r>
        <w:t>О</w:t>
      </w:r>
      <w:r w:rsidR="00DF5A3A">
        <w:t>.</w:t>
      </w:r>
    </w:p>
    <w:p w14:paraId="3EB3853C" w14:textId="3436E754" w:rsidR="009F7AE3" w:rsidRDefault="00C929C7">
      <w:pPr>
        <w:spacing w:after="327" w:line="265" w:lineRule="auto"/>
        <w:ind w:left="6375" w:hanging="10"/>
      </w:pPr>
      <w:r>
        <w:t>Перевіри</w:t>
      </w:r>
      <w:r w:rsidR="00982DFA">
        <w:t>ла</w:t>
      </w:r>
      <w:r>
        <w:t>:</w:t>
      </w:r>
    </w:p>
    <w:p w14:paraId="080B28DD" w14:textId="684502DD" w:rsidR="009F7AE3" w:rsidRDefault="00982DFA">
      <w:pPr>
        <w:spacing w:after="1695" w:line="265" w:lineRule="auto"/>
        <w:ind w:left="6375" w:hanging="10"/>
      </w:pPr>
      <w:r>
        <w:t>Штаєр Л. О.</w:t>
      </w:r>
    </w:p>
    <w:p w14:paraId="2F2B6680" w14:textId="77777777" w:rsidR="009F7AE3" w:rsidRDefault="00C929C7">
      <w:pPr>
        <w:spacing w:after="328" w:line="265" w:lineRule="auto"/>
        <w:ind w:left="44" w:right="2" w:hanging="10"/>
        <w:jc w:val="center"/>
      </w:pPr>
      <w:r>
        <w:t>Івано-Франківськ</w:t>
      </w:r>
    </w:p>
    <w:p w14:paraId="2F080987" w14:textId="77777777" w:rsidR="009F7AE3" w:rsidRDefault="00C929C7">
      <w:pPr>
        <w:spacing w:after="328" w:line="265" w:lineRule="auto"/>
        <w:ind w:left="44" w:right="2" w:hanging="10"/>
        <w:jc w:val="center"/>
      </w:pPr>
      <w:r>
        <w:t>2024</w:t>
      </w:r>
    </w:p>
    <w:p w14:paraId="62624F64" w14:textId="3973B3BF" w:rsidR="009F7AE3" w:rsidRDefault="00C929C7" w:rsidP="00982DFA">
      <w:pPr>
        <w:spacing w:line="360" w:lineRule="auto"/>
      </w:pPr>
      <w:r>
        <w:rPr>
          <w:b/>
        </w:rPr>
        <w:lastRenderedPageBreak/>
        <w:t xml:space="preserve">Мета роботи: </w:t>
      </w:r>
      <w:r w:rsidR="00E9353D" w:rsidRPr="00E9353D">
        <w:t>вивчити та закріпити на практиці можливості системи керування версіями, одержати практичний досвід у використанні Git та GitHub.</w:t>
      </w:r>
    </w:p>
    <w:p w14:paraId="29119B43" w14:textId="77777777" w:rsidR="00982DFA" w:rsidRDefault="00982DFA" w:rsidP="00982DFA">
      <w:pPr>
        <w:spacing w:line="240" w:lineRule="auto"/>
        <w:ind w:firstLine="705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Завдання:</w:t>
      </w:r>
    </w:p>
    <w:p w14:paraId="237E2F49" w14:textId="77777777" w:rsidR="00982DFA" w:rsidRDefault="00982DFA" w:rsidP="00982DFA">
      <w:pPr>
        <w:pStyle w:val="ad"/>
        <w:numPr>
          <w:ilvl w:val="0"/>
          <w:numId w:val="7"/>
        </w:num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Створіть репозиторій на GitHub</w:t>
      </w:r>
    </w:p>
    <w:p w14:paraId="3AE8C41C" w14:textId="77777777" w:rsidR="00982DFA" w:rsidRDefault="00982DFA" w:rsidP="00982DFA">
      <w:pPr>
        <w:pStyle w:val="ad"/>
        <w:numPr>
          <w:ilvl w:val="0"/>
          <w:numId w:val="7"/>
        </w:num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У вітку main додайте файл README.md з довільним текстом</w:t>
      </w:r>
    </w:p>
    <w:p w14:paraId="0EB82FAE" w14:textId="77777777" w:rsidR="00982DFA" w:rsidRDefault="00982DFA" w:rsidP="00982DFA">
      <w:pPr>
        <w:pStyle w:val="ad"/>
        <w:numPr>
          <w:ilvl w:val="0"/>
          <w:numId w:val="7"/>
        </w:num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У відтці з назвою initialize-repository помістіть </w:t>
      </w:r>
    </w:p>
    <w:p w14:paraId="4B09E0F4" w14:textId="77777777" w:rsidR="00982DFA" w:rsidRDefault="00982DFA" w:rsidP="00982DFA">
      <w:pPr>
        <w:spacing w:line="240" w:lineRule="auto"/>
        <w:ind w:firstLine="705"/>
        <w:rPr>
          <w:rFonts w:eastAsia="Times New Roman" w:cs="Times New Roman"/>
        </w:rPr>
      </w:pPr>
      <w:r>
        <w:rPr>
          <w:rFonts w:eastAsia="Times New Roman" w:cs="Times New Roman"/>
        </w:rPr>
        <w:t>- файл практичної роботи з титулкою, метою, теоретичними відомостями;</w:t>
      </w:r>
    </w:p>
    <w:p w14:paraId="5507DA10" w14:textId="77777777" w:rsidR="00982DFA" w:rsidRDefault="00982DFA" w:rsidP="00982DFA">
      <w:pPr>
        <w:spacing w:line="240" w:lineRule="auto"/>
        <w:ind w:firstLine="705"/>
        <w:rPr>
          <w:rFonts w:eastAsia="Times New Roman" w:cs="Times New Roman"/>
        </w:rPr>
      </w:pPr>
      <w:r>
        <w:rPr>
          <w:rFonts w:eastAsia="Times New Roman" w:cs="Times New Roman"/>
        </w:rPr>
        <w:t>- README.md</w:t>
      </w:r>
    </w:p>
    <w:p w14:paraId="29458775" w14:textId="77777777" w:rsidR="00982DFA" w:rsidRDefault="00982DFA" w:rsidP="00982DFA">
      <w:pPr>
        <w:spacing w:line="240" w:lineRule="auto"/>
        <w:ind w:firstLine="705"/>
        <w:rPr>
          <w:rFonts w:eastAsia="Times New Roman" w:cs="Times New Roman"/>
        </w:rPr>
      </w:pPr>
      <w:r>
        <w:rPr>
          <w:rFonts w:eastAsia="Times New Roman" w:cs="Times New Roman"/>
        </w:rPr>
        <w:t>- .github/PULL_REQUEST_TEMPLATE.md</w:t>
      </w:r>
    </w:p>
    <w:p w14:paraId="6B6A5FB4" w14:textId="77777777" w:rsidR="00982DFA" w:rsidRDefault="00982DFA" w:rsidP="00982DFA">
      <w:pPr>
        <w:spacing w:line="240" w:lineRule="auto"/>
        <w:ind w:firstLine="705"/>
        <w:rPr>
          <w:rFonts w:eastAsia="Times New Roman" w:cs="Times New Roman"/>
        </w:rPr>
      </w:pPr>
      <w:r>
        <w:rPr>
          <w:rFonts w:eastAsia="Times New Roman" w:cs="Times New Roman"/>
        </w:rPr>
        <w:t>із секціями:</w:t>
      </w:r>
    </w:p>
    <w:p w14:paraId="6AE6722D" w14:textId="77777777" w:rsidR="00982DFA" w:rsidRDefault="00982DFA" w:rsidP="00982DFA">
      <w:pPr>
        <w:spacing w:line="240" w:lineRule="auto"/>
        <w:ind w:firstLine="705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Task link</w:t>
      </w:r>
    </w:p>
    <w:p w14:paraId="25B716DE" w14:textId="77777777" w:rsidR="00982DFA" w:rsidRDefault="00982DFA" w:rsidP="00982DFA">
      <w:pPr>
        <w:spacing w:line="240" w:lineRule="auto"/>
        <w:ind w:firstLine="705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What has been changed? </w:t>
      </w:r>
    </w:p>
    <w:p w14:paraId="7BF5197D" w14:textId="77777777" w:rsidR="00982DFA" w:rsidRDefault="00982DFA" w:rsidP="00982DFA">
      <w:pPr>
        <w:spacing w:line="240" w:lineRule="auto"/>
        <w:ind w:firstLine="705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Important notes</w:t>
      </w:r>
    </w:p>
    <w:p w14:paraId="04DFBE42" w14:textId="77777777" w:rsidR="00982DFA" w:rsidRDefault="00982DFA" w:rsidP="00982DFA">
      <w:pPr>
        <w:spacing w:line="240" w:lineRule="auto"/>
        <w:ind w:firstLine="705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Self-checks</w:t>
      </w:r>
    </w:p>
    <w:p w14:paraId="1692A88B" w14:textId="77777777" w:rsidR="00982DFA" w:rsidRDefault="00982DFA" w:rsidP="00982DFA">
      <w:pPr>
        <w:spacing w:line="240" w:lineRule="auto"/>
        <w:ind w:firstLine="705"/>
        <w:rPr>
          <w:rFonts w:eastAsia="Times New Roman" w:cs="Times New Roman"/>
        </w:rPr>
      </w:pPr>
      <w:r>
        <w:rPr>
          <w:rFonts w:eastAsia="Times New Roman" w:cs="Times New Roman"/>
        </w:rPr>
        <w:t>- файл .gitignore</w:t>
      </w:r>
    </w:p>
    <w:p w14:paraId="1358A9AD" w14:textId="77777777" w:rsidR="00982DFA" w:rsidRDefault="00982DFA" w:rsidP="00982DFA">
      <w:pPr>
        <w:pStyle w:val="ad"/>
        <w:numPr>
          <w:ilvl w:val="0"/>
          <w:numId w:val="7"/>
        </w:num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Створіть Pull Request з initialize-repository у вітку main</w:t>
      </w:r>
    </w:p>
    <w:p w14:paraId="4B7208C5" w14:textId="77777777" w:rsidR="00982DFA" w:rsidRDefault="00982DFA" w:rsidP="00982DFA">
      <w:pPr>
        <w:pStyle w:val="ad"/>
        <w:numPr>
          <w:ilvl w:val="0"/>
          <w:numId w:val="7"/>
        </w:num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Додайте 2 одногрупників до репозиторію як contributors, додайте цих одногрупників як reviewers, Додайте себе як assignee.</w:t>
      </w:r>
    </w:p>
    <w:p w14:paraId="70C74CDF" w14:textId="77777777" w:rsidR="00982DFA" w:rsidRDefault="00982DFA" w:rsidP="00982DFA">
      <w:pPr>
        <w:pStyle w:val="ad"/>
        <w:numPr>
          <w:ilvl w:val="0"/>
          <w:numId w:val="7"/>
        </w:num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Одержіть 2 підтвердження (approves).</w:t>
      </w:r>
    </w:p>
    <w:p w14:paraId="16C49018" w14:textId="62C5CB11" w:rsidR="00982DFA" w:rsidRPr="00982DFA" w:rsidRDefault="00982DFA" w:rsidP="00982DFA">
      <w:pPr>
        <w:spacing w:line="360" w:lineRule="auto"/>
        <w:rPr>
          <w:b/>
          <w:bCs/>
        </w:rPr>
      </w:pPr>
      <w:r w:rsidRPr="00982DFA">
        <w:rPr>
          <w:b/>
          <w:bCs/>
        </w:rPr>
        <w:t>Хід роботи:</w:t>
      </w:r>
    </w:p>
    <w:p w14:paraId="3708AB8A" w14:textId="77777777" w:rsidR="00DF5A3A" w:rsidRPr="00982DFA" w:rsidRDefault="00DF5A3A" w:rsidP="00DF5A3A">
      <w:pPr>
        <w:spacing w:line="360" w:lineRule="auto"/>
        <w:rPr>
          <w:b/>
          <w:bCs/>
        </w:rPr>
      </w:pPr>
      <w:r w:rsidRPr="00982DFA">
        <w:rPr>
          <w:b/>
          <w:bCs/>
        </w:rPr>
        <w:t>Хід роботи:</w:t>
      </w:r>
    </w:p>
    <w:p w14:paraId="62A994B0" w14:textId="46576200" w:rsidR="00DF5A3A" w:rsidRDefault="00DF5A3A" w:rsidP="00DF5A3A">
      <w:pPr>
        <w:pStyle w:val="ad"/>
        <w:numPr>
          <w:ilvl w:val="0"/>
          <w:numId w:val="6"/>
        </w:numPr>
      </w:pPr>
      <w:r w:rsidRPr="00982DFA">
        <w:t>Створив репозиторій, добавив README</w:t>
      </w:r>
      <w:r w:rsidR="00F7075E">
        <w:t>.</w:t>
      </w:r>
      <w:r w:rsidR="00F7075E">
        <w:rPr>
          <w:lang w:val="en-US"/>
        </w:rPr>
        <w:t>md</w:t>
      </w:r>
      <w:r w:rsidRPr="00982DFA">
        <w:t>.</w:t>
      </w:r>
    </w:p>
    <w:p w14:paraId="1EBA0FB0" w14:textId="691F38E8" w:rsidR="00DF5A3A" w:rsidRPr="00982DFA" w:rsidRDefault="00470935" w:rsidP="00BD313D">
      <w:pPr>
        <w:ind w:firstLine="0"/>
        <w:jc w:val="center"/>
      </w:pPr>
      <w:r w:rsidRPr="00470935">
        <w:drawing>
          <wp:inline distT="0" distB="0" distL="0" distR="0" wp14:anchorId="6DD70EC5" wp14:editId="7837C92A">
            <wp:extent cx="6480175" cy="18999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8E0E" w14:textId="77777777" w:rsidR="00DF5A3A" w:rsidRPr="00982DFA" w:rsidRDefault="00DF5A3A" w:rsidP="00DF5A3A">
      <w:pPr>
        <w:pStyle w:val="ad"/>
        <w:numPr>
          <w:ilvl w:val="0"/>
          <w:numId w:val="6"/>
        </w:numPr>
      </w:pPr>
      <w:r w:rsidRPr="00982DFA">
        <w:t>Створив нову гілку.</w:t>
      </w:r>
    </w:p>
    <w:p w14:paraId="33789326" w14:textId="3135DEA8" w:rsidR="00BD313D" w:rsidRDefault="00BD313D" w:rsidP="00BD313D">
      <w:pPr>
        <w:pStyle w:val="ad"/>
        <w:spacing w:line="360" w:lineRule="auto"/>
        <w:ind w:left="1080" w:firstLine="0"/>
      </w:pPr>
    </w:p>
    <w:p w14:paraId="515688F3" w14:textId="09424B52" w:rsidR="00DF5A3A" w:rsidRPr="00CB18C6" w:rsidRDefault="00DF5A3A" w:rsidP="00DF5A3A">
      <w:pPr>
        <w:pStyle w:val="ad"/>
        <w:numPr>
          <w:ilvl w:val="0"/>
          <w:numId w:val="6"/>
        </w:numPr>
        <w:spacing w:line="360" w:lineRule="auto"/>
      </w:pPr>
      <w:r>
        <w:lastRenderedPageBreak/>
        <w:t xml:space="preserve">Добавив файл звіту лабораторної роботи, </w:t>
      </w:r>
      <w:r>
        <w:rPr>
          <w:lang w:val="en-US"/>
        </w:rPr>
        <w:t xml:space="preserve">README.md, .gitignore </w:t>
      </w:r>
      <w:r>
        <w:t xml:space="preserve">та </w:t>
      </w:r>
      <w:r w:rsidRPr="00176013">
        <w:t>.github/PULL_REQUEST_TEMPLATE.md</w:t>
      </w:r>
      <w:r>
        <w:t xml:space="preserve"> в нову гілку. Закомітив та виконав </w:t>
      </w:r>
      <w:r>
        <w:rPr>
          <w:lang w:val="en-US"/>
        </w:rPr>
        <w:t>push.</w:t>
      </w:r>
    </w:p>
    <w:p w14:paraId="13676AFA" w14:textId="7AAB8DEC" w:rsidR="00CB18C6" w:rsidRDefault="00CB18C6" w:rsidP="00CB18C6">
      <w:pPr>
        <w:pStyle w:val="ad"/>
      </w:pPr>
    </w:p>
    <w:p w14:paraId="4F5042EF" w14:textId="1D4E6CF7" w:rsidR="00CB18C6" w:rsidRPr="00176013" w:rsidRDefault="00CB18C6" w:rsidP="00B00675">
      <w:pPr>
        <w:spacing w:line="360" w:lineRule="auto"/>
        <w:ind w:left="720" w:firstLine="0"/>
        <w:jc w:val="center"/>
      </w:pPr>
    </w:p>
    <w:p w14:paraId="7FD0A06D" w14:textId="050C9D90" w:rsidR="00DF5A3A" w:rsidRDefault="00DF5A3A" w:rsidP="00DF5A3A">
      <w:pPr>
        <w:pStyle w:val="ad"/>
        <w:spacing w:line="360" w:lineRule="auto"/>
        <w:ind w:left="1080" w:firstLine="0"/>
      </w:pPr>
    </w:p>
    <w:p w14:paraId="01A760C0" w14:textId="77777777" w:rsidR="00DF5A3A" w:rsidRPr="00D572BE" w:rsidRDefault="00DF5A3A" w:rsidP="00DF5A3A">
      <w:pPr>
        <w:pStyle w:val="ad"/>
        <w:numPr>
          <w:ilvl w:val="0"/>
          <w:numId w:val="6"/>
        </w:numPr>
        <w:spacing w:line="360" w:lineRule="auto"/>
        <w:rPr>
          <w:lang w:val="en-US"/>
        </w:rPr>
      </w:pPr>
      <w:r>
        <w:t xml:space="preserve">Створив </w:t>
      </w:r>
      <w:r>
        <w:rPr>
          <w:lang w:val="en-US"/>
        </w:rPr>
        <w:t>pull request</w:t>
      </w:r>
      <w:r>
        <w:t xml:space="preserve"> з новоствореної гілки в основну.</w:t>
      </w:r>
    </w:p>
    <w:p w14:paraId="0D374FA3" w14:textId="64B6F707" w:rsidR="00DF5A3A" w:rsidRDefault="00DF5A3A" w:rsidP="00DF5A3A">
      <w:pPr>
        <w:pStyle w:val="ad"/>
        <w:spacing w:line="360" w:lineRule="auto"/>
        <w:ind w:left="1080" w:firstLine="0"/>
        <w:jc w:val="center"/>
        <w:rPr>
          <w:lang w:val="en-US"/>
        </w:rPr>
      </w:pPr>
    </w:p>
    <w:p w14:paraId="2C3D523F" w14:textId="0EA95326" w:rsidR="007B4D3C" w:rsidRDefault="00DF5A3A" w:rsidP="00B00675">
      <w:pPr>
        <w:pStyle w:val="ad"/>
        <w:numPr>
          <w:ilvl w:val="0"/>
          <w:numId w:val="6"/>
        </w:numPr>
        <w:spacing w:line="360" w:lineRule="auto"/>
      </w:pPr>
      <w:r>
        <w:t>Отримав два підтвердження</w:t>
      </w:r>
      <w:r w:rsidR="00B00675">
        <w:t>.</w:t>
      </w:r>
    </w:p>
    <w:p w14:paraId="339527AA" w14:textId="5A2FA354" w:rsidR="001E0653" w:rsidRDefault="001E0653" w:rsidP="001E0653">
      <w:pPr>
        <w:pStyle w:val="ad"/>
        <w:spacing w:line="360" w:lineRule="auto"/>
        <w:ind w:left="1080" w:firstLine="0"/>
        <w:jc w:val="center"/>
      </w:pPr>
    </w:p>
    <w:p w14:paraId="5BBC2E1F" w14:textId="77777777" w:rsidR="001E0653" w:rsidRDefault="001E0653" w:rsidP="00EE4CD8">
      <w:pPr>
        <w:pStyle w:val="ad"/>
        <w:spacing w:line="360" w:lineRule="auto"/>
        <w:ind w:left="1080" w:firstLine="0"/>
        <w:jc w:val="center"/>
      </w:pPr>
    </w:p>
    <w:p w14:paraId="4E112A93" w14:textId="77E3CCB0" w:rsidR="00B00675" w:rsidRDefault="00B00675" w:rsidP="00B00675">
      <w:pPr>
        <w:pStyle w:val="ad"/>
        <w:numPr>
          <w:ilvl w:val="0"/>
          <w:numId w:val="6"/>
        </w:numPr>
        <w:spacing w:line="360" w:lineRule="auto"/>
      </w:pPr>
      <w:r>
        <w:t>Завершив роботу.</w:t>
      </w:r>
    </w:p>
    <w:p w14:paraId="70807F23" w14:textId="7099BAE9" w:rsidR="00EE4CD8" w:rsidRDefault="00EE4CD8" w:rsidP="00EE4CD8">
      <w:pPr>
        <w:pStyle w:val="ad"/>
        <w:spacing w:line="360" w:lineRule="auto"/>
        <w:ind w:left="1080" w:firstLine="0"/>
        <w:jc w:val="center"/>
      </w:pPr>
    </w:p>
    <w:p w14:paraId="63190691" w14:textId="46A36A1E" w:rsidR="00B4178A" w:rsidRDefault="00B4178A" w:rsidP="00B4178A">
      <w:pPr>
        <w:spacing w:line="360" w:lineRule="auto"/>
      </w:pPr>
      <w:r w:rsidRPr="001E0653">
        <w:rPr>
          <w:b/>
          <w:bCs/>
        </w:rPr>
        <w:t>Висновки:</w:t>
      </w:r>
      <w:r>
        <w:t xml:space="preserve"> </w:t>
      </w:r>
      <w:r w:rsidRPr="00E9353D">
        <w:t>вивчи</w:t>
      </w:r>
      <w:r w:rsidR="001E0653">
        <w:t>в</w:t>
      </w:r>
      <w:r w:rsidRPr="00E9353D">
        <w:t xml:space="preserve"> та закріпи</w:t>
      </w:r>
      <w:r w:rsidR="001E0653">
        <w:t>в</w:t>
      </w:r>
      <w:r w:rsidRPr="00E9353D">
        <w:t xml:space="preserve"> на практиці можливості системи керування версіями, одержа</w:t>
      </w:r>
      <w:r w:rsidR="001E0653">
        <w:t>в</w:t>
      </w:r>
      <w:r w:rsidRPr="00E9353D">
        <w:t xml:space="preserve"> практичний досвід у використанні Git та GitHub.</w:t>
      </w:r>
    </w:p>
    <w:p w14:paraId="39966E8B" w14:textId="77777777" w:rsidR="00B4178A" w:rsidRDefault="00B4178A" w:rsidP="00B4178A">
      <w:pPr>
        <w:spacing w:line="360" w:lineRule="auto"/>
        <w:ind w:firstLine="0"/>
      </w:pPr>
    </w:p>
    <w:p w14:paraId="3A6E38B9" w14:textId="77777777" w:rsidR="00E143B3" w:rsidRDefault="00E143B3" w:rsidP="00EE4CD8">
      <w:pPr>
        <w:pStyle w:val="ad"/>
        <w:spacing w:line="360" w:lineRule="auto"/>
        <w:ind w:left="1080" w:firstLine="0"/>
        <w:jc w:val="center"/>
      </w:pPr>
    </w:p>
    <w:p w14:paraId="243A86E9" w14:textId="775AE2A8" w:rsidR="00DF5A3A" w:rsidRPr="00D572BE" w:rsidRDefault="00DF5A3A" w:rsidP="00DF5A3A">
      <w:pPr>
        <w:pStyle w:val="ad"/>
        <w:spacing w:line="360" w:lineRule="auto"/>
        <w:ind w:left="1080" w:firstLine="0"/>
        <w:jc w:val="center"/>
      </w:pPr>
    </w:p>
    <w:p w14:paraId="783C2948" w14:textId="77777777" w:rsidR="00DF5A3A" w:rsidRPr="002A0324" w:rsidRDefault="00DF5A3A" w:rsidP="00982DFA">
      <w:pPr>
        <w:spacing w:line="360" w:lineRule="auto"/>
        <w:ind w:firstLine="709"/>
        <w:rPr>
          <w:rFonts w:eastAsia="Times New Roman" w:cs="Times New Roman"/>
          <w:b/>
          <w:bCs/>
        </w:rPr>
      </w:pPr>
    </w:p>
    <w:sectPr w:rsidR="00DF5A3A" w:rsidRPr="002A0324">
      <w:pgSz w:w="11906" w:h="16838"/>
      <w:pgMar w:top="851" w:right="567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2395"/>
    <w:multiLevelType w:val="multilevel"/>
    <w:tmpl w:val="908E0F8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B0F47"/>
    <w:multiLevelType w:val="multilevel"/>
    <w:tmpl w:val="A284188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1DCA068D"/>
    <w:multiLevelType w:val="hybridMultilevel"/>
    <w:tmpl w:val="E292B6E2"/>
    <w:lvl w:ilvl="0" w:tplc="CAA4832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4D2F5344"/>
    <w:multiLevelType w:val="hybridMultilevel"/>
    <w:tmpl w:val="A3CA01FE"/>
    <w:lvl w:ilvl="0" w:tplc="E982DD20">
      <w:start w:val="1"/>
      <w:numFmt w:val="decimal"/>
      <w:lvlText w:val="%1)"/>
      <w:lvlJc w:val="left"/>
      <w:pPr>
        <w:ind w:left="1065" w:hanging="360"/>
      </w:pPr>
    </w:lvl>
    <w:lvl w:ilvl="1" w:tplc="04220019">
      <w:start w:val="1"/>
      <w:numFmt w:val="lowerLetter"/>
      <w:lvlText w:val="%2."/>
      <w:lvlJc w:val="left"/>
      <w:pPr>
        <w:ind w:left="1785" w:hanging="360"/>
      </w:pPr>
    </w:lvl>
    <w:lvl w:ilvl="2" w:tplc="0422001B">
      <w:start w:val="1"/>
      <w:numFmt w:val="lowerRoman"/>
      <w:lvlText w:val="%3."/>
      <w:lvlJc w:val="right"/>
      <w:pPr>
        <w:ind w:left="2505" w:hanging="180"/>
      </w:pPr>
    </w:lvl>
    <w:lvl w:ilvl="3" w:tplc="0422000F">
      <w:start w:val="1"/>
      <w:numFmt w:val="decimal"/>
      <w:lvlText w:val="%4."/>
      <w:lvlJc w:val="left"/>
      <w:pPr>
        <w:ind w:left="3225" w:hanging="360"/>
      </w:pPr>
    </w:lvl>
    <w:lvl w:ilvl="4" w:tplc="04220019">
      <w:start w:val="1"/>
      <w:numFmt w:val="lowerLetter"/>
      <w:lvlText w:val="%5."/>
      <w:lvlJc w:val="left"/>
      <w:pPr>
        <w:ind w:left="3945" w:hanging="360"/>
      </w:pPr>
    </w:lvl>
    <w:lvl w:ilvl="5" w:tplc="0422001B">
      <w:start w:val="1"/>
      <w:numFmt w:val="lowerRoman"/>
      <w:lvlText w:val="%6."/>
      <w:lvlJc w:val="right"/>
      <w:pPr>
        <w:ind w:left="4665" w:hanging="180"/>
      </w:pPr>
    </w:lvl>
    <w:lvl w:ilvl="6" w:tplc="0422000F">
      <w:start w:val="1"/>
      <w:numFmt w:val="decimal"/>
      <w:lvlText w:val="%7."/>
      <w:lvlJc w:val="left"/>
      <w:pPr>
        <w:ind w:left="5385" w:hanging="360"/>
      </w:pPr>
    </w:lvl>
    <w:lvl w:ilvl="7" w:tplc="04220019">
      <w:start w:val="1"/>
      <w:numFmt w:val="lowerLetter"/>
      <w:lvlText w:val="%8."/>
      <w:lvlJc w:val="left"/>
      <w:pPr>
        <w:ind w:left="6105" w:hanging="360"/>
      </w:pPr>
    </w:lvl>
    <w:lvl w:ilvl="8" w:tplc="0422001B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1585E20"/>
    <w:multiLevelType w:val="hybridMultilevel"/>
    <w:tmpl w:val="9C5E5A96"/>
    <w:lvl w:ilvl="0" w:tplc="B492C9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ED5456"/>
    <w:multiLevelType w:val="hybridMultilevel"/>
    <w:tmpl w:val="159C635C"/>
    <w:lvl w:ilvl="0" w:tplc="AEB27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9C2D70"/>
    <w:multiLevelType w:val="hybridMultilevel"/>
    <w:tmpl w:val="CF58F6BC"/>
    <w:lvl w:ilvl="0" w:tplc="D3CA7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AE3"/>
    <w:rsid w:val="000F65BF"/>
    <w:rsid w:val="001128F6"/>
    <w:rsid w:val="00176013"/>
    <w:rsid w:val="001D566C"/>
    <w:rsid w:val="001E0653"/>
    <w:rsid w:val="00244B90"/>
    <w:rsid w:val="002671C5"/>
    <w:rsid w:val="002A0324"/>
    <w:rsid w:val="002C1F57"/>
    <w:rsid w:val="002C2E23"/>
    <w:rsid w:val="003E2C21"/>
    <w:rsid w:val="00470935"/>
    <w:rsid w:val="004757E1"/>
    <w:rsid w:val="00572689"/>
    <w:rsid w:val="005B10A2"/>
    <w:rsid w:val="005C1C61"/>
    <w:rsid w:val="005C7212"/>
    <w:rsid w:val="00602E87"/>
    <w:rsid w:val="00714C22"/>
    <w:rsid w:val="0071719B"/>
    <w:rsid w:val="00721367"/>
    <w:rsid w:val="007500A1"/>
    <w:rsid w:val="007B4D3C"/>
    <w:rsid w:val="007D554D"/>
    <w:rsid w:val="00845D24"/>
    <w:rsid w:val="008465F5"/>
    <w:rsid w:val="00850308"/>
    <w:rsid w:val="00963D26"/>
    <w:rsid w:val="00982DFA"/>
    <w:rsid w:val="00984CAC"/>
    <w:rsid w:val="009F6E61"/>
    <w:rsid w:val="009F7AE3"/>
    <w:rsid w:val="00A51E62"/>
    <w:rsid w:val="00A720BB"/>
    <w:rsid w:val="00A90460"/>
    <w:rsid w:val="00AB5241"/>
    <w:rsid w:val="00AD7BCE"/>
    <w:rsid w:val="00B00675"/>
    <w:rsid w:val="00B4178A"/>
    <w:rsid w:val="00B94FA3"/>
    <w:rsid w:val="00BD313D"/>
    <w:rsid w:val="00C02587"/>
    <w:rsid w:val="00C1111B"/>
    <w:rsid w:val="00C52614"/>
    <w:rsid w:val="00C929C7"/>
    <w:rsid w:val="00CB18C6"/>
    <w:rsid w:val="00CC2670"/>
    <w:rsid w:val="00CD50F9"/>
    <w:rsid w:val="00D572BE"/>
    <w:rsid w:val="00DB4641"/>
    <w:rsid w:val="00DE0580"/>
    <w:rsid w:val="00DF5A3A"/>
    <w:rsid w:val="00E143B3"/>
    <w:rsid w:val="00E82CEB"/>
    <w:rsid w:val="00E9353D"/>
    <w:rsid w:val="00EE22E9"/>
    <w:rsid w:val="00EE4CD8"/>
    <w:rsid w:val="00F263FC"/>
    <w:rsid w:val="00F56684"/>
    <w:rsid w:val="00F7075E"/>
    <w:rsid w:val="00F729CD"/>
    <w:rsid w:val="00F82150"/>
    <w:rsid w:val="00FE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9EBA1"/>
  <w15:docId w15:val="{83994909-24E1-4663-A74E-B471AB42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spacing w:after="160" w:line="259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9AE"/>
    <w:rPr>
      <w:rFonts w:eastAsia="Calibri" w:cs="Calibri"/>
      <w:color w:val="000000"/>
    </w:rPr>
  </w:style>
  <w:style w:type="paragraph" w:styleId="1">
    <w:name w:val="heading 1"/>
    <w:next w:val="a"/>
    <w:link w:val="10"/>
    <w:uiPriority w:val="9"/>
    <w:qFormat/>
    <w:rsid w:val="00370730"/>
    <w:pPr>
      <w:keepNext/>
      <w:keepLines/>
      <w:spacing w:after="334"/>
      <w:ind w:left="44" w:hanging="10"/>
      <w:jc w:val="center"/>
      <w:outlineLvl w:val="0"/>
    </w:pPr>
    <w:rPr>
      <w:b/>
      <w:color w:val="00000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link w:val="1"/>
    <w:rsid w:val="00370730"/>
    <w:rPr>
      <w:rFonts w:ascii="Times New Roman" w:eastAsia="Times New Roman" w:hAnsi="Times New Roman" w:cs="Times New Roman"/>
      <w:b/>
      <w:color w:val="000000"/>
      <w:sz w:val="28"/>
    </w:rPr>
  </w:style>
  <w:style w:type="table" w:styleId="a4">
    <w:name w:val="Table Grid"/>
    <w:rsid w:val="0037073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Document Map"/>
    <w:basedOn w:val="a"/>
    <w:link w:val="a6"/>
    <w:uiPriority w:val="99"/>
    <w:semiHidden/>
    <w:unhideWhenUsed/>
    <w:rsid w:val="007E1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7E1635"/>
    <w:rPr>
      <w:rFonts w:ascii="Tahoma" w:eastAsia="Calibri" w:hAnsi="Tahoma" w:cs="Tahoma"/>
      <w:color w:val="000000"/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7E1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7E1635"/>
    <w:rPr>
      <w:rFonts w:ascii="Tahoma" w:eastAsia="Calibri" w:hAnsi="Tahoma" w:cs="Tahoma"/>
      <w:color w:val="000000"/>
      <w:sz w:val="16"/>
      <w:szCs w:val="16"/>
    </w:rPr>
  </w:style>
  <w:style w:type="paragraph" w:styleId="a9">
    <w:name w:val="Body Text"/>
    <w:basedOn w:val="a"/>
    <w:link w:val="aa"/>
    <w:rsid w:val="004279AE"/>
    <w:pPr>
      <w:suppressAutoHyphens/>
      <w:spacing w:after="0" w:line="240" w:lineRule="auto"/>
    </w:pPr>
    <w:rPr>
      <w:rFonts w:eastAsia="Times New Roman" w:cs="Times New Roman"/>
      <w:color w:val="auto"/>
      <w:sz w:val="32"/>
      <w:szCs w:val="24"/>
      <w:lang w:eastAsia="zh-CN"/>
    </w:rPr>
  </w:style>
  <w:style w:type="character" w:customStyle="1" w:styleId="aa">
    <w:name w:val="Основний текст Знак"/>
    <w:basedOn w:val="a0"/>
    <w:link w:val="a9"/>
    <w:rsid w:val="004279AE"/>
    <w:rPr>
      <w:rFonts w:ascii="Times New Roman" w:eastAsia="Times New Roman" w:hAnsi="Times New Roman" w:cs="Times New Roman"/>
      <w:sz w:val="32"/>
      <w:szCs w:val="24"/>
      <w:lang w:eastAsia="zh-CN"/>
    </w:rPr>
  </w:style>
  <w:style w:type="paragraph" w:customStyle="1" w:styleId="TableContents">
    <w:name w:val="Table Contents"/>
    <w:basedOn w:val="a"/>
    <w:rsid w:val="004279AE"/>
    <w:pPr>
      <w:suppressLineNumbers/>
      <w:suppressAutoHyphens/>
      <w:spacing w:after="0" w:line="240" w:lineRule="auto"/>
    </w:pPr>
    <w:rPr>
      <w:rFonts w:eastAsia="Times New Roman" w:cs="Times New Roman"/>
      <w:color w:val="auto"/>
      <w:sz w:val="32"/>
      <w:szCs w:val="24"/>
      <w:lang w:eastAsia="zh-CN"/>
    </w:rPr>
  </w:style>
  <w:style w:type="character" w:styleId="ab">
    <w:name w:val="Hyperlink"/>
    <w:basedOn w:val="a0"/>
    <w:uiPriority w:val="99"/>
    <w:unhideWhenUsed/>
    <w:rsid w:val="00D7769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7769A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5553F5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A92BD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0">
    <w:name w:val="Placeholder Text"/>
    <w:basedOn w:val="a0"/>
    <w:uiPriority w:val="99"/>
    <w:semiHidden/>
    <w:rsid w:val="005726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UKvP1xCJHMzlHRUwk8MzUV0dUw==">CgMxLjA4AHIhMUFxRXNuREhsaFltSDJFVWl3MVc1UjE1azRna184cm02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942</Words>
  <Characters>538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eol</dc:creator>
  <cp:lastModifiedBy>Владислав Ваків</cp:lastModifiedBy>
  <cp:revision>3</cp:revision>
  <dcterms:created xsi:type="dcterms:W3CDTF">2024-11-06T17:10:00Z</dcterms:created>
  <dcterms:modified xsi:type="dcterms:W3CDTF">2024-11-06T17:10:00Z</dcterms:modified>
</cp:coreProperties>
</file>