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9"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9"/>
    <w:bookmarkStart w:id="10"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0"/>
    <w:bookmarkStart w:id="11"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1"/>
    <w:bookmarkStart w:id="12"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2"/>
    <w:bookmarkStart w:id="13"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13"/>
    <w:bookmarkStart w:id="18" w:name="六研發內容與技術方法"/>
    <w:p>
      <w:pPr>
        <w:pStyle w:val="Heading2"/>
      </w:pPr>
      <w:r>
        <w:rPr>
          <w:rFonts w:hint="eastAsia"/>
        </w:rPr>
        <w:t xml:space="preserve">六、研發內容與技術方法</w:t>
      </w:r>
    </w:p>
    <w:bookmarkStart w:id="14"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14"/>
    <w:bookmarkStart w:id="15"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15"/>
    <w:bookmarkStart w:id="16"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16"/>
    <w:bookmarkStart w:id="17"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17"/>
    <w:bookmarkEnd w:id="18"/>
    <w:bookmarkStart w:id="20"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19">
        <w:r>
          <w:rPr>
            <w:rStyle w:val="Hyperlink"/>
            <w:rFonts w:hint="eastAsia"/>
          </w:rPr>
          <w:t xml:space="preserve">研究人員名冊與投入比例</w:t>
        </w:r>
      </w:hyperlink>
      <w:r>
        <w:t xml:space="preserve">。</w:t>
      </w:r>
    </w:p>
    <w:p>
      <w:r>
        <w:pict>
          <v:rect style="width:0;height:1.5pt" o:hralign="center" o:hrstd="t" o:hr="t"/>
        </w:pict>
      </w:r>
    </w:p>
    <w:bookmarkEnd w:id="20"/>
    <w:bookmarkStart w:id="21"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1"/>
    <w:bookmarkStart w:id="22"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2"/>
    <w:bookmarkStart w:id="23"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23"/>
    <w:bookmarkStart w:id="26"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24"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24"/>
    <w:bookmarkStart w:id="25"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19" Target="../../execution/manpower/2025_&#30740;&#31350;&#20154;&#21729;&#21517;&#20874;&#33287;&#25237;&#20837;&#27604;&#20363;.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2026-02-06T04:38:35Z</dcterms:created>
  <dcterms:modified xsi:type="dcterms:W3CDTF">2026-02-06T04:38:35Z</dcterms:modified>
</cp:coreProperties>
</file>

<file path=docProps/custom.xml><?xml version="1.0" encoding="utf-8"?>
<Properties xmlns="http://schemas.openxmlformats.org/officeDocument/2006/custom-properties" xmlns:vt="http://schemas.openxmlformats.org/officeDocument/2006/docPropsVTypes"/>
</file>