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parentContainer"/>
        <w:tblW w:w="0" w:type="auto"/>
        <w:tblCellSpacing w:w="0" w:type="dxa"/>
        <w:tblLayout w:type="fixed"/>
        <w:tblCellMar>
          <w:left w:w="0" w:type="dxa"/>
          <w:right w:w="0" w:type="dxa"/>
        </w:tblCellMar>
        <w:tblLook w:val="05E0" w:firstRow="1" w:lastRow="1" w:firstColumn="1" w:lastColumn="1" w:noHBand="0" w:noVBand="1"/>
      </w:tblPr>
      <w:tblGrid>
        <w:gridCol w:w="8560"/>
        <w:gridCol w:w="3680"/>
      </w:tblGrid>
      <w:tr w:rsidR="000E09D9" w14:paraId="0F0E3EEE" w14:textId="77777777">
        <w:trPr>
          <w:trHeight w:val="15200"/>
          <w:tblCellSpacing w:w="0" w:type="dxa"/>
          <w:hidden/>
        </w:trPr>
        <w:tc>
          <w:tcPr>
            <w:tcW w:w="8560" w:type="dxa"/>
            <w:tcMar>
              <w:top w:w="0" w:type="dxa"/>
              <w:left w:w="0" w:type="dxa"/>
              <w:bottom w:w="0" w:type="dxa"/>
              <w:right w:w="0" w:type="dxa"/>
            </w:tcMar>
            <w:hideMark/>
          </w:tcPr>
          <w:p w14:paraId="480A1A19" w14:textId="77777777" w:rsidR="000E09D9" w:rsidRDefault="00FB25DD">
            <w:pPr>
              <w:pStyle w:val="divdocumentleft-boxsectionnth-child1sectiongapdiv"/>
              <w:spacing w:line="400" w:lineRule="atLeast"/>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49290FBF" w14:textId="067F23C6" w:rsidR="00BE5418" w:rsidRDefault="001D3875" w:rsidP="003050DC">
            <w:pPr>
              <w:pStyle w:val="divdocumentleft-boxsectiontitle"/>
              <w:spacing w:after="200" w:line="300" w:lineRule="atLeast"/>
              <w:ind w:left="300" w:right="300"/>
              <w:rPr>
                <w:rStyle w:val="divdocumentleft-box"/>
                <w:rFonts w:ascii="Century Gothic" w:eastAsia="Century Gothic" w:hAnsi="Century Gothic" w:cs="Century Gothic"/>
                <w:color w:val="343434"/>
                <w:sz w:val="22"/>
                <w:szCs w:val="22"/>
              </w:rPr>
            </w:pPr>
            <w:r>
              <w:rPr>
                <w:rStyle w:val="divdocumentleft-box"/>
                <w:rFonts w:ascii="Century Gothic" w:eastAsia="Century Gothic" w:hAnsi="Century Gothic" w:cs="Century Gothic"/>
                <w:b/>
                <w:bCs/>
                <w:spacing w:val="0"/>
                <w:sz w:val="32"/>
                <w:szCs w:val="32"/>
              </w:rPr>
              <w:t>Professional S</w:t>
            </w:r>
            <w:r w:rsidR="00BE5418" w:rsidRPr="003050DC">
              <w:rPr>
                <w:rStyle w:val="divdocumentleft-box"/>
                <w:rFonts w:ascii="Century Gothic" w:eastAsia="Century Gothic" w:hAnsi="Century Gothic" w:cs="Century Gothic"/>
                <w:b/>
                <w:bCs/>
                <w:spacing w:val="0"/>
                <w:sz w:val="32"/>
                <w:szCs w:val="32"/>
              </w:rPr>
              <w:t>ummary</w:t>
            </w:r>
          </w:p>
          <w:p w14:paraId="46981E67" w14:textId="2B586158" w:rsidR="000E09D9" w:rsidRDefault="003050DC">
            <w:pPr>
              <w:pStyle w:val="p"/>
              <w:pBdr>
                <w:left w:val="none" w:sz="0" w:space="15" w:color="auto"/>
                <w:right w:val="none" w:sz="0" w:space="15" w:color="auto"/>
              </w:pBdr>
              <w:spacing w:line="280" w:lineRule="atLeast"/>
              <w:ind w:left="300" w:right="300"/>
              <w:rPr>
                <w:rStyle w:val="divdocumentleft-box"/>
                <w:rFonts w:ascii="Century Gothic" w:eastAsia="Century Gothic" w:hAnsi="Century Gothic" w:cs="Century Gothic"/>
                <w:color w:val="343434"/>
                <w:sz w:val="22"/>
                <w:szCs w:val="22"/>
              </w:rPr>
            </w:pPr>
            <w:r>
              <w:rPr>
                <w:rStyle w:val="divdocumentleft-box"/>
                <w:rFonts w:ascii="Century Gothic" w:eastAsia="Century Gothic" w:hAnsi="Century Gothic" w:cs="Century Gothic"/>
                <w:color w:val="343434"/>
                <w:sz w:val="22"/>
                <w:szCs w:val="22"/>
              </w:rPr>
              <w:t>D</w:t>
            </w:r>
            <w:r w:rsidR="00FB25DD">
              <w:rPr>
                <w:rStyle w:val="divdocumentleft-box"/>
                <w:rFonts w:ascii="Century Gothic" w:eastAsia="Century Gothic" w:hAnsi="Century Gothic" w:cs="Century Gothic"/>
                <w:color w:val="343434"/>
                <w:sz w:val="22"/>
                <w:szCs w:val="22"/>
              </w:rPr>
              <w:t>edicated, hard-working, and loyal web development graduate from the University of Oregon's Coding Boot Camp. Thorough and efficient worker with an eye for detail and a focus on producing high-quality results. Recognized by colleagues and supervisors for work ethic, willingness to collaborate, and eagerness to learn new skills.</w:t>
            </w:r>
          </w:p>
          <w:p w14:paraId="54D32FC8" w14:textId="77777777" w:rsidR="000E09D9" w:rsidRDefault="00FB25DD">
            <w:pPr>
              <w:pStyle w:val="divdocumentsectiongapdiv"/>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44DCE7BE" w14:textId="77777777" w:rsidR="000E09D9" w:rsidRDefault="00FB25DD">
            <w:pPr>
              <w:pStyle w:val="divdocumentleft-boxsectiontitle"/>
              <w:pBdr>
                <w:top w:val="single" w:sz="8" w:space="5" w:color="D5D6D6"/>
                <w:left w:val="none" w:sz="0" w:space="0" w:color="auto"/>
                <w:bottom w:val="single" w:sz="8" w:space="5" w:color="D5D6D6"/>
                <w:right w:val="none" w:sz="0" w:space="0" w:color="auto"/>
              </w:pBdr>
              <w:spacing w:after="200" w:line="300" w:lineRule="atLeast"/>
              <w:ind w:left="300" w:right="300"/>
              <w:rPr>
                <w:rStyle w:val="divdocumentleft-box"/>
                <w:rFonts w:ascii="Century Gothic" w:eastAsia="Century Gothic" w:hAnsi="Century Gothic" w:cs="Century Gothic"/>
                <w:b/>
                <w:bCs/>
                <w:spacing w:val="0"/>
                <w:sz w:val="32"/>
                <w:szCs w:val="32"/>
              </w:rPr>
            </w:pPr>
            <w:r>
              <w:rPr>
                <w:rStyle w:val="divdocumentleft-box"/>
                <w:rFonts w:ascii="Century Gothic" w:eastAsia="Century Gothic" w:hAnsi="Century Gothic" w:cs="Century Gothic"/>
                <w:b/>
                <w:bCs/>
                <w:spacing w:val="0"/>
                <w:sz w:val="32"/>
                <w:szCs w:val="32"/>
              </w:rPr>
              <w:t>Work History</w:t>
            </w:r>
          </w:p>
          <w:p w14:paraId="69B346ED" w14:textId="77777777" w:rsidR="000E09D9" w:rsidRDefault="00FB25DD">
            <w:pPr>
              <w:pStyle w:val="headinggapdiv"/>
              <w:spacing w:line="280" w:lineRule="atLeast"/>
              <w:rPr>
                <w:rStyle w:val="divdocumentleft-box"/>
                <w:rFonts w:ascii="Century Gothic" w:eastAsia="Century Gothic" w:hAnsi="Century Gothic" w:cs="Century Gothic"/>
                <w:color w:val="343434"/>
                <w:sz w:val="22"/>
                <w:szCs w:val="22"/>
              </w:rPr>
            </w:pPr>
            <w:r>
              <w:rPr>
                <w:rStyle w:val="divdocumentleft-box"/>
                <w:rFonts w:ascii="Century Gothic" w:eastAsia="Century Gothic" w:hAnsi="Century Gothic" w:cs="Century Gothic"/>
                <w:color w:val="343434"/>
                <w:sz w:val="22"/>
                <w:szCs w:val="22"/>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0E09D9" w14:paraId="185D834D" w14:textId="77777777">
              <w:trPr>
                <w:tblCellSpacing w:w="0" w:type="dxa"/>
              </w:trPr>
              <w:tc>
                <w:tcPr>
                  <w:tcW w:w="300" w:type="dxa"/>
                  <w:tcMar>
                    <w:top w:w="200" w:type="dxa"/>
                    <w:left w:w="0" w:type="dxa"/>
                    <w:bottom w:w="0" w:type="dxa"/>
                    <w:right w:w="0" w:type="dxa"/>
                  </w:tcMar>
                  <w:hideMark/>
                </w:tcPr>
                <w:p w14:paraId="1DB4E950" w14:textId="77777777"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left-box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067552A" w14:textId="07BA5862" w:rsidR="000E09D9" w:rsidRDefault="007A6976">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 xml:space="preserve">May, </w:t>
                  </w:r>
                  <w:r w:rsidR="00FB25DD">
                    <w:rPr>
                      <w:rStyle w:val="divdocumentjobdates"/>
                      <w:rFonts w:ascii="Century Gothic" w:eastAsia="Century Gothic" w:hAnsi="Century Gothic" w:cs="Century Gothic"/>
                      <w:color w:val="343434"/>
                      <w:spacing w:val="4"/>
                    </w:rPr>
                    <w:t>2020-</w:t>
                  </w:r>
                  <w:r>
                    <w:rPr>
                      <w:rStyle w:val="divdocumentjobdates"/>
                      <w:rFonts w:ascii="Century Gothic" w:eastAsia="Century Gothic" w:hAnsi="Century Gothic" w:cs="Century Gothic"/>
                      <w:color w:val="343434"/>
                      <w:spacing w:val="4"/>
                    </w:rPr>
                    <w:t>Oct,</w:t>
                  </w:r>
                  <w:r w:rsidR="00FB25DD">
                    <w:rPr>
                      <w:rStyle w:val="span"/>
                      <w:rFonts w:ascii="Century Gothic" w:eastAsia="Century Gothic" w:hAnsi="Century Gothic" w:cs="Century Gothic"/>
                      <w:color w:val="343434"/>
                      <w:spacing w:val="4"/>
                      <w:sz w:val="22"/>
                      <w:szCs w:val="22"/>
                    </w:rPr>
                    <w:t xml:space="preserve"> </w:t>
                  </w:r>
                  <w:r w:rsidR="00FB25DD">
                    <w:rPr>
                      <w:rStyle w:val="divdocumentjobdates"/>
                      <w:rFonts w:ascii="Century Gothic" w:eastAsia="Century Gothic" w:hAnsi="Century Gothic" w:cs="Century Gothic"/>
                      <w:color w:val="343434"/>
                      <w:spacing w:val="4"/>
                    </w:rPr>
                    <w:t>2020</w:t>
                  </w:r>
                </w:p>
              </w:tc>
              <w:tc>
                <w:tcPr>
                  <w:tcW w:w="520" w:type="dxa"/>
                  <w:tcMar>
                    <w:top w:w="200" w:type="dxa"/>
                    <w:left w:w="0" w:type="dxa"/>
                    <w:bottom w:w="0" w:type="dxa"/>
                    <w:right w:w="0" w:type="dxa"/>
                  </w:tcMar>
                  <w:hideMark/>
                </w:tcPr>
                <w:p w14:paraId="573B0173" w14:textId="77777777" w:rsidR="000E09D9" w:rsidRDefault="00FB25DD">
                  <w:pPr>
                    <w:pStyle w:val="divdocumentleft-boxemptycellParagraph"/>
                    <w:spacing w:line="280" w:lineRule="atLeast"/>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0DB386C7" w14:textId="77777777" w:rsidR="000E09D9" w:rsidRDefault="00FB25DD">
                  <w:pPr>
                    <w:pStyle w:val="divdocumentleft-boxsectionexperiencesinglecolumnpaddedline"/>
                    <w:spacing w:line="280" w:lineRule="atLeast"/>
                    <w:ind w:right="300"/>
                    <w:rPr>
                      <w:rStyle w:val="divdocumentlef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Kinetic Operator</w:t>
                  </w:r>
                </w:p>
                <w:p w14:paraId="3B462648" w14:textId="77777777" w:rsidR="000E09D9" w:rsidRDefault="00FB25DD">
                  <w:pPr>
                    <w:pStyle w:val="divdocumentleft-boxsectionexperiencesinglecolumnpaddedline"/>
                    <w:spacing w:before="80" w:line="280" w:lineRule="atLeast"/>
                    <w:ind w:right="300"/>
                    <w:rPr>
                      <w:rStyle w:val="divdocumentlef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Vigor Industrial</w:t>
                  </w:r>
                  <w:r>
                    <w:rPr>
                      <w:rStyle w:val="divdocumentleft-boxdatetablesinglecolumn"/>
                      <w:rFonts w:ascii="Century Gothic" w:eastAsia="Century Gothic" w:hAnsi="Century Gothic" w:cs="Century Gothic"/>
                      <w:i/>
                      <w:iCs/>
                      <w:color w:val="343434"/>
                      <w:spacing w:val="4"/>
                      <w:sz w:val="22"/>
                      <w:szCs w:val="22"/>
                    </w:rPr>
                    <w:t xml:space="preserve"> </w:t>
                  </w:r>
                </w:p>
                <w:p w14:paraId="0D377585" w14:textId="77777777" w:rsidR="000E09D9" w:rsidRDefault="00FB25DD">
                  <w:pPr>
                    <w:pStyle w:val="divdocumentli"/>
                    <w:numPr>
                      <w:ilvl w:val="0"/>
                      <w:numId w:val="1"/>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Operated Kinetic K5000 CNC machines to cut stainless steel and carbon steel to produce finished and unfinish parts to be further machined</w:t>
                  </w:r>
                </w:p>
                <w:p w14:paraId="23A42F3B" w14:textId="77777777" w:rsidR="000E09D9" w:rsidRDefault="00FB25DD">
                  <w:pPr>
                    <w:pStyle w:val="divdocumentli"/>
                    <w:numPr>
                      <w:ilvl w:val="0"/>
                      <w:numId w:val="1"/>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Adjusted speed/feed settings for Kennametal drills for different materials</w:t>
                  </w:r>
                </w:p>
                <w:p w14:paraId="6CB4C1F3" w14:textId="77777777" w:rsidR="000E09D9" w:rsidRDefault="00FB25DD">
                  <w:pPr>
                    <w:pStyle w:val="divdocumentli"/>
                    <w:numPr>
                      <w:ilvl w:val="0"/>
                      <w:numId w:val="1"/>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Operated overhead crane, including rigging material to be lifted using chains, lifting clamps, and plate hooks</w:t>
                  </w:r>
                </w:p>
                <w:p w14:paraId="6D81671C" w14:textId="77777777" w:rsidR="000E09D9" w:rsidRDefault="00FB25DD">
                  <w:pPr>
                    <w:pStyle w:val="divdocumentli"/>
                    <w:numPr>
                      <w:ilvl w:val="0"/>
                      <w:numId w:val="1"/>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Cleaned and maintained machines, as well as tools required to run the machine</w:t>
                  </w:r>
                </w:p>
              </w:tc>
            </w:tr>
          </w:tbl>
          <w:p w14:paraId="5682EAA0" w14:textId="77777777" w:rsidR="000E09D9" w:rsidRDefault="000E09D9">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0E09D9" w14:paraId="0B66AC8E" w14:textId="77777777">
              <w:trPr>
                <w:tblCellSpacing w:w="0" w:type="dxa"/>
              </w:trPr>
              <w:tc>
                <w:tcPr>
                  <w:tcW w:w="300" w:type="dxa"/>
                  <w:tcMar>
                    <w:top w:w="200" w:type="dxa"/>
                    <w:left w:w="0" w:type="dxa"/>
                    <w:bottom w:w="0" w:type="dxa"/>
                    <w:right w:w="0" w:type="dxa"/>
                  </w:tcMar>
                  <w:hideMark/>
                </w:tcPr>
                <w:p w14:paraId="776FEB2A" w14:textId="77777777"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left-box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1B9DB1CE" w14:textId="6E171F0B" w:rsidR="000E09D9" w:rsidRDefault="007345B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 xml:space="preserve">Feb, </w:t>
                  </w:r>
                  <w:r w:rsidR="00FB25DD">
                    <w:rPr>
                      <w:rStyle w:val="divdocumentjobdates"/>
                      <w:rFonts w:ascii="Century Gothic" w:eastAsia="Century Gothic" w:hAnsi="Century Gothic" w:cs="Century Gothic"/>
                      <w:color w:val="343434"/>
                      <w:spacing w:val="4"/>
                    </w:rPr>
                    <w:t>2015</w:t>
                  </w:r>
                  <w:r w:rsidR="00592ADA">
                    <w:rPr>
                      <w:rStyle w:val="span"/>
                      <w:rFonts w:ascii="Century Gothic" w:eastAsia="Century Gothic" w:hAnsi="Century Gothic" w:cs="Century Gothic"/>
                      <w:color w:val="343434"/>
                      <w:spacing w:val="4"/>
                      <w:sz w:val="22"/>
                      <w:szCs w:val="22"/>
                    </w:rPr>
                    <w:t>-May, 2020</w:t>
                  </w:r>
                </w:p>
              </w:tc>
              <w:tc>
                <w:tcPr>
                  <w:tcW w:w="520" w:type="dxa"/>
                  <w:tcMar>
                    <w:top w:w="200" w:type="dxa"/>
                    <w:left w:w="0" w:type="dxa"/>
                    <w:bottom w:w="0" w:type="dxa"/>
                    <w:right w:w="0" w:type="dxa"/>
                  </w:tcMar>
                  <w:hideMark/>
                </w:tcPr>
                <w:p w14:paraId="0BBAF5F2" w14:textId="77777777" w:rsidR="000E09D9" w:rsidRDefault="00FB25DD">
                  <w:pPr>
                    <w:pStyle w:val="divdocumentleft-boxemptycellParagraph"/>
                    <w:spacing w:line="280" w:lineRule="atLeast"/>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1E79EAAE" w14:textId="77777777" w:rsidR="000E09D9" w:rsidRDefault="00FB25DD">
                  <w:pPr>
                    <w:pStyle w:val="divdocumentleft-boxsectionexperiencesinglecolumnpaddedline"/>
                    <w:spacing w:line="280" w:lineRule="atLeast"/>
                    <w:ind w:right="300"/>
                    <w:rPr>
                      <w:rStyle w:val="divdocumentlef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Kinetic Operator</w:t>
                  </w:r>
                </w:p>
                <w:p w14:paraId="462CDDAB" w14:textId="4F3FADB5" w:rsidR="000E09D9" w:rsidRDefault="00FB25DD">
                  <w:pPr>
                    <w:pStyle w:val="divdocumentleft-boxsectionexperiencesinglecolumnpaddedline"/>
                    <w:spacing w:before="80" w:line="280" w:lineRule="atLeast"/>
                    <w:ind w:right="300"/>
                    <w:rPr>
                      <w:rStyle w:val="divdocumentlef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Columbia Machine, Inc</w:t>
                  </w:r>
                </w:p>
                <w:p w14:paraId="477BE072" w14:textId="6D0CA208" w:rsidR="000E09D9" w:rsidRPr="00032896" w:rsidRDefault="00FB25DD" w:rsidP="00032896">
                  <w:pPr>
                    <w:pStyle w:val="divdocumentli"/>
                    <w:numPr>
                      <w:ilvl w:val="0"/>
                      <w:numId w:val="2"/>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Operated Kinetic 2500 and K5000 CNC machines to drill, mill, tap, countersink, and plasma and flame cut different alloys of carbon steel to produce finished and unfinished parts to be further machined</w:t>
                  </w:r>
                </w:p>
                <w:p w14:paraId="765E5FCF" w14:textId="77777777" w:rsidR="000E09D9" w:rsidRDefault="00FB25DD">
                  <w:pPr>
                    <w:pStyle w:val="divdocumentli"/>
                    <w:numPr>
                      <w:ilvl w:val="0"/>
                      <w:numId w:val="2"/>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Operated overhead crane, including rigging material to be lifted using chains, lifting clamps, and plate hooks</w:t>
                  </w:r>
                </w:p>
                <w:p w14:paraId="1D8E85B5" w14:textId="77777777" w:rsidR="000E09D9" w:rsidRDefault="00FB25DD">
                  <w:pPr>
                    <w:pStyle w:val="divdocumentli"/>
                    <w:numPr>
                      <w:ilvl w:val="0"/>
                      <w:numId w:val="2"/>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Loaded material to be cut and unloading parts and scrap using overhead cranes and forklift</w:t>
                  </w:r>
                </w:p>
                <w:p w14:paraId="7FAC2DD1" w14:textId="77777777" w:rsidR="000E09D9" w:rsidRDefault="00FB25DD">
                  <w:pPr>
                    <w:pStyle w:val="divdocumentli"/>
                    <w:numPr>
                      <w:ilvl w:val="0"/>
                      <w:numId w:val="2"/>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Cleaned and maintained machines, as well as tools required to run the machine</w:t>
                  </w:r>
                </w:p>
              </w:tc>
            </w:tr>
          </w:tbl>
          <w:p w14:paraId="7CF68059" w14:textId="77777777" w:rsidR="000E09D9" w:rsidRDefault="00FB25DD">
            <w:pPr>
              <w:pStyle w:val="divdocumentsectiongapdiv"/>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784A2306" w14:textId="7805AF2A" w:rsidR="000E09D9" w:rsidRPr="00374FB0" w:rsidRDefault="00FB25DD" w:rsidP="00374FB0">
            <w:pPr>
              <w:pStyle w:val="divdocumentleft-boxsectiontitle"/>
              <w:pBdr>
                <w:top w:val="single" w:sz="8" w:space="5" w:color="D5D6D6"/>
                <w:left w:val="none" w:sz="0" w:space="0" w:color="auto"/>
                <w:bottom w:val="single" w:sz="8" w:space="5" w:color="D5D6D6"/>
                <w:right w:val="none" w:sz="0" w:space="0" w:color="auto"/>
              </w:pBdr>
              <w:spacing w:after="200" w:line="300" w:lineRule="atLeast"/>
              <w:ind w:left="300" w:right="300"/>
              <w:rPr>
                <w:rStyle w:val="divdocumentleft-box"/>
                <w:rFonts w:ascii="Century Gothic" w:eastAsia="Century Gothic" w:hAnsi="Century Gothic" w:cs="Century Gothic"/>
                <w:b/>
                <w:bCs/>
                <w:spacing w:val="0"/>
                <w:sz w:val="32"/>
                <w:szCs w:val="32"/>
              </w:rPr>
            </w:pPr>
            <w:r>
              <w:rPr>
                <w:rStyle w:val="divdocumentleft-box"/>
                <w:rFonts w:ascii="Century Gothic" w:eastAsia="Century Gothic" w:hAnsi="Century Gothic" w:cs="Century Gothic"/>
                <w:b/>
                <w:bCs/>
                <w:spacing w:val="0"/>
                <w:sz w:val="32"/>
                <w:szCs w:val="32"/>
              </w:rPr>
              <w:t>Education</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0E09D9" w14:paraId="1E7BA378" w14:textId="77777777">
              <w:trPr>
                <w:tblCellSpacing w:w="0" w:type="dxa"/>
              </w:trPr>
              <w:tc>
                <w:tcPr>
                  <w:tcW w:w="300" w:type="dxa"/>
                  <w:tcMar>
                    <w:top w:w="200" w:type="dxa"/>
                    <w:left w:w="0" w:type="dxa"/>
                    <w:bottom w:w="0" w:type="dxa"/>
                    <w:right w:w="0" w:type="dxa"/>
                  </w:tcMar>
                  <w:hideMark/>
                </w:tcPr>
                <w:p w14:paraId="4F2EA7CC" w14:textId="77777777"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left-box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BE81872" w14:textId="14A5EA84" w:rsidR="000E09D9" w:rsidRDefault="00F626E1">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sidRPr="00F626E1">
                    <w:rPr>
                      <w:rStyle w:val="divdocumentjobdates"/>
                      <w:rFonts w:ascii="Century Gothic" w:eastAsia="Century Gothic" w:hAnsi="Century Gothic" w:cs="Century Gothic"/>
                      <w:color w:val="343434"/>
                      <w:spacing w:val="4"/>
                    </w:rPr>
                    <w:t>Jan</w:t>
                  </w:r>
                  <w:r w:rsidR="007345BD">
                    <w:rPr>
                      <w:rStyle w:val="divdocumentjobdates"/>
                      <w:rFonts w:ascii="Century Gothic" w:eastAsia="Century Gothic" w:hAnsi="Century Gothic" w:cs="Century Gothic"/>
                      <w:color w:val="343434"/>
                      <w:spacing w:val="4"/>
                    </w:rPr>
                    <w:t>,</w:t>
                  </w:r>
                  <w:r>
                    <w:rPr>
                      <w:rStyle w:val="divdocumentjobdates"/>
                      <w:rFonts w:ascii="Century Gothic" w:eastAsia="Century Gothic" w:hAnsi="Century Gothic" w:cs="Century Gothic"/>
                      <w:color w:val="343434"/>
                      <w:spacing w:val="4"/>
                    </w:rPr>
                    <w:t xml:space="preserve"> 2022</w:t>
                  </w:r>
                </w:p>
              </w:tc>
              <w:tc>
                <w:tcPr>
                  <w:tcW w:w="520" w:type="dxa"/>
                  <w:tcMar>
                    <w:top w:w="200" w:type="dxa"/>
                    <w:left w:w="0" w:type="dxa"/>
                    <w:bottom w:w="0" w:type="dxa"/>
                    <w:right w:w="0" w:type="dxa"/>
                  </w:tcMar>
                  <w:hideMark/>
                </w:tcPr>
                <w:p w14:paraId="21FEB75D" w14:textId="77777777" w:rsidR="000E09D9" w:rsidRDefault="00FB25DD">
                  <w:pPr>
                    <w:pStyle w:val="divdocumentleft-boxemptycellParagraph"/>
                    <w:spacing w:line="280" w:lineRule="atLeast"/>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32D0FFBA" w14:textId="77777777" w:rsidR="00EF4BAA" w:rsidRDefault="00EF4BAA" w:rsidP="00EF4BAA">
                  <w:pPr>
                    <w:pStyle w:val="divdocumentleft-boxsectioneducationsinglecolumnpaddedline"/>
                    <w:spacing w:after="80" w:line="280" w:lineRule="atLeast"/>
                    <w:ind w:right="300"/>
                    <w:rPr>
                      <w:rStyle w:val="divdocumentlef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Coding Bootcamp Certificate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Web Development</w:t>
                  </w:r>
                </w:p>
                <w:p w14:paraId="16EF5704" w14:textId="77777777" w:rsidR="00EF4BAA" w:rsidRDefault="00EF4BAA" w:rsidP="00EF4BAA">
                  <w:pPr>
                    <w:pStyle w:val="divdocumentleft-boxsectioneducationsinglecolumnpaddedline"/>
                    <w:spacing w:line="280" w:lineRule="atLeast"/>
                    <w:ind w:right="300"/>
                    <w:rPr>
                      <w:rStyle w:val="divdocumentlef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University of Oregon </w:t>
                  </w:r>
                  <w:r>
                    <w:rPr>
                      <w:rStyle w:val="divdocumentleft-boxdatetablesinglecolumn"/>
                      <w:rFonts w:ascii="Century Gothic" w:eastAsia="Century Gothic" w:hAnsi="Century Gothic" w:cs="Century Gothic"/>
                      <w:i/>
                      <w:iCs/>
                      <w:color w:val="343434"/>
                      <w:spacing w:val="4"/>
                      <w:sz w:val="22"/>
                      <w:szCs w:val="22"/>
                    </w:rPr>
                    <w:t xml:space="preserve"> </w:t>
                  </w:r>
                </w:p>
                <w:p w14:paraId="43CD3E7B" w14:textId="26313586" w:rsidR="00EF4BAA" w:rsidRDefault="00EF4BAA" w:rsidP="00EF4BAA">
                  <w:pPr>
                    <w:pStyle w:val="divdocumentleft-boxsectioneducationsinglecolumnpaddedline"/>
                    <w:spacing w:after="80" w:line="280" w:lineRule="atLeast"/>
                    <w:ind w:right="300"/>
                    <w:rPr>
                      <w:rStyle w:val="divdocumentlef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color w:val="343434"/>
                      <w:spacing w:val="4"/>
                      <w:sz w:val="22"/>
                      <w:szCs w:val="22"/>
                    </w:rPr>
                    <w:t>Completed an immersive, 24-week program in full stack web development.</w:t>
                  </w:r>
                  <w:r w:rsidR="00042C50">
                    <w:rPr>
                      <w:rStyle w:val="span"/>
                      <w:rFonts w:ascii="Century Gothic" w:eastAsia="Century Gothic" w:hAnsi="Century Gothic" w:cs="Century Gothic"/>
                      <w:color w:val="343434"/>
                      <w:spacing w:val="4"/>
                      <w:sz w:val="22"/>
                      <w:szCs w:val="22"/>
                    </w:rPr>
                    <w:t xml:space="preserve"> </w:t>
                  </w:r>
                </w:p>
                <w:p w14:paraId="33E2CA67" w14:textId="3282C0AF" w:rsidR="000E09D9" w:rsidRDefault="000E09D9">
                  <w:pPr>
                    <w:pStyle w:val="divdocumentleft-boxsectioneducationsinglecolumnpaddedline"/>
                    <w:spacing w:line="280" w:lineRule="atLeast"/>
                    <w:ind w:right="300"/>
                    <w:rPr>
                      <w:rStyle w:val="divdocumentleft-boxdatetablesinglecolumn"/>
                      <w:rFonts w:ascii="Century Gothic" w:eastAsia="Century Gothic" w:hAnsi="Century Gothic" w:cs="Century Gothic"/>
                      <w:i/>
                      <w:iCs/>
                      <w:color w:val="343434"/>
                      <w:spacing w:val="4"/>
                      <w:sz w:val="22"/>
                      <w:szCs w:val="22"/>
                    </w:rPr>
                  </w:pPr>
                </w:p>
              </w:tc>
            </w:tr>
          </w:tbl>
          <w:p w14:paraId="083AE21A" w14:textId="77777777" w:rsidR="000E09D9" w:rsidRDefault="000E09D9">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380"/>
              <w:gridCol w:w="6580"/>
            </w:tblGrid>
            <w:tr w:rsidR="000E09D9" w14:paraId="17D21E2A" w14:textId="77777777" w:rsidTr="00374FB0">
              <w:trPr>
                <w:tblCellSpacing w:w="0" w:type="dxa"/>
              </w:trPr>
              <w:tc>
                <w:tcPr>
                  <w:tcW w:w="300" w:type="dxa"/>
                  <w:tcMar>
                    <w:top w:w="200" w:type="dxa"/>
                    <w:left w:w="0" w:type="dxa"/>
                    <w:bottom w:w="0" w:type="dxa"/>
                    <w:right w:w="0" w:type="dxa"/>
                  </w:tcMar>
                  <w:hideMark/>
                </w:tcPr>
                <w:p w14:paraId="5600B910" w14:textId="77777777"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left-box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74C88ECC" w14:textId="3FA8286C"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w:t>
                  </w:r>
                  <w:r w:rsidR="00EF4BAA">
                    <w:rPr>
                      <w:rStyle w:val="divdocumentjobdates"/>
                      <w:rFonts w:ascii="Century Gothic" w:eastAsia="Century Gothic" w:hAnsi="Century Gothic" w:cs="Century Gothic"/>
                      <w:color w:val="343434"/>
                      <w:spacing w:val="4"/>
                    </w:rPr>
                    <w:t>10</w:t>
                  </w:r>
                </w:p>
              </w:tc>
              <w:tc>
                <w:tcPr>
                  <w:tcW w:w="380" w:type="dxa"/>
                  <w:tcMar>
                    <w:top w:w="200" w:type="dxa"/>
                    <w:left w:w="0" w:type="dxa"/>
                    <w:bottom w:w="0" w:type="dxa"/>
                    <w:right w:w="0" w:type="dxa"/>
                  </w:tcMar>
                  <w:hideMark/>
                </w:tcPr>
                <w:p w14:paraId="4D1B2F34" w14:textId="77777777" w:rsidR="000E09D9" w:rsidRDefault="00FB25DD">
                  <w:pPr>
                    <w:pStyle w:val="divdocumentleft-boxemptycellParagraph"/>
                    <w:spacing w:line="280" w:lineRule="atLeast"/>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color w:val="343434"/>
                      <w:spacing w:val="4"/>
                      <w:sz w:val="22"/>
                      <w:szCs w:val="22"/>
                    </w:rPr>
                    <w:t> </w:t>
                  </w:r>
                </w:p>
              </w:tc>
              <w:tc>
                <w:tcPr>
                  <w:tcW w:w="6580" w:type="dxa"/>
                  <w:tcMar>
                    <w:top w:w="200" w:type="dxa"/>
                    <w:left w:w="0" w:type="dxa"/>
                    <w:bottom w:w="0" w:type="dxa"/>
                    <w:right w:w="0" w:type="dxa"/>
                  </w:tcMar>
                  <w:hideMark/>
                </w:tcPr>
                <w:p w14:paraId="70D5D051" w14:textId="77777777" w:rsidR="00EF4BAA" w:rsidRDefault="00EF4BAA" w:rsidP="00EF4BAA">
                  <w:pPr>
                    <w:pStyle w:val="divdocumentleft-boxsectioneducationsinglecolumnpaddedline"/>
                    <w:spacing w:after="80" w:line="280" w:lineRule="atLeast"/>
                    <w:ind w:right="300"/>
                    <w:rPr>
                      <w:rStyle w:val="divdocumentlef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High School Diploma</w:t>
                  </w:r>
                  <w:r>
                    <w:rPr>
                      <w:rStyle w:val="divdocumentleft-boxdatetablesinglecolumn"/>
                      <w:rFonts w:ascii="Century Gothic" w:eastAsia="Century Gothic" w:hAnsi="Century Gothic" w:cs="Century Gothic"/>
                      <w:b/>
                      <w:bCs/>
                      <w:color w:val="343434"/>
                      <w:spacing w:val="4"/>
                      <w:sz w:val="22"/>
                      <w:szCs w:val="22"/>
                    </w:rPr>
                    <w:t xml:space="preserve"> </w:t>
                  </w:r>
                </w:p>
                <w:p w14:paraId="26D6C1B6" w14:textId="55A5B2E1" w:rsidR="000E09D9" w:rsidRDefault="00EF4BAA" w:rsidP="00EF4BAA">
                  <w:pPr>
                    <w:pStyle w:val="p"/>
                    <w:spacing w:line="28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i/>
                      <w:iCs/>
                      <w:color w:val="343434"/>
                      <w:spacing w:val="4"/>
                      <w:sz w:val="22"/>
                      <w:szCs w:val="22"/>
                    </w:rPr>
                    <w:t>Battle Ground High School</w:t>
                  </w:r>
                </w:p>
              </w:tc>
            </w:tr>
          </w:tbl>
          <w:p w14:paraId="72DBE9D3" w14:textId="77777777" w:rsidR="000E09D9" w:rsidRDefault="000E09D9">
            <w:pPr>
              <w:pStyle w:val="divdocumentleft-boxParagraph"/>
              <w:spacing w:line="280" w:lineRule="atLeast"/>
              <w:rPr>
                <w:rStyle w:val="divdocumentleft-box"/>
                <w:rFonts w:ascii="Century Gothic" w:eastAsia="Century Gothic" w:hAnsi="Century Gothic" w:cs="Century Gothic"/>
                <w:color w:val="343434"/>
                <w:sz w:val="22"/>
                <w:szCs w:val="22"/>
              </w:rPr>
            </w:pPr>
          </w:p>
        </w:tc>
        <w:tc>
          <w:tcPr>
            <w:tcW w:w="3680" w:type="dxa"/>
            <w:shd w:val="clear" w:color="auto" w:fill="1A409A"/>
            <w:tcMar>
              <w:top w:w="300" w:type="dxa"/>
              <w:left w:w="0" w:type="dxa"/>
              <w:bottom w:w="300" w:type="dxa"/>
              <w:right w:w="0" w:type="dxa"/>
            </w:tcMar>
            <w:hideMark/>
          </w:tcPr>
          <w:p w14:paraId="79A6492C" w14:textId="77777777" w:rsidR="000E09D9" w:rsidRDefault="00FB25DD">
            <w:pPr>
              <w:pStyle w:val="divdocumentleft-boxsectionnth-child1sectiongapdiv"/>
              <w:spacing w:line="400" w:lineRule="atLeast"/>
              <w:rPr>
                <w:rStyle w:val="divdocumentright-box"/>
                <w:rFonts w:ascii="Century Gothic" w:eastAsia="Century Gothic" w:hAnsi="Century Gothic" w:cs="Century Gothic"/>
                <w:spacing w:val="4"/>
                <w:sz w:val="14"/>
                <w:szCs w:val="14"/>
                <w:shd w:val="clear" w:color="auto" w:fill="auto"/>
              </w:rPr>
            </w:pPr>
            <w:r>
              <w:rPr>
                <w:rStyle w:val="divdocumentright-box"/>
                <w:rFonts w:ascii="Century Gothic" w:eastAsia="Century Gothic" w:hAnsi="Century Gothic" w:cs="Century Gothic"/>
                <w:spacing w:val="4"/>
                <w:sz w:val="14"/>
                <w:szCs w:val="14"/>
                <w:shd w:val="clear" w:color="auto" w:fill="auto"/>
              </w:rPr>
              <w:t> </w:t>
            </w:r>
          </w:p>
          <w:p w14:paraId="7B521132" w14:textId="77777777" w:rsidR="000E09D9" w:rsidRDefault="00FB25DD">
            <w:pPr>
              <w:pStyle w:val="divdocumentname"/>
              <w:ind w:left="300" w:right="300"/>
              <w:rPr>
                <w:rStyle w:val="divdocumentright-box"/>
                <w:rFonts w:ascii="Century Gothic" w:eastAsia="Century Gothic" w:hAnsi="Century Gothic" w:cs="Century Gothic"/>
                <w:spacing w:val="4"/>
                <w:shd w:val="clear" w:color="auto" w:fill="auto"/>
              </w:rPr>
            </w:pPr>
            <w:r>
              <w:rPr>
                <w:rStyle w:val="span"/>
                <w:rFonts w:ascii="Century Gothic" w:eastAsia="Century Gothic" w:hAnsi="Century Gothic" w:cs="Century Gothic"/>
                <w:spacing w:val="4"/>
              </w:rPr>
              <w:t>Shayne</w:t>
            </w:r>
            <w:r>
              <w:rPr>
                <w:rStyle w:val="divdocumentright-box"/>
                <w:rFonts w:ascii="Century Gothic" w:eastAsia="Century Gothic" w:hAnsi="Century Gothic" w:cs="Century Gothic"/>
                <w:spacing w:val="4"/>
                <w:shd w:val="clear" w:color="auto" w:fill="auto"/>
              </w:rPr>
              <w:t xml:space="preserve"> </w:t>
            </w:r>
            <w:r>
              <w:rPr>
                <w:rStyle w:val="span"/>
                <w:rFonts w:ascii="Century Gothic" w:eastAsia="Century Gothic" w:hAnsi="Century Gothic" w:cs="Century Gothic"/>
                <w:spacing w:val="4"/>
              </w:rPr>
              <w:t>Lemons</w:t>
            </w:r>
          </w:p>
          <w:p w14:paraId="166AA0E1" w14:textId="77777777" w:rsidR="000E09D9" w:rsidRDefault="00FB25DD">
            <w:pPr>
              <w:pStyle w:val="documentresumeTitle"/>
              <w:spacing w:line="280" w:lineRule="atLeast"/>
              <w:ind w:left="300" w:right="300"/>
              <w:rPr>
                <w:rStyle w:val="divdocumentright-box"/>
                <w:rFonts w:ascii="Century Gothic" w:eastAsia="Century Gothic" w:hAnsi="Century Gothic" w:cs="Century Gothic"/>
                <w:spacing w:val="4"/>
                <w:shd w:val="clear" w:color="auto" w:fill="auto"/>
              </w:rPr>
            </w:pPr>
            <w:r>
              <w:rPr>
                <w:rStyle w:val="divdocumentright-box"/>
                <w:rFonts w:ascii="Century Gothic" w:eastAsia="Century Gothic" w:hAnsi="Century Gothic" w:cs="Century Gothic"/>
                <w:spacing w:val="4"/>
                <w:shd w:val="clear" w:color="auto" w:fill="auto"/>
              </w:rPr>
              <w:t>Web Developer</w:t>
            </w:r>
          </w:p>
          <w:p w14:paraId="13AA9901" w14:textId="77777777" w:rsidR="000E09D9" w:rsidRDefault="00FB25DD">
            <w:pPr>
              <w:pStyle w:val="divdocumentSECTIONCNTCsectiongapdiv"/>
              <w:rPr>
                <w:rStyle w:val="divdocumentright-box"/>
                <w:rFonts w:ascii="Century Gothic" w:eastAsia="Century Gothic" w:hAnsi="Century Gothic" w:cs="Century Gothic"/>
                <w:spacing w:val="4"/>
                <w:sz w:val="14"/>
                <w:szCs w:val="14"/>
                <w:shd w:val="clear" w:color="auto" w:fill="auto"/>
              </w:rPr>
            </w:pPr>
            <w:r>
              <w:rPr>
                <w:rStyle w:val="divdocumentright-box"/>
                <w:rFonts w:ascii="Century Gothic" w:eastAsia="Century Gothic" w:hAnsi="Century Gothic" w:cs="Century Gothic"/>
                <w:spacing w:val="4"/>
                <w:sz w:val="14"/>
                <w:szCs w:val="14"/>
                <w:shd w:val="clear" w:color="auto" w:fill="auto"/>
              </w:rPr>
              <w:t> </w:t>
            </w:r>
          </w:p>
          <w:tbl>
            <w:tblPr>
              <w:tblStyle w:val="divdocumentright-boxdivheading"/>
              <w:tblW w:w="5000" w:type="pct"/>
              <w:tblCellSpacing w:w="0" w:type="dxa"/>
              <w:tblLayout w:type="fixed"/>
              <w:tblCellMar>
                <w:top w:w="100" w:type="dxa"/>
                <w:left w:w="0" w:type="dxa"/>
                <w:bottom w:w="100" w:type="dxa"/>
                <w:right w:w="0" w:type="dxa"/>
              </w:tblCellMar>
              <w:tblLook w:val="05E0" w:firstRow="1" w:lastRow="1" w:firstColumn="1" w:lastColumn="1" w:noHBand="0" w:noVBand="1"/>
            </w:tblPr>
            <w:tblGrid>
              <w:gridCol w:w="3680"/>
            </w:tblGrid>
            <w:tr w:rsidR="000E09D9" w14:paraId="632891F0" w14:textId="77777777">
              <w:trPr>
                <w:trHeight w:val="560"/>
                <w:tblCellSpacing w:w="0" w:type="dxa"/>
              </w:trPr>
              <w:tc>
                <w:tcPr>
                  <w:tcW w:w="5000" w:type="pct"/>
                  <w:shd w:val="clear" w:color="auto" w:fill="15337B"/>
                  <w:tcMar>
                    <w:top w:w="0" w:type="dxa"/>
                    <w:left w:w="80" w:type="dxa"/>
                    <w:bottom w:w="0" w:type="dxa"/>
                    <w:right w:w="80" w:type="dxa"/>
                  </w:tcMar>
                  <w:vAlign w:val="center"/>
                  <w:hideMark/>
                </w:tcPr>
                <w:p w14:paraId="12BC76DC" w14:textId="77777777" w:rsidR="000E09D9" w:rsidRDefault="00FB25DD">
                  <w:pPr>
                    <w:pStyle w:val="divdocumentright-boxdivheadingdivsectiontitleParagraph"/>
                    <w:spacing w:line="300" w:lineRule="atLeast"/>
                    <w:ind w:left="240" w:right="240"/>
                    <w:rPr>
                      <w:rStyle w:val="divdocumentright-boxdivheadingdivsectiontitle"/>
                      <w:rFonts w:ascii="Century Gothic" w:eastAsia="Century Gothic" w:hAnsi="Century Gothic" w:cs="Century Gothic"/>
                      <w:b/>
                      <w:bCs/>
                      <w:color w:val="FFFFFF"/>
                      <w:sz w:val="32"/>
                      <w:szCs w:val="32"/>
                    </w:rPr>
                  </w:pPr>
                  <w:r>
                    <w:rPr>
                      <w:rStyle w:val="divdocumentright-boxdivheadingdivsectiontitle"/>
                      <w:rFonts w:ascii="Century Gothic" w:eastAsia="Century Gothic" w:hAnsi="Century Gothic" w:cs="Century Gothic"/>
                      <w:b/>
                      <w:bCs/>
                      <w:color w:val="FFFFFF"/>
                      <w:sz w:val="32"/>
                      <w:szCs w:val="32"/>
                    </w:rPr>
                    <w:t>Contact</w:t>
                  </w:r>
                </w:p>
              </w:tc>
            </w:tr>
          </w:tbl>
          <w:p w14:paraId="267390FC" w14:textId="77777777" w:rsidR="000E09D9" w:rsidRDefault="00FB25DD">
            <w:pPr>
              <w:pStyle w:val="right-boxheadinggapdiv"/>
              <w:rPr>
                <w:rStyle w:val="divdocumentright-box"/>
                <w:rFonts w:ascii="Century Gothic" w:eastAsia="Century Gothic" w:hAnsi="Century Gothic" w:cs="Century Gothic"/>
                <w:spacing w:val="4"/>
                <w:shd w:val="clear" w:color="auto" w:fill="auto"/>
              </w:rPr>
            </w:pPr>
            <w:r>
              <w:rPr>
                <w:rStyle w:val="divdocumentright-box"/>
                <w:rFonts w:ascii="Century Gothic" w:eastAsia="Century Gothic" w:hAnsi="Century Gothic" w:cs="Century Gothic"/>
                <w:spacing w:val="4"/>
                <w:shd w:val="clear" w:color="auto" w:fill="auto"/>
              </w:rPr>
              <w:t> </w:t>
            </w:r>
          </w:p>
          <w:p w14:paraId="3A8DE37F" w14:textId="77777777" w:rsidR="000E09D9" w:rsidRDefault="00FB25DD">
            <w:pPr>
              <w:pStyle w:val="txtBold"/>
              <w:spacing w:before="100" w:line="280" w:lineRule="atLeast"/>
              <w:ind w:left="300" w:right="300"/>
              <w:rPr>
                <w:rStyle w:val="divdocumentright-box"/>
                <w:rFonts w:ascii="Century Gothic" w:eastAsia="Century Gothic" w:hAnsi="Century Gothic" w:cs="Century Gothic"/>
                <w:spacing w:val="4"/>
                <w:sz w:val="22"/>
                <w:szCs w:val="22"/>
                <w:shd w:val="clear" w:color="auto" w:fill="auto"/>
              </w:rPr>
            </w:pPr>
            <w:r>
              <w:rPr>
                <w:rStyle w:val="span"/>
                <w:rFonts w:ascii="Century Gothic" w:eastAsia="Century Gothic" w:hAnsi="Century Gothic" w:cs="Century Gothic"/>
                <w:color w:val="FFFFFF"/>
                <w:spacing w:val="4"/>
                <w:sz w:val="22"/>
                <w:szCs w:val="22"/>
              </w:rPr>
              <w:t xml:space="preserve">Phone </w:t>
            </w:r>
          </w:p>
          <w:p w14:paraId="705D51B4" w14:textId="77777777" w:rsidR="000E09D9" w:rsidRDefault="00FB25DD">
            <w:pPr>
              <w:pStyle w:val="div"/>
              <w:spacing w:line="280" w:lineRule="atLeast"/>
              <w:ind w:left="300" w:right="300"/>
              <w:rPr>
                <w:rStyle w:val="divdocumentright-box"/>
                <w:rFonts w:ascii="Century Gothic" w:eastAsia="Century Gothic" w:hAnsi="Century Gothic" w:cs="Century Gothic"/>
                <w:spacing w:val="4"/>
                <w:sz w:val="22"/>
                <w:szCs w:val="22"/>
                <w:shd w:val="clear" w:color="auto" w:fill="auto"/>
              </w:rPr>
            </w:pPr>
            <w:r>
              <w:rPr>
                <w:rStyle w:val="span"/>
                <w:rFonts w:ascii="Century Gothic" w:eastAsia="Century Gothic" w:hAnsi="Century Gothic" w:cs="Century Gothic"/>
                <w:color w:val="FFFFFF"/>
                <w:spacing w:val="4"/>
                <w:sz w:val="22"/>
                <w:szCs w:val="22"/>
              </w:rPr>
              <w:t>360-213-8473</w:t>
            </w:r>
          </w:p>
          <w:p w14:paraId="47146D09" w14:textId="77777777" w:rsidR="000E09D9" w:rsidRDefault="00FB25DD">
            <w:pPr>
              <w:pStyle w:val="txtBold"/>
              <w:spacing w:before="100" w:line="280" w:lineRule="atLeast"/>
              <w:ind w:left="300" w:right="300"/>
              <w:rPr>
                <w:rStyle w:val="divdocumentright-box"/>
                <w:rFonts w:ascii="Century Gothic" w:eastAsia="Century Gothic" w:hAnsi="Century Gothic" w:cs="Century Gothic"/>
                <w:spacing w:val="4"/>
                <w:sz w:val="22"/>
                <w:szCs w:val="22"/>
                <w:shd w:val="clear" w:color="auto" w:fill="auto"/>
              </w:rPr>
            </w:pPr>
            <w:r>
              <w:rPr>
                <w:rStyle w:val="span"/>
                <w:rFonts w:ascii="Century Gothic" w:eastAsia="Century Gothic" w:hAnsi="Century Gothic" w:cs="Century Gothic"/>
                <w:color w:val="FFFFFF"/>
                <w:spacing w:val="4"/>
                <w:sz w:val="22"/>
                <w:szCs w:val="22"/>
              </w:rPr>
              <w:t xml:space="preserve">E-mail </w:t>
            </w:r>
          </w:p>
          <w:p w14:paraId="75A7DBD7" w14:textId="77777777" w:rsidR="000E09D9" w:rsidRDefault="00FB25DD">
            <w:pPr>
              <w:pStyle w:val="div"/>
              <w:spacing w:line="280" w:lineRule="atLeast"/>
              <w:ind w:left="300" w:right="300"/>
              <w:rPr>
                <w:rStyle w:val="divdocumentright-box"/>
                <w:rFonts w:ascii="Century Gothic" w:eastAsia="Century Gothic" w:hAnsi="Century Gothic" w:cs="Century Gothic"/>
                <w:spacing w:val="4"/>
                <w:sz w:val="22"/>
                <w:szCs w:val="22"/>
                <w:shd w:val="clear" w:color="auto" w:fill="auto"/>
              </w:rPr>
            </w:pPr>
            <w:r>
              <w:rPr>
                <w:rStyle w:val="span"/>
                <w:rFonts w:ascii="Century Gothic" w:eastAsia="Century Gothic" w:hAnsi="Century Gothic" w:cs="Century Gothic"/>
                <w:color w:val="FFFFFF"/>
                <w:spacing w:val="4"/>
                <w:sz w:val="22"/>
                <w:szCs w:val="22"/>
              </w:rPr>
              <w:t>lemonsshayne6@gmail.com</w:t>
            </w:r>
          </w:p>
          <w:p w14:paraId="0EB68F5C" w14:textId="07A23DFF" w:rsidR="00032896" w:rsidRDefault="004600D6" w:rsidP="00032896">
            <w:pPr>
              <w:pStyle w:val="txtBold"/>
              <w:spacing w:before="100" w:line="280" w:lineRule="atLeast"/>
              <w:ind w:left="300" w:right="300"/>
              <w:rPr>
                <w:rStyle w:val="divdocumentright-box"/>
                <w:rFonts w:ascii="Century Gothic" w:eastAsia="Century Gothic" w:hAnsi="Century Gothic" w:cs="Century Gothic"/>
                <w:spacing w:val="4"/>
                <w:sz w:val="22"/>
                <w:szCs w:val="22"/>
                <w:shd w:val="clear" w:color="auto" w:fill="auto"/>
              </w:rPr>
            </w:pPr>
            <w:hyperlink r:id="rId5" w:history="1">
              <w:r w:rsidR="00FB25DD" w:rsidRPr="00032896">
                <w:rPr>
                  <w:rStyle w:val="Hyperlink"/>
                  <w:rFonts w:ascii="Century Gothic" w:eastAsia="Century Gothic" w:hAnsi="Century Gothic" w:cs="Century Gothic"/>
                  <w:color w:val="FFFFFF" w:themeColor="background1"/>
                  <w:spacing w:val="4"/>
                  <w:sz w:val="22"/>
                  <w:szCs w:val="22"/>
                </w:rPr>
                <w:t>LinkedIn</w:t>
              </w:r>
            </w:hyperlink>
          </w:p>
          <w:p w14:paraId="1828AF14" w14:textId="46AE5D55" w:rsidR="00032896" w:rsidRDefault="004600D6" w:rsidP="00032896">
            <w:pPr>
              <w:pStyle w:val="txtBold"/>
              <w:spacing w:before="100" w:line="280" w:lineRule="atLeast"/>
              <w:ind w:left="300" w:right="300"/>
              <w:rPr>
                <w:rStyle w:val="Hyperlink"/>
                <w:rFonts w:ascii="Century Gothic" w:eastAsia="Century Gothic" w:hAnsi="Century Gothic" w:cs="Century Gothic"/>
                <w:color w:val="FFFFFF" w:themeColor="background1"/>
                <w:spacing w:val="4"/>
                <w:sz w:val="22"/>
                <w:szCs w:val="22"/>
              </w:rPr>
            </w:pPr>
            <w:hyperlink r:id="rId6" w:history="1">
              <w:r w:rsidR="00032896" w:rsidRPr="00032896">
                <w:rPr>
                  <w:rStyle w:val="Hyperlink"/>
                  <w:rFonts w:ascii="Century Gothic" w:eastAsia="Century Gothic" w:hAnsi="Century Gothic" w:cs="Century Gothic"/>
                  <w:color w:val="FFFFFF" w:themeColor="background1"/>
                  <w:spacing w:val="4"/>
                  <w:sz w:val="22"/>
                  <w:szCs w:val="22"/>
                </w:rPr>
                <w:t>Github</w:t>
              </w:r>
            </w:hyperlink>
          </w:p>
          <w:p w14:paraId="57E76F26" w14:textId="0BE1A88A" w:rsidR="005760B3" w:rsidRPr="00CF7CB8" w:rsidRDefault="004600D6" w:rsidP="00032896">
            <w:pPr>
              <w:pStyle w:val="txtBold"/>
              <w:spacing w:before="100" w:line="280" w:lineRule="atLeast"/>
              <w:ind w:left="300" w:right="300"/>
              <w:rPr>
                <w:rStyle w:val="divdocumentright-box"/>
                <w:rFonts w:ascii="Century Gothic" w:eastAsia="Century Gothic" w:hAnsi="Century Gothic" w:cs="Century Gothic"/>
                <w:color w:val="FFFFFF" w:themeColor="background1"/>
                <w:spacing w:val="4"/>
                <w:sz w:val="22"/>
                <w:szCs w:val="22"/>
                <w:u w:val="single"/>
                <w:shd w:val="clear" w:color="auto" w:fill="auto"/>
              </w:rPr>
            </w:pPr>
            <w:hyperlink r:id="rId7" w:history="1">
              <w:r w:rsidR="00CF7CB8" w:rsidRPr="00CF7CB8">
                <w:rPr>
                  <w:rStyle w:val="Hyperlink"/>
                  <w:rFonts w:ascii="Century Gothic" w:eastAsia="Century Gothic" w:hAnsi="Century Gothic" w:cs="Century Gothic"/>
                  <w:color w:val="FFFFFF" w:themeColor="background1"/>
                  <w:spacing w:val="4"/>
                  <w:sz w:val="22"/>
                  <w:szCs w:val="22"/>
                </w:rPr>
                <w:t>Portfolio</w:t>
              </w:r>
            </w:hyperlink>
          </w:p>
          <w:p w14:paraId="7997E2BA" w14:textId="77777777" w:rsidR="000E09D9" w:rsidRDefault="00FB25DD">
            <w:pPr>
              <w:pStyle w:val="divdocumentsectiongapdiv"/>
              <w:rPr>
                <w:rStyle w:val="divdocumentright-box"/>
                <w:rFonts w:ascii="Century Gothic" w:eastAsia="Century Gothic" w:hAnsi="Century Gothic" w:cs="Century Gothic"/>
                <w:spacing w:val="4"/>
                <w:sz w:val="14"/>
                <w:szCs w:val="14"/>
                <w:shd w:val="clear" w:color="auto" w:fill="auto"/>
              </w:rPr>
            </w:pPr>
            <w:r>
              <w:rPr>
                <w:rStyle w:val="divdocumentright-box"/>
                <w:rFonts w:ascii="Century Gothic" w:eastAsia="Century Gothic" w:hAnsi="Century Gothic" w:cs="Century Gothic"/>
                <w:spacing w:val="4"/>
                <w:sz w:val="14"/>
                <w:szCs w:val="14"/>
                <w:shd w:val="clear" w:color="auto" w:fill="auto"/>
              </w:rPr>
              <w:t> </w:t>
            </w:r>
          </w:p>
          <w:tbl>
            <w:tblPr>
              <w:tblStyle w:val="divdocumentright-boxdivheading"/>
              <w:tblW w:w="5000" w:type="pct"/>
              <w:tblCellSpacing w:w="0" w:type="dxa"/>
              <w:tblLayout w:type="fixed"/>
              <w:tblCellMar>
                <w:top w:w="100" w:type="dxa"/>
                <w:left w:w="0" w:type="dxa"/>
                <w:bottom w:w="100" w:type="dxa"/>
                <w:right w:w="0" w:type="dxa"/>
              </w:tblCellMar>
              <w:tblLook w:val="05E0" w:firstRow="1" w:lastRow="1" w:firstColumn="1" w:lastColumn="1" w:noHBand="0" w:noVBand="1"/>
            </w:tblPr>
            <w:tblGrid>
              <w:gridCol w:w="3680"/>
            </w:tblGrid>
            <w:tr w:rsidR="000E09D9" w14:paraId="3E835D5B" w14:textId="77777777">
              <w:trPr>
                <w:trHeight w:val="560"/>
                <w:tblCellSpacing w:w="0" w:type="dxa"/>
              </w:trPr>
              <w:tc>
                <w:tcPr>
                  <w:tcW w:w="5000" w:type="pct"/>
                  <w:shd w:val="clear" w:color="auto" w:fill="15337B"/>
                  <w:tcMar>
                    <w:top w:w="0" w:type="dxa"/>
                    <w:left w:w="80" w:type="dxa"/>
                    <w:bottom w:w="0" w:type="dxa"/>
                    <w:right w:w="80" w:type="dxa"/>
                  </w:tcMar>
                  <w:vAlign w:val="center"/>
                  <w:hideMark/>
                </w:tcPr>
                <w:p w14:paraId="52E1E10C" w14:textId="77777777" w:rsidR="000E09D9" w:rsidRDefault="00FB25DD">
                  <w:pPr>
                    <w:pStyle w:val="divdocumentright-boxdivheadingdivsectiontitleParagraph"/>
                    <w:spacing w:line="300" w:lineRule="atLeast"/>
                    <w:ind w:left="240" w:right="240"/>
                    <w:rPr>
                      <w:rStyle w:val="divdocumentright-boxdivheadingdivsectiontitle"/>
                      <w:rFonts w:ascii="Century Gothic" w:eastAsia="Century Gothic" w:hAnsi="Century Gothic" w:cs="Century Gothic"/>
                      <w:b/>
                      <w:bCs/>
                      <w:color w:val="FFFFFF"/>
                      <w:sz w:val="32"/>
                      <w:szCs w:val="32"/>
                    </w:rPr>
                  </w:pPr>
                  <w:r>
                    <w:rPr>
                      <w:rStyle w:val="divdocumentright-boxdivheadingdivsectiontitle"/>
                      <w:rFonts w:ascii="Century Gothic" w:eastAsia="Century Gothic" w:hAnsi="Century Gothic" w:cs="Century Gothic"/>
                      <w:b/>
                      <w:bCs/>
                      <w:color w:val="FFFFFF"/>
                      <w:sz w:val="32"/>
                      <w:szCs w:val="32"/>
                    </w:rPr>
                    <w:t>Skills</w:t>
                  </w:r>
                </w:p>
              </w:tc>
            </w:tr>
          </w:tbl>
          <w:p w14:paraId="50A13749" w14:textId="77777777" w:rsidR="000E09D9" w:rsidRDefault="00FB25DD">
            <w:pPr>
              <w:pStyle w:val="right-boxheadinggapdiv"/>
              <w:rPr>
                <w:rStyle w:val="divdocumentright-box"/>
                <w:rFonts w:ascii="Century Gothic" w:eastAsia="Century Gothic" w:hAnsi="Century Gothic" w:cs="Century Gothic"/>
                <w:spacing w:val="4"/>
                <w:shd w:val="clear" w:color="auto" w:fill="auto"/>
              </w:rPr>
            </w:pPr>
            <w:r>
              <w:rPr>
                <w:rStyle w:val="divdocumentright-box"/>
                <w:rFonts w:ascii="Century Gothic" w:eastAsia="Century Gothic" w:hAnsi="Century Gothic" w:cs="Century Gothic"/>
                <w:spacing w:val="4"/>
                <w:shd w:val="clear" w:color="auto" w:fill="auto"/>
              </w:rPr>
              <w:t> </w:t>
            </w:r>
          </w:p>
          <w:p w14:paraId="73931304" w14:textId="7E65ADA5" w:rsidR="00F24A72" w:rsidRDefault="00FB25DD" w:rsidP="00F24A72">
            <w:pPr>
              <w:pStyle w:val="p"/>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HTML5/CSS</w:t>
            </w:r>
          </w:p>
          <w:p w14:paraId="1FCF8089" w14:textId="77777777" w:rsidR="00F24A72" w:rsidRDefault="00F24A72" w:rsidP="00F24A72">
            <w:pPr>
              <w:pStyle w:val="p"/>
              <w:ind w:left="300" w:right="300"/>
              <w:rPr>
                <w:rStyle w:val="singlecolumnspanpaddedlinenth-child1"/>
                <w:rFonts w:ascii="Century Gothic" w:eastAsia="Century Gothic" w:hAnsi="Century Gothic" w:cs="Century Gothic"/>
                <w:color w:val="FFFFFF"/>
                <w:spacing w:val="4"/>
                <w:sz w:val="22"/>
                <w:szCs w:val="22"/>
              </w:rPr>
            </w:pPr>
          </w:p>
          <w:p w14:paraId="7637BD44" w14:textId="66336A55" w:rsidR="00F24A72" w:rsidRDefault="00972983" w:rsidP="00F24A72">
            <w:pPr>
              <w:pStyle w:val="p"/>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Bootstrap</w:t>
            </w:r>
          </w:p>
          <w:p w14:paraId="5A0693C7" w14:textId="77777777" w:rsidR="000E09D9" w:rsidRDefault="00FB25DD"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JavaScript/jQuery</w:t>
            </w:r>
          </w:p>
          <w:p w14:paraId="4960318D" w14:textId="77777777" w:rsidR="000E09D9" w:rsidRDefault="00FB25DD"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Express</w:t>
            </w:r>
          </w:p>
          <w:p w14:paraId="0A59DC85" w14:textId="77777777" w:rsidR="000E09D9" w:rsidRDefault="00FB25DD"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React</w:t>
            </w:r>
          </w:p>
          <w:p w14:paraId="346D9C2E" w14:textId="77777777" w:rsidR="000E09D9" w:rsidRDefault="00FB25DD"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Node</w:t>
            </w:r>
          </w:p>
          <w:p w14:paraId="6C0D5D96" w14:textId="77777777" w:rsidR="000E09D9" w:rsidRDefault="00FB25DD"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MongoDB</w:t>
            </w:r>
          </w:p>
          <w:p w14:paraId="4F29E0FB" w14:textId="734F06FB" w:rsidR="00FB25DD" w:rsidRDefault="00FB25DD"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MySQL</w:t>
            </w:r>
          </w:p>
          <w:p w14:paraId="3CE665D8" w14:textId="06EF7D3D" w:rsidR="00E95EDC" w:rsidRDefault="00E95EDC"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NoSQL</w:t>
            </w:r>
          </w:p>
          <w:p w14:paraId="4EA4BF92" w14:textId="77777777" w:rsidR="000E09D9" w:rsidRDefault="00FB25DD"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Git</w:t>
            </w:r>
          </w:p>
          <w:p w14:paraId="21562526" w14:textId="77777777" w:rsidR="000E09D9" w:rsidRDefault="00FB25DD"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Command Line</w:t>
            </w:r>
          </w:p>
          <w:p w14:paraId="3FCD0034" w14:textId="66CFB852" w:rsidR="00E95EDC" w:rsidRDefault="00E95EDC"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MERN</w:t>
            </w:r>
          </w:p>
          <w:p w14:paraId="17C40F7D" w14:textId="2E57F66B" w:rsidR="00F24A72" w:rsidRDefault="00F24A72"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State</w:t>
            </w:r>
          </w:p>
          <w:p w14:paraId="0D94E8F1" w14:textId="66619905" w:rsidR="007B4A76" w:rsidRDefault="007B4A76"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MVC</w:t>
            </w:r>
          </w:p>
          <w:p w14:paraId="1C6A5990" w14:textId="41F0097D" w:rsidR="004600D6" w:rsidRDefault="004600D6"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ORM</w:t>
            </w:r>
          </w:p>
          <w:p w14:paraId="10FA344D" w14:textId="4FDAF39D" w:rsidR="007B4A76" w:rsidRDefault="007B4A76"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OOP</w:t>
            </w:r>
          </w:p>
          <w:p w14:paraId="03DDE393" w14:textId="413062ED" w:rsidR="007B4A76" w:rsidRDefault="006E75E1" w:rsidP="00F24A72">
            <w:pPr>
              <w:pStyle w:val="p"/>
              <w:spacing w:before="200"/>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Web API</w:t>
            </w:r>
            <w:r w:rsidR="004600D6">
              <w:rPr>
                <w:rStyle w:val="singlecolumnspanpaddedlinenth-child1"/>
                <w:rFonts w:ascii="Century Gothic" w:eastAsia="Century Gothic" w:hAnsi="Century Gothic" w:cs="Century Gothic"/>
                <w:color w:val="FFFFFF"/>
                <w:spacing w:val="4"/>
                <w:sz w:val="22"/>
                <w:szCs w:val="22"/>
              </w:rPr>
              <w:t>s</w:t>
            </w:r>
          </w:p>
          <w:p w14:paraId="00DBE5DF" w14:textId="414B537A" w:rsidR="000E09D9" w:rsidRDefault="004600D6" w:rsidP="004600D6">
            <w:pPr>
              <w:pStyle w:val="p"/>
              <w:spacing w:before="200"/>
              <w:ind w:left="300" w:right="300"/>
              <w:rPr>
                <w:rStyle w:val="divdocumentright-box"/>
                <w:rFonts w:ascii="Century Gothic" w:eastAsia="Century Gothic" w:hAnsi="Century Gothic" w:cs="Century Gothic"/>
                <w:spacing w:val="4"/>
                <w:sz w:val="22"/>
                <w:szCs w:val="22"/>
                <w:shd w:val="clear" w:color="auto" w:fill="auto"/>
              </w:rPr>
            </w:pPr>
            <w:r>
              <w:rPr>
                <w:rStyle w:val="singlecolumnspanpaddedlinenth-child1"/>
                <w:rFonts w:ascii="Century Gothic" w:eastAsia="Century Gothic" w:hAnsi="Century Gothic" w:cs="Century Gothic"/>
                <w:color w:val="FFFFFF"/>
                <w:spacing w:val="4"/>
                <w:sz w:val="22"/>
                <w:szCs w:val="22"/>
              </w:rPr>
              <w:t>Server-Side APIs</w:t>
            </w:r>
          </w:p>
        </w:tc>
      </w:tr>
    </w:tbl>
    <w:p w14:paraId="3090FCAA" w14:textId="77777777" w:rsidR="000E09D9" w:rsidRDefault="00FB25DD">
      <w:pPr>
        <w:spacing w:line="20" w:lineRule="auto"/>
        <w:rPr>
          <w:rFonts w:ascii="Century Gothic" w:eastAsia="Century Gothic" w:hAnsi="Century Gothic" w:cs="Century Gothic"/>
          <w:color w:val="343434"/>
          <w:sz w:val="22"/>
          <w:szCs w:val="22"/>
        </w:rPr>
      </w:pPr>
      <w:r>
        <w:rPr>
          <w:color w:val="FFFFFF"/>
          <w:sz w:val="2"/>
        </w:rPr>
        <w:t>.</w:t>
      </w:r>
    </w:p>
    <w:sectPr w:rsidR="000E09D9">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255643E8-B96F-4E46-A69E-42478E84DF3B}"/>
    <w:embedBold r:id="rId2" w:fontKey="{83908773-D96D-47B8-A934-1EB6106D4A20}"/>
    <w:embedItalic r:id="rId3" w:fontKey="{59169DED-E9C1-4EE8-A351-E3FAB1CB643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4D06F2C">
      <w:start w:val="1"/>
      <w:numFmt w:val="bullet"/>
      <w:lvlText w:val=""/>
      <w:lvlJc w:val="left"/>
      <w:pPr>
        <w:ind w:left="720" w:hanging="360"/>
      </w:pPr>
      <w:rPr>
        <w:rFonts w:ascii="Symbol" w:hAnsi="Symbol"/>
      </w:rPr>
    </w:lvl>
    <w:lvl w:ilvl="1" w:tplc="7910F054">
      <w:start w:val="1"/>
      <w:numFmt w:val="bullet"/>
      <w:lvlText w:val="o"/>
      <w:lvlJc w:val="left"/>
      <w:pPr>
        <w:tabs>
          <w:tab w:val="num" w:pos="1440"/>
        </w:tabs>
        <w:ind w:left="1440" w:hanging="360"/>
      </w:pPr>
      <w:rPr>
        <w:rFonts w:ascii="Courier New" w:hAnsi="Courier New"/>
      </w:rPr>
    </w:lvl>
    <w:lvl w:ilvl="2" w:tplc="5576286E">
      <w:start w:val="1"/>
      <w:numFmt w:val="bullet"/>
      <w:lvlText w:val=""/>
      <w:lvlJc w:val="left"/>
      <w:pPr>
        <w:tabs>
          <w:tab w:val="num" w:pos="2160"/>
        </w:tabs>
        <w:ind w:left="2160" w:hanging="360"/>
      </w:pPr>
      <w:rPr>
        <w:rFonts w:ascii="Wingdings" w:hAnsi="Wingdings"/>
      </w:rPr>
    </w:lvl>
    <w:lvl w:ilvl="3" w:tplc="4D90E654">
      <w:start w:val="1"/>
      <w:numFmt w:val="bullet"/>
      <w:lvlText w:val=""/>
      <w:lvlJc w:val="left"/>
      <w:pPr>
        <w:tabs>
          <w:tab w:val="num" w:pos="2880"/>
        </w:tabs>
        <w:ind w:left="2880" w:hanging="360"/>
      </w:pPr>
      <w:rPr>
        <w:rFonts w:ascii="Symbol" w:hAnsi="Symbol"/>
      </w:rPr>
    </w:lvl>
    <w:lvl w:ilvl="4" w:tplc="C39016B4">
      <w:start w:val="1"/>
      <w:numFmt w:val="bullet"/>
      <w:lvlText w:val="o"/>
      <w:lvlJc w:val="left"/>
      <w:pPr>
        <w:tabs>
          <w:tab w:val="num" w:pos="3600"/>
        </w:tabs>
        <w:ind w:left="3600" w:hanging="360"/>
      </w:pPr>
      <w:rPr>
        <w:rFonts w:ascii="Courier New" w:hAnsi="Courier New"/>
      </w:rPr>
    </w:lvl>
    <w:lvl w:ilvl="5" w:tplc="7E5E5946">
      <w:start w:val="1"/>
      <w:numFmt w:val="bullet"/>
      <w:lvlText w:val=""/>
      <w:lvlJc w:val="left"/>
      <w:pPr>
        <w:tabs>
          <w:tab w:val="num" w:pos="4320"/>
        </w:tabs>
        <w:ind w:left="4320" w:hanging="360"/>
      </w:pPr>
      <w:rPr>
        <w:rFonts w:ascii="Wingdings" w:hAnsi="Wingdings"/>
      </w:rPr>
    </w:lvl>
    <w:lvl w:ilvl="6" w:tplc="395E3A14">
      <w:start w:val="1"/>
      <w:numFmt w:val="bullet"/>
      <w:lvlText w:val=""/>
      <w:lvlJc w:val="left"/>
      <w:pPr>
        <w:tabs>
          <w:tab w:val="num" w:pos="5040"/>
        </w:tabs>
        <w:ind w:left="5040" w:hanging="360"/>
      </w:pPr>
      <w:rPr>
        <w:rFonts w:ascii="Symbol" w:hAnsi="Symbol"/>
      </w:rPr>
    </w:lvl>
    <w:lvl w:ilvl="7" w:tplc="950EBB00">
      <w:start w:val="1"/>
      <w:numFmt w:val="bullet"/>
      <w:lvlText w:val="o"/>
      <w:lvlJc w:val="left"/>
      <w:pPr>
        <w:tabs>
          <w:tab w:val="num" w:pos="5760"/>
        </w:tabs>
        <w:ind w:left="5760" w:hanging="360"/>
      </w:pPr>
      <w:rPr>
        <w:rFonts w:ascii="Courier New" w:hAnsi="Courier New"/>
      </w:rPr>
    </w:lvl>
    <w:lvl w:ilvl="8" w:tplc="85906CD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12CE074">
      <w:start w:val="1"/>
      <w:numFmt w:val="bullet"/>
      <w:lvlText w:val=""/>
      <w:lvlJc w:val="left"/>
      <w:pPr>
        <w:ind w:left="720" w:hanging="360"/>
      </w:pPr>
      <w:rPr>
        <w:rFonts w:ascii="Symbol" w:hAnsi="Symbol"/>
      </w:rPr>
    </w:lvl>
    <w:lvl w:ilvl="1" w:tplc="5FC6CB50">
      <w:start w:val="1"/>
      <w:numFmt w:val="bullet"/>
      <w:lvlText w:val="o"/>
      <w:lvlJc w:val="left"/>
      <w:pPr>
        <w:tabs>
          <w:tab w:val="num" w:pos="1440"/>
        </w:tabs>
        <w:ind w:left="1440" w:hanging="360"/>
      </w:pPr>
      <w:rPr>
        <w:rFonts w:ascii="Courier New" w:hAnsi="Courier New"/>
      </w:rPr>
    </w:lvl>
    <w:lvl w:ilvl="2" w:tplc="38EC021E">
      <w:start w:val="1"/>
      <w:numFmt w:val="bullet"/>
      <w:lvlText w:val=""/>
      <w:lvlJc w:val="left"/>
      <w:pPr>
        <w:tabs>
          <w:tab w:val="num" w:pos="2160"/>
        </w:tabs>
        <w:ind w:left="2160" w:hanging="360"/>
      </w:pPr>
      <w:rPr>
        <w:rFonts w:ascii="Wingdings" w:hAnsi="Wingdings"/>
      </w:rPr>
    </w:lvl>
    <w:lvl w:ilvl="3" w:tplc="8D7428A0">
      <w:start w:val="1"/>
      <w:numFmt w:val="bullet"/>
      <w:lvlText w:val=""/>
      <w:lvlJc w:val="left"/>
      <w:pPr>
        <w:tabs>
          <w:tab w:val="num" w:pos="2880"/>
        </w:tabs>
        <w:ind w:left="2880" w:hanging="360"/>
      </w:pPr>
      <w:rPr>
        <w:rFonts w:ascii="Symbol" w:hAnsi="Symbol"/>
      </w:rPr>
    </w:lvl>
    <w:lvl w:ilvl="4" w:tplc="0C06C624">
      <w:start w:val="1"/>
      <w:numFmt w:val="bullet"/>
      <w:lvlText w:val="o"/>
      <w:lvlJc w:val="left"/>
      <w:pPr>
        <w:tabs>
          <w:tab w:val="num" w:pos="3600"/>
        </w:tabs>
        <w:ind w:left="3600" w:hanging="360"/>
      </w:pPr>
      <w:rPr>
        <w:rFonts w:ascii="Courier New" w:hAnsi="Courier New"/>
      </w:rPr>
    </w:lvl>
    <w:lvl w:ilvl="5" w:tplc="C9462DA6">
      <w:start w:val="1"/>
      <w:numFmt w:val="bullet"/>
      <w:lvlText w:val=""/>
      <w:lvlJc w:val="left"/>
      <w:pPr>
        <w:tabs>
          <w:tab w:val="num" w:pos="4320"/>
        </w:tabs>
        <w:ind w:left="4320" w:hanging="360"/>
      </w:pPr>
      <w:rPr>
        <w:rFonts w:ascii="Wingdings" w:hAnsi="Wingdings"/>
      </w:rPr>
    </w:lvl>
    <w:lvl w:ilvl="6" w:tplc="A23C7D06">
      <w:start w:val="1"/>
      <w:numFmt w:val="bullet"/>
      <w:lvlText w:val=""/>
      <w:lvlJc w:val="left"/>
      <w:pPr>
        <w:tabs>
          <w:tab w:val="num" w:pos="5040"/>
        </w:tabs>
        <w:ind w:left="5040" w:hanging="360"/>
      </w:pPr>
      <w:rPr>
        <w:rFonts w:ascii="Symbol" w:hAnsi="Symbol"/>
      </w:rPr>
    </w:lvl>
    <w:lvl w:ilvl="7" w:tplc="E80C9400">
      <w:start w:val="1"/>
      <w:numFmt w:val="bullet"/>
      <w:lvlText w:val="o"/>
      <w:lvlJc w:val="left"/>
      <w:pPr>
        <w:tabs>
          <w:tab w:val="num" w:pos="5760"/>
        </w:tabs>
        <w:ind w:left="5760" w:hanging="360"/>
      </w:pPr>
      <w:rPr>
        <w:rFonts w:ascii="Courier New" w:hAnsi="Courier New"/>
      </w:rPr>
    </w:lvl>
    <w:lvl w:ilvl="8" w:tplc="544C50B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E09D9"/>
    <w:rsid w:val="00032896"/>
    <w:rsid w:val="00042C50"/>
    <w:rsid w:val="000E09D9"/>
    <w:rsid w:val="001D3875"/>
    <w:rsid w:val="003050DC"/>
    <w:rsid w:val="00374FB0"/>
    <w:rsid w:val="003E0C15"/>
    <w:rsid w:val="004600D6"/>
    <w:rsid w:val="005760B3"/>
    <w:rsid w:val="00592ADA"/>
    <w:rsid w:val="006E75E1"/>
    <w:rsid w:val="006E7DC2"/>
    <w:rsid w:val="007345BD"/>
    <w:rsid w:val="007730E4"/>
    <w:rsid w:val="007A6976"/>
    <w:rsid w:val="007B4A76"/>
    <w:rsid w:val="00972983"/>
    <w:rsid w:val="00981686"/>
    <w:rsid w:val="00A953D5"/>
    <w:rsid w:val="00AA1AD3"/>
    <w:rsid w:val="00BE5418"/>
    <w:rsid w:val="00C862BD"/>
    <w:rsid w:val="00CF7CB8"/>
    <w:rsid w:val="00D87CDB"/>
    <w:rsid w:val="00E95EDC"/>
    <w:rsid w:val="00EF4BAA"/>
    <w:rsid w:val="00F24A72"/>
    <w:rsid w:val="00F626E1"/>
    <w:rsid w:val="00F92E93"/>
    <w:rsid w:val="00FB25DD"/>
    <w:rsid w:val="00FF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7061"/>
  <w15:docId w15:val="{BF5CB9D4-94E1-4D39-A845-030F3F5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80" w:lineRule="atLeast"/>
    </w:pPr>
    <w:rPr>
      <w:color w:val="343434"/>
    </w:rPr>
  </w:style>
  <w:style w:type="character" w:customStyle="1" w:styleId="divdocumentleft-box">
    <w:name w:val="div_document_left-box"/>
    <w:basedOn w:val="DefaultParagraphFont"/>
    <w:rPr>
      <w:spacing w:val="4"/>
    </w:rPr>
  </w:style>
  <w:style w:type="paragraph" w:customStyle="1" w:styleId="div">
    <w:name w:val="div"/>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left-boxsummaryparagraph">
    <w:name w:val="div_document_left-box_summary_paragraph"/>
    <w:basedOn w:val="Normal"/>
  </w:style>
  <w:style w:type="paragraph" w:customStyle="1" w:styleId="divdocumentleft-boxsummaryparagraphsinglecolumn">
    <w:name w:val="div_document_left-box_summary_paragraph_singlecolumn"/>
    <w:basedOn w:val="Normal"/>
  </w:style>
  <w:style w:type="paragraph" w:customStyle="1" w:styleId="p">
    <w:name w:val="p"/>
    <w:basedOn w:val="Normal"/>
  </w:style>
  <w:style w:type="paragraph" w:customStyle="1" w:styleId="divdocumentleft-boxexperience">
    <w:name w:val="div_document_left-box_experience"/>
    <w:basedOn w:val="Normal"/>
  </w:style>
  <w:style w:type="paragraph" w:customStyle="1" w:styleId="divdocumentsectiongapdiv">
    <w:name w:val="div_document_sectiongapdiv"/>
    <w:basedOn w:val="Normal"/>
    <w:pPr>
      <w:spacing w:line="400" w:lineRule="atLeast"/>
    </w:pPr>
  </w:style>
  <w:style w:type="paragraph" w:customStyle="1" w:styleId="divdocumentleft-boxheading">
    <w:name w:val="div_document_left-box_heading"/>
    <w:basedOn w:val="Normal"/>
    <w:pPr>
      <w:pBdr>
        <w:top w:val="single" w:sz="8" w:space="5" w:color="D5D6D6"/>
        <w:bottom w:val="single" w:sz="8" w:space="5" w:color="D5D6D6"/>
      </w:pBdr>
    </w:pPr>
  </w:style>
  <w:style w:type="paragraph" w:customStyle="1" w:styleId="divdocumentleft-boxsectiontitle">
    <w:name w:val="div_document_left-box_sectiontitle"/>
    <w:basedOn w:val="Normal"/>
    <w:pPr>
      <w:pBdr>
        <w:left w:val="none" w:sz="0" w:space="15" w:color="auto"/>
        <w:right w:val="none" w:sz="0" w:space="15" w:color="auto"/>
      </w:pBdr>
    </w:pPr>
    <w:rPr>
      <w:color w:val="002E58"/>
    </w:rPr>
  </w:style>
  <w:style w:type="paragraph" w:customStyle="1" w:styleId="headinggapdiv">
    <w:name w:val="headinggapdiv"/>
    <w:basedOn w:val="Normal"/>
    <w:rPr>
      <w:vanish/>
    </w:rPr>
  </w:style>
  <w:style w:type="character" w:customStyle="1" w:styleId="divdocumentleft-boxemptycell">
    <w:name w:val="div_document_left-box_emptycell"/>
    <w:basedOn w:val="DefaultParagraphFont"/>
  </w:style>
  <w:style w:type="paragraph" w:customStyle="1" w:styleId="divdocumentleft-boxemptycellParagraph">
    <w:name w:val="div_document_left-box_emptycell Paragraph"/>
    <w:basedOn w:val="Normal"/>
  </w:style>
  <w:style w:type="character" w:customStyle="1" w:styleId="divdocumentleft-boxpaddedlinedate-content">
    <w:name w:val="div_document_lef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span">
    <w:name w:val="span"/>
    <w:basedOn w:val="DefaultParagraphFont"/>
    <w:rPr>
      <w:bdr w:val="none" w:sz="0" w:space="0" w:color="auto"/>
      <w:vertAlign w:val="baseline"/>
    </w:rPr>
  </w:style>
  <w:style w:type="character" w:customStyle="1" w:styleId="divdocumentleft-boxdatetablepindcell">
    <w:name w:val="div_document_left-box_datetable_pindcell"/>
    <w:basedOn w:val="DefaultParagraphFont"/>
  </w:style>
  <w:style w:type="character" w:customStyle="1" w:styleId="divdocumentleft-boxdatetablesinglecolumn">
    <w:name w:val="div_document_left-box_datetable_singlecolumn"/>
    <w:basedOn w:val="DefaultParagraphFont"/>
  </w:style>
  <w:style w:type="paragraph" w:customStyle="1" w:styleId="divdocumentleft-boxsectionexperiencesinglecolumnpaddedline">
    <w:name w:val="div_document_lef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left-boxsectionexperiencesinglecolumnjobline">
    <w:name w:val="div_document_left-box_section_experience_singlecolumn_jobline"/>
    <w:basedOn w:val="Normal"/>
    <w:pPr>
      <w:pBdr>
        <w:right w:val="none" w:sz="0" w:space="15" w:color="auto"/>
      </w:pBdr>
    </w:pPr>
  </w:style>
  <w:style w:type="paragraph" w:customStyle="1" w:styleId="divdocumentli">
    <w:name w:val="div_document_li"/>
    <w:basedOn w:val="Normal"/>
    <w:pPr>
      <w:pBdr>
        <w:left w:val="none" w:sz="0" w:space="5" w:color="auto"/>
      </w:pBdr>
    </w:pPr>
  </w:style>
  <w:style w:type="table" w:customStyle="1" w:styleId="divdocumentsectionexperienceparagraph">
    <w:name w:val="div_document_section_experience_paragraph"/>
    <w:basedOn w:val="TableNormal"/>
    <w:tblPr/>
    <w:trPr>
      <w:hidden/>
    </w:trPr>
  </w:style>
  <w:style w:type="paragraph" w:customStyle="1" w:styleId="divdocumentleft-boxeducation">
    <w:name w:val="div_document_left-box_education"/>
    <w:basedOn w:val="Normal"/>
  </w:style>
  <w:style w:type="paragraph" w:customStyle="1" w:styleId="divdocumentleft-boxsectioneducationsinglecolumnpaddedline">
    <w:name w:val="div_document_lef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table" w:customStyle="1" w:styleId="divdocumentsectioneducationparagraph">
    <w:name w:val="div_document_section_education_paragraph"/>
    <w:basedOn w:val="TableNormal"/>
    <w:tblPr/>
    <w:trPr>
      <w:hidden/>
    </w:trPr>
  </w:style>
  <w:style w:type="paragraph" w:customStyle="1" w:styleId="divdocumentleft-boxParagraph">
    <w:name w:val="div_document_left-box Paragraph"/>
    <w:basedOn w:val="Normal"/>
    <w:rPr>
      <w:spacing w:val="4"/>
    </w:rPr>
  </w:style>
  <w:style w:type="character" w:customStyle="1" w:styleId="divdocumentright-box">
    <w:name w:val="div_document_right-box"/>
    <w:basedOn w:val="DefaultParagraphFont"/>
    <w:rPr>
      <w:color w:val="FFFFFF"/>
      <w:shd w:val="clear" w:color="auto" w:fill="1A409A"/>
    </w:rPr>
  </w:style>
  <w:style w:type="paragraph" w:customStyle="1" w:styleId="divdocumentright-boxsection">
    <w:name w:val="div_document_right-box_section"/>
    <w:basedOn w:val="Normal"/>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spacing w:line="590" w:lineRule="atLeast"/>
    </w:pPr>
    <w:rPr>
      <w:b/>
      <w:bCs/>
      <w:color w:val="FFFFFF"/>
      <w:sz w:val="56"/>
      <w:szCs w:val="56"/>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right-boxdivheadingdivsectiontitle">
    <w:name w:val="div_document_right-box_div_heading_div_sectiontitle"/>
    <w:basedOn w:val="DefaultParagraphFont"/>
  </w:style>
  <w:style w:type="paragraph" w:customStyle="1" w:styleId="divdocumentright-boxdivheadingdivsectiontitleParagraph">
    <w:name w:val="div_document_right-box_div_heading_div_sectiontitle Paragraph"/>
    <w:basedOn w:val="Normal"/>
  </w:style>
  <w:style w:type="table" w:customStyle="1" w:styleId="divdocumentright-boxdivheading">
    <w:name w:val="div_document_right-box_div_heading"/>
    <w:basedOn w:val="TableNormal"/>
    <w:tblPr/>
    <w:trPr>
      <w:hidden/>
    </w:trPr>
  </w:style>
  <w:style w:type="paragraph" w:customStyle="1" w:styleId="right-boxheadinggapdiv">
    <w:name w:val="right-box_headinggapdiv"/>
    <w:basedOn w:val="Normal"/>
    <w:pPr>
      <w:spacing w:line="200" w:lineRule="atLeast"/>
    </w:pPr>
    <w:rPr>
      <w:sz w:val="14"/>
      <w:szCs w:val="14"/>
    </w:rPr>
  </w:style>
  <w:style w:type="paragraph" w:customStyle="1" w:styleId="divdocumentleft-boxparagraphsinglecolumn">
    <w:name w:val="div_document_left-box_paragraph_singlecolumn"/>
    <w:basedOn w:val="Normal"/>
  </w:style>
  <w:style w:type="paragraph" w:customStyle="1" w:styleId="txtBold">
    <w:name w:val="txtBold"/>
    <w:basedOn w:val="Normal"/>
    <w:rPr>
      <w:b/>
      <w:bCs/>
    </w:rPr>
  </w:style>
  <w:style w:type="paragraph" w:customStyle="1" w:styleId="mt5">
    <w:name w:val="mt5"/>
    <w:basedOn w:val="Normal"/>
  </w:style>
  <w:style w:type="character" w:customStyle="1" w:styleId="singlecolumnspanpaddedlinenth-child1">
    <w:name w:val="singlecolumn_span_paddedline_nth-child(1)"/>
    <w:basedOn w:val="DefaultParagraphFont"/>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right-boxParagraph">
    <w:name w:val="div_document_right-box Paragraph"/>
    <w:basedOn w:val="Normal"/>
    <w:pPr>
      <w:pBdr>
        <w:top w:val="none" w:sz="0" w:space="15" w:color="auto"/>
        <w:bottom w:val="none" w:sz="0" w:space="15" w:color="auto"/>
      </w:pBdr>
      <w:shd w:val="clear" w:color="auto" w:fill="1A409A"/>
    </w:pPr>
    <w:rPr>
      <w:color w:val="FFFFFF"/>
      <w:shd w:val="clear" w:color="auto" w:fill="1A409A"/>
    </w:rPr>
  </w:style>
  <w:style w:type="table" w:customStyle="1" w:styleId="divdocumentparentContainer">
    <w:name w:val="div_document_parentContainer"/>
    <w:basedOn w:val="TableNormal"/>
    <w:tblPr/>
    <w:trPr>
      <w:hidden/>
    </w:trPr>
  </w:style>
  <w:style w:type="character" w:styleId="Hyperlink">
    <w:name w:val="Hyperlink"/>
    <w:basedOn w:val="DefaultParagraphFont"/>
    <w:uiPriority w:val="99"/>
    <w:unhideWhenUsed/>
    <w:rsid w:val="00032896"/>
    <w:rPr>
      <w:color w:val="0000FF" w:themeColor="hyperlink"/>
      <w:u w:val="single"/>
    </w:rPr>
  </w:style>
  <w:style w:type="character" w:styleId="UnresolvedMention">
    <w:name w:val="Unresolved Mention"/>
    <w:basedOn w:val="DefaultParagraphFont"/>
    <w:uiPriority w:val="99"/>
    <w:semiHidden/>
    <w:unhideWhenUsed/>
    <w:rsid w:val="00032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emons6reactportfolio.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emons6" TargetMode="External"/><Relationship Id="rId5" Type="http://schemas.openxmlformats.org/officeDocument/2006/relationships/hyperlink" Target="https://www.linkedin.com/in/shayne-lemons-038555216/"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Shayne Lemons</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Shayne Lemons</dc:title>
  <cp:lastModifiedBy>Shayne Lemons</cp:lastModifiedBy>
  <cp:revision>30</cp:revision>
  <dcterms:created xsi:type="dcterms:W3CDTF">2022-02-25T23:17:00Z</dcterms:created>
  <dcterms:modified xsi:type="dcterms:W3CDTF">2022-03-10T18:04:00Z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81ea8776-e311-4dd0-8bdc-de33ca67561a</vt:lpwstr>
  </property>
  <property fmtid="{D5CDD505-2E9C-101B-9397-08002B2CF9AE}" pid="3" name="x1ye=0">
    <vt:lpwstr>ID4AAB+LCAAAAAAABAAVmsWS40AQBT9IBzEdJY2YGW5iZtbXr9eHiXAobKu7q15ljo38MX8cK3DQHwlh+B9F/cEwjxGE8P8Jh7IrNuwldiZkJuxJPpJsp3wJMt4X6IoPD1Olb6IruC/0BaK4cKvqGGYPKInaJc+g93x5XjVNMpa8dQh2CtC8EdkhW7ztR5s0G+spPliDD5X0Ii01bbskLu5b/BY0uGW0nB35AANCEFddWD2bJwCON/39YSFWoxK</vt:lpwstr>
  </property>
  <property fmtid="{D5CDD505-2E9C-101B-9397-08002B2CF9AE}" pid="4" name="x1ye=1">
    <vt:lpwstr>OMHyFy3Lmsfa2baEytdj+0fYnr7oLIKjsdLLvh8ZfXodaBwGH2YBjSGhWFiMV21odrU1ubs9bjYOZfuCw+8oy0CYKCl4apYI379xnuhbPiQAw8sfXtEZ4L491EByymV0XcGXA2f43fgj2Hl98cRL+99SmKjKOsnxJGryOVp6iEzyFVfkfL94o6wUZmUVSlP/ls7BvV2/Ra6CeDehtwl3W8KArf8a06nDkV3MRPiLLd2TPAwA4Bto1b7cCSAt7bc</vt:lpwstr>
  </property>
  <property fmtid="{D5CDD505-2E9C-101B-9397-08002B2CF9AE}" pid="5" name="x1ye=10">
    <vt:lpwstr>fa+osKFDPobaYJLzUq61AinRCoj7gBZJ9c/Dem0DT2wPhge1WQBKWp+9jhmm1DXNGqD8/pKaomRQxrEsUoKGH9GnOkB9A2yo2EfRokdrjY62w49dy63NSVdsy10jzjC4Vjf/s8CHpvDJy6bPuHLADVRPH+W9Q51HxljjNvVMdzF1jNWXQxcMOflBfJZ3t/Qah7L0PPcVEx8qx9W6M8ReMcPDKwHSRAQMv0h5yA+afvyEds6nryaBmKRw8i1R/1b</vt:lpwstr>
  </property>
  <property fmtid="{D5CDD505-2E9C-101B-9397-08002B2CF9AE}" pid="6" name="x1ye=11">
    <vt:lpwstr>ZLTl2WgpM4WcYB0Ww9bD64yxAdu+LZX6rV93RVyB/yukgcG/YpoCkEETIdsgElYCuRY1KLPqe9XSIjJ/sINlefS4rAP4bZ8Gh0QG64cUvjW+O4r0YXNuSlD5iECp/tVN9wgi6BKe35kgttOepotM0dZePLEJ3MJCA6d9qXxRhOHkzqH0mZv09aLV+cm3BBWUfczViMjh9/hlY9iGp9S7JuPW9TRbuM46bMjxjPzn7IsgyXCDMobwqtxqPdo+lKQ</vt:lpwstr>
  </property>
  <property fmtid="{D5CDD505-2E9C-101B-9397-08002B2CF9AE}" pid="7" name="x1ye=12">
    <vt:lpwstr>8DjMYFMsuTIpVrIuBJwN9Jg17Urqf/Gipoc+par4W2XoYkUKB+pVruSt0+KvCCcyiAhkPjJmKZDiJOG/xQKFpnOOT1/0/SMOEFAj532JILLspwSsPAOAv1xGU0CLTfpPSgLyxbcsdCjgr3UcCmmidHq0Gduy+ZIq+M82U2XjOQ+W+NlTcSd0gFL+/HP5m7i2Zu3fDGOXdfF99gkmdL0tDSb0X3S6n5V9n0iEEIr8BvqhQqeMtVXkbVMWpHFaTr5</vt:lpwstr>
  </property>
  <property fmtid="{D5CDD505-2E9C-101B-9397-08002B2CF9AE}" pid="8" name="x1ye=13">
    <vt:lpwstr>MRMXsCkhpiBG+YnOBLXVmIrxDONbZ9INtsjURf9ivVZrHd3Ebcde/4rG7wCUw4bDfCUls0aF9zI5VlPMdgmus/Wn6fvlQsTJtJ4pObW4ccObgGg5d+WSl883VjdQyjebncpm4nY5QPn+l8K5LHH5rZJl70hjp/GgkGiyVQ2BpcZZo41tiRdMKxXyHCwZZfbqh6nRXFcRGxpXga21poz5G+amw+pee6a38xVvpK0hE8LBjOZHoyZuIgNABA8CsT+</vt:lpwstr>
  </property>
  <property fmtid="{D5CDD505-2E9C-101B-9397-08002B2CF9AE}" pid="9" name="x1ye=14">
    <vt:lpwstr>UlyjZkbGbYj2fJMEbrffhaX6GeINm0A6R/0kt4qFiFf6iSqLwQ7nKeR4H6yHUGGJKSlHfJhT5QZpmLTveIfjeLuAs+S6vA+L3/lIy5cTPGFFnCUKlJ3pY1AYX0IDs5eWyqJIWOQ9k5pDL1B+CHeVndNXWGJHzeGe/puXb6H0CoewPlDT6nJe78Coik3G++/7ar0lZX2X/0jtLAYbiVSV4/TAV0B8aI59IjgQsNGU1+lhS6Gpa/rLPOsScPf+2Qi</vt:lpwstr>
  </property>
  <property fmtid="{D5CDD505-2E9C-101B-9397-08002B2CF9AE}" pid="10" name="x1ye=15">
    <vt:lpwstr>MdjgdsII70ky9+xU04lZz7sCTsk23958nB8kzO1+iZSWi6z0kQjwlOjGPC/KcqRZBtKqlf7b2QboJVH/i9OIBN5YU5n/VJzmqn1hZerRQiXx1IztPgWLUroVj8BrtoOF7SJyAqUFD0BxSqNNJf+JHlVHh0b+QSQL3BzxV3HoAolBbEBufRvMHLQA8XWepyZbWarzsFLfn9zjSqDofyrybceRvZEYdTQ3hQXfUyD8OniWB3Z9bFYuiNe8drWh77X</vt:lpwstr>
  </property>
  <property fmtid="{D5CDD505-2E9C-101B-9397-08002B2CF9AE}" pid="11" name="x1ye=16">
    <vt:lpwstr>UMgwamU9TwaBB0Y7hqjsQE+NYEz/m7BXiBFNkHNKcucP3dChYtBmrXK5bqXqjnyPcx6HZDYDJHhKvKA55vAxoxZJ31HW6vTSLbAELZ2o5Zv7DJnu1LmUAJn0JplGsgDMJgJ2bqskdFQtwP1zvk5NObDk2qaf2v8UnhLjDUDtorD+eNnTfos2tLEWT3PHfm9zfqxO8xKdth9kLjoifU+eYxeBUqX6pBN3ZBkuPsO9RC2BfKGrTsruftjikvffvL2</vt:lpwstr>
  </property>
  <property fmtid="{D5CDD505-2E9C-101B-9397-08002B2CF9AE}" pid="12" name="x1ye=17">
    <vt:lpwstr>LdEQCVZuGMf+mFSZaj93KqlIJCZcXXSETfjRAwFaMuHnJtqNV2+cjVu7ZaZpCCnuay5xo7N1AuH07I0ibSC/w3RS/d9Uo6I6m4XL82cafDexpnUJbBA4uAnq0XqX2/PyAbBWK4De54PIgg9FqfsIxAtakPS8F1tKZwsdyskrcwW5BSGAS8ybfbVU/ld/jAuctDq2zBJxTI7eNlfjzzuF4wpNyC8N21ZD+yd6NGwuBJzxXapb7PBbF8ymC+CspW8</vt:lpwstr>
  </property>
  <property fmtid="{D5CDD505-2E9C-101B-9397-08002B2CF9AE}" pid="13" name="x1ye=18">
    <vt:lpwstr>mIyJnk0u1k/unGlcwMeBQvAvy6wcHlJEsjIJ7G1lQ/k9cuPiz/nJ1kdpFNoQc3wfSoXDcim/wP+AsbszckfQY/Bm17r3oW/VsasDvMl+MfeyVH469aDbaEtmro2mkpOltmCSAqcYqLfhyKaXmPmumzbiNrpT9ageO3WvAH5lEW2xXhWkN18KRfbPpKYNWKtHCQf6LDpv3VHXYIfrkuasQYv/nS4tOfLEVIa9h01ailkqdag1WQTDf9m5QIUHkpg</vt:lpwstr>
  </property>
  <property fmtid="{D5CDD505-2E9C-101B-9397-08002B2CF9AE}" pid="14" name="x1ye=19">
    <vt:lpwstr>ctwPygD+UIT+fsgbFby3XTnfNinY31b6qqHTE33lwdMEzeB14S7kFKNYRa08VBfsjILOtZwtQBDjv+jS8u08VFfUtJSBGO7IkchISLIb8mxW86vzGULyXEKqL/1Usn8U05D7p6GZwVmpSvc48sMhwoLOwudb2xD0oKvbr+ZgW02ZpO3QLxOhPnpnmhEOanQDL2onXhNso+DJFYRtiCNwvoiXzKq1z3Eg4jdTD2kfM3RqxIgXRpqTvsU35416Wmx</vt:lpwstr>
  </property>
  <property fmtid="{D5CDD505-2E9C-101B-9397-08002B2CF9AE}" pid="15" name="x1ye=2">
    <vt:lpwstr>HMB8k4IPLg5c05zEywVzTRXkuXSdq3X1m7ADDh22ppfOcXoROLPj4K5DoqKj2debri3hqjqgEAN2yeejhrZTZ/v3GwHmyzenr+Ho7vLo3BZiz/fgvsX0vwkKAs3rE+1MrRxySEi4Hb/3F6mzKO5WllrLi6vgpqRJx+3UerdpVXTzNIopKzCKUYSQ+HU0fiziTCCQivCFHlprc4l7o+uI4ttlIvKfpvbt9l4BsDezTh1w17WLB1pbpq0jd2WaHOG</vt:lpwstr>
  </property>
  <property fmtid="{D5CDD505-2E9C-101B-9397-08002B2CF9AE}" pid="16" name="x1ye=20">
    <vt:lpwstr>2B7E3FehkzV1e71u1qSMqKGzTQ2H3VYGgndD6AFjGpE2m0CkjOozGlQm4bZQMZer82NpLvND67xwLVmKeGKOjafN+k0o5zZoj+rWAcNsGbPUfPsTba9AKq1Plk3OZ521I+G6EjYpKZe2u/9/PoIHjBJkH1s2alVzOEKkPBnc54BHJrMFHUycY7SFlq5Espr4czxhmsblTzp6NSj1JagufYAGogDSj4YLsoF7ljYa6eSSLVXaMijLOeQL+e/ZRIg</vt:lpwstr>
  </property>
  <property fmtid="{D5CDD505-2E9C-101B-9397-08002B2CF9AE}" pid="17" name="x1ye=21">
    <vt:lpwstr>YYqefjjjfje8nM29EAyEmHxuAV/7pxAzi1lQ67SF8m4aFdACwCdbc4LhXgcpdixgUMwVPdu0f24HpeZIC8RfAsVHBdNwfW+WSLZ/gj9W7s+vzP95ytSMjnSPJ/97pvpWuc+PPcYUM7CS9z+qdhBVIt5uAL64fkuaVdg+/fkWiwMeoZfS27k5jQVNIFy23bv7CnM7swg63Ud20Egxh1KkiDTukvBkaT6CcMwSC34o62Kk+80tyWkBmVRlU/B6vSu</vt:lpwstr>
  </property>
  <property fmtid="{D5CDD505-2E9C-101B-9397-08002B2CF9AE}" pid="18" name="x1ye=22">
    <vt:lpwstr>Hx1nnX/Bb/fLZPV0+vMR5myTiFmPKJj6jZ+v0V9QK4uoIUXnGpT1ge/94T55OELMsr05xfqdZH1iNGwSEPEQMiKL4az7HCbnRmqDxm2jXN69BDKFGWu1hiefrgtzE+fxo/aK7/HOABcV53QE4QScTDmAC24eJSEPTB3Wj3vrBBHsz1rEmYKv2Im7vkhdTXN/1ieg05cAA43YBUMTj9875WCpzqensjNQdZfc4a/wXOxtQWmHiGziWxGJpHpJu7I</vt:lpwstr>
  </property>
  <property fmtid="{D5CDD505-2E9C-101B-9397-08002B2CF9AE}" pid="19" name="x1ye=23">
    <vt:lpwstr>w2afXiLDNEE7QiQaBd3+ZFKzecIuxTpHIhayFlha/r0vGuSSLRr9KRUgnLyjY9HISTPbBlC/PFejB9eqyahwC05NncneLp7wLcLqK7YNUcaOKTkH+mTZ/Q7L1eDK3jDVYT+284M3RqWOa98v5rcZ9ssiZJ2eLCCBeMcMSBa79CNkmURMTQzK9iPIc1NkW1X+K2h8/a2UpQOVmfIxIfTgc1ChThKE+0P8binE0XLgKfA5a7yGubrWWEvOz0AcmDi</vt:lpwstr>
  </property>
  <property fmtid="{D5CDD505-2E9C-101B-9397-08002B2CF9AE}" pid="20" name="x1ye=24">
    <vt:lpwstr>wR59z7G2Tizc4O3VIc5cgCA3UuNE9q5QIxL1QHDx3f3jRdN2rRW4mjlcz5/CD9CTNZCKaMSN4LZ4ta9O5XT6xL7ZFu83CdPQ9FrMDOuFxDWdCxcXerK9JtDnIElKrHh9Gr+tXw744rSGhv5gRMuF6uazIF7rJcXmCf0Db3VFPrNH3mNZS+Ei7wv4G+SnpSCLY51WosrKDjOYIRjQ/spgR5w0R9LzTsqo+1qzcKznQTA6VRqOxHBX/4ZRpfgkihE</vt:lpwstr>
  </property>
  <property fmtid="{D5CDD505-2E9C-101B-9397-08002B2CF9AE}" pid="21" name="x1ye=25">
    <vt:lpwstr>86LCuLAGVMu7qZ1VVfvHy80PtfX+DkwW4R8FVTv7ahCHRgX7Av1ZrGSJh6u7oDBKVGpNTLVZI3Qgjt7cawlE+xdlgHyt3ijk8zAzMpPT725AxjqyfP1Lqal1pt/V6YvnzX9Zl6pQHzPQn0kkr0hQJKHkm8n8+Wg2mZ8D9S/gdgnHoDo2Gy3Il8MWCd8Nn1fwm8b7jtg6IdtW4C3m+fzWCQ1CA43l+/DyZFU9KzVEwLexNqzTQ1PCR+6XtgN5kFf</vt:lpwstr>
  </property>
  <property fmtid="{D5CDD505-2E9C-101B-9397-08002B2CF9AE}" pid="22" name="x1ye=26">
    <vt:lpwstr>Pi4Q3QLjc/UiMfxAsfZH3m5sri7yflgWlwVPG3eOWMPGp9Ob/YI7TL9XOcWZF0nlyKiDB0+eoBG4WMXZ0p+h5tAxfcrYhUxFTM8kRdOu1EErX6taSl91RwZ0GrJOkdWFJfQNnWptz68DPZxQtyE4CaTBibwVOcGnlxuQK1w1uq3lLZHA222tARAHK/hybT5kVvkqwGczzIWzQaf6SVVKmGnQu5MW8Shde6Ip72kAuu/rvs1vKcTxax/KjCqJ/0z</vt:lpwstr>
  </property>
  <property fmtid="{D5CDD505-2E9C-101B-9397-08002B2CF9AE}" pid="23" name="x1ye=27">
    <vt:lpwstr>36AcxZpkzuCd/L7KiEG+XdNMn9Nmf9h/hUss76ixpv36Z+qoxdyRQ9N0ewx6/Q9gc4T7An3+UusdSAal68GVTKuscoPt/aDR6F9HJAecComWj7AW/6g/ICEoLijuU3H3g2v/jcpHiWUpGlWsaMYjMMSz6jU35kBzo24NhPQdQNfGqYpMy0TbzUcBPC5GmFd09eGUC5zUERjiVdjWf0eq9758c6EbRKxsH9JYHENnbFD1JkW+GwR8Ar3wJIb3N3r</vt:lpwstr>
  </property>
  <property fmtid="{D5CDD505-2E9C-101B-9397-08002B2CF9AE}" pid="24" name="x1ye=28">
    <vt:lpwstr>eeTAEmMQ1i/2Tsr1cv7YtNXmv1ZF2TLn09MY4FXhujj41WDPIeRPjcFHpCua3vPPFLP6FALKAXPK//zp/QlZrg6o+xwo17ugOPFttWbg75yWKH8Yxdm//fnDnvm12AJ90lU9zCQwafbH6k4AkCOdlJ9Thnv0aJl7Jzqnn6ugdbjRDwEt5ImPqGBRzJQ88bWblJx6GzvMN+6FxCNL0I1NKWiW7CqW93iFVH/Gs6G2Fh9iULJhlxon42upHAO2D+m</vt:lpwstr>
  </property>
  <property fmtid="{D5CDD505-2E9C-101B-9397-08002B2CF9AE}" pid="25" name="x1ye=29">
    <vt:lpwstr>jd4qs46rzHpSEa/zkb505cz6lxbm+68Xqq9u7JxLhqS/SGLpCnEQ0YEsGZGdd6Uqf+YrqUkeWWok5QDGg8J1msEL2XxmF/kvEh8WltHQJpdA22f//pND65jbWj90wMzJ56Sac4wwyrQPU2GlCZZPEgonfyTP2P6wT2acMh881UNQM6fS9A8f7DQwW0YvGBBAe/Gz7zInsG7R6YOXH98Si5WY5v3VU9DaZqytHBG7Aa+F9bkS5ZzkIYQpnS8hKcE</vt:lpwstr>
  </property>
  <property fmtid="{D5CDD505-2E9C-101B-9397-08002B2CF9AE}" pid="26" name="x1ye=3">
    <vt:lpwstr>ekbGiz6sUw7U1bYw83iGBh3AdnJdoIv9MEng0aUBNjEpe3RSvWjMv/d1OXvpMpT0hnbie7rDgLBB30AFlHGx4R73cF6nq5jVhVCGfexopiDC+Qy00527KKjoOP/DhyInoAI++rQrLO/Y5rfH0lXYxMrzMHKQxiluWCanlQKGKjXZS0y0MRW76zWsHGj0KIN/Is0sIADW/1Xj4RM6ailJFkdqSez7b2R9ayLEr1hKgqN/xFLVrWHun6qvri1iHTM</vt:lpwstr>
  </property>
  <property fmtid="{D5CDD505-2E9C-101B-9397-08002B2CF9AE}" pid="27" name="x1ye=30">
    <vt:lpwstr>ywCebQJmTdrBTq1DFgsstqVjWqMKKIMmypgtPCFUKZHQQMN1T+XN3QF8Qo5MqQLX2jG6QIIPg9/mk+1C3yiyZl773kEICELPw9wAofcvr8THlz1LvLhloR+DqvzrjvMC/4+6NpqsL5Dbxw9W+V0Hq8itJ8+1ecOK3Ekh312bFIM8QYmjn211+/IevVTdajEwJ/xaWJV11xS64wzS+oq67l3DAQLGyTCs3BUMB0WT171OVx3sdT4ec+J8zB0aTtS</vt:lpwstr>
  </property>
  <property fmtid="{D5CDD505-2E9C-101B-9397-08002B2CF9AE}" pid="28" name="x1ye=31">
    <vt:lpwstr>hryDj577Q+smCBJMG9QN3fWLIGjh8gKFZDpW8aybWGuGaCHVVJVVdfiwiaGd/jlZi+J/SbLceL1PpVROV2XAjK/62LxwQJ0SsdKJY/JVF3kV6D7Cj2Z+/gFl+mrEA8rgRhlvkXWRfM4H2e6bSZ6PiikhT/lCSh07XOSMY1SPH0L22RdUQ1nFJxqXiCUbYzHv6dS9+7kA4WnJYK7GlUXTM2qJP6mHxHzSb+OddhhSO2GdOJw6yw49t9FJVhazk7s</vt:lpwstr>
  </property>
  <property fmtid="{D5CDD505-2E9C-101B-9397-08002B2CF9AE}" pid="29" name="x1ye=32">
    <vt:lpwstr>3B9qJF5NTx9z9ufC3LINttBa19C9NHLn+4wVcvoYuqY4shUjp6T5l9XHAjAVYz+Qq0NPLBmCe5EjzLSANYg97nAmNLzyWgenQK+I99NKnKWh91uThgZwgyK5t7AHv1Bvpz09PTNdKZ4Aa6YnvTl+kLMi1FK9B/wCANOberCIf6Yg2GUUY4zzYvP/r0crgFOcRd2rslL+jOoRohPCwQolVuQpzs7KVvCcCvmItcoH9pyuEQhL5KKdKZMPs/KvYBi</vt:lpwstr>
  </property>
  <property fmtid="{D5CDD505-2E9C-101B-9397-08002B2CF9AE}" pid="30" name="x1ye=33">
    <vt:lpwstr>nQswWP3xwVq6jC2WlZcxsG+HWdQGRAa6KsJ81tlOP4c47ln4jnv87B+2+YVnZvc5SWApiX0KlQUpzmJRZHf29HraYLtDMWNX++806gitZwEyZlr4DGSke7lYnYYu0ey4wu3B6KD51/QI3djseAGt8uqXuQPP6xCMR8sXtpXNd640K9K/8mdSVDoPrqM1ZjAaxrAqm/B6vJTP6INyIs8FKHVVaEQUii6SmhE0a8fqdQWvVZnACdFevzSQoIezmvQ</vt:lpwstr>
  </property>
  <property fmtid="{D5CDD505-2E9C-101B-9397-08002B2CF9AE}" pid="31" name="x1ye=34">
    <vt:lpwstr>TdDhjwGLXm+ScQXGL9MlfpkoDTL2XHIX+ur0zZ/PNcJvJqZivrkOZz7okS35EpA7//ReNkTn2sphV9ilRfovQNthSXqr8B+sGhbyWffw/xz7hc1I3fOenaWxLmSotRe/izdfJLt+zHTeWM9wgSTI5M2eyvT8HLFll1GE5PxWhKMgvQRg9YemrD6kFUMtE3QftA2/HfuVJ5c1fx3nP521+WUdgBSn7HNGaFT5MC4AQTAv2kTBKt4ctg+an/FCj/s</vt:lpwstr>
  </property>
  <property fmtid="{D5CDD505-2E9C-101B-9397-08002B2CF9AE}" pid="32" name="x1ye=35">
    <vt:lpwstr>YSeAgQV5mGCmABAWzqE7yWPYepf2ecXCWPGlltYdGPyQMhZLb/xrN4wIf8qwoqcR5w58FrvUXSHVU04MxzPOGpoEMCGkfJtKntqVigX/W+JWKul/ILtHMW/Kw/GE/AFdpXgWOB2G9f7pUG563NJqUW58lKEfHLOeC/N9WZ/tg+J3+Lll1Iem6/l1v4SWpHQOaWNVY2xXuVRZ435AVcevG6ihN+OyQGMRU54JeGsJxs4+r4tnTEmDCTQ/khgHPnG</vt:lpwstr>
  </property>
  <property fmtid="{D5CDD505-2E9C-101B-9397-08002B2CF9AE}" pid="33" name="x1ye=36">
    <vt:lpwstr>mNQaTZWaGyRMd3WNlrWxctJ1s4mff1VWiP/uXtc+hiD8n+8aZbfD7x7Yzu894cYgniIgNcxuQUUS5HMNMASK4fJmxfrncmigXgw/S4MX/EACUn70WUGRdQDo9lnFaG70Mb08MNuqT/4VC/PCxJCg0KFGUkJb6/Nx15xkitv3UeF5NjV1fk7ot+1zlfBL6B34zmEsiFTHtjPqmD/S2n9RsJHAdjLyXprT7SN8crSY5pzJrVe9xbLyBsNrGfSnBdi</vt:lpwstr>
  </property>
  <property fmtid="{D5CDD505-2E9C-101B-9397-08002B2CF9AE}" pid="34" name="x1ye=37">
    <vt:lpwstr>KN/0kH6oPSzeGbWcRJAGYmzersGqN5dImdSUIHssqg06wBRe88Z7zLh/KUQFOLIZe6biVpbNIf0du4lfTNr9llg+vlIOBrwP3VC5ZLdSNiX4BiywPxtbB/eac0JIF6CeuQ7iI1OPSM+1tICKQc4M42fznppVxU/r4Q4UA69fsIFYIM/JfVMOS/JLCNwRcWkRHTGX4ooB773gSUOdv2v5IAB5pPEeC5iKC1IjcZtKRxAER9I4p7Hx9WIxV3WM99s</vt:lpwstr>
  </property>
  <property fmtid="{D5CDD505-2E9C-101B-9397-08002B2CF9AE}" pid="35" name="x1ye=38">
    <vt:lpwstr>EGtzbdE/ZG1NbfwgS4q+c0MZmjbXJBs6ZWELKxgbotufdteGTF/CeMEpS3Hbd/bSXfr8qXV7xTzlmgETYhpDn7tGvh8wixCpdShGBlTRyJl4XOOwNHFGqLn+O/yT0CrCfMLUdt49NcMtZZnvG38ZE8ZDIZ89MOR5PBCOotoZZdg5xzZdDb/SksozsR9bvVfkgACD+Yfq+0P1HEIJZv9Mpa5S5+7ebuthBwtgg3Vrz52/Hb3+i/NyT5DQDY8tHK1</vt:lpwstr>
  </property>
  <property fmtid="{D5CDD505-2E9C-101B-9397-08002B2CF9AE}" pid="36" name="x1ye=39">
    <vt:lpwstr>8T3saD/sncJIYvwdo5xfZ3LQ9WHrRtRF6WonEI3TDkkGtJ+N1r0HJhVz702HfbFyWstBKCIyj1rgd3eqKQ1acEda12K8yP93fLB+bdb+QzRIK6kJ+fz7vmwYAHJDwUIFPuOSCU0Z5d2dpiqzoSzzaOVaOZUUvtG7oGnmoj5AGSPv+KYqbF8ZpoAnkwsoBsNQpVhv4rOfHM5Ze7Bm1PzlNq9zPUd9vSTyzqTJZJR8Ra6H5OBKRb0Zw36X7InlA8w</vt:lpwstr>
  </property>
  <property fmtid="{D5CDD505-2E9C-101B-9397-08002B2CF9AE}" pid="37" name="x1ye=4">
    <vt:lpwstr>sjNKxXpwmE46bCRHOGsgAgscNSsEXtGo/RKhMMVFn5Pqkg/XtkvdXfiOjGlOtSop0GuL5nJG5q4L4ii5l66LntCCMfvSPITwZWV/3N8r9RYFTEREUlPnjdM00RQ1VRjZf6z/R3rkmpsb6jolKIHtohnNmMku4SqBocZq3kJil8XlCr2g7x/qVbV5KPNk9AC72GJ/oR3sNTf3N8Yxt0dciUOnUd5WpIcaogP2suVNl3CaXvtGC3cwjDxdC2H7Pl8</vt:lpwstr>
  </property>
  <property fmtid="{D5CDD505-2E9C-101B-9397-08002B2CF9AE}" pid="38" name="x1ye=40">
    <vt:lpwstr>bry9UfbWgFi1f+VvukPrwNYWFJVOLWUJXp4xFA4h07D7h+Jfooe/kjY5TAH9kxGogvjrrr7xBQg0PusXILLhr6qwmGU9QBwvCY7MFvVXMBDwZ5FlKo6fZfRj4bwNBELbK2A61cbtNr29EVb8H4vR0mNwnRLG5yjPg6N8UOybwOdlb2h2ahZFRfNnc8mcKitVlqD2zo9TGsvOw9W4kIUk+Sbio4IdhVvQ/NIT/qCuxo+GLvn28rkoLL7VaYYg+AL</vt:lpwstr>
  </property>
  <property fmtid="{D5CDD505-2E9C-101B-9397-08002B2CF9AE}" pid="39" name="x1ye=41">
    <vt:lpwstr>0nCXpIJpNY1+OxrTij3SVAUJKR3CJrcfu0LtPGzMJ51KGR5V+Lpln17S6P1ikUVcQjzgaLv1Pmp4kEXIvqg1Bhpt7uW68KPyUkzYDjar9Nkalmj9E14WmFcX4BQoUqshwWQvKMF9CQiyLhZ7P6pME9MFcrjCoJHyS/hMu/1q2RcPuXi9RgEYKjsEfGkB5/0ZBQJ5JsYW9vqHOqtRxYc0YBYyckXkI5Wd9ANcRNuiKu4VPjeDF3vr15wjPNQwP9w</vt:lpwstr>
  </property>
  <property fmtid="{D5CDD505-2E9C-101B-9397-08002B2CF9AE}" pid="40" name="x1ye=42">
    <vt:lpwstr>C1w722b8naImLkQWxssQtWeMTJ/EyDMy0A6yZ+fj0y6TDmv129tYYiilmEUFEz7ZIv7PdCTMEKNfs1u6ZEFDdrjToiQI11CJ8PCV+utfTss6S/1co+QfcaJcVZyZWQksdmZyDV7/fB7OW77+y1tIqdHG8jg25MZcbpsS5/wVqFyQjTfsVJl+RM1U/Ur0aAvhUCP8k3QWTbILsQ2J2KOJTN6IbWimeRfEEjWAKDTSky0eaXm/5xZIL0/BqjhdMal</vt:lpwstr>
  </property>
  <property fmtid="{D5CDD505-2E9C-101B-9397-08002B2CF9AE}" pid="41" name="x1ye=43">
    <vt:lpwstr>Lyf8s2tKrcZpSoOIRb3hMiosaUQZ4f2/tHZ+2MHtC+oIzbSYM7LQJLrcnSO+KPGl4WL6qG3kvjGHFLletpwUvrWsdnbG2Wq26S2D/Bn2mVzJs65EGLOaPgrJ/E0D/b0i1AblFuofq8qzDTr6awnh7y2by76TRHYSM4N84yzvcGENb5Lz7Xk6g0XSKzab3XShvhnJSZz/gjaHNwF1D7cMZWCsxR5Szr/YVJEG56zAUQpTgzgCd9FfJXamAO3uV11</vt:lpwstr>
  </property>
  <property fmtid="{D5CDD505-2E9C-101B-9397-08002B2CF9AE}" pid="42" name="x1ye=44">
    <vt:lpwstr>au0eEtj1dxW66TvjnQL+1cvziWfOuBetS2LYd0+I4KOe7VuHdsKHfTEYo2Z8h/GO2fBL6cDJOGvTp8kWxvBTS9BF5l/QPjjTITWs2zZi4tlOfKTaXAnWwmarxXUkd1coNVuq3E7fmBIZvUrPzz+/0U+s7KdPRJaGx/mRCl38nu9NNJ19Bf4eMEgozzYMch47rrbrqsf7YwpdDEYItnlgcGRop6BBsRKsJNzW/j7kKvvqiLcMWGymb76YMbsgmxp</vt:lpwstr>
  </property>
  <property fmtid="{D5CDD505-2E9C-101B-9397-08002B2CF9AE}" pid="43" name="x1ye=45">
    <vt:lpwstr>sVgpmBRwWVbfQttX4qs6pXrt8JsZfO8hYihRJlwNyuBMtBEPn/vFarPsRMoE/zJ0q7u4pK4K7K/WB9kHr2EKpfx0rzWKaAa1M6TDZ5Fbl5b5NxkGU/gFGweyD0fe8Zi8/XCk6CrgVQEa2wmkQdVTvk+a71Mjqgv0mjDuS1qCGdmHR8jPe5XC2m5lYl7eSdghO3zS3QhFnIyQUTPP1cOFu63SdW1U+s0EzCt1nixTsVFvAFxszZJnkeczgTe3iT7</vt:lpwstr>
  </property>
  <property fmtid="{D5CDD505-2E9C-101B-9397-08002B2CF9AE}" pid="44" name="x1ye=46">
    <vt:lpwstr>HnYnMTw2a0wM9r3RxVwGId+/5Tb2XKkyvWSkBni/7gyhEPMrvRNUKC6Vs0YcfXlEMmynHiJeCvfP2z5UhLypuzGbr/X1ZR0nteyWCbS3nhjZe/deI/rY4VTV1rvdz9GAvkAjHewZg9OCsgUlb3TBtZd5GL+OuCFjQR9TgGmXzfC+ADwHoQ+O/P+2M2gnz1B/loX50WERI6TiY9P65QLuc66mAki3SCDf//q0x69Ai0srR5YDfbvbyn4vlTRWHkB</vt:lpwstr>
  </property>
  <property fmtid="{D5CDD505-2E9C-101B-9397-08002B2CF9AE}" pid="45" name="x1ye=47">
    <vt:lpwstr>mb2liJTqsDQGoOpAz59v0XMbYHyQPLNSWtGYumVGbIK47TsZRJmnKuv2Lj2LssB2+k3Vno/ivrQ08nZtY2bYzn/h23Bi4zAob1mtKpbtLq5qEOWhb4BGbgx5MFhyNnKNpnrnlZFDR+IRJ1/kStEb1tt5HanUx3pvy7HnnMXazaUOAZLyOE3sP1QnnEedNwTtbWVoWgJHelbFQyCqGoceWPV2SymMJLxW/E/sGAyHJKs395NKtzBlW+7crjYOahd</vt:lpwstr>
  </property>
  <property fmtid="{D5CDD505-2E9C-101B-9397-08002B2CF9AE}" pid="46" name="x1ye=48">
    <vt:lpwstr>yfjXOAz8R7Vh0fp/p9SgAQo9ErSiQEFhcu2v9d2dVyl4k0Ko/ge4VLZBlGqAjG9K+76GE+DqdCoXyhEWiznRZVbq8li7sV5b0hqm8MAp2zPKuqBLnnT+rel1TU+UEvKWXxAsIiZXiz+ILeBS5b7BpCMmb6XIsBJQ9MLjseaAEZh7bwooy0my71fA0SwljBz590qPcjvDvPJ1f9vzQmP4CzLBwWdAXR+JSrjTS154lHDmGEptKwokZZeuv7gn4TK</vt:lpwstr>
  </property>
  <property fmtid="{D5CDD505-2E9C-101B-9397-08002B2CF9AE}" pid="47" name="x1ye=49">
    <vt:lpwstr>GNCDy2EGTz/fzjH8gCQC/s5itxBc3H1broSoymOf4hMoFZKPfpfh2G+B3tNdlnCef3cHNeIkDFlzFHMuzn3KW1+IAzYvfiPZ0eeEn+B6ywxV2w93BcWHwMHRoAY8LTN2PLC0F8rR9fOMhS0SWqz9vn8grX2Xg+pfvXkYBhpRWUmX5HeVudbjKQDYbrCx+2v5TBiT3mIVe9YkD1fGu0KPplGPaSir5ffy8857eIrBfLZRAtfvJ3amWvvV+4YigCp</vt:lpwstr>
  </property>
  <property fmtid="{D5CDD505-2E9C-101B-9397-08002B2CF9AE}" pid="48" name="x1ye=5">
    <vt:lpwstr>Nh+mpHNBmj7DEiaX0/FYhveWDMoE8rcKRxMm98O6ebADf3Dzn1rSzAEGEsD1IFEVctvHwVV9w4ZR1F22m+e04ZWLtntu/ZVmx6ZLKoz48GUYvibjR1oMwL3BPGTm13ItNn7/sESvPZOCOsjBYM6+v31i4mQ75T3CR4OUuYcVsgHyMbbJF0BKSxaHm2P28qQVs0LpeEehB4GMXPdNgH69TVW+kFMNVCumYVwbLXRP3RaGiyjfWVpf12NGp17D9wb</vt:lpwstr>
  </property>
  <property fmtid="{D5CDD505-2E9C-101B-9397-08002B2CF9AE}" pid="49" name="x1ye=50">
    <vt:lpwstr>TzsaQmEEqpssOEE14Q0tf1hBveVmcUvJWPQL4tMKHpWsxPLHsxj43f7i55gLGrUP5IWuNgv+EsVPPGk1GnX362y1DCqIuY9plIRIGnP0Y4N5/GGjcgZVcRkLGx/B7yyl4wcc3UncaMm7GlDFe5z7ne/L9lErhzDKofPk4i508SgZ5LY+jOrOtdbfoKo9Z8V96vjNI0w02uoRCK27FTpru22P0MxHgIuzJ+RZvO86+1k1+j49M4gfQMQcirqIzCB</vt:lpwstr>
  </property>
  <property fmtid="{D5CDD505-2E9C-101B-9397-08002B2CF9AE}" pid="50" name="x1ye=51">
    <vt:lpwstr>n1vbPbS9oFpeA451N92eAP3NaGvUfFsLqa8kG1/Lv6aeF37ePcuALuwS9tG4Enz2wuNikhWN7B7YLbsJdLG7MdETE34ahH8hCgmmWp+n5c3LX5cQic27ZMc7dytEECM+oYqEIENFO6s3ANQusfAzR8tSWU05A8/P5ek3CWKQZ/12x1umk8jzAg8HSquBRdnWS0x4ldD755Zs0lbh0a24sJTTODHNFjxXr2Nn76oPIeTJzmhdk2GkwmL9tJ0vXX2</vt:lpwstr>
  </property>
  <property fmtid="{D5CDD505-2E9C-101B-9397-08002B2CF9AE}" pid="51" name="x1ye=52">
    <vt:lpwstr>kwz11JqiVzvXZyZyVW7FbI8ptQ7Gc0lIvNcEO2/t+IMHf4q6wxzM5+TVwCLHJtugLRLYzLLngCeANJX1tiSJ+aT5XsLA5YQVnvpnxF7YLedeiJz8B0JkOKfM/NQbjPYun8tRRc61awA5I9RwMzpVKqjlhV2IpvWNBWAkzG1dVGxopv3BmxNfzKsKFvg3X45+o2y4KRB47S95rsB6cShoe9hhsPTIjmHSTqZej2F+5oadZKw/NTXFRnQF0b0RPXq</vt:lpwstr>
  </property>
  <property fmtid="{D5CDD505-2E9C-101B-9397-08002B2CF9AE}" pid="52" name="x1ye=53">
    <vt:lpwstr>i0C/OG0YbRNivGHxfqtcIDL+qVQchsnFu+Ut4HocNRfnhTJZCDf8I0CPQdDkEw98lsBDxi/pDWwMrqBjSuwiSipSeQMHNtQS46aQ/enwmZvRssHpD5Jc3rzs4EOr68oWyy7BqZJWIzujfRUY6xQHQ2zFR6OBkAeHYLKoA3oaESm+gXq2twm6pOmOSfdwrfhC6WrcWWJW1f6ahbDr1l6PgkkJtsn3YaLhJUrznuzYAIEKD/Yh8p4V2WfII/q6dm/</vt:lpwstr>
  </property>
  <property fmtid="{D5CDD505-2E9C-101B-9397-08002B2CF9AE}" pid="53" name="x1ye=54">
    <vt:lpwstr>GJB5j8dtlwoy+71qghxnlg5fgpXsHJZFivqWc4LhSERONs1ZSP+IjO4SBAW44ujeeibMHYZXiQOSRah2TD3g5yfs7do4wlSDvDcc7V1BjCSRz6wxeeUOq6SOz0Nh6rfB0r+MEzmSh6qNbiyNQlgG3UJ7m/s8fxaMOkyAE1ZVRt73aXFIssmi0b8I/QOD1/2ok0TrE4FsP+1B/P53d873TT2gdJg+dYZNMdPMevTSl51+PBCh8TWBmxaSBU/lqnQ</vt:lpwstr>
  </property>
  <property fmtid="{D5CDD505-2E9C-101B-9397-08002B2CF9AE}" pid="54" name="x1ye=55">
    <vt:lpwstr>oOjA6R7O53sS7asQ/taCcnS8g+fG2IDHEbzLEAc/MlWh8ZfFB6KS53dmZN2et4k6+OUPXtSVsfrB7n9+gsU7+Tvaz3U+m9LticYmIP/fh6WsW8VImZPNNZtSvKNyNDobkNo5QnimnNIxg+R1gZec0/tv/BMARBKwfaEN5aRHIiynRff6VwpXEi2QNMWhyDQLf4fiCIDspPRr+bYD7h6ZIFPG9em9PzQZtZdo/+MP2txaViz1K3syCkhqVN5GixW</vt:lpwstr>
  </property>
  <property fmtid="{D5CDD505-2E9C-101B-9397-08002B2CF9AE}" pid="55" name="x1ye=56">
    <vt:lpwstr>wGUO7J/oNQ1VXDhN3yklfJ6ow1kcnkzqiCqNtiescldzEh7nQ06l9znfEexvtP518Ri6rFFpGYgHcnUkCYDgmH7Ejlg7MZBJUfj/59Ei3QKtLcsKWCbXnwnfLI2JEoMoXtDu19WOWMUydS0yrHJ8DrihShP2rqvXkIFiWNg2epX84E/O51qswx07PbSDzJZ5df5XqhoassUPeUj+3Zk9nJmxNp/dAOhkiGOxIhkKhf221idSAM9ho6RZWFVkwFX</vt:lpwstr>
  </property>
  <property fmtid="{D5CDD505-2E9C-101B-9397-08002B2CF9AE}" pid="56" name="x1ye=57">
    <vt:lpwstr>HQ+TgL8p15I8prmSyqP5K+Kr7S2XuMZVgR+GUOIRugwzeAbGEqY+lo74GZVZyme2NirM922PrNz+mumCAtKSFLXd67jb+kM1EcZ4utP7IMyicXuQQj6dCTJiF/qYpiX3flE+bTUrym3xMenuPIKtq177YvX+BnkNF8WYFHSyajjqsJaqw1WdggLn0XeLxyBHFz725TUKtEhiAcssMzccs5xgtpCnXtHvLks2nPi9W68Uu5lr6n/wmO2lPUTBS2u</vt:lpwstr>
  </property>
  <property fmtid="{D5CDD505-2E9C-101B-9397-08002B2CF9AE}" pid="57" name="x1ye=58">
    <vt:lpwstr>vvY92AOWSHsBQQ4hqriGK/vjsx39ztNQf85vacK2Ai5j97W3i/TkJNK3Gvz4TG9swsu4pptkWScpjQN4a+ts0jkpaIrcT1XiYE0ayssAJfkAF/1RudT8iPaJEPzz/HH1c+f4O/i3fp3/KLqk5JvUiYLjtpRn5jXmL+gvbyjHSlVPfpjHk1rQMBKcbOLeE+/EqPhi613L5AvrJalgLPS8alIze3K/9emkytH2S43XiACkfOwKKEh9Aw3kObDOGPK</vt:lpwstr>
  </property>
  <property fmtid="{D5CDD505-2E9C-101B-9397-08002B2CF9AE}" pid="58" name="x1ye=59">
    <vt:lpwstr>AqchEFg5IlbU65UMJ/FMA/rejqoRBX/hxVXjVlEDPEky/zNWSrMU3Nznp5REgu+DE4mtKSl9gL1px1F2EFssKYQ1HcHKbSolOeytGJ5CFosVJdDB6EHUv1nKPsESVDvhP7XJ3nk7e70ce7zYBBHBgv2Dtd3m4jfh4M8alZ5B+yTQUkb1+OE325mVYM+gBQp656SoFnPRmrkGBneJeu+tn8IPYoomDL5WeVsaa2vuwu5PyBPcwOrrOALG5/+9Aud</vt:lpwstr>
  </property>
  <property fmtid="{D5CDD505-2E9C-101B-9397-08002B2CF9AE}" pid="59" name="x1ye=6">
    <vt:lpwstr>InOSwlUxfuRFXs5yKQIciAnjMJbMtGu0y2fkB0dO+ZnL9kvTQ28Sv4Q7PZtNrQ4WZbF6qM+uYd+NDQEfEeYShXk9PWdefzqA3e3mJCayyd5FD4l0k6uz9wKqTVDqphQvuuPKlSi9iIUmL/qw82KE5zmYfH2QmMx+3oA6E/7O4oOMfdFeIBJkUcDXl2QYjGPlGdkepGgyLxLYCjMg4R7GJzeOxE6HMoouvviMx0H3+B5OHQLB9fTZmtM2pY+neT4</vt:lpwstr>
  </property>
  <property fmtid="{D5CDD505-2E9C-101B-9397-08002B2CF9AE}" pid="60" name="x1ye=60">
    <vt:lpwstr>Kvom5UY/daq4NLj3eD/hKrmevUos3gTsGhfUi+Dk9SiTGLLaUHBnakTdcj1Y/NvvGaB3+EgfUZq6qh7SQe+DOwZ/9OfwQgNEv1AdnDH9QRrG4u7fhX+aNOOmPwOl+bVw/KGW9U0EgXBf4jhOfHJ+duevdlcKP7Hju5kX/Wn03GKkA9siPzuOC0n6MHk/z0+kpQbmU354cT7vQanYjWIMLTopK9N+So5vgbLFi/wrfOeP3H/wzOSBR56HQgXbqXp</vt:lpwstr>
  </property>
  <property fmtid="{D5CDD505-2E9C-101B-9397-08002B2CF9AE}" pid="61" name="x1ye=61">
    <vt:lpwstr>pprXoEaGwBcex/nhrRofB6NyWAAZveQrNNjuCwevWr6GTrVp30I2xtEs2A3Hv93SfrRTCx+fg56QN5ti87quWcPVgkhv/KJ4QBgIBR4N1X6Vl//D93fNU2D1fv4GFUd0dIiw7c0L6b3EhzgjsGV0+/nxUBiLS50VC8OlbyEKwSrj6oIDl9icdohTdM27EzFjo0Q8Mvp5/Ua1oFOy4jRLbnmWjlHbdQxfQjaQIpWQDBVEw17fPWhr4k79GbHoXeP</vt:lpwstr>
  </property>
  <property fmtid="{D5CDD505-2E9C-101B-9397-08002B2CF9AE}" pid="62" name="x1ye=62">
    <vt:lpwstr>PhaLb78VBlTvs/1OcClA960mOeNNMvHAiTB6RFnvusn38J9ThyJD0zS4rghKO42lCZxWqYedECiA87ClmEblm50UbwcwWaU5N/LHso1hw3NwrVmT1UokmEKLshX/qNTdgY5A83s28NSnz+ou35U1K/v/9wFtLGy+sp5IPaRghnSMCmub73py8m2YcVr/I2TDsHy8viB/pLtPMXgOSJVsQIK/R0+5Q+Z9seh3iSXMwUMtQDlqSdy5WbaaiK9dwDA</vt:lpwstr>
  </property>
  <property fmtid="{D5CDD505-2E9C-101B-9397-08002B2CF9AE}" pid="63" name="x1ye=63">
    <vt:lpwstr>v8Ap2zSGyA+AAA=</vt:lpwstr>
  </property>
  <property fmtid="{D5CDD505-2E9C-101B-9397-08002B2CF9AE}" pid="64" name="x1ye=7">
    <vt:lpwstr>coomNAxKSQF12SdAdYN67TWwQ18LTb/tS8xWGwCGdHFaDYSDZ+58HT2h2c4IelVHkGJaVoH5oCTk8w0HTWcCo5eaKkz/rKqUvv9UFyeNIMsg3mK12A3h7oBxmYS0dAMho8XYyvWw48dkpfPkAGLqraLTiG/W05o9yMdyZFGechzg5L2aswL3/7z65ru+sbjgXhWqX1Qv5F4wp7KJOavJjob1jAGivF7mYg8S0qBXx4++g6m17kAug9D65fcQxlZ</vt:lpwstr>
  </property>
  <property fmtid="{D5CDD505-2E9C-101B-9397-08002B2CF9AE}" pid="65" name="x1ye=8">
    <vt:lpwstr>zx34ejOb9mr9dvojF0DsyMo5BcXElT6O2kDDxD833vCh7QCp9Qs0JjO6C3zQlGIjzz4akn3SOkxbgZ9zdTKOxM9a66z+2cOrY1b2PNZSd2+Vf21z1vNvx8fHB+YlwmqzNz3oBPalTEpJaMhvulqPCA9eGuZ2cl5slcOHHfzG4A7WwKl7KEGMIFHptfOECfKMKGaPbEJSrf19tI/B4P0R2FjqEexRRSNP2hyVHf6e1gmhzmy/9i8h0Bifi53/wM9</vt:lpwstr>
  </property>
  <property fmtid="{D5CDD505-2E9C-101B-9397-08002B2CF9AE}" pid="66" name="x1ye=9">
    <vt:lpwstr>OQhtxzAPIbTANCTgc45iDFEYNy8l+waSsGwGEKG4cPA6GClYAoAQO+9z+UjyoinAS4N3s/LL39m3icayVbfL93rwi08yR4r4mvgm+jABRbUPrDMSsSV9w6G7h8MPxeP0zlL7fCq2WrqxkgynQ0+RlT8Xg61aI08TacFjraN1xUip+JIlEFUKw0U111lV7qCKOPp+wBNrz8RdrEQQHExpTC9iTwBqRJcFqPpYtqfmvqhweWvLIgC3J8wTVxun5Ek</vt:lpwstr>
  </property>
</Properties>
</file>