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Pr="00E94E55">
        <w:rPr>
          <w:rStyle w:val="Emphasis"/>
        </w:rPr>
        <w:t xml:space="preserve"> 14,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sidR="002558DA">
        <w:rPr>
          <w:b/>
        </w:rPr>
        <w:t>nobel</w:t>
      </w:r>
      <w:r>
        <w:t>.</w:t>
      </w:r>
    </w:p>
    <w:p w:rsidR="00E166E5" w:rsidRDefault="00E166E5" w:rsidP="00202CA1">
      <w:r>
        <w:t>Stukken kunne</w:t>
      </w:r>
      <w:bookmarkStart w:id="0" w:name="_GoBack"/>
      <w:bookmarkEnd w:id="0"/>
      <w:r>
        <w:t xml:space="preserv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sidR="002558DA">
        <w:rPr>
          <w:i/>
        </w:rPr>
        <w:t>nobel</w:t>
      </w:r>
      <w:r>
        <w:rPr>
          <w:i/>
        </w:rPr>
        <w:t>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sidR="002558DA">
        <w:rPr>
          <w:i/>
        </w:rPr>
        <w:t>nobel</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die zich tot 4 velden ver bevindt.</w:t>
      </w:r>
    </w:p>
    <w:p w:rsidR="00807DCA" w:rsidRDefault="00807DCA" w:rsidP="00807DCA">
      <w:pPr>
        <w:pStyle w:val="Heading2"/>
      </w:pPr>
      <w:r>
        <w:t>Panda</w:t>
      </w:r>
    </w:p>
    <w:p w:rsidR="00807DCA" w:rsidRDefault="00807DCA" w:rsidP="00807DCA">
      <w:r>
        <w:t xml:space="preserve">Rang 4. </w:t>
      </w:r>
      <w:r w:rsidR="002558DA">
        <w:t>Nobel</w:t>
      </w:r>
      <w:r>
        <w:t>.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 xml:space="preserve">Rang 2. </w:t>
      </w:r>
      <w:r w:rsidR="002558DA">
        <w:t xml:space="preserve">Nobel. </w:t>
      </w:r>
      <w:r>
        <w:t>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 xml:space="preserve">Rang 1. </w:t>
      </w:r>
      <w:r w:rsidR="002558DA">
        <w:t xml:space="preserve">Nobel. </w:t>
      </w:r>
      <w:r>
        <w:t>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 xml:space="preserve">Na zich getoond te hebben wordt de Keizerin </w:t>
      </w:r>
      <w:r w:rsidR="002558DA">
        <w:t>nobel</w:t>
      </w:r>
      <w:r>
        <w:t xml:space="preserve">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2C550F" w:rsidP="002C550F">
      <w:pPr>
        <w:pStyle w:val="Heading2"/>
      </w:pPr>
      <w:r>
        <w:t>Strategist</w:t>
      </w:r>
    </w:p>
    <w:p w:rsidR="002C550F" w:rsidRDefault="002C550F" w:rsidP="002C550F">
      <w:r>
        <w:t xml:space="preserve">Na zich getoond te hebben kan de Strategist een vijandelijk stuk </w:t>
      </w:r>
      <w:r w:rsidR="004B4AD5">
        <w:t xml:space="preserve">dat het kan bereiken </w:t>
      </w:r>
      <w:r>
        <w:t>onthullen; de eigenaar moet het karakter van het stuk laten zien.</w:t>
      </w:r>
    </w:p>
    <w:p w:rsidR="002C550F" w:rsidRDefault="002C550F" w:rsidP="002C550F">
      <w:r>
        <w:t>Dit wordt gedaan in plaats van bewegen of slaan.</w:t>
      </w:r>
    </w:p>
    <w:p w:rsidR="002C550F" w:rsidRDefault="007F40BF" w:rsidP="002C550F">
      <w:r>
        <w:t xml:space="preserve">Deze actie negeert rang. </w:t>
      </w:r>
      <w:r w:rsidR="002C550F">
        <w:t>Ook als niet-</w:t>
      </w:r>
      <w:r w:rsidR="002558DA">
        <w:t>nobel</w:t>
      </w:r>
      <w:r w:rsidR="002C550F">
        <w:t xml:space="preserve"> stuk kan de Strategist een</w:t>
      </w:r>
      <w:r w:rsidR="00871ED8">
        <w:t xml:space="preserve"> stuk in de Tuin onthullen</w:t>
      </w:r>
      <w:r w:rsidR="002C550F">
        <w:t>.</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B167CD" w:rsidRDefault="002C550F" w:rsidP="00C61AAE">
      <w:r>
        <w:t xml:space="preserve">Na zich getoond te hebben kan de Alchemist een </w:t>
      </w:r>
      <w:r w:rsidR="00B167CD">
        <w:t>aan</w:t>
      </w:r>
      <w:r w:rsidR="00871ED8">
        <w:t xml:space="preserve">liggend vijandelijk stuk </w:t>
      </w:r>
      <w:r w:rsidR="00D65C7A">
        <w:t>slaan, zonder zich te verplaatsen.</w:t>
      </w:r>
    </w:p>
    <w:p w:rsidR="00B167CD" w:rsidRDefault="00B167CD" w:rsidP="002C550F">
      <w:r>
        <w:t xml:space="preserve">Deze </w:t>
      </w:r>
      <w:r w:rsidR="00871ED8">
        <w:t>actie negeert rang. Ook als niet-</w:t>
      </w:r>
      <w:r w:rsidR="002558DA">
        <w:t>nobel</w:t>
      </w:r>
      <w:r>
        <w:t xml:space="preserve"> stuk kan de Alchemist een aanliggend stuk </w:t>
      </w:r>
      <w:r w:rsidR="00B97E80">
        <w:t>in</w:t>
      </w:r>
      <w:r>
        <w:t xml:space="preserve"> de Tuin slaan.</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Einde van het 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202CA1"/>
    <w:rsid w:val="00222276"/>
    <w:rsid w:val="00234630"/>
    <w:rsid w:val="00242E1E"/>
    <w:rsid w:val="002558DA"/>
    <w:rsid w:val="002B245E"/>
    <w:rsid w:val="002C550F"/>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C7C73"/>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B4AD5"/>
    <w:rsid w:val="004C5891"/>
    <w:rsid w:val="004C7833"/>
    <w:rsid w:val="004C7A1D"/>
    <w:rsid w:val="004D06C4"/>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541D"/>
    <w:rsid w:val="005B6169"/>
    <w:rsid w:val="005C2BF1"/>
    <w:rsid w:val="005D5F16"/>
    <w:rsid w:val="005D787D"/>
    <w:rsid w:val="006168F2"/>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7F40BF"/>
    <w:rsid w:val="0080593E"/>
    <w:rsid w:val="00807DCA"/>
    <w:rsid w:val="0081085A"/>
    <w:rsid w:val="0081146A"/>
    <w:rsid w:val="008140DF"/>
    <w:rsid w:val="0081449B"/>
    <w:rsid w:val="00815E50"/>
    <w:rsid w:val="008252FA"/>
    <w:rsid w:val="00830FA8"/>
    <w:rsid w:val="00871ED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97E80"/>
    <w:rsid w:val="00BA4329"/>
    <w:rsid w:val="00BD4EAD"/>
    <w:rsid w:val="00C01FCC"/>
    <w:rsid w:val="00C0328C"/>
    <w:rsid w:val="00C0656A"/>
    <w:rsid w:val="00C0695C"/>
    <w:rsid w:val="00C07183"/>
    <w:rsid w:val="00C1298B"/>
    <w:rsid w:val="00C33F22"/>
    <w:rsid w:val="00C4355B"/>
    <w:rsid w:val="00C47772"/>
    <w:rsid w:val="00C55C73"/>
    <w:rsid w:val="00C61AAE"/>
    <w:rsid w:val="00C63887"/>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65C7A"/>
    <w:rsid w:val="00D8716F"/>
    <w:rsid w:val="00D97337"/>
    <w:rsid w:val="00DA2438"/>
    <w:rsid w:val="00DB4140"/>
    <w:rsid w:val="00DD3F6D"/>
    <w:rsid w:val="00DE6CDD"/>
    <w:rsid w:val="00DE76CE"/>
    <w:rsid w:val="00DF0E89"/>
    <w:rsid w:val="00DF1625"/>
    <w:rsid w:val="00E012E6"/>
    <w:rsid w:val="00E166E5"/>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1046</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15</cp:revision>
  <cp:lastPrinted>2013-06-15T12:44:00Z</cp:lastPrinted>
  <dcterms:created xsi:type="dcterms:W3CDTF">2013-07-28T12:16:00Z</dcterms:created>
  <dcterms:modified xsi:type="dcterms:W3CDTF">2013-08-05T14:47:00Z</dcterms:modified>
</cp:coreProperties>
</file>