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r w:rsidR="00804EC5" w:rsidRPr="000916B2">
        <w:rPr>
          <w:rFonts w:ascii="Arial" w:hAnsi="Arial" w:cs="Arial"/>
          <w:b/>
          <w:i/>
        </w:rPr>
        <w:t>Fingerprinter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1.0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bookmarkStart w:id="0" w:name="_GoBack"/>
      <w:bookmarkEnd w:id="0"/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661EE4A6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1" w:name="_Hlk8896263"/>
      <w:r w:rsidRPr="000916B2">
        <w:rPr>
          <w:rFonts w:ascii="Arial" w:hAnsi="Arial"/>
        </w:rPr>
        <w:t>The Fingerprint</w:t>
      </w:r>
      <w:r w:rsidR="00D06B00" w:rsidRPr="000916B2">
        <w:rPr>
          <w:rFonts w:ascii="Arial" w:hAnsi="Arial"/>
        </w:rPr>
        <w:t>er</w:t>
      </w:r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1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are the functional requirements of the Fingerprinter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subdirectory(ies)</w:t>
      </w:r>
      <w:r w:rsidRPr="000916B2">
        <w:rPr>
          <w:rFonts w:ascii="Arial" w:hAnsi="Arial" w:cs="Arial"/>
        </w:rPr>
        <w:t>.</w:t>
      </w:r>
    </w:p>
    <w:p w14:paraId="088E2799" w14:textId="6449218C" w:rsidR="00D06B00" w:rsidRPr="000916B2" w:rsidRDefault="00D06B00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documents the software requirements for the Fingerprinter tool.</w:t>
      </w:r>
    </w:p>
    <w:p w14:paraId="1CE9F14F" w14:textId="567E96D0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3.</w:t>
      </w:r>
      <w:r w:rsidR="00785E61" w:rsidRPr="000916B2">
        <w:rPr>
          <w:rFonts w:ascii="Arial" w:hAnsi="Arial" w:cs="Arial"/>
        </w:rPr>
        <w:t>5</w:t>
      </w:r>
    </w:p>
    <w:p w14:paraId="3F2DEE44" w14:textId="4DD3DED5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  <w:t>hashlib</w:t>
      </w:r>
      <w:r w:rsidRPr="000916B2">
        <w:rPr>
          <w:rFonts w:ascii="Arial" w:hAnsi="Arial" w:cs="Arial"/>
        </w:rPr>
        <w:br/>
        <w:t>os</w:t>
      </w:r>
      <w:r w:rsidRPr="000916B2">
        <w:rPr>
          <w:rFonts w:ascii="Arial" w:hAnsi="Arial" w:cs="Arial"/>
        </w:rPr>
        <w:br/>
        <w:t>argparse</w:t>
      </w:r>
      <w:r w:rsidRPr="000916B2">
        <w:rPr>
          <w:rFonts w:ascii="Arial" w:hAnsi="Arial" w:cs="Arial"/>
        </w:rPr>
        <w:br/>
        <w:t>datetime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>n of the required arguments and the output generated by the Fingerprinter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6723FC44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-o, --output OUTPUT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37A4BCAC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Output: The following information is logged to a path and file (default, i.e. fingerprint.txt) or to a path and file, which is specified by user and is passed to the Tool Runner as an argument (-o/--output OUTPUT)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DateTime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30B9B09D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6D78AE35" w:rsidR="00DB7164" w:rsidRPr="000916B2" w:rsidRDefault="00DB7164" w:rsidP="00DB7164">
      <w:pPr>
        <w:pStyle w:val="H1bodytext"/>
        <w:spacing w:after="0"/>
        <w:ind w:left="810"/>
        <w:rPr>
          <w:rFonts w:ascii="Arial" w:hAnsi="Arial" w:cs="Arial"/>
        </w:rPr>
      </w:pPr>
      <w:r w:rsidRPr="000916B2">
        <w:rPr>
          <w:rFonts w:ascii="Arial" w:hAnsi="Arial" w:cs="Arial"/>
        </w:rPr>
        <w:lastRenderedPageBreak/>
        <w:t>An independent code walkthrough was conducted by Mitchell Tufford on 11/22/2019. A summary and resolution of the comments is presented in Appendix A, table A-1.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r w:rsidR="00785E61" w:rsidRPr="000916B2">
              <w:rPr>
                <w:rFonts w:ascii="Arial" w:hAnsi="Arial"/>
                <w:b/>
              </w:rPr>
              <w:t>Fingerprinter</w:t>
            </w:r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bookmarkEnd w:id="2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  [Testing_Directory]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lastRenderedPageBreak/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3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3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</w:t>
            </w:r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4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4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5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3848"/>
            <w:bookmarkEnd w:id="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931308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D70082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374494"/>
            <w:bookmarkEnd w:id="6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905785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8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r w:rsidR="0090578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bookmarkEnd w:id="7"/>
      <w:bookmarkEnd w:id="8"/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9" w:name="_Hlk26872145"/>
      <w:r w:rsidRPr="00991216">
        <w:rPr>
          <w:rFonts w:ascii="Arial" w:hAnsi="Arial"/>
        </w:rPr>
        <w:t xml:space="preserve">Acceptance testing of the </w:t>
      </w:r>
      <w:r w:rsidR="000E7D4D" w:rsidRPr="00991216">
        <w:rPr>
          <w:rFonts w:ascii="Arial" w:hAnsi="Arial"/>
        </w:rPr>
        <w:t xml:space="preserve">Fingerprinter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0EB9F64C" w14:textId="25CDD8FE" w:rsidR="00DA35EC" w:rsidRPr="000916B2" w:rsidRDefault="00DA35EC" w:rsidP="00E62A15">
      <w:pPr>
        <w:pStyle w:val="H1bodytext"/>
        <w:spacing w:after="120"/>
        <w:rPr>
          <w:rFonts w:ascii="Arial" w:hAnsi="Arial"/>
        </w:rPr>
      </w:pPr>
      <w:bookmarkStart w:id="10" w:name="_Hlk26872260"/>
      <w:bookmarkEnd w:id="9"/>
      <w:r w:rsidRPr="00991216">
        <w:rPr>
          <w:rFonts w:ascii="Arial" w:hAnsi="Arial"/>
        </w:rPr>
        <w:t>The Fingerprinter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bookmarkEnd w:id="10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>The Fingerprinter tool can be invoked from the command line using the arguments as specified in Section 4 (Software Design) and the arguments for the invoked tool. The Fingerprinter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1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1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342"/>
        <w:gridCol w:w="2160"/>
        <w:gridCol w:w="2520"/>
        <w:gridCol w:w="5310"/>
      </w:tblGrid>
      <w:tr w:rsidR="000916B2" w:rsidRPr="000916B2" w14:paraId="11396468" w14:textId="77777777" w:rsidTr="008F6B68">
        <w:trPr>
          <w:cantSplit/>
          <w:trHeight w:val="314"/>
          <w:tblHeader/>
          <w:jc w:val="center"/>
        </w:trPr>
        <w:tc>
          <w:tcPr>
            <w:tcW w:w="1332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B9FDFE" w14:textId="3503F656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2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r w:rsidR="00DF424A" w:rsidRPr="000916B2">
              <w:rPr>
                <w:rFonts w:ascii="Arial" w:hAnsi="Arial" w:cs="Arial"/>
                <w:b/>
              </w:rPr>
              <w:t>Fingerprinter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  <w:t>Code Review Summary</w:t>
            </w:r>
          </w:p>
          <w:p w14:paraId="5A51DA87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0916B2" w:rsidRPr="000916B2" w14:paraId="3D5C512C" w14:textId="77777777" w:rsidTr="008F6B68">
        <w:trPr>
          <w:cantSplit/>
          <w:trHeight w:val="314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1CDAAD1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2A1F073E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3659DE8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C679296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C6F855E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F3020C" w:rsidRPr="000916B2" w14:paraId="253BFFDF" w14:textId="77777777" w:rsidTr="008F6B68">
        <w:trPr>
          <w:cantSplit/>
          <w:trHeight w:val="314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2DFA6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AB4E8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AD457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0DFF4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C5F04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F3020C" w:rsidRPr="000916B2" w:rsidRDefault="00DA35E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</w:t>
            </w:r>
            <w:r w:rsidR="00F3020C" w:rsidRPr="000916B2">
              <w:rPr>
                <w:rFonts w:ascii="Arial" w:hAnsi="Arial"/>
                <w:bCs/>
              </w:rPr>
              <w:t>.</w:t>
            </w:r>
          </w:p>
          <w:p w14:paraId="33497C8D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12"/>
    </w:tbl>
    <w:p w14:paraId="30E717E5" w14:textId="77777777" w:rsidR="00F3020C" w:rsidRPr="000916B2" w:rsidRDefault="00F3020C"/>
    <w:p w14:paraId="1FFC5488" w14:textId="375E1F64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5"/>
        <w:gridCol w:w="5668"/>
        <w:gridCol w:w="2357"/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0D1182B0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r w:rsidRPr="000916B2">
              <w:rPr>
                <w:rFonts w:ascii="Arial" w:hAnsi="Arial"/>
                <w:b/>
              </w:rPr>
              <w:t xml:space="preserve">2.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FB4F59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3746B0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Note  [Testing_Directory]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E1D264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FAC29CB" wp14:editId="1ACC4018">
                  <wp:extent cx="5800725" cy="35179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205458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F09A6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335224FC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**Note:Sara pulled from the database and it worked</w:t>
            </w:r>
          </w:p>
          <w:p w14:paraId="71619ECD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28C3890D" wp14:editId="706D7144">
                  <wp:extent cx="5838825" cy="1047115"/>
                  <wp:effectExtent l="0" t="0" r="952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20E82D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49AED" w14:textId="2C7A89F3" w:rsidR="00241D8D" w:rsidRDefault="00241D8D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740AF2EF" wp14:editId="6316BBD9">
                  <wp:extent cx="5772150" cy="2171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86" t="7248" r="68838" b="53999"/>
                          <a:stretch/>
                        </pic:blipFill>
                        <pic:spPr bwMode="auto">
                          <a:xfrm>
                            <a:off x="0" y="0"/>
                            <a:ext cx="5784977" cy="217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0701C2" w14:textId="77777777" w:rsidR="00241D8D" w:rsidRDefault="00241D8D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319F2ABA" wp14:editId="4236E023">
                  <wp:extent cx="5886450" cy="567690"/>
                  <wp:effectExtent l="0" t="0" r="0" b="381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208B24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17FE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E416BE4" wp14:editId="3ED4E71D">
                  <wp:extent cx="5753100" cy="826770"/>
                  <wp:effectExtent l="0" t="0" r="0" b="0"/>
                  <wp:docPr id="4" name="Picture 4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20E135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97102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first 6 characters of git SHA-1 hash tag in acceptance test report</w:t>
            </w:r>
          </w:p>
          <w:p w14:paraId="3966E8D1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8b4218</w:t>
            </w:r>
          </w:p>
        </w:tc>
      </w:tr>
      <w:tr w:rsidR="00FB4F59" w:rsidRPr="000916B2" w14:paraId="5F1A882D" w14:textId="77777777" w:rsidTr="00FB4F59">
        <w:trPr>
          <w:cantSplit/>
          <w:trHeight w:val="1340"/>
        </w:trPr>
        <w:tc>
          <w:tcPr>
            <w:tcW w:w="1800" w:type="dxa"/>
            <w:vMerge w:val="restart"/>
            <w:vAlign w:val="center"/>
          </w:tcPr>
          <w:p w14:paraId="2AA383C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5E0317D2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FB4F59" w:rsidRPr="000916B2" w14:paraId="12B366E3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17E70390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4805D4B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First time, permission denied occured</w:t>
            </w:r>
          </w:p>
          <w:p w14:paraId="5D44A17D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077EC78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25B8DD8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FB4F59">
        <w:trPr>
          <w:cantSplit/>
          <w:trHeight w:val="818"/>
        </w:trPr>
        <w:tc>
          <w:tcPr>
            <w:tcW w:w="1800" w:type="dxa"/>
            <w:vMerge/>
            <w:vAlign w:val="center"/>
          </w:tcPr>
          <w:p w14:paraId="1A498A34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1247AE2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FB4F59">
        <w:trPr>
          <w:cantSplit/>
          <w:trHeight w:val="1232"/>
        </w:trPr>
        <w:tc>
          <w:tcPr>
            <w:tcW w:w="1800" w:type="dxa"/>
            <w:vMerge/>
            <w:vAlign w:val="center"/>
          </w:tcPr>
          <w:p w14:paraId="1B3072B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AED95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Windows command window:</w:t>
            </w:r>
          </w:p>
          <w:p w14:paraId="2491A0F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  <w:p w14:paraId="01D91A59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6FF5448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52A450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 by entering the following at the command 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4ABE659D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linux putty window enter the following to be mapped after logging into olive:</w:t>
            </w:r>
          </w:p>
          <w:p w14:paraId="054D17D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ca-cie-tools</w:t>
            </w:r>
          </w:p>
          <w:p w14:paraId="799985B3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7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Went back to putty window and entered: ln -s /samba/backups/CAVE CAVE</w:t>
            </w:r>
          </w:p>
          <w:p w14:paraId="120823A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04E890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Powershell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674A1AE2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7BBBB27E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BB81B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66BF95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728450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20F62F7D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F888AA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543C0401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[Testing_Directory]</w:t>
            </w:r>
            <w:r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FB4F59" w:rsidRPr="000916B2" w14:paraId="37DC0288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0257C3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491AF97C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3746B0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E59FC24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D2AB7A9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5AD4AC4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FB4F59">
        <w:trPr>
          <w:cantSplit/>
          <w:trHeight w:val="917"/>
        </w:trPr>
        <w:tc>
          <w:tcPr>
            <w:tcW w:w="1800" w:type="dxa"/>
            <w:vMerge w:val="restart"/>
            <w:vAlign w:val="center"/>
          </w:tcPr>
          <w:p w14:paraId="1A9F461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6B504FB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3746B0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FB4F59">
        <w:trPr>
          <w:cantSplit/>
          <w:trHeight w:val="2015"/>
        </w:trPr>
        <w:tc>
          <w:tcPr>
            <w:tcW w:w="1800" w:type="dxa"/>
            <w:vMerge/>
            <w:vAlign w:val="center"/>
          </w:tcPr>
          <w:p w14:paraId="00D79E5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E17924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6198101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F3DB5D0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8280" w:type="dxa"/>
            <w:gridSpan w:val="2"/>
            <w:vAlign w:val="center"/>
          </w:tcPr>
          <w:p w14:paraId="5D74CB1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Pr="00EF5526">
              <w:rPr>
                <w:rFonts w:ascii="Arial" w:hAnsi="Arial"/>
                <w:i/>
                <w:iCs/>
              </w:rPr>
              <w:t>testfile</w:t>
            </w:r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3272BA0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657BD76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3746B0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FB4F59">
        <w:trPr>
          <w:cantSplit/>
          <w:trHeight w:val="1430"/>
        </w:trPr>
        <w:tc>
          <w:tcPr>
            <w:tcW w:w="1800" w:type="dxa"/>
            <w:vMerge/>
            <w:vAlign w:val="center"/>
          </w:tcPr>
          <w:p w14:paraId="2D8E007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4AEEC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3746B0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3746B0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46B8168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3A2BADB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24E740B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5E367D3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6E345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2C8C697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1B6D0A0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FB4F59" w:rsidRPr="000916B2" w14:paraId="797DE5DC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BB9520A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5F8D06B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3746B0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FB4F59">
        <w:trPr>
          <w:cantSplit/>
          <w:trHeight w:val="1610"/>
        </w:trPr>
        <w:tc>
          <w:tcPr>
            <w:tcW w:w="1800" w:type="dxa"/>
            <w:vMerge/>
            <w:vAlign w:val="center"/>
          </w:tcPr>
          <w:p w14:paraId="6DE8271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E30E5C9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E07333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FB4F59">
        <w:trPr>
          <w:cantSplit/>
          <w:trHeight w:val="800"/>
        </w:trPr>
        <w:tc>
          <w:tcPr>
            <w:tcW w:w="1800" w:type="dxa"/>
            <w:vMerge w:val="restart"/>
            <w:vAlign w:val="center"/>
          </w:tcPr>
          <w:p w14:paraId="170C4A6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4D8E682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C</w:t>
            </w:r>
            <w:r w:rsidRPr="000916B2">
              <w:rPr>
                <w:rFonts w:ascii="Arial" w:hAnsi="Arial"/>
                <w:i/>
                <w:iCs/>
              </w:rPr>
              <w:t>opy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FB4F59" w:rsidRPr="000916B2" w14:paraId="59D25896" w14:textId="77777777" w:rsidTr="00FB4F59">
        <w:trPr>
          <w:cantSplit/>
          <w:trHeight w:val="710"/>
        </w:trPr>
        <w:tc>
          <w:tcPr>
            <w:tcW w:w="1800" w:type="dxa"/>
            <w:vMerge/>
            <w:vAlign w:val="center"/>
          </w:tcPr>
          <w:p w14:paraId="4A2E226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6EAD3F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FB4F59" w:rsidRPr="000916B2" w14:paraId="1B35FB95" w14:textId="77777777" w:rsidTr="00FB4F59">
        <w:trPr>
          <w:cantSplit/>
          <w:trHeight w:val="692"/>
        </w:trPr>
        <w:tc>
          <w:tcPr>
            <w:tcW w:w="1800" w:type="dxa"/>
            <w:vMerge/>
            <w:vAlign w:val="center"/>
          </w:tcPr>
          <w:p w14:paraId="759D529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779FB0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FB4F59" w:rsidRPr="000916B2" w14:paraId="4A6E53C3" w14:textId="77777777" w:rsidTr="00FB4F59">
        <w:trPr>
          <w:cantSplit/>
          <w:trHeight w:val="827"/>
        </w:trPr>
        <w:tc>
          <w:tcPr>
            <w:tcW w:w="1800" w:type="dxa"/>
            <w:vMerge/>
            <w:vAlign w:val="center"/>
          </w:tcPr>
          <w:p w14:paraId="0101320A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5E951D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05902AE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06C9FA65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D663372" w14:textId="77777777" w:rsidR="00FB4F59" w:rsidRPr="000916B2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3F18E68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951C1B5" w14:textId="77777777" w:rsidR="00FB4F59" w:rsidRPr="0057454C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3EAAFC7" w14:textId="77777777" w:rsidR="00FB4F59" w:rsidRPr="000916B2" w:rsidRDefault="00FB4F59" w:rsidP="003746B0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FB4F59">
        <w:trPr>
          <w:cantSplit/>
          <w:trHeight w:val="956"/>
        </w:trPr>
        <w:tc>
          <w:tcPr>
            <w:tcW w:w="1800" w:type="dxa"/>
            <w:vMerge w:val="restart"/>
            <w:vAlign w:val="center"/>
          </w:tcPr>
          <w:p w14:paraId="7706A7B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555D2E16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FB4F59" w:rsidRPr="000916B2" w14:paraId="4322ED6F" w14:textId="77777777" w:rsidTr="00FB4F59">
        <w:trPr>
          <w:cantSplit/>
          <w:trHeight w:val="956"/>
        </w:trPr>
        <w:tc>
          <w:tcPr>
            <w:tcW w:w="1800" w:type="dxa"/>
            <w:vMerge/>
            <w:vAlign w:val="center"/>
          </w:tcPr>
          <w:p w14:paraId="793CC55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B6AEA94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FB4F59">
        <w:trPr>
          <w:cantSplit/>
          <w:trHeight w:val="1223"/>
        </w:trPr>
        <w:tc>
          <w:tcPr>
            <w:tcW w:w="1800" w:type="dxa"/>
            <w:vMerge/>
            <w:vAlign w:val="center"/>
          </w:tcPr>
          <w:p w14:paraId="2DFB86A1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568970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5FDD310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3AF1B6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2FBA54C5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784425F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970E3D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FB4F59">
        <w:trPr>
          <w:cantSplit/>
          <w:trHeight w:val="908"/>
        </w:trPr>
        <w:tc>
          <w:tcPr>
            <w:tcW w:w="1800" w:type="dxa"/>
            <w:vMerge/>
            <w:vAlign w:val="center"/>
          </w:tcPr>
          <w:p w14:paraId="5810E312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AE41D9B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FB4F59">
        <w:trPr>
          <w:cantSplit/>
          <w:trHeight w:val="900"/>
        </w:trPr>
        <w:tc>
          <w:tcPr>
            <w:tcW w:w="1800" w:type="dxa"/>
            <w:vMerge/>
            <w:vAlign w:val="center"/>
          </w:tcPr>
          <w:p w14:paraId="568DBB7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65D8B3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FB4F59" w:rsidRPr="000916B2" w14:paraId="1AF79144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3F26B68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B366EDB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FAEA740" w14:textId="77777777" w:rsidR="00FB4F59" w:rsidRPr="000916B2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  <w:r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268CA0FE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C08E817" w14:textId="77777777" w:rsidR="00FB4F59" w:rsidRPr="0057454C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77777777" w:rsidR="00FB4F59" w:rsidRPr="0057454C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1281C48" w14:textId="77777777" w:rsidR="00FB4F59" w:rsidRPr="000916B2" w:rsidRDefault="00FB4F59" w:rsidP="003746B0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24F4DAE5" w14:textId="77777777" w:rsidR="008F6B68" w:rsidRPr="000916B2" w:rsidRDefault="008F6B68">
      <w:pPr>
        <w:spacing w:after="160" w:line="259" w:lineRule="auto"/>
      </w:pPr>
      <w:r w:rsidRPr="000916B2">
        <w:br w:type="page"/>
      </w:r>
    </w:p>
    <w:p w14:paraId="51A5C889" w14:textId="27886E63" w:rsidR="009954A4" w:rsidRPr="000916B2" w:rsidRDefault="009954A4" w:rsidP="008F6B68">
      <w:pPr>
        <w:jc w:val="center"/>
      </w:pPr>
    </w:p>
    <w:p w14:paraId="7257F878" w14:textId="13B5A2D2" w:rsidR="004F4866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3" w:name="_Hlk11237718"/>
      <w:bookmarkStart w:id="14" w:name="_Hlk26873982"/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08E92C02" wp14:editId="021A2285">
            <wp:extent cx="6400800" cy="602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"/>
                    <a:stretch/>
                  </pic:blipFill>
                  <pic:spPr bwMode="auto">
                    <a:xfrm>
                      <a:off x="0" y="0"/>
                      <a:ext cx="64008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E280" w14:textId="7ACB83A6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="004F4866" w:rsidRPr="000916B2">
        <w:rPr>
          <w:rFonts w:ascii="Arial" w:hAnsi="Arial" w:cs="Arial"/>
          <w:b/>
          <w:bCs/>
        </w:rPr>
        <w:t xml:space="preserve"> A-</w:t>
      </w:r>
      <w:r w:rsidR="004F4866">
        <w:rPr>
          <w:rFonts w:ascii="Arial" w:hAnsi="Arial" w:cs="Arial"/>
          <w:b/>
          <w:bCs/>
        </w:rPr>
        <w:t>1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_linux Test Logs</w:t>
      </w:r>
      <w:r w:rsidR="004F4866" w:rsidRPr="000916B2">
        <w:rPr>
          <w:rFonts w:ascii="Arial" w:hAnsi="Arial" w:cs="Arial"/>
          <w:b/>
          <w:bCs/>
        </w:rPr>
        <w:t xml:space="preserve"> </w:t>
      </w:r>
      <w:r w:rsidR="00C40584">
        <w:rPr>
          <w:rFonts w:ascii="Arial" w:hAnsi="Arial" w:cs="Arial"/>
          <w:b/>
          <w:bCs/>
        </w:rPr>
        <w:br w:type="page"/>
      </w:r>
    </w:p>
    <w:p w14:paraId="67EB714B" w14:textId="5726E7F8" w:rsidR="00C40584" w:rsidRDefault="00C40584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noProof/>
        </w:rPr>
        <w:lastRenderedPageBreak/>
        <w:drawing>
          <wp:inline distT="0" distB="0" distL="0" distR="0" wp14:anchorId="14F28237" wp14:editId="51D922A2">
            <wp:extent cx="63150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"/>
                    <a:stretch/>
                  </pic:blipFill>
                  <pic:spPr bwMode="auto">
                    <a:xfrm>
                      <a:off x="0" y="0"/>
                      <a:ext cx="6315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58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2</w:t>
      </w:r>
      <w:r w:rsidRPr="000916B2">
        <w:rPr>
          <w:rFonts w:ascii="Arial" w:hAnsi="Arial" w:cs="Arial"/>
          <w:b/>
          <w:bCs/>
        </w:rPr>
        <w:t xml:space="preserve">.  </w:t>
      </w:r>
      <w:r>
        <w:rPr>
          <w:rFonts w:ascii="Arial" w:hAnsi="Arial" w:cs="Arial"/>
          <w:b/>
          <w:bCs/>
        </w:rPr>
        <w:t>f</w:t>
      </w:r>
      <w:r w:rsidRPr="000916B2">
        <w:rPr>
          <w:rFonts w:ascii="Arial" w:hAnsi="Arial" w:cs="Arial"/>
          <w:b/>
          <w:bCs/>
        </w:rPr>
        <w:t>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IT</w:t>
      </w:r>
      <w:r w:rsidRPr="000916B2">
        <w:rPr>
          <w:rFonts w:ascii="Arial" w:hAnsi="Arial" w:cs="Arial"/>
          <w:b/>
          <w:bCs/>
        </w:rPr>
        <w:t>-1</w:t>
      </w:r>
      <w:r>
        <w:rPr>
          <w:rFonts w:ascii="Arial" w:hAnsi="Arial" w:cs="Arial"/>
          <w:b/>
          <w:bCs/>
        </w:rPr>
        <w:t>_windows Test Logs (1 of 2)</w:t>
      </w:r>
      <w:r>
        <w:rPr>
          <w:rFonts w:ascii="Arial" w:hAnsi="Arial" w:cs="Arial"/>
          <w:b/>
          <w:bCs/>
        </w:rPr>
        <w:br w:type="page"/>
      </w:r>
    </w:p>
    <w:p w14:paraId="38E7D5EF" w14:textId="4E6631A6" w:rsidR="004F4866" w:rsidRDefault="004F4866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12CBC41E" w14:textId="1F05A185" w:rsidR="00C40584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74F837BD" wp14:editId="26650438">
            <wp:extent cx="5933973" cy="7261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1" cy="72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2C0C" w14:textId="36998F2C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4F4866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3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_windows Test Logs</w:t>
      </w:r>
      <w:r w:rsidR="00C40584">
        <w:rPr>
          <w:rFonts w:ascii="Arial" w:hAnsi="Arial" w:cs="Arial"/>
          <w:b/>
          <w:bCs/>
        </w:rPr>
        <w:t xml:space="preserve"> (2 of 2)</w:t>
      </w:r>
      <w:r w:rsidR="00C40584">
        <w:rPr>
          <w:rFonts w:ascii="Arial" w:hAnsi="Arial" w:cs="Arial"/>
          <w:b/>
          <w:bCs/>
        </w:rPr>
        <w:br w:type="page"/>
      </w:r>
    </w:p>
    <w:p w14:paraId="09D34A42" w14:textId="762A9FB8" w:rsidR="004F4866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2F86F9A" wp14:editId="6BC16AC9">
            <wp:extent cx="62388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E18A" w14:textId="4E68E0EE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4</w:t>
      </w:r>
      <w:r w:rsidR="008F6B68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 xml:space="preserve"> Test Logs</w:t>
      </w:r>
      <w:bookmarkEnd w:id="13"/>
    </w:p>
    <w:bookmarkEnd w:id="14"/>
    <w:p w14:paraId="0091837F" w14:textId="584B8DA3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48A1C3F2" wp14:editId="51D44AEF">
            <wp:extent cx="62769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2F17" w14:textId="4C057B49" w:rsidR="004F4866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5" w:name="_Hlk26870985"/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5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-2</w:t>
      </w:r>
      <w:r w:rsidR="004F4866">
        <w:rPr>
          <w:rFonts w:ascii="Arial" w:hAnsi="Arial" w:cs="Arial"/>
          <w:b/>
          <w:bCs/>
        </w:rPr>
        <w:t xml:space="preserve"> Test Logs</w:t>
      </w:r>
    </w:p>
    <w:bookmarkEnd w:id="15"/>
    <w:p w14:paraId="04D63538" w14:textId="2F564875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B536FBA" wp14:editId="69889F4F">
            <wp:extent cx="6400800" cy="750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4C11" w14:textId="79DDA6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6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-3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1615F9FC" w14:textId="5EABAAFD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E328BC5" wp14:editId="730D420C">
            <wp:extent cx="6391275" cy="796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F101" w14:textId="6E0F56C8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7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-4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51E70EC" w14:textId="7C6E648B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E51436D" wp14:editId="2AFD2EB2">
            <wp:extent cx="6153150" cy="79428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49" cy="79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B3D2" w14:textId="40F7498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8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-5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37F2DCE3" w14:textId="6B075CE4" w:rsidR="00463ACD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D1A32E0" wp14:editId="5B9E82A8">
            <wp:extent cx="6238875" cy="246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70A4" w14:textId="726A7A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9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bookmarkStart w:id="16" w:name="_Hlk29640097"/>
      <w:r w:rsidR="004F4866">
        <w:rPr>
          <w:rFonts w:ascii="Arial" w:hAnsi="Arial" w:cs="Arial"/>
          <w:b/>
          <w:bCs/>
        </w:rPr>
        <w:t>TC</w:t>
      </w:r>
      <w:bookmarkEnd w:id="16"/>
      <w:r w:rsidR="008F6B68" w:rsidRPr="000916B2">
        <w:rPr>
          <w:rFonts w:ascii="Arial" w:hAnsi="Arial" w:cs="Arial"/>
          <w:b/>
          <w:bCs/>
        </w:rPr>
        <w:t>-6a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D4D02EE" w14:textId="6B7BEDCF" w:rsidR="00463ACD" w:rsidRPr="000916B2" w:rsidRDefault="00241D8D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drawing>
          <wp:inline distT="0" distB="0" distL="0" distR="0" wp14:anchorId="357D54B8" wp14:editId="2638C8CB">
            <wp:extent cx="62388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15A" w14:textId="0BC3A01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10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-6b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  <w:r w:rsidR="00241D8D">
        <w:rPr>
          <w:rFonts w:ascii="Arial" w:hAnsi="Arial" w:cs="Arial"/>
          <w:b/>
          <w:bCs/>
        </w:rPr>
        <w:t>(1 of 2)</w:t>
      </w:r>
    </w:p>
    <w:p w14:paraId="11E0BF56" w14:textId="769C6260" w:rsidR="00241D8D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F6838B6" wp14:editId="2DAD90E5">
            <wp:extent cx="6391275" cy="6953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8F73" w14:textId="67C95288" w:rsidR="00241D8D" w:rsidRPr="000916B2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11</w:t>
      </w:r>
      <w:r w:rsidRPr="000916B2">
        <w:rPr>
          <w:rFonts w:ascii="Arial" w:hAnsi="Arial" w:cs="Arial"/>
          <w:b/>
          <w:bCs/>
        </w:rPr>
        <w:t>.  fingerprint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TC</w:t>
      </w:r>
      <w:r w:rsidRPr="000916B2">
        <w:rPr>
          <w:rFonts w:ascii="Arial" w:hAnsi="Arial" w:cs="Arial"/>
          <w:b/>
          <w:bCs/>
        </w:rPr>
        <w:t>-6b</w:t>
      </w:r>
      <w:r>
        <w:rPr>
          <w:rFonts w:ascii="Arial" w:hAnsi="Arial" w:cs="Arial"/>
          <w:b/>
          <w:bCs/>
        </w:rPr>
        <w:t xml:space="preserve"> Test Logs</w:t>
      </w:r>
      <w:r w:rsidRPr="000916B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(2 of 2)</w:t>
      </w:r>
    </w:p>
    <w:p w14:paraId="32803942" w14:textId="77777777" w:rsidR="008F6B68" w:rsidRPr="000916B2" w:rsidRDefault="008F6B68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30141A7D" w14:textId="06B09641" w:rsidR="008F6B68" w:rsidRPr="000916B2" w:rsidRDefault="008F6B68" w:rsidP="00676A22">
      <w:pPr>
        <w:jc w:val="center"/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83696" w14:textId="77777777" w:rsidR="004F4866" w:rsidRDefault="004F4866">
      <w:r>
        <w:separator/>
      </w:r>
    </w:p>
  </w:endnote>
  <w:endnote w:type="continuationSeparator" w:id="0">
    <w:p w14:paraId="783E207E" w14:textId="77777777" w:rsidR="004F4866" w:rsidRDefault="004F4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4F4866" w:rsidRPr="00F91BB5" w:rsidRDefault="004F4866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C01DC" w14:textId="77777777" w:rsidR="004F4866" w:rsidRDefault="004F4866">
      <w:r>
        <w:separator/>
      </w:r>
    </w:p>
  </w:footnote>
  <w:footnote w:type="continuationSeparator" w:id="0">
    <w:p w14:paraId="2B666D85" w14:textId="77777777" w:rsidR="004F4866" w:rsidRDefault="004F48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4F4866" w:rsidRDefault="004F4866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4F4866" w:rsidRPr="00695DB6" w:rsidRDefault="004F4866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4F4866" w:rsidRPr="00F00772" w:rsidRDefault="004F4866" w:rsidP="00736C02">
    <w:pPr>
      <w:pStyle w:val="Spacer"/>
      <w:rPr>
        <w:rFonts w:ascii="Arial" w:hAnsi="Arial"/>
        <w:sz w:val="2"/>
      </w:rPr>
    </w:pPr>
  </w:p>
  <w:p w14:paraId="2093252F" w14:textId="77777777" w:rsidR="004F4866" w:rsidRPr="00F00772" w:rsidRDefault="004F4866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4F4866" w:rsidRDefault="004F4866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4F4866" w:rsidRPr="00105BF0" w:rsidRDefault="004F4866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3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82FBB"/>
    <w:rsid w:val="000916B2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9484C"/>
    <w:rsid w:val="002E2C73"/>
    <w:rsid w:val="002F1542"/>
    <w:rsid w:val="002F3190"/>
    <w:rsid w:val="003602D2"/>
    <w:rsid w:val="0039532C"/>
    <w:rsid w:val="003E4225"/>
    <w:rsid w:val="00463ACD"/>
    <w:rsid w:val="00466D4A"/>
    <w:rsid w:val="004A798C"/>
    <w:rsid w:val="004F0E40"/>
    <w:rsid w:val="004F4866"/>
    <w:rsid w:val="0050241F"/>
    <w:rsid w:val="0051455B"/>
    <w:rsid w:val="00515CC8"/>
    <w:rsid w:val="00542091"/>
    <w:rsid w:val="00565C49"/>
    <w:rsid w:val="0057454C"/>
    <w:rsid w:val="00602384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3F82"/>
    <w:rsid w:val="00785E61"/>
    <w:rsid w:val="00787241"/>
    <w:rsid w:val="007924FB"/>
    <w:rsid w:val="007C6D41"/>
    <w:rsid w:val="007D73DF"/>
    <w:rsid w:val="00804EC5"/>
    <w:rsid w:val="008112DA"/>
    <w:rsid w:val="008246C0"/>
    <w:rsid w:val="008316C8"/>
    <w:rsid w:val="00832F45"/>
    <w:rsid w:val="0086478B"/>
    <w:rsid w:val="008812FC"/>
    <w:rsid w:val="008C67F4"/>
    <w:rsid w:val="008F6B68"/>
    <w:rsid w:val="00905785"/>
    <w:rsid w:val="00931308"/>
    <w:rsid w:val="00950A83"/>
    <w:rsid w:val="00981A17"/>
    <w:rsid w:val="00991216"/>
    <w:rsid w:val="009954A4"/>
    <w:rsid w:val="009A4CCA"/>
    <w:rsid w:val="009C3F0A"/>
    <w:rsid w:val="00A11B4B"/>
    <w:rsid w:val="00A127BE"/>
    <w:rsid w:val="00A354FE"/>
    <w:rsid w:val="00A666A3"/>
    <w:rsid w:val="00AD2583"/>
    <w:rsid w:val="00B7342B"/>
    <w:rsid w:val="00BC78F6"/>
    <w:rsid w:val="00C1302A"/>
    <w:rsid w:val="00C16034"/>
    <w:rsid w:val="00C40584"/>
    <w:rsid w:val="00C640F1"/>
    <w:rsid w:val="00C9057B"/>
    <w:rsid w:val="00CA0E28"/>
    <w:rsid w:val="00D06B00"/>
    <w:rsid w:val="00D166C6"/>
    <w:rsid w:val="00D25ECB"/>
    <w:rsid w:val="00D70082"/>
    <w:rsid w:val="00D7446E"/>
    <w:rsid w:val="00D91A6D"/>
    <w:rsid w:val="00DA35EC"/>
    <w:rsid w:val="00DB2768"/>
    <w:rsid w:val="00DB7164"/>
    <w:rsid w:val="00DE09F5"/>
    <w:rsid w:val="00DF424A"/>
    <w:rsid w:val="00E04CFA"/>
    <w:rsid w:val="00E46EE3"/>
    <w:rsid w:val="00E62A15"/>
    <w:rsid w:val="00E71AC2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hyperlink" Target="file:///\\olive\nmondragon" TargetMode="External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22</Pages>
  <Words>2173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Sara Lindberg</cp:lastModifiedBy>
  <cp:revision>28</cp:revision>
  <cp:lastPrinted>2020-01-11T22:28:00Z</cp:lastPrinted>
  <dcterms:created xsi:type="dcterms:W3CDTF">2020-01-10T03:03:00Z</dcterms:created>
  <dcterms:modified xsi:type="dcterms:W3CDTF">2020-01-15T00:04:00Z</dcterms:modified>
</cp:coreProperties>
</file>