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10253BE3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 w:rsidR="00E8774B">
        <w:rPr>
          <w:rFonts w:ascii="Arial" w:hAnsi="Arial" w:cs="Arial"/>
          <w:b/>
        </w:rPr>
        <w:t>00</w:t>
      </w:r>
      <w:r w:rsidRPr="004046BB">
        <w:rPr>
          <w:rFonts w:ascii="Arial" w:hAnsi="Arial" w:cs="Arial"/>
        </w:rPr>
        <w:t xml:space="preserve"> – </w:t>
      </w:r>
      <w:r w:rsidR="00E8774B">
        <w:rPr>
          <w:rFonts w:ascii="Arial" w:hAnsi="Arial" w:cs="Arial"/>
          <w:b/>
          <w:i/>
        </w:rPr>
        <w:t>Tool Runner (runner.py)</w:t>
      </w:r>
    </w:p>
    <w:p w14:paraId="344A4E46" w14:textId="61B94B96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</w:t>
      </w:r>
      <w:ins w:id="0" w:author="Kevin Smith" w:date="2020-01-31T14:20:00Z">
        <w:r w:rsidR="00C67CD7">
          <w:rPr>
            <w:rFonts w:ascii="Arial" w:hAnsi="Arial" w:cs="Arial"/>
            <w:b/>
          </w:rPr>
          <w:t>1</w:t>
        </w:r>
      </w:ins>
      <w:del w:id="1" w:author="Kevin Smith" w:date="2020-01-31T14:20:00Z">
        <w:r w:rsidRPr="004046BB" w:rsidDel="00C67CD7">
          <w:rPr>
            <w:rFonts w:ascii="Arial" w:hAnsi="Arial" w:cs="Arial"/>
            <w:b/>
          </w:rPr>
          <w:delText>0</w:delText>
        </w:r>
      </w:del>
    </w:p>
    <w:p w14:paraId="21A99226" w14:textId="30300110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179C8E8E" w14:textId="38993686" w:rsidR="00E8774B" w:rsidRDefault="00E8774B" w:rsidP="006B1E25">
      <w:pPr>
        <w:pStyle w:val="H1bodytext"/>
        <w:rPr>
          <w:ins w:id="2" w:author="Kevin Smith" w:date="2020-01-31T14:21:00Z"/>
          <w:rFonts w:ascii="Arial" w:hAnsi="Arial"/>
        </w:rPr>
      </w:pPr>
      <w:bookmarkStart w:id="3" w:name="_Hlk8896263"/>
      <w:r w:rsidRPr="00E8774B">
        <w:rPr>
          <w:rFonts w:ascii="Arial" w:hAnsi="Arial"/>
        </w:rPr>
        <w:t>Th</w:t>
      </w:r>
      <w:r>
        <w:rPr>
          <w:rFonts w:ascii="Arial" w:hAnsi="Arial"/>
        </w:rPr>
        <w:t xml:space="preserve">e Tool Runner </w:t>
      </w:r>
      <w:r w:rsidRPr="00E8774B">
        <w:rPr>
          <w:rFonts w:ascii="Arial" w:hAnsi="Arial"/>
        </w:rPr>
        <w:t xml:space="preserve">acts as a controller for all the other utilities contained within </w:t>
      </w:r>
      <w:r>
        <w:rPr>
          <w:rFonts w:ascii="Arial" w:hAnsi="Arial"/>
        </w:rPr>
        <w:t xml:space="preserve">the CACIE </w:t>
      </w:r>
      <w:r w:rsidR="00147552">
        <w:rPr>
          <w:rFonts w:ascii="Arial" w:hAnsi="Arial"/>
        </w:rPr>
        <w:t xml:space="preserve">tool </w:t>
      </w:r>
      <w:r w:rsidR="002C1D04">
        <w:rPr>
          <w:rFonts w:ascii="Arial" w:hAnsi="Arial"/>
        </w:rPr>
        <w:t>set</w:t>
      </w:r>
      <w:r w:rsidRPr="00E8774B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3D3DBB" w:rsidRPr="003D3DBB">
        <w:rPr>
          <w:rFonts w:ascii="Arial" w:hAnsi="Arial"/>
        </w:rPr>
        <w:t xml:space="preserve">The Tool Runner </w:t>
      </w:r>
      <w:r w:rsidR="003D3DBB">
        <w:rPr>
          <w:rFonts w:ascii="Arial" w:hAnsi="Arial"/>
        </w:rPr>
        <w:t>determines</w:t>
      </w:r>
      <w:r w:rsidR="003D3DBB" w:rsidRPr="003D3DBB">
        <w:rPr>
          <w:rFonts w:ascii="Arial" w:hAnsi="Arial"/>
        </w:rPr>
        <w:t xml:space="preserve"> configuration control </w:t>
      </w:r>
      <w:r w:rsidR="003D3DBB">
        <w:rPr>
          <w:rFonts w:ascii="Arial" w:hAnsi="Arial"/>
        </w:rPr>
        <w:t xml:space="preserve">status of </w:t>
      </w:r>
      <w:r w:rsidR="00147552">
        <w:rPr>
          <w:rFonts w:ascii="Arial" w:hAnsi="Arial"/>
        </w:rPr>
        <w:t xml:space="preserve">an </w:t>
      </w:r>
      <w:r w:rsidR="003D3DBB">
        <w:rPr>
          <w:rFonts w:ascii="Arial" w:hAnsi="Arial"/>
        </w:rPr>
        <w:t>invoked tool</w:t>
      </w:r>
      <w:r w:rsidR="003D3DBB" w:rsidRPr="003D3DBB">
        <w:rPr>
          <w:rFonts w:ascii="Arial" w:hAnsi="Arial"/>
        </w:rPr>
        <w:t xml:space="preserve"> and documents </w:t>
      </w:r>
      <w:r w:rsidR="003D3DBB">
        <w:rPr>
          <w:rFonts w:ascii="Arial" w:hAnsi="Arial"/>
        </w:rPr>
        <w:t>its version and QA status (</w:t>
      </w:r>
      <w:r w:rsidR="00147552">
        <w:rPr>
          <w:rFonts w:ascii="Arial" w:hAnsi="Arial"/>
        </w:rPr>
        <w:t xml:space="preserve">i.e., </w:t>
      </w:r>
      <w:r w:rsidR="003D3DBB" w:rsidRPr="003D3DBB">
        <w:rPr>
          <w:rFonts w:ascii="Arial" w:hAnsi="Arial"/>
        </w:rPr>
        <w:t xml:space="preserve">whether or not the invoked tool has been tested and qualified in compliance with the </w:t>
      </w:r>
      <w:r w:rsidR="00147552">
        <w:rPr>
          <w:rFonts w:ascii="Arial" w:hAnsi="Arial"/>
        </w:rPr>
        <w:t xml:space="preserve">CACIE </w:t>
      </w:r>
      <w:r w:rsidR="003D3DBB" w:rsidRPr="003D3DBB">
        <w:rPr>
          <w:rFonts w:ascii="Arial" w:hAnsi="Arial"/>
        </w:rPr>
        <w:t>Integrated Software Management Plan</w:t>
      </w:r>
      <w:r w:rsidR="003D3DBB">
        <w:rPr>
          <w:rFonts w:ascii="Arial" w:hAnsi="Arial"/>
        </w:rPr>
        <w:t>)</w:t>
      </w:r>
      <w:r>
        <w:rPr>
          <w:rFonts w:ascii="Arial" w:hAnsi="Arial"/>
        </w:rPr>
        <w:t>.</w:t>
      </w:r>
      <w:del w:id="4" w:author="Kevin Smith" w:date="2020-01-31T14:23:00Z">
        <w:r w:rsidDel="00C67CD7">
          <w:rPr>
            <w:rFonts w:ascii="Arial" w:hAnsi="Arial"/>
          </w:rPr>
          <w:delText xml:space="preserve"> </w:delText>
        </w:r>
      </w:del>
    </w:p>
    <w:p w14:paraId="31D76ED4" w14:textId="3323B294" w:rsidR="00C67CD7" w:rsidRPr="00F279D9" w:rsidRDefault="00C67CD7" w:rsidP="006B1E25">
      <w:pPr>
        <w:pStyle w:val="H1bodytext"/>
        <w:rPr>
          <w:rFonts w:ascii="Arial" w:hAnsi="Arial"/>
          <w:highlight w:val="yellow"/>
        </w:rPr>
      </w:pPr>
      <w:ins w:id="5" w:author="Kevin Smith" w:date="2020-01-31T14:21:00Z">
        <w:r>
          <w:rPr>
            <w:rFonts w:ascii="Arial" w:hAnsi="Arial"/>
          </w:rPr>
          <w:t xml:space="preserve">A “manual” mode is provided that allows the user to document that they have taken a manual step (modified a file, or similar). </w:t>
        </w:r>
      </w:ins>
      <w:ins w:id="6" w:author="Kevin Smith" w:date="2020-01-31T14:22:00Z">
        <w:r>
          <w:rPr>
            <w:rFonts w:ascii="Arial" w:hAnsi="Arial"/>
          </w:rPr>
          <w:t xml:space="preserve"> In this case, code is not executed and the description field is piped directly to the run log.</w:t>
        </w:r>
      </w:ins>
    </w:p>
    <w:bookmarkEnd w:id="3"/>
    <w:p w14:paraId="444106EB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636B65D8" w14:textId="0EF463CB" w:rsidR="003D3DBB" w:rsidRDefault="003D3DBB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are the functional requirements of the Tool Runner.</w:t>
      </w:r>
    </w:p>
    <w:p w14:paraId="0094571D" w14:textId="5E6BAA26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FR-1: Invoke tool with required arguments</w:t>
      </w:r>
    </w:p>
    <w:p w14:paraId="55DEB16D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Document user, computer, operating system platform, and date/time </w:t>
      </w:r>
    </w:p>
    <w:p w14:paraId="5B497DC9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FR-3: Verify and document the QA Status of the Tool Runner and the invoked tool</w:t>
      </w:r>
    </w:p>
    <w:p w14:paraId="2D6B6F7F" w14:textId="32E853F5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The QA Status of the Tool Runner and </w:t>
      </w:r>
      <w:r w:rsidR="0014755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invoked tool is based on fulfilling the following functional requirements:</w:t>
      </w:r>
    </w:p>
    <w:p w14:paraId="0DA12F0F" w14:textId="6AC18F4D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FR-4: Verify and document that </w:t>
      </w:r>
      <w:r w:rsidR="00147552">
        <w:rPr>
          <w:rFonts w:ascii="Arial" w:hAnsi="Arial" w:cs="Arial"/>
        </w:rPr>
        <w:t xml:space="preserve">the Tool Runner and the invoked </w:t>
      </w:r>
      <w:r>
        <w:rPr>
          <w:rFonts w:ascii="Arial" w:hAnsi="Arial" w:cs="Arial"/>
        </w:rPr>
        <w:t xml:space="preserve">tool </w:t>
      </w:r>
      <w:r w:rsidR="00147552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 xml:space="preserve">located in a git version-controlled repository and if so, document the code version of the Tool Runner and invoked tool. </w:t>
      </w:r>
    </w:p>
    <w:p w14:paraId="7B9716B5" w14:textId="69102068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FR-5: Determine if the local git repository branch is the “master” branch and</w:t>
      </w:r>
      <w:r w:rsidR="00147552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</w:t>
      </w:r>
      <w:r w:rsidR="00404A21">
        <w:rPr>
          <w:rFonts w:ascii="Arial" w:hAnsi="Arial" w:cs="Arial"/>
        </w:rPr>
        <w:t>files are consistent with the remote</w:t>
      </w:r>
      <w:r w:rsidR="00147552">
        <w:rPr>
          <w:rFonts w:ascii="Arial" w:hAnsi="Arial" w:cs="Arial"/>
        </w:rPr>
        <w:t xml:space="preserve"> </w:t>
      </w:r>
      <w:r w:rsidR="00404A21">
        <w:rPr>
          <w:rFonts w:ascii="Arial" w:hAnsi="Arial" w:cs="Arial"/>
        </w:rPr>
        <w:t xml:space="preserve">master branch </w:t>
      </w:r>
      <w:r>
        <w:rPr>
          <w:rFonts w:ascii="Arial" w:hAnsi="Arial" w:cs="Arial"/>
        </w:rPr>
        <w:t>(i.e</w:t>
      </w:r>
      <w:r w:rsidR="00404A21">
        <w:rPr>
          <w:rFonts w:ascii="Arial" w:hAnsi="Arial" w:cs="Arial"/>
        </w:rPr>
        <w:t>. “nothing to commit, working tree clean”</w:t>
      </w:r>
      <w:r>
        <w:rPr>
          <w:rFonts w:ascii="Arial" w:hAnsi="Arial" w:cs="Arial"/>
        </w:rPr>
        <w:t>)</w:t>
      </w:r>
      <w:r w:rsidRPr="00D34A20">
        <w:rPr>
          <w:rFonts w:ascii="Arial" w:hAnsi="Arial" w:cs="Arial"/>
        </w:rPr>
        <w:t xml:space="preserve"> </w:t>
      </w:r>
    </w:p>
    <w:p w14:paraId="6E4F09CC" w14:textId="693FAD61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FR-6: Determine if the local git repository</w:t>
      </w:r>
      <w:r w:rsidRPr="00D34A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branch version is the same version as the remote</w:t>
      </w:r>
      <w:r w:rsidR="001475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master</w:t>
      </w:r>
      <w:r w:rsidR="00404A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branch;</w:t>
      </w:r>
    </w:p>
    <w:p w14:paraId="6937D49D" w14:textId="68CD7D02" w:rsidR="008E7CB2" w:rsidRDefault="008E7CB2" w:rsidP="006B1E25">
      <w:pPr>
        <w:pStyle w:val="H1bodytext"/>
        <w:rPr>
          <w:ins w:id="7" w:author="Kevin Smith" w:date="2020-01-31T14:23:00Z"/>
          <w:rFonts w:ascii="Arial" w:hAnsi="Arial" w:cs="Arial"/>
        </w:rPr>
      </w:pPr>
      <w:r>
        <w:rPr>
          <w:rFonts w:ascii="Arial" w:hAnsi="Arial" w:cs="Arial"/>
        </w:rPr>
        <w:t>FR-7: Determine if Tool Runner and</w:t>
      </w:r>
      <w:r w:rsidR="00147552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invoked tool are on a maintained approved tool list. </w:t>
      </w:r>
    </w:p>
    <w:p w14:paraId="2E4196C3" w14:textId="5E7EC251" w:rsidR="00C67CD7" w:rsidRDefault="00C67CD7" w:rsidP="006B1E25">
      <w:pPr>
        <w:pStyle w:val="H1bodytext"/>
        <w:rPr>
          <w:ins w:id="8" w:author="Kevin Smith" w:date="2020-01-31T14:24:00Z"/>
          <w:rFonts w:ascii="Arial" w:hAnsi="Arial" w:cs="Arial"/>
        </w:rPr>
      </w:pPr>
      <w:ins w:id="9" w:author="Kevin Smith" w:date="2020-01-31T14:23:00Z">
        <w:r>
          <w:rPr>
            <w:rFonts w:ascii="Arial" w:hAnsi="Arial" w:cs="Arial"/>
          </w:rPr>
          <w:t xml:space="preserve">FR-8: </w:t>
        </w:r>
      </w:ins>
      <w:ins w:id="10" w:author="Kevin Smith" w:date="2020-01-31T14:24:00Z">
        <w:r>
          <w:rPr>
            <w:rFonts w:ascii="Arial" w:hAnsi="Arial" w:cs="Arial"/>
          </w:rPr>
          <w:t>“Manual Mode”; if invoked, the tool simply updates the run log with a message specified by the user.</w:t>
        </w:r>
      </w:ins>
    </w:p>
    <w:p w14:paraId="3FF178D7" w14:textId="5DD51E3C" w:rsidR="00C67CD7" w:rsidRDefault="00C67CD7" w:rsidP="006B1E25">
      <w:pPr>
        <w:pStyle w:val="H1bodytext"/>
        <w:rPr>
          <w:ins w:id="11" w:author="Kevin Smith" w:date="2020-01-31T14:25:00Z"/>
          <w:rFonts w:ascii="Arial" w:hAnsi="Arial" w:cs="Arial"/>
        </w:rPr>
      </w:pPr>
      <w:ins w:id="12" w:author="Kevin Smith" w:date="2020-01-31T14:24:00Z">
        <w:r>
          <w:rPr>
            <w:rFonts w:ascii="Arial" w:hAnsi="Arial" w:cs="Arial"/>
          </w:rPr>
          <w:t>FR-9: “Virtual Mode”; Tool reports tool status and configuration as usual except the invoked tool is not executed.</w:t>
        </w:r>
      </w:ins>
    </w:p>
    <w:p w14:paraId="00DF4348" w14:textId="1253186E" w:rsidR="003F4E1C" w:rsidRDefault="002A5D9F">
      <w:pPr>
        <w:pStyle w:val="H1bodytext"/>
        <w:rPr>
          <w:rFonts w:ascii="Arial" w:hAnsi="Arial" w:cs="Arial"/>
        </w:rPr>
      </w:pPr>
      <w:ins w:id="13" w:author="Kevin Smith" w:date="2020-01-31T14:25:00Z">
        <w:r>
          <w:rPr>
            <w:rFonts w:ascii="Arial" w:hAnsi="Arial" w:cs="Arial"/>
          </w:rPr>
          <w:t xml:space="preserve">FR-10: A hash of the tool invoked by the runner is reported. </w:t>
        </w:r>
      </w:ins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1EFB4ECE" w14:textId="3F2D4437" w:rsidR="00AC71B4" w:rsidRPr="002C1D04" w:rsidRDefault="00AC71B4" w:rsidP="006B1E25">
      <w:pPr>
        <w:pStyle w:val="H1bodytext"/>
        <w:rPr>
          <w:rFonts w:ascii="Arial" w:hAnsi="Arial" w:cs="Arial"/>
        </w:rPr>
      </w:pPr>
      <w:r w:rsidRPr="002C1D04">
        <w:rPr>
          <w:rFonts w:ascii="Arial" w:hAnsi="Arial" w:cs="Arial"/>
        </w:rPr>
        <w:t>Git version</w:t>
      </w:r>
      <w:r w:rsidR="002C1D04">
        <w:rPr>
          <w:rFonts w:ascii="Arial" w:hAnsi="Arial" w:cs="Arial"/>
        </w:rPr>
        <w:t xml:space="preserve"> 2.21.0 (Windows) or 2.24.0 (Linux)</w:t>
      </w:r>
    </w:p>
    <w:p w14:paraId="4C89713E" w14:textId="7AFAA095" w:rsidR="00EB26BA" w:rsidRDefault="00EB26BA" w:rsidP="006B1E25">
      <w:pPr>
        <w:pStyle w:val="H1bodytext"/>
        <w:rPr>
          <w:rFonts w:ascii="Arial" w:hAnsi="Arial" w:cs="Arial"/>
        </w:rPr>
      </w:pPr>
      <w:r w:rsidRPr="00EB26BA">
        <w:rPr>
          <w:rFonts w:ascii="Arial" w:hAnsi="Arial" w:cs="Arial"/>
        </w:rPr>
        <w:t>Python</w:t>
      </w:r>
      <w:r>
        <w:rPr>
          <w:rFonts w:ascii="Arial" w:hAnsi="Arial" w:cs="Arial"/>
        </w:rPr>
        <w:t xml:space="preserve"> 3.</w:t>
      </w:r>
      <w:r w:rsidR="00FE155D">
        <w:rPr>
          <w:rFonts w:ascii="Arial" w:hAnsi="Arial" w:cs="Arial"/>
        </w:rPr>
        <w:t>5</w:t>
      </w:r>
      <w:ins w:id="14" w:author="Kevin Smith" w:date="2020-01-31T14:25:00Z">
        <w:r w:rsidR="002A5D9F">
          <w:rPr>
            <w:rFonts w:ascii="Arial" w:hAnsi="Arial" w:cs="Arial"/>
          </w:rPr>
          <w:t xml:space="preserve"> – 3.7</w:t>
        </w:r>
      </w:ins>
    </w:p>
    <w:p w14:paraId="7EA0B0D9" w14:textId="5288F329" w:rsidR="00687B38" w:rsidRDefault="00EB26BA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Python</w:t>
      </w:r>
      <w:r w:rsidR="00687B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Standard Libraries:</w:t>
      </w:r>
      <w:r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t>argparse</w:t>
      </w:r>
      <w:proofErr w:type="spellEnd"/>
      <w:r w:rsidR="00605B85" w:rsidRPr="000A47AB">
        <w:rPr>
          <w:rFonts w:ascii="Arial" w:hAnsi="Arial" w:cs="Arial"/>
        </w:rPr>
        <w:br/>
        <w:t>datetime</w:t>
      </w:r>
      <w:r w:rsidR="00605B85" w:rsidRPr="000A47AB"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lastRenderedPageBreak/>
        <w:t>getpass</w:t>
      </w:r>
      <w:proofErr w:type="spellEnd"/>
      <w:r w:rsidR="00605B85" w:rsidRPr="000A47AB">
        <w:rPr>
          <w:rFonts w:ascii="Arial" w:hAnsi="Arial" w:cs="Arial"/>
        </w:rPr>
        <w:br/>
        <w:t>json</w:t>
      </w:r>
      <w:r w:rsidR="00605B85" w:rsidRPr="000A47AB">
        <w:rPr>
          <w:rFonts w:ascii="Arial" w:hAnsi="Arial" w:cs="Arial"/>
        </w:rPr>
        <w:br/>
      </w:r>
      <w:r w:rsidRPr="000A47AB">
        <w:rPr>
          <w:rFonts w:ascii="Arial" w:hAnsi="Arial" w:cs="Arial"/>
        </w:rPr>
        <w:t>logging</w:t>
      </w:r>
      <w:r w:rsidRPr="000A47AB"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t>os</w:t>
      </w:r>
      <w:proofErr w:type="spellEnd"/>
      <w:r w:rsidR="00605B85" w:rsidRPr="000A47AB">
        <w:rPr>
          <w:rFonts w:ascii="Arial" w:hAnsi="Arial" w:cs="Arial"/>
        </w:rPr>
        <w:br/>
      </w:r>
      <w:proofErr w:type="spellStart"/>
      <w:r w:rsidR="00687B38" w:rsidRPr="000A47AB">
        <w:rPr>
          <w:rFonts w:ascii="Arial" w:hAnsi="Arial" w:cs="Arial"/>
        </w:rPr>
        <w:t>pathlib</w:t>
      </w:r>
      <w:proofErr w:type="spellEnd"/>
      <w:r w:rsidR="00687B38" w:rsidRPr="000A47AB">
        <w:rPr>
          <w:rFonts w:ascii="Arial" w:hAnsi="Arial" w:cs="Arial"/>
        </w:rPr>
        <w:br/>
        <w:t>platform</w:t>
      </w:r>
      <w:r w:rsidR="00687B38" w:rsidRPr="000A47AB">
        <w:rPr>
          <w:rFonts w:ascii="Arial" w:hAnsi="Arial" w:cs="Arial"/>
        </w:rPr>
        <w:br/>
        <w:t>socket</w:t>
      </w:r>
      <w:r w:rsidR="00687B38" w:rsidRPr="000A47AB">
        <w:rPr>
          <w:rFonts w:ascii="Arial" w:hAnsi="Arial" w:cs="Arial"/>
        </w:rPr>
        <w:br/>
      </w:r>
      <w:r w:rsidR="00605B85" w:rsidRPr="000A47AB">
        <w:rPr>
          <w:rFonts w:ascii="Arial" w:hAnsi="Arial" w:cs="Arial"/>
        </w:rPr>
        <w:t xml:space="preserve">subprocess </w:t>
      </w:r>
      <w:r w:rsidR="00605B85" w:rsidRPr="000A47AB">
        <w:rPr>
          <w:rFonts w:ascii="Arial" w:hAnsi="Arial" w:cs="Arial"/>
        </w:rPr>
        <w:br/>
        <w:t>sys</w:t>
      </w:r>
      <w:r w:rsidR="00605B85" w:rsidDel="00605B85">
        <w:rPr>
          <w:rFonts w:ascii="Arial" w:hAnsi="Arial" w:cs="Arial"/>
        </w:rPr>
        <w:t xml:space="preserve"> </w:t>
      </w:r>
    </w:p>
    <w:p w14:paraId="0AA8F06C" w14:textId="4D8FE9E1" w:rsidR="00687B38" w:rsidRPr="00EB26BA" w:rsidRDefault="00687B38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Modules:</w:t>
      </w:r>
      <w:r>
        <w:rPr>
          <w:rFonts w:ascii="Arial" w:hAnsi="Arial" w:cs="Arial"/>
        </w:rPr>
        <w:br/>
        <w:t>.\constants.py</w:t>
      </w:r>
      <w:r>
        <w:rPr>
          <w:rFonts w:ascii="Arial" w:hAnsi="Arial" w:cs="Arial"/>
        </w:rPr>
        <w:br/>
        <w:t xml:space="preserve">.\config.py (.\constants.py, </w:t>
      </w:r>
      <w:proofErr w:type="spellStart"/>
      <w:r>
        <w:rPr>
          <w:rFonts w:ascii="Arial" w:hAnsi="Arial" w:cs="Arial"/>
        </w:rPr>
        <w:t>pylib</w:t>
      </w:r>
      <w:proofErr w:type="spellEnd"/>
      <w:r>
        <w:rPr>
          <w:rFonts w:ascii="Arial" w:hAnsi="Arial" w:cs="Arial"/>
        </w:rPr>
        <w:t xml:space="preserve">\config\config.py, </w:t>
      </w:r>
      <w:proofErr w:type="spellStart"/>
      <w:r>
        <w:rPr>
          <w:rFonts w:ascii="Arial" w:hAnsi="Arial" w:cs="Arial"/>
        </w:rPr>
        <w:t>pylib</w:t>
      </w:r>
      <w:proofErr w:type="spellEnd"/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autoparse</w:t>
      </w:r>
      <w:proofErr w:type="spellEnd"/>
      <w:r>
        <w:rPr>
          <w:rFonts w:ascii="Arial" w:hAnsi="Arial" w:cs="Arial"/>
        </w:rPr>
        <w:t>\autoparse.py)</w:t>
      </w:r>
      <w:r>
        <w:rPr>
          <w:rFonts w:ascii="Arial" w:hAnsi="Arial" w:cs="Arial"/>
        </w:rPr>
        <w:br/>
        <w:t>pylib\info</w:t>
      </w:r>
      <w:r w:rsidR="009F4F48">
        <w:rPr>
          <w:rFonts w:ascii="Arial" w:hAnsi="Arial" w:cs="Arial"/>
        </w:rPr>
        <w:t>\</w:t>
      </w:r>
      <w:r>
        <w:rPr>
          <w:rFonts w:ascii="Arial" w:hAnsi="Arial" w:cs="Arial"/>
        </w:rPr>
        <w:t>info.py</w:t>
      </w:r>
      <w:r>
        <w:rPr>
          <w:rFonts w:ascii="Arial" w:hAnsi="Arial" w:cs="Arial"/>
        </w:rPr>
        <w:br/>
        <w:t>pylib\pygit\git.py</w:t>
      </w: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2066086C" w14:textId="0CF2E059" w:rsidR="00C2499D" w:rsidRDefault="00C2499D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is a brief description of the required arguments</w:t>
      </w:r>
      <w:r w:rsidR="005F12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the ou</w:t>
      </w:r>
      <w:r w:rsidR="005B3E1E">
        <w:rPr>
          <w:rFonts w:ascii="Arial" w:hAnsi="Arial" w:cs="Arial"/>
        </w:rPr>
        <w:t>t</w:t>
      </w:r>
      <w:r>
        <w:rPr>
          <w:rFonts w:ascii="Arial" w:hAnsi="Arial" w:cs="Arial"/>
        </w:rPr>
        <w:t>put generated by the Tool Runner.</w:t>
      </w:r>
    </w:p>
    <w:p w14:paraId="0A43D343" w14:textId="0167FA3F" w:rsidR="00C2499D" w:rsidRDefault="00F05EBF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Positional </w:t>
      </w:r>
      <w:r w:rsidR="00C2499D">
        <w:rPr>
          <w:rFonts w:ascii="Arial" w:hAnsi="Arial" w:cs="Arial"/>
        </w:rPr>
        <w:t>Arguments:</w:t>
      </w:r>
      <w:r>
        <w:rPr>
          <w:rFonts w:ascii="Arial" w:hAnsi="Arial" w:cs="Arial"/>
        </w:rPr>
        <w:t xml:space="preserve"> </w:t>
      </w:r>
    </w:p>
    <w:p w14:paraId="15F44C98" w14:textId="2B27A879" w:rsidR="00F05EBF" w:rsidRDefault="00F05EBF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Name: the filename of tool to be invoke</w:t>
      </w:r>
      <w:r w:rsidR="005E728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(if tool is an executable, tool_filename.exe) or the command (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>, python, java) required to execute the tool</w:t>
      </w:r>
      <w:r w:rsidR="006960A0">
        <w:rPr>
          <w:rFonts w:ascii="Arial" w:hAnsi="Arial" w:cs="Arial"/>
        </w:rPr>
        <w:t>; enclose in quotes</w:t>
      </w:r>
    </w:p>
    <w:p w14:paraId="07291B24" w14:textId="7B496292" w:rsidR="00F05EBF" w:rsidRDefault="00F05EBF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Arguments: the filename of the tool to be invoked (if a python or 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 xml:space="preserve"> script or JAVA program) and</w:t>
      </w:r>
      <w:r w:rsidR="00287FE8">
        <w:rPr>
          <w:rFonts w:ascii="Arial" w:hAnsi="Arial" w:cs="Arial"/>
        </w:rPr>
        <w:t>/or</w:t>
      </w:r>
      <w:r>
        <w:rPr>
          <w:rFonts w:ascii="Arial" w:hAnsi="Arial" w:cs="Arial"/>
        </w:rPr>
        <w:t xml:space="preserve"> the tool-specific arguments to be passed to the tool (see documentation associated with each tool)</w:t>
      </w:r>
      <w:r w:rsidR="006960A0">
        <w:rPr>
          <w:rFonts w:ascii="Arial" w:hAnsi="Arial" w:cs="Arial"/>
        </w:rPr>
        <w:t>; enclose in quotes</w:t>
      </w:r>
    </w:p>
    <w:p w14:paraId="7815FF40" w14:textId="5424DCC8" w:rsidR="00954CDD" w:rsidRDefault="00954CDD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Optional Arguments:</w:t>
      </w:r>
    </w:p>
    <w:p w14:paraId="2536B9ED" w14:textId="30F7A19E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-h, --help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show help message</w:t>
      </w:r>
    </w:p>
    <w:p w14:paraId="5968D588" w14:textId="6339C8AB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--</w:t>
      </w:r>
      <w:proofErr w:type="spellStart"/>
      <w:r>
        <w:rPr>
          <w:rFonts w:ascii="Arial" w:hAnsi="Arial" w:cs="Arial"/>
        </w:rPr>
        <w:t>loglevel</w:t>
      </w:r>
      <w:proofErr w:type="spellEnd"/>
      <w:r>
        <w:rPr>
          <w:rFonts w:ascii="Arial" w:hAnsi="Arial" w:cs="Arial"/>
        </w:rPr>
        <w:t xml:space="preserve"> {I,D} </w:t>
      </w:r>
      <w:r>
        <w:rPr>
          <w:rFonts w:ascii="Arial" w:hAnsi="Arial" w:cs="Arial"/>
        </w:rPr>
        <w:tab/>
        <w:t>verbosity of log: (I)</w:t>
      </w:r>
      <w:proofErr w:type="spellStart"/>
      <w:r>
        <w:rPr>
          <w:rFonts w:ascii="Arial" w:hAnsi="Arial" w:cs="Arial"/>
        </w:rPr>
        <w:t>nfo</w:t>
      </w:r>
      <w:proofErr w:type="spellEnd"/>
      <w:r>
        <w:rPr>
          <w:rFonts w:ascii="Arial" w:hAnsi="Arial" w:cs="Arial"/>
        </w:rPr>
        <w:t>, (D)</w:t>
      </w:r>
      <w:proofErr w:type="spellStart"/>
      <w:r>
        <w:rPr>
          <w:rFonts w:ascii="Arial" w:hAnsi="Arial" w:cs="Arial"/>
        </w:rPr>
        <w:t>ebu</w:t>
      </w:r>
      <w:r w:rsidR="00FC6C5B">
        <w:rPr>
          <w:rFonts w:ascii="Arial" w:hAnsi="Arial" w:cs="Arial"/>
        </w:rPr>
        <w:t>g</w:t>
      </w:r>
      <w:proofErr w:type="spellEnd"/>
      <w:r>
        <w:rPr>
          <w:rFonts w:ascii="Arial" w:hAnsi="Arial" w:cs="Arial"/>
        </w:rPr>
        <w:t>; default=I</w:t>
      </w:r>
    </w:p>
    <w:p w14:paraId="2B160173" w14:textId="4C3242EF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--logfile </w:t>
      </w:r>
      <w:proofErr w:type="spellStart"/>
      <w:r>
        <w:rPr>
          <w:rFonts w:ascii="Arial" w:hAnsi="Arial" w:cs="Arial"/>
        </w:rPr>
        <w:t>LOGFILE</w:t>
      </w:r>
      <w:proofErr w:type="spellEnd"/>
      <w:r>
        <w:rPr>
          <w:rFonts w:ascii="Arial" w:hAnsi="Arial" w:cs="Arial"/>
        </w:rPr>
        <w:tab/>
        <w:t xml:space="preserve">path to a log file (default is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</w:t>
      </w:r>
    </w:p>
    <w:p w14:paraId="02811464" w14:textId="5BAE3F03" w:rsidR="00954CDD" w:rsidRDefault="00954CDD" w:rsidP="006B1E25">
      <w:pPr>
        <w:pStyle w:val="H1bodytext"/>
        <w:numPr>
          <w:ilvl w:val="1"/>
          <w:numId w:val="2"/>
        </w:numPr>
        <w:rPr>
          <w:ins w:id="15" w:author="Kevin Smith" w:date="2020-01-31T14:26:00Z"/>
          <w:rFonts w:ascii="Arial" w:hAnsi="Arial" w:cs="Arial"/>
        </w:rPr>
      </w:pPr>
      <w:r>
        <w:rPr>
          <w:rFonts w:ascii="Arial" w:hAnsi="Arial" w:cs="Arial"/>
        </w:rPr>
        <w:t xml:space="preserve">-- </w:t>
      </w:r>
      <w:proofErr w:type="spellStart"/>
      <w:r>
        <w:rPr>
          <w:rFonts w:ascii="Arial" w:hAnsi="Arial" w:cs="Arial"/>
        </w:rPr>
        <w:t>logfilemode</w:t>
      </w:r>
      <w:proofErr w:type="spellEnd"/>
      <w:r>
        <w:rPr>
          <w:rFonts w:ascii="Arial" w:hAnsi="Arial" w:cs="Arial"/>
        </w:rPr>
        <w:t xml:space="preserve"> {</w:t>
      </w:r>
      <w:proofErr w:type="spellStart"/>
      <w:r>
        <w:rPr>
          <w:rFonts w:ascii="Arial" w:hAnsi="Arial" w:cs="Arial"/>
        </w:rPr>
        <w:t>a,w</w:t>
      </w:r>
      <w:proofErr w:type="spell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  <w:t>Log file mode: (a)</w:t>
      </w:r>
      <w:proofErr w:type="spellStart"/>
      <w:r>
        <w:rPr>
          <w:rFonts w:ascii="Arial" w:hAnsi="Arial" w:cs="Arial"/>
        </w:rPr>
        <w:t>ppend</w:t>
      </w:r>
      <w:proofErr w:type="spellEnd"/>
      <w:r>
        <w:rPr>
          <w:rFonts w:ascii="Arial" w:hAnsi="Arial" w:cs="Arial"/>
        </w:rPr>
        <w:t xml:space="preserve"> or (w)rite; default=w</w:t>
      </w:r>
    </w:p>
    <w:p w14:paraId="46B43027" w14:textId="29C49655" w:rsidR="003F4E1C" w:rsidRDefault="003F4E1C" w:rsidP="006B1E25">
      <w:pPr>
        <w:pStyle w:val="H1bodytext"/>
        <w:numPr>
          <w:ilvl w:val="1"/>
          <w:numId w:val="2"/>
        </w:numPr>
        <w:rPr>
          <w:ins w:id="16" w:author="Kevin Smith" w:date="2020-01-31T14:26:00Z"/>
          <w:rFonts w:ascii="Arial" w:hAnsi="Arial" w:cs="Arial"/>
        </w:rPr>
      </w:pPr>
      <w:ins w:id="17" w:author="Kevin Smith" w:date="2020-01-31T14:26:00Z">
        <w:r>
          <w:rPr>
            <w:rFonts w:ascii="Arial" w:hAnsi="Arial" w:cs="Arial"/>
          </w:rPr>
          <w:t>–virtual                        If present, tool does not execute the tool</w:t>
        </w:r>
      </w:ins>
    </w:p>
    <w:p w14:paraId="75C803EE" w14:textId="612D75F5" w:rsidR="003F4E1C" w:rsidRDefault="003F4E1C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ins w:id="18" w:author="Kevin Smith" w:date="2020-01-31T14:26:00Z">
        <w:r>
          <w:rPr>
            <w:rFonts w:ascii="Arial" w:hAnsi="Arial" w:cs="Arial"/>
          </w:rPr>
          <w:t>–manual</w:t>
        </w:r>
      </w:ins>
      <w:ins w:id="19" w:author="Kevin Smith" w:date="2020-01-31T14:27:00Z">
        <w:r>
          <w:rPr>
            <w:rFonts w:ascii="Arial" w:hAnsi="Arial" w:cs="Arial"/>
          </w:rPr>
          <w:t xml:space="preserve">  DESC         The description in DESC is logged to the output</w:t>
        </w:r>
      </w:ins>
    </w:p>
    <w:p w14:paraId="4EFE3087" w14:textId="5C15D087" w:rsidR="00C2499D" w:rsidRDefault="00C2499D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Shell file configuration</w:t>
      </w:r>
      <w:r w:rsidR="00AD0C74">
        <w:rPr>
          <w:rFonts w:ascii="Arial" w:hAnsi="Arial" w:cs="Arial"/>
        </w:rPr>
        <w:t>:</w:t>
      </w:r>
    </w:p>
    <w:p w14:paraId="51B9C0A6" w14:textId="6308EF42" w:rsidR="00C2499D" w:rsidRDefault="00AD0C74" w:rsidP="006B1E25">
      <w:pPr>
        <w:pStyle w:val="H1bodytext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python [directory path]/pylib/runner/runner.py [optional arguments—see </w:t>
      </w:r>
      <w:r w:rsidR="00B27DDA">
        <w:rPr>
          <w:rFonts w:ascii="Arial" w:hAnsi="Arial" w:cs="Arial"/>
        </w:rPr>
        <w:t>above</w:t>
      </w:r>
      <w:r>
        <w:rPr>
          <w:rFonts w:ascii="Arial" w:hAnsi="Arial" w:cs="Arial"/>
        </w:rPr>
        <w:t xml:space="preserve">] </w:t>
      </w:r>
      <w:r w:rsidR="006960A0">
        <w:rPr>
          <w:rFonts w:ascii="Arial" w:hAnsi="Arial" w:cs="Arial"/>
        </w:rPr>
        <w:t>“</w:t>
      </w:r>
      <w:r>
        <w:rPr>
          <w:rFonts w:ascii="Arial" w:hAnsi="Arial" w:cs="Arial"/>
        </w:rPr>
        <w:t>Name</w:t>
      </w:r>
      <w:r w:rsidR="006960A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6960A0">
        <w:rPr>
          <w:rFonts w:ascii="Arial" w:hAnsi="Arial" w:cs="Arial"/>
        </w:rPr>
        <w:t>“</w:t>
      </w:r>
      <w:r>
        <w:rPr>
          <w:rFonts w:ascii="Arial" w:hAnsi="Arial" w:cs="Arial"/>
        </w:rPr>
        <w:t>Arguments</w:t>
      </w:r>
      <w:r w:rsidR="006960A0">
        <w:rPr>
          <w:rFonts w:ascii="Arial" w:hAnsi="Arial" w:cs="Arial"/>
        </w:rPr>
        <w:t>”</w:t>
      </w:r>
    </w:p>
    <w:p w14:paraId="23224427" w14:textId="3AD4251C" w:rsidR="00AB5481" w:rsidRDefault="00AB5481" w:rsidP="006B1E25">
      <w:pPr>
        <w:pStyle w:val="H1bodytext"/>
        <w:numPr>
          <w:ilvl w:val="0"/>
          <w:numId w:val="4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Output: The following information is logged to the screen (default, i.e.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 or to a path and file, which is specified by user and is passed to the Tool Runner as an argument (--logfile LOGFILE)</w:t>
      </w:r>
    </w:p>
    <w:p w14:paraId="7E938260" w14:textId="63491FBF" w:rsidR="00AB5481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DateTime</w:t>
      </w:r>
      <w:proofErr w:type="spellEnd"/>
      <w:r>
        <w:rPr>
          <w:rFonts w:ascii="Arial" w:hAnsi="Arial" w:cs="Arial"/>
        </w:rPr>
        <w:t xml:space="preserve"> </w:t>
      </w:r>
      <w:r w:rsidR="00FC6C5B">
        <w:rPr>
          <w:rFonts w:ascii="Arial" w:hAnsi="Arial" w:cs="Arial"/>
        </w:rPr>
        <w:t>s</w:t>
      </w:r>
      <w:r>
        <w:rPr>
          <w:rFonts w:ascii="Arial" w:hAnsi="Arial" w:cs="Arial"/>
        </w:rPr>
        <w:t>tamp of when Tool Runner is invoke</w:t>
      </w:r>
      <w:r w:rsidR="001C22A5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and where information is being logged</w:t>
      </w:r>
    </w:p>
    <w:p w14:paraId="6A308AA0" w14:textId="4301C0EC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Invoked command and arguments</w:t>
      </w:r>
      <w:ins w:id="20" w:author="Kevin Smith" w:date="2020-01-31T14:28:00Z">
        <w:r w:rsidR="00381353">
          <w:rPr>
            <w:rFonts w:ascii="Arial" w:hAnsi="Arial" w:cs="Arial"/>
          </w:rPr>
          <w:t xml:space="preserve"> (if not in manual mode)</w:t>
        </w:r>
      </w:ins>
    </w:p>
    <w:p w14:paraId="201CD376" w14:textId="77777777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Version of Tool Runner </w:t>
      </w:r>
    </w:p>
    <w:p w14:paraId="7D10F447" w14:textId="1ECC5E98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Version of invoked tool </w:t>
      </w:r>
      <w:ins w:id="21" w:author="Kevin Smith" w:date="2020-01-31T14:28:00Z">
        <w:r w:rsidR="00381353">
          <w:rPr>
            <w:rFonts w:ascii="Arial" w:hAnsi="Arial" w:cs="Arial"/>
          </w:rPr>
          <w:t>(if not in manual mode)</w:t>
        </w:r>
      </w:ins>
    </w:p>
    <w:p w14:paraId="3BB1A113" w14:textId="0B4EE8FB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QA Status of Tool Runner</w:t>
      </w:r>
    </w:p>
    <w:p w14:paraId="66C29081" w14:textId="7475E80A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QA Status of invoked tool </w:t>
      </w:r>
      <w:ins w:id="22" w:author="Kevin Smith" w:date="2020-01-31T14:28:00Z">
        <w:r w:rsidR="00381353">
          <w:rPr>
            <w:rFonts w:ascii="Arial" w:hAnsi="Arial" w:cs="Arial"/>
          </w:rPr>
          <w:t xml:space="preserve">(if not in </w:t>
        </w:r>
      </w:ins>
      <w:ins w:id="23" w:author="Kevin Smith" w:date="2020-01-31T14:29:00Z">
        <w:r w:rsidR="00381353">
          <w:rPr>
            <w:rFonts w:ascii="Arial" w:hAnsi="Arial" w:cs="Arial"/>
          </w:rPr>
          <w:t>manual mode)</w:t>
        </w:r>
      </w:ins>
    </w:p>
    <w:p w14:paraId="08C7BFB9" w14:textId="73C0CB48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Username and the computer and platform used to invoke the Tool Runner and invoked tool</w:t>
      </w:r>
    </w:p>
    <w:p w14:paraId="1E2A547C" w14:textId="7E4D5C64" w:rsidR="00381353" w:rsidRDefault="006B1E25" w:rsidP="000E3ED1">
      <w:pPr>
        <w:pStyle w:val="H1bodytext"/>
        <w:spacing w:after="120"/>
        <w:rPr>
          <w:ins w:id="24" w:author="Kevin Smith" w:date="2020-01-31T14:31:00Z"/>
          <w:rFonts w:ascii="Arial" w:hAnsi="Arial"/>
        </w:rPr>
      </w:pPr>
      <w:r>
        <w:rPr>
          <w:rFonts w:ascii="Arial" w:hAnsi="Arial"/>
        </w:rPr>
        <w:t>An in</w:t>
      </w:r>
      <w:r w:rsidR="000E3ED1">
        <w:rPr>
          <w:rFonts w:ascii="Arial" w:hAnsi="Arial"/>
        </w:rPr>
        <w:t>d</w:t>
      </w:r>
      <w:r>
        <w:rPr>
          <w:rFonts w:ascii="Arial" w:hAnsi="Arial"/>
        </w:rPr>
        <w:t>e</w:t>
      </w:r>
      <w:r w:rsidR="005B3E1E">
        <w:rPr>
          <w:rFonts w:ascii="Arial" w:hAnsi="Arial"/>
        </w:rPr>
        <w:t>pe</w:t>
      </w:r>
      <w:r>
        <w:rPr>
          <w:rFonts w:ascii="Arial" w:hAnsi="Arial"/>
        </w:rPr>
        <w:t xml:space="preserve">ndent code </w:t>
      </w:r>
      <w:r w:rsidR="009F4F48">
        <w:rPr>
          <w:rFonts w:ascii="Arial" w:hAnsi="Arial"/>
        </w:rPr>
        <w:t xml:space="preserve">inspection </w:t>
      </w:r>
      <w:r>
        <w:rPr>
          <w:rFonts w:ascii="Arial" w:hAnsi="Arial"/>
        </w:rPr>
        <w:t>was performed by Mitchell Tufford on 11/22/2019. One comment was made regarding invoking a tool without a file extension of .exe. The software design description specifies that an executable filename passed as an argument includes the extension.</w:t>
      </w:r>
      <w:r w:rsidR="005251D6">
        <w:rPr>
          <w:rFonts w:ascii="Arial" w:hAnsi="Arial"/>
        </w:rPr>
        <w:t xml:space="preserve"> No changes to code </w:t>
      </w:r>
      <w:r w:rsidR="00F45FBD">
        <w:rPr>
          <w:rFonts w:ascii="Arial" w:hAnsi="Arial"/>
        </w:rPr>
        <w:t xml:space="preserve">were </w:t>
      </w:r>
      <w:r w:rsidR="005251D6">
        <w:rPr>
          <w:rFonts w:ascii="Arial" w:hAnsi="Arial"/>
        </w:rPr>
        <w:t>made.</w:t>
      </w:r>
      <w:r>
        <w:rPr>
          <w:rFonts w:ascii="Arial" w:hAnsi="Arial"/>
        </w:rPr>
        <w:t xml:space="preserve"> A summary and resolution of the comments is presented in Appendix A, table A-1. </w:t>
      </w:r>
    </w:p>
    <w:p w14:paraId="78DE5353" w14:textId="77777777" w:rsidR="00381353" w:rsidRDefault="00381353">
      <w:pPr>
        <w:spacing w:after="160" w:line="259" w:lineRule="auto"/>
        <w:rPr>
          <w:ins w:id="25" w:author="Kevin Smith" w:date="2020-01-31T14:31:00Z"/>
          <w:rFonts w:ascii="Arial" w:hAnsi="Arial"/>
          <w:sz w:val="22"/>
          <w:szCs w:val="20"/>
        </w:rPr>
      </w:pPr>
      <w:ins w:id="26" w:author="Kevin Smith" w:date="2020-01-31T14:31:00Z">
        <w:r>
          <w:rPr>
            <w:rFonts w:ascii="Arial" w:hAnsi="Arial"/>
          </w:rPr>
          <w:br w:type="page"/>
        </w:r>
      </w:ins>
    </w:p>
    <w:p w14:paraId="0FBDC579" w14:textId="77777777" w:rsidR="000E3ED1" w:rsidRDefault="000E3ED1" w:rsidP="000E3ED1">
      <w:pPr>
        <w:pStyle w:val="H1bodytext"/>
        <w:spacing w:after="120"/>
        <w:rPr>
          <w:rFonts w:ascii="Arial" w:hAnsi="Arial"/>
        </w:rPr>
      </w:pPr>
    </w:p>
    <w:p w14:paraId="39D8B4CD" w14:textId="4C42EECA" w:rsidR="000E3ED1" w:rsidRPr="00914C4E" w:rsidRDefault="000E3ED1" w:rsidP="000E3ED1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 xml:space="preserve">Requirements Traceability </w:t>
      </w:r>
      <w:r>
        <w:rPr>
          <w:rFonts w:ascii="Arial" w:hAnsi="Arial"/>
          <w:b/>
        </w:rPr>
        <w:t>Matrix</w:t>
      </w:r>
    </w:p>
    <w:p w14:paraId="6AAFBDF2" w14:textId="79826559" w:rsidR="00945D92" w:rsidRDefault="000E0D18" w:rsidP="000E3ED1">
      <w:pPr>
        <w:pStyle w:val="H1bodytext"/>
        <w:rPr>
          <w:rFonts w:ascii="Arial" w:hAnsi="Arial" w:cs="Arial"/>
        </w:rPr>
      </w:pPr>
      <w:bookmarkStart w:id="27" w:name="_Hlk24021851"/>
      <w:r>
        <w:rPr>
          <w:rFonts w:ascii="Arial" w:hAnsi="Arial" w:cs="Arial"/>
        </w:rPr>
        <w:t>The requirements traceability matrix for the Tool Runner is presented in Table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710"/>
        <w:gridCol w:w="5760"/>
      </w:tblGrid>
      <w:tr w:rsidR="00BC1A96" w:rsidRPr="00572F5F" w14:paraId="286F2B38" w14:textId="77777777" w:rsidTr="009F4F48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bookmarkEnd w:id="27"/>
          <w:p w14:paraId="3F1BCC08" w14:textId="69E6A8EE" w:rsidR="00BC1A96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r w:rsidR="004C4A82">
              <w:rPr>
                <w:rFonts w:ascii="Arial" w:hAnsi="Arial"/>
                <w:b/>
              </w:rPr>
              <w:t>Tool Runner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BC1A96" w:rsidRPr="00572F5F" w14:paraId="16952EE3" w14:textId="77777777" w:rsidTr="009F4F48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4BD9D4CA" w14:textId="1DB9F60D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  <w:r w:rsidR="00AF5DB9"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bottom"/>
          </w:tcPr>
          <w:p w14:paraId="7EC5343A" w14:textId="18FE2FA4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  <w:r w:rsidR="00AF5DB9"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5760" w:type="dxa"/>
            <w:shd w:val="clear" w:color="auto" w:fill="D9D9D9" w:themeFill="background1" w:themeFillShade="D9"/>
            <w:vAlign w:val="bottom"/>
          </w:tcPr>
          <w:p w14:paraId="6E719605" w14:textId="77777777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</w:tr>
      <w:tr w:rsidR="00BC1A96" w:rsidRPr="00572F5F" w14:paraId="1FA25373" w14:textId="77777777" w:rsidTr="009F4F48">
        <w:trPr>
          <w:cantSplit/>
          <w:trHeight w:val="665"/>
          <w:tblHeader/>
        </w:trPr>
        <w:tc>
          <w:tcPr>
            <w:tcW w:w="1890" w:type="dxa"/>
            <w:shd w:val="clear" w:color="auto" w:fill="auto"/>
            <w:vAlign w:val="center"/>
          </w:tcPr>
          <w:p w14:paraId="743471AF" w14:textId="03150F6B" w:rsidR="00BC1A96" w:rsidRPr="008F4D05" w:rsidRDefault="00BC1A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QA Level</w:t>
            </w:r>
            <w:r w:rsidR="002851E4">
              <w:rPr>
                <w:rFonts w:ascii="Arial" w:hAnsi="Arial"/>
              </w:rPr>
              <w:t xml:space="preserve"> </w:t>
            </w:r>
            <w:r w:rsidR="002851E4">
              <w:rPr>
                <w:rFonts w:ascii="Arial" w:hAnsi="Arial"/>
              </w:rPr>
              <w:br/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AFA41C2" w14:textId="1D3DC9EA" w:rsidR="00BC1A96" w:rsidRPr="008F4D05" w:rsidRDefault="00F239EB" w:rsidP="00AF5DB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</w:rPr>
              <w:t>CACIE-runner.py</w:t>
            </w:r>
            <w:r>
              <w:rPr>
                <w:rFonts w:ascii="Arial" w:hAnsi="Arial"/>
                <w:bCs/>
              </w:rPr>
              <w:t xml:space="preserve"> -</w:t>
            </w:r>
            <w:r w:rsidR="00BC1A96">
              <w:rPr>
                <w:rFonts w:ascii="Arial" w:hAnsi="Arial"/>
                <w:bCs/>
              </w:rPr>
              <w:t>IT-1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0DB97AA2" w14:textId="626BA86E" w:rsidR="00BC1A96" w:rsidRDefault="00BC1A96" w:rsidP="002851E4">
            <w:pPr>
              <w:pStyle w:val="H1bodytext"/>
              <w:spacing w:after="0"/>
              <w:ind w:left="0"/>
              <w:jc w:val="center"/>
              <w:rPr>
                <w:rStyle w:val="CommentReference"/>
              </w:rPr>
            </w:pPr>
            <w:r w:rsidRPr="00E03477">
              <w:rPr>
                <w:rFonts w:ascii="Arial" w:hAnsi="Arial"/>
              </w:rPr>
              <w:t>Installation Test</w:t>
            </w:r>
          </w:p>
        </w:tc>
      </w:tr>
      <w:tr w:rsidR="00A849DC" w14:paraId="28B02D54" w14:textId="77777777" w:rsidTr="009F4F48">
        <w:trPr>
          <w:trHeight w:val="1430"/>
        </w:trPr>
        <w:tc>
          <w:tcPr>
            <w:tcW w:w="1890" w:type="dxa"/>
            <w:vAlign w:val="center"/>
          </w:tcPr>
          <w:p w14:paraId="4AE831C0" w14:textId="1D94900D" w:rsidR="00A849DC" w:rsidRDefault="00B81E6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  <w:r>
              <w:rPr>
                <w:rFonts w:ascii="Arial" w:hAnsi="Arial"/>
              </w:rPr>
              <w:br/>
              <w:t>FR-2</w:t>
            </w:r>
            <w:r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FR-3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FR-4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FR-5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FR-6</w:t>
            </w:r>
            <w:r w:rsidR="008E7CB2">
              <w:rPr>
                <w:rFonts w:ascii="Arial" w:hAnsi="Arial"/>
              </w:rPr>
              <w:br/>
            </w:r>
            <w:r w:rsidR="00D34A20">
              <w:rPr>
                <w:rFonts w:ascii="Arial" w:hAnsi="Arial"/>
              </w:rPr>
              <w:t>FR-7</w:t>
            </w:r>
          </w:p>
        </w:tc>
        <w:tc>
          <w:tcPr>
            <w:tcW w:w="1710" w:type="dxa"/>
            <w:vAlign w:val="center"/>
          </w:tcPr>
          <w:p w14:paraId="48C97176" w14:textId="3780214B" w:rsidR="00A849DC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849DC">
              <w:rPr>
                <w:rFonts w:ascii="Arial" w:hAnsi="Arial"/>
              </w:rPr>
              <w:t>-</w:t>
            </w:r>
            <w:r w:rsidR="00587168">
              <w:rPr>
                <w:rFonts w:ascii="Arial" w:hAnsi="Arial"/>
              </w:rPr>
              <w:t>1</w:t>
            </w:r>
          </w:p>
        </w:tc>
        <w:tc>
          <w:tcPr>
            <w:tcW w:w="5760" w:type="dxa"/>
            <w:vAlign w:val="center"/>
          </w:tcPr>
          <w:p w14:paraId="7312861E" w14:textId="69866348" w:rsidR="00A849DC" w:rsidRDefault="00587168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  <w:r w:rsidR="00A849DC">
              <w:rPr>
                <w:rFonts w:ascii="Arial" w:hAnsi="Arial"/>
              </w:rPr>
              <w:t xml:space="preserve">nvoked tool </w:t>
            </w:r>
            <w:r>
              <w:rPr>
                <w:rFonts w:ascii="Arial" w:hAnsi="Arial"/>
              </w:rPr>
              <w:t>is</w:t>
            </w:r>
            <w:r w:rsidR="00A849DC">
              <w:rPr>
                <w:rFonts w:ascii="Arial" w:hAnsi="Arial"/>
              </w:rPr>
              <w:t xml:space="preserve"> QA-approved</w:t>
            </w:r>
          </w:p>
        </w:tc>
      </w:tr>
      <w:tr w:rsidR="00A849DC" w14:paraId="41660DCA" w14:textId="77777777" w:rsidTr="009F4F48">
        <w:trPr>
          <w:trHeight w:val="890"/>
        </w:trPr>
        <w:tc>
          <w:tcPr>
            <w:tcW w:w="1890" w:type="dxa"/>
            <w:vAlign w:val="center"/>
          </w:tcPr>
          <w:p w14:paraId="631AA437" w14:textId="320308D7" w:rsidR="00A849DC" w:rsidRDefault="008E7CB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  <w:r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1710" w:type="dxa"/>
            <w:vAlign w:val="center"/>
          </w:tcPr>
          <w:p w14:paraId="101AC945" w14:textId="498A13C9" w:rsidR="00A849DC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849DC">
              <w:rPr>
                <w:rFonts w:ascii="Arial" w:hAnsi="Arial"/>
              </w:rPr>
              <w:t>-</w:t>
            </w:r>
            <w:r w:rsidR="00587168">
              <w:rPr>
                <w:rFonts w:ascii="Arial" w:hAnsi="Arial"/>
              </w:rPr>
              <w:t>2</w:t>
            </w:r>
          </w:p>
        </w:tc>
        <w:tc>
          <w:tcPr>
            <w:tcW w:w="5760" w:type="dxa"/>
            <w:vAlign w:val="center"/>
          </w:tcPr>
          <w:p w14:paraId="6EA81622" w14:textId="7C172974" w:rsidR="00A849DC" w:rsidRDefault="00A849DC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Tool Runner and invoked tool </w:t>
            </w:r>
            <w:r w:rsidR="00BE1095">
              <w:rPr>
                <w:rFonts w:ascii="Arial" w:hAnsi="Arial"/>
              </w:rPr>
              <w:t xml:space="preserve">are </w:t>
            </w:r>
            <w:r>
              <w:rPr>
                <w:rFonts w:ascii="Arial" w:hAnsi="Arial"/>
              </w:rPr>
              <w:t xml:space="preserve">not located in a GIT repository </w:t>
            </w:r>
          </w:p>
        </w:tc>
      </w:tr>
      <w:tr w:rsidR="00987874" w14:paraId="57567274" w14:textId="77777777" w:rsidTr="009F4F48">
        <w:trPr>
          <w:trHeight w:val="935"/>
        </w:trPr>
        <w:tc>
          <w:tcPr>
            <w:tcW w:w="1890" w:type="dxa"/>
            <w:vAlign w:val="center"/>
          </w:tcPr>
          <w:p w14:paraId="76F5FC8A" w14:textId="7106BD88" w:rsidR="00987874" w:rsidRDefault="00CF03C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</w:t>
            </w:r>
            <w:r w:rsidR="008E7CB2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br/>
              <w:t>FR-5</w:t>
            </w:r>
            <w:r w:rsidR="008E7CB2">
              <w:rPr>
                <w:rFonts w:ascii="Arial" w:hAnsi="Arial"/>
              </w:rPr>
              <w:t xml:space="preserve"> </w:t>
            </w:r>
            <w:r w:rsidR="008E7CB2">
              <w:rPr>
                <w:rFonts w:ascii="Arial" w:hAnsi="Arial"/>
              </w:rPr>
              <w:br/>
              <w:t>FR-7</w:t>
            </w:r>
          </w:p>
        </w:tc>
        <w:tc>
          <w:tcPr>
            <w:tcW w:w="1710" w:type="dxa"/>
            <w:vAlign w:val="center"/>
          </w:tcPr>
          <w:p w14:paraId="55E638D6" w14:textId="0D256E81" w:rsidR="00987874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CF03C2">
              <w:rPr>
                <w:rFonts w:ascii="Arial" w:hAnsi="Arial"/>
              </w:rPr>
              <w:t>-3</w:t>
            </w:r>
          </w:p>
        </w:tc>
        <w:tc>
          <w:tcPr>
            <w:tcW w:w="5760" w:type="dxa"/>
            <w:vAlign w:val="center"/>
          </w:tcPr>
          <w:p w14:paraId="7C1F4992" w14:textId="04E7ADCE" w:rsidR="00987874" w:rsidRDefault="00953212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Local repository has been modified (not consistent with remote repository)</w:t>
            </w:r>
          </w:p>
        </w:tc>
      </w:tr>
      <w:tr w:rsidR="00BC1A96" w14:paraId="6EF3579C" w14:textId="77777777" w:rsidTr="009F4F48">
        <w:trPr>
          <w:trHeight w:val="935"/>
        </w:trPr>
        <w:tc>
          <w:tcPr>
            <w:tcW w:w="1890" w:type="dxa"/>
            <w:vAlign w:val="center"/>
          </w:tcPr>
          <w:p w14:paraId="7CFD124F" w14:textId="267AC90A" w:rsidR="00BC1A96" w:rsidRDefault="005E1F93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28" w:name="_Hlk11229718"/>
            <w:r>
              <w:rPr>
                <w:rFonts w:ascii="Arial" w:hAnsi="Arial"/>
              </w:rPr>
              <w:t>FR-</w:t>
            </w:r>
            <w:r w:rsidR="008E7CB2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br/>
            </w:r>
            <w:r w:rsidR="00BC1A96">
              <w:rPr>
                <w:rFonts w:ascii="Arial" w:hAnsi="Arial"/>
              </w:rPr>
              <w:t>FR-</w:t>
            </w:r>
            <w:r w:rsidR="00C179BB">
              <w:rPr>
                <w:rFonts w:ascii="Arial" w:hAnsi="Arial"/>
              </w:rPr>
              <w:t>6</w:t>
            </w:r>
            <w:r w:rsidR="008E7CB2">
              <w:rPr>
                <w:rFonts w:ascii="Arial" w:hAnsi="Arial"/>
              </w:rPr>
              <w:t xml:space="preserve"> </w:t>
            </w:r>
            <w:r w:rsidR="008E7CB2">
              <w:rPr>
                <w:rFonts w:ascii="Arial" w:hAnsi="Arial"/>
              </w:rPr>
              <w:br/>
              <w:t>FR-7</w:t>
            </w:r>
          </w:p>
        </w:tc>
        <w:tc>
          <w:tcPr>
            <w:tcW w:w="1710" w:type="dxa"/>
            <w:vAlign w:val="center"/>
          </w:tcPr>
          <w:p w14:paraId="13B459B6" w14:textId="700D07C7" w:rsidR="00BC1A96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BC1A96">
              <w:rPr>
                <w:rFonts w:ascii="Arial" w:hAnsi="Arial"/>
              </w:rPr>
              <w:t>-</w:t>
            </w:r>
            <w:r w:rsidR="005E1F93">
              <w:rPr>
                <w:rFonts w:ascii="Arial" w:hAnsi="Arial"/>
              </w:rPr>
              <w:t>4</w:t>
            </w:r>
          </w:p>
        </w:tc>
        <w:tc>
          <w:tcPr>
            <w:tcW w:w="5760" w:type="dxa"/>
            <w:vAlign w:val="center"/>
          </w:tcPr>
          <w:p w14:paraId="08E25C15" w14:textId="6D21475C" w:rsidR="00BC1A96" w:rsidRDefault="005E1F93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Local git repository</w:t>
            </w:r>
            <w:r w:rsidRPr="00D34A2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branch version is the same version as the remote “master” branch;</w:t>
            </w:r>
          </w:p>
        </w:tc>
      </w:tr>
      <w:tr w:rsidR="00381353" w14:paraId="4082D23B" w14:textId="77777777" w:rsidTr="009F4F48">
        <w:trPr>
          <w:trHeight w:val="935"/>
          <w:ins w:id="29" w:author="Kevin Smith" w:date="2020-01-31T14:31:00Z"/>
        </w:trPr>
        <w:tc>
          <w:tcPr>
            <w:tcW w:w="1890" w:type="dxa"/>
            <w:vAlign w:val="center"/>
          </w:tcPr>
          <w:p w14:paraId="796EB231" w14:textId="6C55AEB1" w:rsidR="00381353" w:rsidRDefault="00381353">
            <w:pPr>
              <w:pStyle w:val="H1bodytext"/>
              <w:spacing w:after="0"/>
              <w:ind w:left="0"/>
              <w:jc w:val="center"/>
              <w:rPr>
                <w:ins w:id="30" w:author="Kevin Smith" w:date="2020-01-31T14:31:00Z"/>
                <w:rFonts w:ascii="Arial" w:hAnsi="Arial"/>
              </w:rPr>
            </w:pPr>
            <w:ins w:id="31" w:author="Kevin Smith" w:date="2020-01-31T14:31:00Z">
              <w:r>
                <w:rPr>
                  <w:rFonts w:ascii="Arial" w:hAnsi="Arial"/>
                </w:rPr>
                <w:t>FR-8</w:t>
              </w:r>
            </w:ins>
          </w:p>
        </w:tc>
        <w:tc>
          <w:tcPr>
            <w:tcW w:w="1710" w:type="dxa"/>
            <w:vAlign w:val="center"/>
          </w:tcPr>
          <w:p w14:paraId="26B6F498" w14:textId="4F7895B4" w:rsidR="00381353" w:rsidRDefault="00381353" w:rsidP="001B1AEA">
            <w:pPr>
              <w:pStyle w:val="H1bodytext"/>
              <w:spacing w:after="0"/>
              <w:ind w:left="0"/>
              <w:jc w:val="center"/>
              <w:rPr>
                <w:ins w:id="32" w:author="Kevin Smith" w:date="2020-01-31T14:31:00Z"/>
                <w:rFonts w:ascii="Arial" w:hAnsi="Arial"/>
              </w:rPr>
            </w:pPr>
            <w:ins w:id="33" w:author="Kevin Smith" w:date="2020-01-31T14:31:00Z">
              <w:r>
                <w:rPr>
                  <w:rFonts w:ascii="Arial" w:hAnsi="Arial"/>
                </w:rPr>
                <w:t>CACIE-runner.py-TC-5</w:t>
              </w:r>
            </w:ins>
          </w:p>
        </w:tc>
        <w:tc>
          <w:tcPr>
            <w:tcW w:w="5760" w:type="dxa"/>
            <w:vAlign w:val="center"/>
          </w:tcPr>
          <w:p w14:paraId="53D2292F" w14:textId="52B8B613" w:rsidR="00381353" w:rsidRDefault="00381353" w:rsidP="001B1AEA">
            <w:pPr>
              <w:pStyle w:val="H1bodytext"/>
              <w:spacing w:after="0"/>
              <w:ind w:left="0"/>
              <w:jc w:val="center"/>
              <w:rPr>
                <w:ins w:id="34" w:author="Kevin Smith" w:date="2020-01-31T14:31:00Z"/>
                <w:rFonts w:ascii="Arial" w:hAnsi="Arial" w:cs="Arial"/>
              </w:rPr>
            </w:pPr>
            <w:ins w:id="35" w:author="Kevin Smith" w:date="2020-01-31T14:33:00Z">
              <w:r>
                <w:rPr>
                  <w:rFonts w:ascii="Arial" w:hAnsi="Arial" w:cs="Arial"/>
                </w:rPr>
                <w:t>“manual</w:t>
              </w:r>
            </w:ins>
            <w:ins w:id="36" w:author="Kevin Smith" w:date="2020-01-31T14:34:00Z">
              <w:r>
                <w:rPr>
                  <w:rFonts w:ascii="Arial" w:hAnsi="Arial" w:cs="Arial"/>
                </w:rPr>
                <w:t>”</w:t>
              </w:r>
            </w:ins>
            <w:ins w:id="37" w:author="Kevin Smith" w:date="2020-01-31T14:33:00Z">
              <w:r>
                <w:rPr>
                  <w:rFonts w:ascii="Arial" w:hAnsi="Arial" w:cs="Arial"/>
                </w:rPr>
                <w:t xml:space="preserve"> switch triggers </w:t>
              </w:r>
            </w:ins>
            <w:ins w:id="38" w:author="Kevin Smith" w:date="2020-01-31T14:34:00Z">
              <w:r>
                <w:rPr>
                  <w:rFonts w:ascii="Arial" w:hAnsi="Arial" w:cs="Arial"/>
                </w:rPr>
                <w:t>Manual Mode</w:t>
              </w:r>
            </w:ins>
          </w:p>
        </w:tc>
      </w:tr>
      <w:tr w:rsidR="00381353" w14:paraId="0171A858" w14:textId="77777777" w:rsidTr="009F4F48">
        <w:trPr>
          <w:trHeight w:val="935"/>
          <w:ins w:id="39" w:author="Kevin Smith" w:date="2020-01-31T14:32:00Z"/>
        </w:trPr>
        <w:tc>
          <w:tcPr>
            <w:tcW w:w="1890" w:type="dxa"/>
            <w:vAlign w:val="center"/>
          </w:tcPr>
          <w:p w14:paraId="0DA6C38F" w14:textId="09F1C80D" w:rsidR="00381353" w:rsidRDefault="00381353">
            <w:pPr>
              <w:pStyle w:val="H1bodytext"/>
              <w:spacing w:after="0"/>
              <w:ind w:left="0"/>
              <w:jc w:val="center"/>
              <w:rPr>
                <w:ins w:id="40" w:author="Kevin Smith" w:date="2020-01-31T14:32:00Z"/>
                <w:rFonts w:ascii="Arial" w:hAnsi="Arial"/>
              </w:rPr>
            </w:pPr>
            <w:ins w:id="41" w:author="Kevin Smith" w:date="2020-01-31T14:32:00Z">
              <w:r>
                <w:rPr>
                  <w:rFonts w:ascii="Arial" w:hAnsi="Arial"/>
                </w:rPr>
                <w:t>FR-9</w:t>
              </w:r>
            </w:ins>
          </w:p>
        </w:tc>
        <w:tc>
          <w:tcPr>
            <w:tcW w:w="1710" w:type="dxa"/>
            <w:vAlign w:val="center"/>
          </w:tcPr>
          <w:p w14:paraId="51A90B02" w14:textId="23169F89" w:rsidR="00381353" w:rsidRDefault="00381353" w:rsidP="001B1AEA">
            <w:pPr>
              <w:pStyle w:val="H1bodytext"/>
              <w:spacing w:after="0"/>
              <w:ind w:left="0"/>
              <w:jc w:val="center"/>
              <w:rPr>
                <w:ins w:id="42" w:author="Kevin Smith" w:date="2020-01-31T14:32:00Z"/>
                <w:rFonts w:ascii="Arial" w:hAnsi="Arial"/>
              </w:rPr>
            </w:pPr>
            <w:ins w:id="43" w:author="Kevin Smith" w:date="2020-01-31T14:32:00Z">
              <w:r>
                <w:rPr>
                  <w:rFonts w:ascii="Arial" w:hAnsi="Arial"/>
                </w:rPr>
                <w:t>CACIE-runner.py-TC-6</w:t>
              </w:r>
            </w:ins>
          </w:p>
        </w:tc>
        <w:tc>
          <w:tcPr>
            <w:tcW w:w="5760" w:type="dxa"/>
            <w:vAlign w:val="center"/>
          </w:tcPr>
          <w:p w14:paraId="5D181F32" w14:textId="1C97780A" w:rsidR="00381353" w:rsidRDefault="00381353" w:rsidP="001B1AEA">
            <w:pPr>
              <w:pStyle w:val="H1bodytext"/>
              <w:spacing w:after="0"/>
              <w:ind w:left="0"/>
              <w:jc w:val="center"/>
              <w:rPr>
                <w:ins w:id="44" w:author="Kevin Smith" w:date="2020-01-31T14:32:00Z"/>
                <w:rFonts w:ascii="Arial" w:hAnsi="Arial" w:cs="Arial"/>
              </w:rPr>
            </w:pPr>
            <w:ins w:id="45" w:author="Kevin Smith" w:date="2020-01-31T14:34:00Z">
              <w:r>
                <w:rPr>
                  <w:rFonts w:ascii="Arial" w:hAnsi="Arial" w:cs="Arial"/>
                </w:rPr>
                <w:t>“virtual” switch triggers Virtual Mode</w:t>
              </w:r>
            </w:ins>
          </w:p>
        </w:tc>
      </w:tr>
      <w:tr w:rsidR="00381353" w14:paraId="25647480" w14:textId="77777777" w:rsidTr="009F4F48">
        <w:trPr>
          <w:trHeight w:val="935"/>
          <w:ins w:id="46" w:author="Kevin Smith" w:date="2020-01-31T14:32:00Z"/>
        </w:trPr>
        <w:tc>
          <w:tcPr>
            <w:tcW w:w="1890" w:type="dxa"/>
            <w:vAlign w:val="center"/>
          </w:tcPr>
          <w:p w14:paraId="19A0293A" w14:textId="15F14564" w:rsidR="00381353" w:rsidRDefault="00381353">
            <w:pPr>
              <w:pStyle w:val="H1bodytext"/>
              <w:spacing w:after="0"/>
              <w:ind w:left="0"/>
              <w:jc w:val="center"/>
              <w:rPr>
                <w:ins w:id="47" w:author="Kevin Smith" w:date="2020-01-31T14:32:00Z"/>
                <w:rFonts w:ascii="Arial" w:hAnsi="Arial"/>
              </w:rPr>
            </w:pPr>
            <w:ins w:id="48" w:author="Kevin Smith" w:date="2020-01-31T14:32:00Z">
              <w:r>
                <w:rPr>
                  <w:rFonts w:ascii="Arial" w:hAnsi="Arial"/>
                </w:rPr>
                <w:t>FR-10</w:t>
              </w:r>
            </w:ins>
          </w:p>
        </w:tc>
        <w:tc>
          <w:tcPr>
            <w:tcW w:w="1710" w:type="dxa"/>
            <w:vAlign w:val="center"/>
          </w:tcPr>
          <w:p w14:paraId="305A6738" w14:textId="3542CA85" w:rsidR="00381353" w:rsidRDefault="00381353" w:rsidP="001B1AEA">
            <w:pPr>
              <w:pStyle w:val="H1bodytext"/>
              <w:spacing w:after="0"/>
              <w:ind w:left="0"/>
              <w:jc w:val="center"/>
              <w:rPr>
                <w:ins w:id="49" w:author="Kevin Smith" w:date="2020-01-31T14:32:00Z"/>
                <w:rFonts w:ascii="Arial" w:hAnsi="Arial"/>
              </w:rPr>
            </w:pPr>
            <w:ins w:id="50" w:author="Kevin Smith" w:date="2020-01-31T14:32:00Z">
              <w:r>
                <w:rPr>
                  <w:rFonts w:ascii="Arial" w:hAnsi="Arial"/>
                </w:rPr>
                <w:t>CACIE</w:t>
              </w:r>
            </w:ins>
            <w:ins w:id="51" w:author="Kevin Smith" w:date="2020-01-31T14:33:00Z">
              <w:r>
                <w:rPr>
                  <w:rFonts w:ascii="Arial" w:hAnsi="Arial"/>
                </w:rPr>
                <w:t>-runner.py-TC-7</w:t>
              </w:r>
            </w:ins>
          </w:p>
        </w:tc>
        <w:tc>
          <w:tcPr>
            <w:tcW w:w="5760" w:type="dxa"/>
            <w:vAlign w:val="center"/>
          </w:tcPr>
          <w:p w14:paraId="17369E52" w14:textId="4C369559" w:rsidR="00381353" w:rsidRDefault="00381353" w:rsidP="001B1AEA">
            <w:pPr>
              <w:pStyle w:val="H1bodytext"/>
              <w:spacing w:after="0"/>
              <w:ind w:left="0"/>
              <w:jc w:val="center"/>
              <w:rPr>
                <w:ins w:id="52" w:author="Kevin Smith" w:date="2020-01-31T14:32:00Z"/>
                <w:rFonts w:ascii="Arial" w:hAnsi="Arial" w:cs="Arial"/>
              </w:rPr>
            </w:pPr>
            <w:ins w:id="53" w:author="Kevin Smith" w:date="2020-01-31T14:34:00Z">
              <w:r>
                <w:rPr>
                  <w:rFonts w:ascii="Arial" w:hAnsi="Arial" w:cs="Arial"/>
                </w:rPr>
                <w:t>Runner reports hash of invoked tool</w:t>
              </w:r>
            </w:ins>
          </w:p>
        </w:tc>
      </w:tr>
      <w:bookmarkEnd w:id="28"/>
    </w:tbl>
    <w:p w14:paraId="6207613E" w14:textId="502A7657" w:rsidR="00673AC5" w:rsidRDefault="00673AC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080ADA40" w14:textId="77777777" w:rsidR="00673AC5" w:rsidRPr="00F279D9" w:rsidRDefault="00673AC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132B3544" w14:textId="50EBAC72" w:rsidR="00213C7E" w:rsidRDefault="00213C7E" w:rsidP="000E3ED1">
      <w:pPr>
        <w:pStyle w:val="H1bodytext"/>
        <w:rPr>
          <w:rFonts w:ascii="Arial" w:hAnsi="Arial"/>
        </w:rPr>
      </w:pPr>
      <w:r>
        <w:rPr>
          <w:rFonts w:ascii="Arial" w:hAnsi="Arial"/>
        </w:rPr>
        <w:t xml:space="preserve">The test plan </w:t>
      </w:r>
      <w:r w:rsidR="000E0D18">
        <w:rPr>
          <w:rFonts w:ascii="Arial" w:hAnsi="Arial"/>
        </w:rPr>
        <w:t>for the Tool Runner</w:t>
      </w:r>
      <w:r w:rsidRPr="00AE0D4D">
        <w:rPr>
          <w:rFonts w:ascii="Arial" w:hAnsi="Arial"/>
        </w:rPr>
        <w:t xml:space="preserve"> </w:t>
      </w:r>
      <w:r>
        <w:rPr>
          <w:rFonts w:ascii="Arial" w:hAnsi="Arial"/>
        </w:rPr>
        <w:t xml:space="preserve">is </w:t>
      </w:r>
      <w:r w:rsidR="000E0D18">
        <w:rPr>
          <w:rFonts w:ascii="Arial" w:hAnsi="Arial"/>
        </w:rPr>
        <w:t>presented in Table 2</w:t>
      </w:r>
      <w:r>
        <w:rPr>
          <w:rFonts w:ascii="Arial" w:hAnsi="Arial"/>
        </w:rPr>
        <w:t>.</w:t>
      </w:r>
      <w:r w:rsidR="008E7CB2">
        <w:rPr>
          <w:rFonts w:ascii="Arial" w:hAnsi="Arial"/>
        </w:rPr>
        <w:t xml:space="preserve"> The steps are </w:t>
      </w:r>
      <w:r w:rsidR="005C49F0">
        <w:rPr>
          <w:rFonts w:ascii="Arial" w:hAnsi="Arial"/>
        </w:rPr>
        <w:t xml:space="preserve">to be </w:t>
      </w:r>
      <w:r w:rsidR="008E7CB2">
        <w:rPr>
          <w:rFonts w:ascii="Arial" w:hAnsi="Arial"/>
        </w:rPr>
        <w:t xml:space="preserve">executed </w:t>
      </w:r>
      <w:r w:rsidR="005C49F0">
        <w:rPr>
          <w:rFonts w:ascii="Arial" w:hAnsi="Arial"/>
        </w:rPr>
        <w:t>on a Linux platform and on a Windows platform</w:t>
      </w:r>
      <w:r w:rsidR="000E0D18">
        <w:rPr>
          <w:rFonts w:ascii="Arial" w:hAnsi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0"/>
        <w:gridCol w:w="6328"/>
        <w:gridCol w:w="1502"/>
      </w:tblGrid>
      <w:tr w:rsidR="00842FFD" w:rsidRPr="00932809" w14:paraId="6A6C7DA1" w14:textId="77777777" w:rsidTr="009F4F48">
        <w:trPr>
          <w:cantSplit/>
          <w:trHeight w:val="360"/>
          <w:tblHeader/>
        </w:trPr>
        <w:tc>
          <w:tcPr>
            <w:tcW w:w="93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BFE2CB" w14:textId="53213B67" w:rsidR="00842FFD" w:rsidRPr="00932809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932809">
              <w:rPr>
                <w:rFonts w:ascii="Arial" w:hAnsi="Arial"/>
                <w:b/>
              </w:rPr>
              <w:lastRenderedPageBreak/>
              <w:t xml:space="preserve">Table 2. </w:t>
            </w:r>
            <w:r w:rsidR="00E10CB1">
              <w:rPr>
                <w:rFonts w:ascii="Arial" w:hAnsi="Arial" w:cs="Arial"/>
                <w:b/>
              </w:rPr>
              <w:t xml:space="preserve">Tool Runner </w:t>
            </w:r>
            <w:r w:rsidRPr="00932809">
              <w:rPr>
                <w:rFonts w:ascii="Arial" w:hAnsi="Arial"/>
                <w:b/>
              </w:rPr>
              <w:t>Test Plan</w:t>
            </w:r>
          </w:p>
        </w:tc>
      </w:tr>
      <w:tr w:rsidR="00842FFD" w:rsidRPr="00572F5F" w14:paraId="4CF50D20" w14:textId="77777777" w:rsidTr="009F4F48">
        <w:trPr>
          <w:cantSplit/>
          <w:trHeight w:val="530"/>
          <w:tblHeader/>
        </w:trPr>
        <w:tc>
          <w:tcPr>
            <w:tcW w:w="153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F1C7B4E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32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2B335CD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023EAD8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 xml:space="preserve">esult </w:t>
            </w:r>
            <w:r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>(Pass/Fail)</w:t>
            </w:r>
          </w:p>
        </w:tc>
      </w:tr>
      <w:tr w:rsidR="00822736" w14:paraId="5E457329" w14:textId="77777777" w:rsidTr="009F4F48">
        <w:trPr>
          <w:trHeight w:val="980"/>
        </w:trPr>
        <w:tc>
          <w:tcPr>
            <w:tcW w:w="9360" w:type="dxa"/>
            <w:gridSpan w:val="3"/>
            <w:vAlign w:val="center"/>
          </w:tcPr>
          <w:p w14:paraId="7192320D" w14:textId="5719E9D6" w:rsidR="00822736" w:rsidRDefault="00822736" w:rsidP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in acceptance test report </w:t>
            </w:r>
          </w:p>
          <w:p w14:paraId="182CABEF" w14:textId="04CCA69A" w:rsidR="00822736" w:rsidRDefault="00822736" w:rsidP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8C59081" w14:textId="430F9190" w:rsidR="00822736" w:rsidRDefault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 in acceptance test report</w:t>
            </w:r>
          </w:p>
        </w:tc>
      </w:tr>
      <w:tr w:rsidR="00A45A04" w14:paraId="3FB74CD8" w14:textId="77777777" w:rsidTr="009F4F48">
        <w:trPr>
          <w:trHeight w:val="3077"/>
        </w:trPr>
        <w:tc>
          <w:tcPr>
            <w:tcW w:w="9360" w:type="dxa"/>
            <w:gridSpan w:val="3"/>
            <w:vAlign w:val="center"/>
          </w:tcPr>
          <w:p w14:paraId="03B2D33D" w14:textId="39E0FDE6" w:rsidR="00A45A04" w:rsidRPr="00BD73B8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 xml:space="preserve">If testing on Windows, open </w:t>
            </w:r>
            <w:r w:rsidR="00B81E65">
              <w:rPr>
                <w:rFonts w:ascii="Arial" w:hAnsi="Arial"/>
                <w:i/>
                <w:iCs/>
              </w:rPr>
              <w:t>git bash</w:t>
            </w:r>
            <w:r w:rsidR="00B81E65" w:rsidRPr="00BD73B8">
              <w:rPr>
                <w:rFonts w:ascii="Arial" w:hAnsi="Arial"/>
                <w:i/>
                <w:iCs/>
              </w:rPr>
              <w:t xml:space="preserve"> </w:t>
            </w:r>
            <w:r w:rsidRPr="00BD73B8">
              <w:rPr>
                <w:rFonts w:ascii="Arial" w:hAnsi="Arial"/>
                <w:i/>
                <w:iCs/>
              </w:rPr>
              <w:t>window in [</w:t>
            </w:r>
            <w:proofErr w:type="spellStart"/>
            <w:r w:rsidRPr="00BD73B8">
              <w:rPr>
                <w:rFonts w:ascii="Arial" w:hAnsi="Arial"/>
                <w:i/>
                <w:iCs/>
              </w:rPr>
              <w:t>Test_Repo_Name</w:t>
            </w:r>
            <w:proofErr w:type="spellEnd"/>
            <w:r w:rsidRPr="00BD73B8"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. </w:t>
            </w:r>
          </w:p>
          <w:p w14:paraId="7E5E87D9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B8E94FC" w14:textId="77777777" w:rsidR="00A45A04" w:rsidRPr="00BD73B8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If testing on Linux, navigate to [</w:t>
            </w:r>
            <w:proofErr w:type="spellStart"/>
            <w:r w:rsidRPr="00BD73B8">
              <w:rPr>
                <w:rFonts w:ascii="Arial" w:hAnsi="Arial"/>
                <w:i/>
                <w:iCs/>
              </w:rPr>
              <w:t>Test_Repo_Name</w:t>
            </w:r>
            <w:proofErr w:type="spellEnd"/>
            <w:r w:rsidRPr="00BD73B8">
              <w:rPr>
                <w:rFonts w:ascii="Arial" w:hAnsi="Arial"/>
                <w:i/>
                <w:iCs/>
              </w:rPr>
              <w:t>].</w:t>
            </w:r>
          </w:p>
          <w:p w14:paraId="77F6327A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FB7598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Ensure git repository is on “master” branch</w:t>
            </w:r>
            <w:r>
              <w:rPr>
                <w:rFonts w:ascii="Arial" w:hAnsi="Arial"/>
                <w:i/>
                <w:iCs/>
              </w:rPr>
              <w:t xml:space="preserve"> by entering:</w:t>
            </w:r>
          </w:p>
          <w:p w14:paraId="5BDB2B0C" w14:textId="77777777" w:rsidR="00A45A04" w:rsidRPr="00BD73B8" w:rsidRDefault="00A45A04" w:rsidP="00A45A04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git branch</w:t>
            </w:r>
          </w:p>
          <w:p w14:paraId="020F5B9B" w14:textId="77777777" w:rsidR="00A45A04" w:rsidRPr="008E7CB2" w:rsidRDefault="00A45A04" w:rsidP="00A45A04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if not</w:t>
            </w:r>
            <w:r>
              <w:rPr>
                <w:rFonts w:ascii="Arial" w:hAnsi="Arial"/>
                <w:i/>
                <w:iCs/>
              </w:rPr>
              <w:t xml:space="preserve"> on “master”</w:t>
            </w:r>
            <w:r w:rsidRPr="008E7CB2">
              <w:rPr>
                <w:rFonts w:ascii="Arial" w:hAnsi="Arial"/>
                <w:i/>
                <w:iCs/>
              </w:rPr>
              <w:t xml:space="preserve"> enter the following command: </w:t>
            </w:r>
          </w:p>
          <w:p w14:paraId="223A0088" w14:textId="77777777" w:rsidR="00A45A04" w:rsidRDefault="00A45A04" w:rsidP="00A45A04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checkout master</w:t>
            </w:r>
          </w:p>
          <w:p w14:paraId="2633363B" w14:textId="77777777" w:rsidR="00A45A04" w:rsidRDefault="00A45A04" w:rsidP="00A45A04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15B4313B" w14:textId="77777777" w:rsidR="00A45A04" w:rsidRPr="008E7CB2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</w:p>
          <w:p w14:paraId="5A51C592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pull</w:t>
            </w:r>
          </w:p>
          <w:p w14:paraId="6331FB38" w14:textId="77777777" w:rsidR="00BE17F7" w:rsidRDefault="00BE17F7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E52BB3" w14:textId="5DF4F87C" w:rsidR="00BE17F7" w:rsidRDefault="00F41007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NOTE: </w:t>
            </w:r>
            <w:r w:rsidR="00BE17F7">
              <w:rPr>
                <w:rFonts w:ascii="Arial" w:hAnsi="Arial"/>
                <w:i/>
                <w:iCs/>
              </w:rPr>
              <w:t>.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 xml:space="preserve"> extension for Linux platform</w:t>
            </w:r>
          </w:p>
          <w:p w14:paraId="6F37835C" w14:textId="25BA9A40" w:rsidR="00BE17F7" w:rsidRDefault="00F41007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NOTE: </w:t>
            </w:r>
            <w:r w:rsidR="00BE17F7">
              <w:rPr>
                <w:rFonts w:ascii="Arial" w:hAnsi="Arial"/>
                <w:i/>
                <w:iCs/>
              </w:rPr>
              <w:t>.bat extension for Windows platform</w:t>
            </w:r>
          </w:p>
        </w:tc>
      </w:tr>
      <w:tr w:rsidR="00A45A04" w14:paraId="5B42FD99" w14:textId="77777777" w:rsidTr="009F4F48">
        <w:trPr>
          <w:trHeight w:val="917"/>
        </w:trPr>
        <w:tc>
          <w:tcPr>
            <w:tcW w:w="1530" w:type="dxa"/>
            <w:vMerge w:val="restart"/>
            <w:vAlign w:val="center"/>
          </w:tcPr>
          <w:p w14:paraId="70A6BA35" w14:textId="379A5B17" w:rsidR="00A45A04" w:rsidRPr="00E03477" w:rsidRDefault="009F4F48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</w:t>
            </w:r>
            <w:r>
              <w:rPr>
                <w:rFonts w:ascii="Arial" w:hAnsi="Arial"/>
                <w:bCs/>
              </w:rPr>
              <w:t xml:space="preserve"> -IT-1</w:t>
            </w:r>
            <w:del w:id="54" w:author="Sara Lindberg" w:date="2020-01-10T15:14:00Z">
              <w:r w:rsidR="00A45A04" w:rsidRPr="00E03477" w:rsidDel="00DD29CB">
                <w:rPr>
                  <w:rFonts w:ascii="Arial" w:hAnsi="Arial"/>
                </w:rPr>
                <w:delText>-1</w:delText>
              </w:r>
            </w:del>
          </w:p>
        </w:tc>
        <w:tc>
          <w:tcPr>
            <w:tcW w:w="7830" w:type="dxa"/>
            <w:gridSpan w:val="2"/>
            <w:vAlign w:val="center"/>
          </w:tcPr>
          <w:p w14:paraId="47427302" w14:textId="71EA59A7" w:rsidR="00A45A04" w:rsidRDefault="00A45A04" w:rsidP="005C49F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\ca-surf-test</w:t>
            </w:r>
            <w:r>
              <w:rPr>
                <w:rFonts w:ascii="Arial" w:hAnsi="Arial"/>
                <w:i/>
                <w:iCs/>
              </w:rPr>
              <w:t xml:space="preserve"> </w:t>
            </w:r>
          </w:p>
        </w:tc>
      </w:tr>
      <w:tr w:rsidR="005C49F0" w14:paraId="6AE12D06" w14:textId="77777777" w:rsidTr="009F4F48">
        <w:trPr>
          <w:trHeight w:val="1583"/>
        </w:trPr>
        <w:tc>
          <w:tcPr>
            <w:tcW w:w="1530" w:type="dxa"/>
            <w:vMerge/>
            <w:vAlign w:val="center"/>
          </w:tcPr>
          <w:p w14:paraId="7005685A" w14:textId="3ECA9C6B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695E385" w14:textId="5222709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6D329A">
              <w:rPr>
                <w:rFonts w:ascii="Arial" w:hAnsi="Arial"/>
                <w:i/>
                <w:iCs/>
              </w:rPr>
              <w:t>Invoke Tool Runner and test</w:t>
            </w:r>
            <w:r w:rsidR="001B1AEA">
              <w:rPr>
                <w:rFonts w:ascii="Arial" w:hAnsi="Arial"/>
                <w:i/>
                <w:iCs/>
              </w:rPr>
              <w:t xml:space="preserve"> tool</w:t>
            </w:r>
            <w:r w:rsidRPr="006D329A">
              <w:rPr>
                <w:rFonts w:ascii="Arial" w:hAnsi="Arial"/>
                <w:i/>
                <w:iCs/>
              </w:rPr>
              <w:t xml:space="preserve"> </w:t>
            </w:r>
            <w:r w:rsidR="001B1AEA" w:rsidRPr="008E7CB2">
              <w:rPr>
                <w:rFonts w:ascii="Arial" w:hAnsi="Arial"/>
                <w:i/>
                <w:iCs/>
              </w:rPr>
              <w:t>using runner</w:t>
            </w:r>
            <w:r w:rsidR="001B1AEA">
              <w:rPr>
                <w:rFonts w:ascii="Arial" w:hAnsi="Arial"/>
                <w:i/>
                <w:iCs/>
              </w:rPr>
              <w:t>_run</w:t>
            </w:r>
            <w:r w:rsidR="001B1AEA" w:rsidRPr="008E7CB2">
              <w:rPr>
                <w:rFonts w:ascii="Arial" w:hAnsi="Arial"/>
                <w:i/>
                <w:iCs/>
              </w:rPr>
              <w:t>_</w:t>
            </w:r>
            <w:r w:rsidR="001B1AEA">
              <w:rPr>
                <w:rFonts w:ascii="Arial" w:hAnsi="Arial"/>
                <w:i/>
                <w:iCs/>
              </w:rPr>
              <w:t>IT</w:t>
            </w:r>
            <w:r w:rsidR="001B1AEA" w:rsidRPr="008E7CB2">
              <w:rPr>
                <w:rFonts w:ascii="Arial" w:hAnsi="Arial"/>
                <w:i/>
                <w:iCs/>
              </w:rPr>
              <w:t>-</w:t>
            </w:r>
            <w:r w:rsidR="001B1AEA">
              <w:rPr>
                <w:rFonts w:ascii="Arial" w:hAnsi="Arial"/>
                <w:i/>
                <w:iCs/>
              </w:rPr>
              <w:t>1</w:t>
            </w:r>
            <w:r w:rsidR="001B1AEA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1B1AEA" w:rsidRPr="00AB2713">
              <w:rPr>
                <w:rFonts w:ascii="Arial" w:hAnsi="Arial"/>
                <w:i/>
                <w:iCs/>
              </w:rPr>
              <w:t xml:space="preserve"> </w:t>
            </w:r>
            <w:r w:rsidR="001B1AEA">
              <w:rPr>
                <w:rFonts w:ascii="Arial" w:hAnsi="Arial"/>
                <w:i/>
                <w:iCs/>
              </w:rPr>
              <w:t>as follows</w:t>
            </w:r>
            <w:r>
              <w:rPr>
                <w:rFonts w:ascii="Arial" w:hAnsi="Arial"/>
                <w:i/>
                <w:iCs/>
              </w:rPr>
              <w:t>:</w:t>
            </w:r>
          </w:p>
          <w:p w14:paraId="240BBD8D" w14:textId="7777777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A813BD5" w14:textId="0D9A188B" w:rsidR="005C49F0" w:rsidRPr="008E7CB2" w:rsidRDefault="005C49F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./runner_run_IT-1.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5C49F0" w14:paraId="416E88C6" w14:textId="77777777" w:rsidTr="009F4F48">
        <w:trPr>
          <w:trHeight w:val="710"/>
        </w:trPr>
        <w:tc>
          <w:tcPr>
            <w:tcW w:w="1530" w:type="dxa"/>
            <w:vMerge/>
            <w:vAlign w:val="center"/>
          </w:tcPr>
          <w:p w14:paraId="5B89266E" w14:textId="77777777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7942F7D" w14:textId="77777777" w:rsidR="005C49F0" w:rsidRPr="00E03477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02" w:type="dxa"/>
            <w:vAlign w:val="center"/>
          </w:tcPr>
          <w:p w14:paraId="4AEEACF8" w14:textId="77777777" w:rsidR="005C49F0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5C49F0" w14:paraId="6C872F5C" w14:textId="77777777" w:rsidTr="009F4F48">
        <w:trPr>
          <w:trHeight w:val="710"/>
        </w:trPr>
        <w:tc>
          <w:tcPr>
            <w:tcW w:w="1530" w:type="dxa"/>
            <w:vMerge/>
            <w:vAlign w:val="center"/>
          </w:tcPr>
          <w:p w14:paraId="4881F63C" w14:textId="77777777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CD041A0" w14:textId="7777777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invoked tool executes </w:t>
            </w:r>
          </w:p>
        </w:tc>
        <w:tc>
          <w:tcPr>
            <w:tcW w:w="1502" w:type="dxa"/>
            <w:vAlign w:val="center"/>
          </w:tcPr>
          <w:p w14:paraId="1C726B32" w14:textId="77777777" w:rsidR="005C49F0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45A04" w14:paraId="293521F0" w14:textId="77777777" w:rsidTr="009F4F48">
        <w:trPr>
          <w:trHeight w:val="827"/>
        </w:trPr>
        <w:tc>
          <w:tcPr>
            <w:tcW w:w="1530" w:type="dxa"/>
            <w:vMerge w:val="restart"/>
            <w:vAlign w:val="center"/>
          </w:tcPr>
          <w:p w14:paraId="1930C03B" w14:textId="339E1458" w:rsidR="00A45A04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45A04">
              <w:rPr>
                <w:rFonts w:ascii="Arial" w:hAnsi="Arial"/>
              </w:rPr>
              <w:t>-1</w:t>
            </w:r>
          </w:p>
        </w:tc>
        <w:tc>
          <w:tcPr>
            <w:tcW w:w="7830" w:type="dxa"/>
            <w:gridSpan w:val="2"/>
            <w:vAlign w:val="center"/>
          </w:tcPr>
          <w:p w14:paraId="7E4B48CF" w14:textId="1C63E52B" w:rsidR="00A45A04" w:rsidRPr="008E7CB2" w:rsidRDefault="00A45A04" w:rsidP="000E3ED1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 w:rsidRPr="000E3ED1">
              <w:rPr>
                <w:rFonts w:ascii="Arial" w:hAnsi="Arial"/>
              </w:rPr>
              <w:t>to [</w:t>
            </w:r>
            <w:proofErr w:type="spellStart"/>
            <w:r w:rsidRPr="000E3ED1">
              <w:rPr>
                <w:rFonts w:ascii="Arial" w:hAnsi="Arial"/>
              </w:rPr>
              <w:t>Testing_Directory</w:t>
            </w:r>
            <w:proofErr w:type="spellEnd"/>
            <w:r w:rsidRPr="000E3ED1">
              <w:rPr>
                <w:rFonts w:ascii="Arial" w:hAnsi="Arial"/>
              </w:rPr>
              <w:t>]\ca</w:t>
            </w:r>
            <w:r w:rsidRPr="00AB2713">
              <w:rPr>
                <w:rFonts w:ascii="Arial" w:hAnsi="Arial"/>
                <w:i/>
                <w:iCs/>
              </w:rPr>
              <w:t>-surf-test\</w:t>
            </w:r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42FFD" w14:paraId="16A19A2A" w14:textId="77777777" w:rsidTr="009F4F48">
        <w:trPr>
          <w:trHeight w:val="1520"/>
        </w:trPr>
        <w:tc>
          <w:tcPr>
            <w:tcW w:w="1530" w:type="dxa"/>
            <w:vMerge/>
            <w:vAlign w:val="center"/>
          </w:tcPr>
          <w:p w14:paraId="07AFDFC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CF4644C" w14:textId="6B720EC1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 runner</w:t>
            </w:r>
            <w:r w:rsidR="005F12C2">
              <w:rPr>
                <w:rFonts w:ascii="Arial" w:hAnsi="Arial"/>
                <w:i/>
                <w:iCs/>
              </w:rPr>
              <w:t>_run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r w:rsidR="00D33983">
              <w:rPr>
                <w:rFonts w:ascii="Arial" w:hAnsi="Arial"/>
                <w:i/>
                <w:iCs/>
              </w:rPr>
              <w:t>1</w:t>
            </w:r>
            <w:r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A937EC">
              <w:rPr>
                <w:rFonts w:ascii="Arial" w:hAnsi="Arial"/>
                <w:i/>
                <w:iCs/>
              </w:rPr>
              <w:t xml:space="preserve"> </w:t>
            </w:r>
            <w:r w:rsidR="00BD4128">
              <w:rPr>
                <w:rFonts w:ascii="Arial" w:hAnsi="Arial"/>
                <w:i/>
                <w:iCs/>
              </w:rPr>
              <w:t>as follows:</w:t>
            </w:r>
          </w:p>
          <w:p w14:paraId="76B89FC2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128D5E0" w14:textId="0A083761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./runner_run_ATC-1.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517E1C43" w14:textId="77777777" w:rsidTr="009F4F48">
        <w:trPr>
          <w:trHeight w:val="1160"/>
        </w:trPr>
        <w:tc>
          <w:tcPr>
            <w:tcW w:w="1530" w:type="dxa"/>
            <w:vMerge/>
            <w:vAlign w:val="center"/>
          </w:tcPr>
          <w:p w14:paraId="50A4020B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EEF3B99" w14:textId="20D3D15D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Pr="006D329A">
              <w:rPr>
                <w:rFonts w:ascii="Arial" w:hAnsi="Arial"/>
              </w:rPr>
              <w:t xml:space="preserve">the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6D329A">
              <w:rPr>
                <w:rFonts w:ascii="Arial" w:hAnsi="Arial"/>
                <w:i/>
                <w:iCs/>
              </w:rPr>
              <w:t xml:space="preserve"> </w:t>
            </w:r>
            <w:r w:rsidR="005B4304">
              <w:rPr>
                <w:rFonts w:ascii="Arial" w:hAnsi="Arial"/>
              </w:rPr>
              <w:t>\</w:t>
            </w:r>
            <w:r w:rsidRPr="00576F6C">
              <w:rPr>
                <w:rFonts w:ascii="Arial" w:hAnsi="Arial"/>
              </w:rPr>
              <w:t>runner_</w:t>
            </w:r>
            <w:r>
              <w:rPr>
                <w:rFonts w:ascii="Arial" w:hAnsi="Arial"/>
              </w:rPr>
              <w:t>ATC-1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</w:t>
            </w:r>
            <w:r w:rsidRPr="00987874">
              <w:rPr>
                <w:rFonts w:ascii="Arial" w:hAnsi="Arial"/>
              </w:rPr>
              <w:t xml:space="preserve"> user, computer, operating system platform, and datetime</w:t>
            </w:r>
            <w:r>
              <w:rPr>
                <w:rFonts w:ascii="Arial" w:hAnsi="Arial"/>
              </w:rPr>
              <w:t xml:space="preserve"> </w:t>
            </w:r>
            <w:r w:rsidR="005B4304">
              <w:rPr>
                <w:rFonts w:ascii="Arial" w:hAnsi="Arial"/>
              </w:rPr>
              <w:t>stamp</w:t>
            </w:r>
          </w:p>
        </w:tc>
        <w:tc>
          <w:tcPr>
            <w:tcW w:w="1502" w:type="dxa"/>
            <w:vAlign w:val="center"/>
          </w:tcPr>
          <w:p w14:paraId="7ACE256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3848632C" w14:textId="77777777" w:rsidTr="009F4F48">
        <w:trPr>
          <w:trHeight w:val="980"/>
        </w:trPr>
        <w:tc>
          <w:tcPr>
            <w:tcW w:w="1530" w:type="dxa"/>
            <w:vMerge/>
            <w:vAlign w:val="center"/>
          </w:tcPr>
          <w:p w14:paraId="6E0F1E90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5146D8D" w14:textId="7913AD41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bookmarkStart w:id="55" w:name="_Hlk24549452"/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6D329A">
              <w:rPr>
                <w:rFonts w:ascii="Arial" w:hAnsi="Arial"/>
                <w:i/>
                <w:iCs/>
              </w:rPr>
              <w:t xml:space="preserve"> </w:t>
            </w:r>
            <w:r w:rsidR="005B4304">
              <w:rPr>
                <w:rFonts w:ascii="Arial" w:hAnsi="Arial"/>
              </w:rPr>
              <w:t>\</w:t>
            </w:r>
            <w:bookmarkEnd w:id="55"/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-1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the code version of the Tool Runner and test tool</w:t>
            </w:r>
          </w:p>
        </w:tc>
        <w:tc>
          <w:tcPr>
            <w:tcW w:w="1502" w:type="dxa"/>
            <w:vAlign w:val="center"/>
          </w:tcPr>
          <w:p w14:paraId="0BBBA22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6A874042" w14:textId="77777777" w:rsidTr="009F4F48">
        <w:trPr>
          <w:trHeight w:val="1817"/>
        </w:trPr>
        <w:tc>
          <w:tcPr>
            <w:tcW w:w="1530" w:type="dxa"/>
            <w:vMerge/>
            <w:vAlign w:val="center"/>
          </w:tcPr>
          <w:p w14:paraId="4C1160E1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1BE8608" w14:textId="4E242FF6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="001B1AEA" w:rsidRPr="00BD73B8">
              <w:rPr>
                <w:rFonts w:ascii="Arial" w:hAnsi="Arial"/>
              </w:rPr>
              <w:t>[</w:t>
            </w:r>
            <w:proofErr w:type="spellStart"/>
            <w:r w:rsidR="001B1AEA" w:rsidRPr="00BD73B8">
              <w:rPr>
                <w:rFonts w:ascii="Arial" w:hAnsi="Arial"/>
              </w:rPr>
              <w:t>Testing_Directory</w:t>
            </w:r>
            <w:proofErr w:type="spellEnd"/>
            <w:r w:rsidR="001B1AEA" w:rsidRPr="00BD73B8">
              <w:rPr>
                <w:rFonts w:ascii="Arial" w:hAnsi="Arial"/>
              </w:rPr>
              <w:t>]</w:t>
            </w:r>
            <w:r w:rsidR="001B1AEA">
              <w:rPr>
                <w:rFonts w:ascii="Arial" w:hAnsi="Arial"/>
              </w:rPr>
              <w:t>\</w:t>
            </w:r>
            <w:r w:rsidR="001B1AEA" w:rsidRPr="00576F6C">
              <w:rPr>
                <w:rFonts w:ascii="Arial" w:hAnsi="Arial"/>
              </w:rPr>
              <w:t>runner_ATC</w:t>
            </w:r>
            <w:r w:rsidR="001B1AEA">
              <w:rPr>
                <w:rFonts w:ascii="Arial" w:hAnsi="Arial"/>
              </w:rPr>
              <w:t>-1</w:t>
            </w:r>
            <w:r w:rsidR="001B1AEA" w:rsidRPr="00576F6C">
              <w:rPr>
                <w:rFonts w:ascii="Arial" w:hAnsi="Arial"/>
              </w:rPr>
              <w:t>_logfile.txt</w:t>
            </w:r>
            <w:r w:rsidR="001B1AEA">
              <w:rPr>
                <w:rFonts w:ascii="Arial" w:hAnsi="Arial"/>
              </w:rPr>
              <w:t xml:space="preserve"> documents that the </w:t>
            </w:r>
            <w:r>
              <w:rPr>
                <w:rFonts w:ascii="Arial" w:hAnsi="Arial"/>
              </w:rPr>
              <w:t xml:space="preserve">Tool Runner QA Status is TEST </w:t>
            </w:r>
          </w:p>
          <w:p w14:paraId="1528C922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8B8EA3A" w14:textId="1079750D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</w:t>
            </w:r>
            <w:r w:rsidRPr="006D329A">
              <w:rPr>
                <w:rFonts w:ascii="Arial" w:hAnsi="Arial"/>
              </w:rPr>
              <w:t xml:space="preserve">see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02" w:type="dxa"/>
            <w:vAlign w:val="center"/>
          </w:tcPr>
          <w:p w14:paraId="48FE9AD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33314738" w14:textId="77777777" w:rsidTr="009F4F48">
        <w:trPr>
          <w:trHeight w:val="2042"/>
        </w:trPr>
        <w:tc>
          <w:tcPr>
            <w:tcW w:w="1530" w:type="dxa"/>
            <w:vMerge/>
            <w:vAlign w:val="center"/>
          </w:tcPr>
          <w:p w14:paraId="61B9247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16B949DE" w14:textId="4467689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="001B1AEA" w:rsidRPr="00BD73B8">
              <w:rPr>
                <w:rFonts w:ascii="Arial" w:hAnsi="Arial"/>
              </w:rPr>
              <w:t>[</w:t>
            </w:r>
            <w:proofErr w:type="spellStart"/>
            <w:r w:rsidR="001B1AEA" w:rsidRPr="00BD73B8">
              <w:rPr>
                <w:rFonts w:ascii="Arial" w:hAnsi="Arial"/>
              </w:rPr>
              <w:t>Testing_Directory</w:t>
            </w:r>
            <w:proofErr w:type="spellEnd"/>
            <w:r w:rsidR="001B1AEA" w:rsidRPr="00BD73B8">
              <w:rPr>
                <w:rFonts w:ascii="Arial" w:hAnsi="Arial"/>
              </w:rPr>
              <w:t>]</w:t>
            </w:r>
            <w:r w:rsidR="001379A4" w:rsidRPr="000E3ED1">
              <w:rPr>
                <w:rFonts w:ascii="Arial" w:hAnsi="Arial"/>
              </w:rPr>
              <w:t>\</w:t>
            </w:r>
            <w:r w:rsidRPr="001379A4">
              <w:rPr>
                <w:rFonts w:ascii="Arial" w:hAnsi="Arial"/>
              </w:rPr>
              <w:t>runner</w:t>
            </w:r>
            <w:r>
              <w:rPr>
                <w:rFonts w:ascii="Arial" w:hAnsi="Arial"/>
              </w:rPr>
              <w:t xml:space="preserve">_ATC-1_logfile.txt documents that the invoked tool QA Status is QUALIFIED </w:t>
            </w:r>
          </w:p>
          <w:p w14:paraId="5D53928D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A2A214F" w14:textId="396535F2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</w:t>
            </w:r>
            <w:r w:rsidRPr="006D329A">
              <w:rPr>
                <w:rFonts w:ascii="Arial" w:hAnsi="Arial"/>
              </w:rPr>
              <w:t xml:space="preserve">see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6D4CB7B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1AEA" w14:paraId="290720A6" w14:textId="77777777" w:rsidTr="009F4F48">
        <w:trPr>
          <w:trHeight w:val="1160"/>
        </w:trPr>
        <w:tc>
          <w:tcPr>
            <w:tcW w:w="1530" w:type="dxa"/>
            <w:vMerge w:val="restart"/>
            <w:vAlign w:val="center"/>
          </w:tcPr>
          <w:p w14:paraId="492D4663" w14:textId="527F4F3B" w:rsidR="001B1AEA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1B1AEA">
              <w:rPr>
                <w:rFonts w:ascii="Arial" w:hAnsi="Arial"/>
              </w:rPr>
              <w:t>-2</w:t>
            </w:r>
          </w:p>
        </w:tc>
        <w:tc>
          <w:tcPr>
            <w:tcW w:w="7830" w:type="dxa"/>
            <w:gridSpan w:val="2"/>
            <w:vAlign w:val="center"/>
          </w:tcPr>
          <w:p w14:paraId="68F20DC5" w14:textId="524F0348" w:rsidR="001B1AEA" w:rsidRPr="008E7CB2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 w:rsidRPr="00BD73B8">
              <w:rPr>
                <w:rFonts w:ascii="Arial" w:hAnsi="Arial"/>
              </w:rPr>
              <w:t>to [</w:t>
            </w:r>
            <w:proofErr w:type="spellStart"/>
            <w:r w:rsidRPr="00BD73B8">
              <w:rPr>
                <w:rFonts w:ascii="Arial" w:hAnsi="Arial"/>
              </w:rPr>
              <w:t>Testing_Directory</w:t>
            </w:r>
            <w:proofErr w:type="spellEnd"/>
            <w:r w:rsidRPr="00BD73B8">
              <w:rPr>
                <w:rFonts w:ascii="Arial" w:hAnsi="Arial"/>
              </w:rPr>
              <w:t>]\ca</w:t>
            </w:r>
            <w:r w:rsidRPr="00AB2713">
              <w:rPr>
                <w:rFonts w:ascii="Arial" w:hAnsi="Arial"/>
                <w:i/>
                <w:iCs/>
              </w:rPr>
              <w:t>-surf-test\</w:t>
            </w:r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1B1AEA" w14:paraId="7DFFC053" w14:textId="77777777" w:rsidTr="009F4F48">
        <w:trPr>
          <w:trHeight w:val="1565"/>
        </w:trPr>
        <w:tc>
          <w:tcPr>
            <w:tcW w:w="1530" w:type="dxa"/>
            <w:vMerge/>
            <w:vAlign w:val="center"/>
          </w:tcPr>
          <w:p w14:paraId="0485F182" w14:textId="624B7B64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4F28EFC5" w14:textId="6EDFE9DE" w:rsidR="001B1AEA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>
              <w:rPr>
                <w:rFonts w:ascii="Arial" w:hAnsi="Arial"/>
                <w:i/>
                <w:iCs/>
              </w:rPr>
              <w:t>_run</w:t>
            </w:r>
            <w:proofErr w:type="spellEnd"/>
            <w:r w:rsidRPr="008E7CB2">
              <w:rPr>
                <w:rFonts w:ascii="Arial" w:hAnsi="Arial"/>
                <w:i/>
                <w:iCs/>
              </w:rPr>
              <w:t xml:space="preserve"> _ATC-2.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A937EC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in the as follows:</w:t>
            </w:r>
          </w:p>
          <w:p w14:paraId="70832ECE" w14:textId="77777777" w:rsidR="001B1AEA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8ECA9D" w14:textId="7CD5EE88" w:rsidR="001B1AEA" w:rsidRPr="008E7CB2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./runner_run_ATC-2.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1B1AEA" w14:paraId="502DED07" w14:textId="77777777" w:rsidTr="009F4F48">
        <w:trPr>
          <w:trHeight w:val="1070"/>
        </w:trPr>
        <w:tc>
          <w:tcPr>
            <w:tcW w:w="1530" w:type="dxa"/>
            <w:vMerge/>
            <w:vAlign w:val="center"/>
          </w:tcPr>
          <w:p w14:paraId="57822171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649DE78" w14:textId="5697E0E2" w:rsidR="001B1AEA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Pr="000E3ED1">
              <w:rPr>
                <w:rFonts w:ascii="Arial" w:hAnsi="Arial"/>
              </w:rPr>
              <w:t>[</w:t>
            </w:r>
            <w:proofErr w:type="spellStart"/>
            <w:r w:rsidRPr="000E3ED1">
              <w:rPr>
                <w:rFonts w:ascii="Arial" w:hAnsi="Arial"/>
              </w:rPr>
              <w:t>Testing_Directory</w:t>
            </w:r>
            <w:proofErr w:type="spellEnd"/>
            <w:r w:rsidRPr="000E3ED1">
              <w:rPr>
                <w:rFonts w:ascii="Arial" w:hAnsi="Arial"/>
              </w:rPr>
              <w:t xml:space="preserve">] </w:t>
            </w:r>
            <w:r w:rsidRPr="006D329A">
              <w:rPr>
                <w:rFonts w:ascii="Arial" w:hAnsi="Arial"/>
              </w:rPr>
              <w:t>\runner</w:t>
            </w:r>
            <w:r w:rsidRPr="00576F6C">
              <w:rPr>
                <w:rFonts w:ascii="Arial" w:hAnsi="Arial"/>
              </w:rPr>
              <w:t>_ATC</w:t>
            </w:r>
            <w:r>
              <w:rPr>
                <w:rFonts w:ascii="Arial" w:hAnsi="Arial"/>
              </w:rPr>
              <w:t>-2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are not located in a Git Repository ( ../tools/ subdirectory)</w:t>
            </w:r>
          </w:p>
        </w:tc>
        <w:tc>
          <w:tcPr>
            <w:tcW w:w="1502" w:type="dxa"/>
            <w:vAlign w:val="center"/>
          </w:tcPr>
          <w:p w14:paraId="4AE86315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1AEA" w14:paraId="1BDACE2D" w14:textId="77777777" w:rsidTr="009F4F48">
        <w:trPr>
          <w:trHeight w:val="863"/>
        </w:trPr>
        <w:tc>
          <w:tcPr>
            <w:tcW w:w="1530" w:type="dxa"/>
            <w:vMerge/>
            <w:vAlign w:val="center"/>
          </w:tcPr>
          <w:p w14:paraId="0CEAFB90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2DC18ADF" w14:textId="77777777" w:rsidR="001B1AEA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-2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74F95264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0D53BAD5" w14:textId="77777777" w:rsidTr="009F4F48">
        <w:trPr>
          <w:trHeight w:val="575"/>
        </w:trPr>
        <w:tc>
          <w:tcPr>
            <w:tcW w:w="1530" w:type="dxa"/>
            <w:vMerge w:val="restart"/>
            <w:vAlign w:val="center"/>
          </w:tcPr>
          <w:p w14:paraId="342453F6" w14:textId="790F6D69" w:rsidR="00842FFD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42FFD">
              <w:rPr>
                <w:rFonts w:ascii="Arial" w:hAnsi="Arial"/>
              </w:rPr>
              <w:t>-3</w:t>
            </w:r>
          </w:p>
        </w:tc>
        <w:tc>
          <w:tcPr>
            <w:tcW w:w="7830" w:type="dxa"/>
            <w:gridSpan w:val="2"/>
            <w:vAlign w:val="center"/>
          </w:tcPr>
          <w:p w14:paraId="70B5E65F" w14:textId="224CBDC6" w:rsidR="00842FFD" w:rsidRPr="008E7CB2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Navigate to the </w:t>
            </w:r>
            <w:r w:rsidR="001B1AEA">
              <w:rPr>
                <w:rFonts w:ascii="Arial" w:hAnsi="Arial"/>
                <w:i/>
                <w:iCs/>
              </w:rPr>
              <w:t>[</w:t>
            </w:r>
            <w:proofErr w:type="spellStart"/>
            <w:r w:rsidR="001B1AEA">
              <w:rPr>
                <w:rFonts w:ascii="Arial" w:hAnsi="Arial"/>
              </w:rPr>
              <w:t>Test_Repo_Name</w:t>
            </w:r>
            <w:proofErr w:type="spellEnd"/>
            <w:r w:rsidR="001B1AEA">
              <w:rPr>
                <w:rFonts w:ascii="Arial" w:hAnsi="Arial"/>
                <w:i/>
                <w:iCs/>
              </w:rPr>
              <w:t>]</w:t>
            </w:r>
            <w:r w:rsidR="001B1AEA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 xml:space="preserve">and add </w:t>
            </w:r>
            <w:r w:rsidR="00BE1095" w:rsidRPr="008E7CB2">
              <w:rPr>
                <w:rFonts w:ascii="Arial" w:hAnsi="Arial"/>
                <w:i/>
                <w:iCs/>
              </w:rPr>
              <w:t>addfile</w:t>
            </w:r>
            <w:r w:rsidRPr="008E7CB2">
              <w:rPr>
                <w:rFonts w:ascii="Arial" w:hAnsi="Arial"/>
                <w:i/>
                <w:iCs/>
              </w:rPr>
              <w:t>.txt file to directory</w:t>
            </w:r>
          </w:p>
        </w:tc>
      </w:tr>
      <w:tr w:rsidR="001B1AEA" w14:paraId="6F5423B4" w14:textId="77777777" w:rsidTr="009F4F48">
        <w:trPr>
          <w:trHeight w:val="575"/>
        </w:trPr>
        <w:tc>
          <w:tcPr>
            <w:tcW w:w="1530" w:type="dxa"/>
            <w:vMerge/>
            <w:vAlign w:val="center"/>
          </w:tcPr>
          <w:p w14:paraId="1DC38ADB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71B2B199" w14:textId="26E334D6" w:rsidR="001B1AEA" w:rsidRPr="008E7CB2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A45A04">
              <w:rPr>
                <w:rFonts w:ascii="Arial" w:hAnsi="Arial"/>
                <w:i/>
                <w:iCs/>
              </w:rPr>
              <w:t xml:space="preserve">Navigate </w:t>
            </w:r>
            <w:r w:rsidRPr="000E3ED1">
              <w:rPr>
                <w:rFonts w:ascii="Arial" w:hAnsi="Arial"/>
                <w:i/>
                <w:iCs/>
              </w:rPr>
              <w:t>to [</w:t>
            </w:r>
            <w:proofErr w:type="spellStart"/>
            <w:r w:rsidRPr="000E3ED1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Pr="000E3ED1">
              <w:rPr>
                <w:rFonts w:ascii="Arial" w:hAnsi="Arial"/>
                <w:i/>
                <w:iCs/>
              </w:rPr>
              <w:t>]\ca</w:t>
            </w:r>
            <w:r w:rsidRPr="00A45A04">
              <w:rPr>
                <w:rFonts w:ascii="Arial" w:hAnsi="Arial"/>
                <w:i/>
                <w:iCs/>
              </w:rPr>
              <w:t>-surf-test</w:t>
            </w:r>
            <w:r w:rsidRPr="00AB2713">
              <w:rPr>
                <w:rFonts w:ascii="Arial" w:hAnsi="Arial"/>
                <w:i/>
                <w:iCs/>
              </w:rPr>
              <w:t>\</w:t>
            </w:r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42FFD" w14:paraId="6B182814" w14:textId="77777777" w:rsidTr="009F4F48">
        <w:trPr>
          <w:trHeight w:val="665"/>
        </w:trPr>
        <w:tc>
          <w:tcPr>
            <w:tcW w:w="1530" w:type="dxa"/>
            <w:vMerge/>
            <w:vAlign w:val="center"/>
          </w:tcPr>
          <w:p w14:paraId="60333BA5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8CDD6E7" w14:textId="2B78E7D5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_ATC-3.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A937EC">
              <w:rPr>
                <w:rFonts w:ascii="Arial" w:hAnsi="Arial"/>
                <w:i/>
                <w:iCs/>
              </w:rPr>
              <w:t xml:space="preserve"> </w:t>
            </w:r>
            <w:r w:rsidR="001B1AEA">
              <w:rPr>
                <w:rFonts w:ascii="Arial" w:hAnsi="Arial"/>
                <w:i/>
                <w:iCs/>
              </w:rPr>
              <w:t>as follows:</w:t>
            </w:r>
          </w:p>
          <w:p w14:paraId="4BBA2B91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84009C" w14:textId="24407D35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49F7D3E0" w14:textId="77777777" w:rsidTr="009F4F48">
        <w:trPr>
          <w:trHeight w:val="692"/>
        </w:trPr>
        <w:tc>
          <w:tcPr>
            <w:tcW w:w="1530" w:type="dxa"/>
            <w:vMerge/>
            <w:vAlign w:val="center"/>
          </w:tcPr>
          <w:p w14:paraId="18C6651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0E2073A1" w14:textId="281D7E93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</w:t>
            </w:r>
            <w:r w:rsidRPr="00576F6C">
              <w:rPr>
                <w:rFonts w:ascii="Arial" w:hAnsi="Arial"/>
              </w:rPr>
              <w:t>_ATC</w:t>
            </w:r>
            <w:r>
              <w:rPr>
                <w:rFonts w:ascii="Arial" w:hAnsi="Arial"/>
              </w:rPr>
              <w:t>-3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0E00A648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42FFD" w14:paraId="386B3C12" w14:textId="77777777" w:rsidTr="009F4F48">
        <w:trPr>
          <w:trHeight w:val="692"/>
        </w:trPr>
        <w:tc>
          <w:tcPr>
            <w:tcW w:w="1530" w:type="dxa"/>
            <w:vMerge/>
            <w:vAlign w:val="center"/>
          </w:tcPr>
          <w:p w14:paraId="4388094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56" w:name="_Hlk24025033"/>
          </w:p>
        </w:tc>
        <w:tc>
          <w:tcPr>
            <w:tcW w:w="7830" w:type="dxa"/>
            <w:gridSpan w:val="2"/>
            <w:vAlign w:val="center"/>
          </w:tcPr>
          <w:p w14:paraId="54D9890B" w14:textId="41C2CB75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8E7CB2">
              <w:rPr>
                <w:rFonts w:ascii="Arial" w:hAnsi="Arial"/>
                <w:i/>
                <w:iCs/>
              </w:rPr>
              <w:t>Delete addfile.txt file from directory</w:t>
            </w:r>
          </w:p>
        </w:tc>
      </w:tr>
      <w:tr w:rsidR="00842FFD" w14:paraId="008E1C0F" w14:textId="77777777" w:rsidTr="009F4F48">
        <w:trPr>
          <w:trHeight w:val="1187"/>
        </w:trPr>
        <w:tc>
          <w:tcPr>
            <w:tcW w:w="1530" w:type="dxa"/>
            <w:vMerge/>
            <w:vAlign w:val="center"/>
          </w:tcPr>
          <w:p w14:paraId="04EC468D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A0F8CA5" w14:textId="7E8EECED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1B1AEA">
              <w:rPr>
                <w:rFonts w:ascii="Arial" w:hAnsi="Arial"/>
                <w:i/>
                <w:iCs/>
              </w:rPr>
              <w:t xml:space="preserve"> as follows:</w:t>
            </w:r>
          </w:p>
          <w:p w14:paraId="11933E08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75B31B0" w14:textId="5A74DB1D" w:rsidR="00842FFD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049DBF7B" w14:textId="77777777" w:rsidTr="009F4F48">
        <w:trPr>
          <w:trHeight w:val="1565"/>
        </w:trPr>
        <w:tc>
          <w:tcPr>
            <w:tcW w:w="1530" w:type="dxa"/>
            <w:vMerge/>
            <w:vAlign w:val="center"/>
          </w:tcPr>
          <w:p w14:paraId="66D72D4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67F222F0" w14:textId="058E910C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</w:t>
            </w:r>
            <w:r w:rsidR="001B1AEA">
              <w:rPr>
                <w:rFonts w:ascii="Arial" w:hAnsi="Arial"/>
              </w:rPr>
              <w:t xml:space="preserve"> that </w:t>
            </w:r>
            <w:proofErr w:type="spellStart"/>
            <w:r w:rsidR="001B1AEA" w:rsidRPr="005B4304">
              <w:rPr>
                <w:rFonts w:ascii="Arial" w:hAnsi="Arial"/>
              </w:rPr>
              <w:t>runner_atc_testing_model</w:t>
            </w:r>
            <w:proofErr w:type="spellEnd"/>
            <w:r w:rsidR="001B1AEA">
              <w:rPr>
                <w:rFonts w:ascii="Arial" w:hAnsi="Arial"/>
              </w:rPr>
              <w:t xml:space="preserve">\runner_ATC-3_logfile.txt documents </w:t>
            </w:r>
            <w:r>
              <w:rPr>
                <w:rFonts w:ascii="Arial" w:hAnsi="Arial"/>
              </w:rPr>
              <w:t xml:space="preserve">that Tool Runner QA Status is TEST </w:t>
            </w:r>
          </w:p>
          <w:p w14:paraId="4F33446D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CD4F15F" w14:textId="20D46C8B" w:rsidR="00842FFD" w:rsidRPr="008E7CB2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</w:t>
            </w:r>
            <w:r w:rsidRPr="006D329A">
              <w:rPr>
                <w:rFonts w:ascii="Arial" w:hAnsi="Arial"/>
              </w:rPr>
              <w:t>see</w:t>
            </w:r>
            <w:r w:rsidR="006D329A" w:rsidRPr="006D329A">
              <w:rPr>
                <w:rFonts w:ascii="Arial" w:hAnsi="Arial"/>
              </w:rPr>
              <w:t xml:space="preserve"> </w:t>
            </w:r>
            <w:r w:rsidRPr="006D329A">
              <w:rPr>
                <w:rFonts w:ascii="Arial" w:hAnsi="Arial"/>
              </w:rPr>
              <w:t>\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02" w:type="dxa"/>
            <w:vAlign w:val="center"/>
          </w:tcPr>
          <w:p w14:paraId="103CB94F" w14:textId="77777777" w:rsidR="00842FFD" w:rsidRPr="008E7CB2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</w:p>
        </w:tc>
      </w:tr>
      <w:bookmarkEnd w:id="56"/>
      <w:tr w:rsidR="00BE1095" w14:paraId="7AFA094A" w14:textId="77777777" w:rsidTr="009F4F48">
        <w:trPr>
          <w:trHeight w:val="1817"/>
        </w:trPr>
        <w:tc>
          <w:tcPr>
            <w:tcW w:w="1530" w:type="dxa"/>
            <w:vMerge/>
            <w:vAlign w:val="center"/>
          </w:tcPr>
          <w:p w14:paraId="32C77281" w14:textId="77777777" w:rsidR="00BE1095" w:rsidRDefault="00BE1095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3421980" w14:textId="77660E51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 w:rsidR="001379A4" w:rsidRPr="005B4304">
              <w:rPr>
                <w:rFonts w:ascii="Arial" w:hAnsi="Arial"/>
              </w:rPr>
              <w:t>runner_atc_testing_model</w:t>
            </w:r>
            <w:proofErr w:type="spellEnd"/>
            <w:r w:rsidR="001379A4">
              <w:rPr>
                <w:rFonts w:ascii="Arial" w:hAnsi="Arial"/>
              </w:rPr>
              <w:t>\</w:t>
            </w:r>
            <w:r>
              <w:rPr>
                <w:rFonts w:ascii="Arial" w:hAnsi="Arial"/>
              </w:rPr>
              <w:t xml:space="preserve">runner_ATC-3_logfile.txt documents that the invoked tool QA Status is QUALIFIED </w:t>
            </w:r>
          </w:p>
          <w:p w14:paraId="0C21836F" w14:textId="77777777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FB679AC" w14:textId="28AD2B42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</w:t>
            </w:r>
            <w:r w:rsidRPr="006D329A">
              <w:rPr>
                <w:rFonts w:ascii="Arial" w:hAnsi="Arial"/>
              </w:rPr>
              <w:t xml:space="preserve">—see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Test_Repo_Name</w:t>
            </w:r>
            <w:proofErr w:type="spellEnd"/>
            <w:r w:rsidR="006D329A" w:rsidRPr="000E3ED1">
              <w:rPr>
                <w:rFonts w:ascii="Arial" w:hAnsi="Arial"/>
              </w:rPr>
              <w:t>]\</w:t>
            </w:r>
            <w:proofErr w:type="spellStart"/>
            <w:r w:rsidRPr="006D329A">
              <w:rPr>
                <w:rFonts w:ascii="Arial" w:hAnsi="Arial"/>
              </w:rPr>
              <w:t>pyli</w:t>
            </w:r>
            <w:r>
              <w:rPr>
                <w:rFonts w:ascii="Arial" w:hAnsi="Arial"/>
              </w:rPr>
              <w:t>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2BABDAEA" w14:textId="6CFA9F23" w:rsidR="00BE1095" w:rsidRPr="008E7CB2" w:rsidRDefault="00BE1095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</w:p>
        </w:tc>
      </w:tr>
      <w:tr w:rsidR="00842FFD" w14:paraId="39A96ECA" w14:textId="77777777" w:rsidTr="009F4F48">
        <w:trPr>
          <w:trHeight w:val="665"/>
        </w:trPr>
        <w:tc>
          <w:tcPr>
            <w:tcW w:w="1530" w:type="dxa"/>
            <w:vMerge/>
            <w:vAlign w:val="center"/>
          </w:tcPr>
          <w:p w14:paraId="6543444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09E72DD" w14:textId="3DD37B48" w:rsidR="00842FFD" w:rsidRPr="006D329A" w:rsidRDefault="00822736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r w:rsidR="006D329A" w:rsidRP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 w:rsidRPr="000E3ED1">
              <w:rPr>
                <w:rFonts w:ascii="Arial" w:hAnsi="Arial"/>
                <w:i/>
                <w:iCs/>
              </w:rPr>
              <w:t>Test_Repo_Name</w:t>
            </w:r>
            <w:proofErr w:type="spellEnd"/>
            <w:r w:rsidR="006D329A" w:rsidRPr="006D329A"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0E467830" w14:textId="77777777" w:rsidTr="009F4F48">
        <w:trPr>
          <w:trHeight w:val="872"/>
        </w:trPr>
        <w:tc>
          <w:tcPr>
            <w:tcW w:w="1530" w:type="dxa"/>
            <w:vMerge/>
            <w:vAlign w:val="center"/>
          </w:tcPr>
          <w:p w14:paraId="340C0171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4BA01F85" w14:textId="35837A3A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58E6187E" w14:textId="77777777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git </w:t>
            </w:r>
            <w:r>
              <w:rPr>
                <w:rFonts w:ascii="Arial" w:hAnsi="Arial"/>
                <w:i/>
                <w:iCs/>
              </w:rPr>
              <w:t>checkout development</w:t>
            </w:r>
          </w:p>
        </w:tc>
      </w:tr>
      <w:tr w:rsidR="00822736" w14:paraId="7E7FD27A" w14:textId="77777777" w:rsidTr="009F4F48">
        <w:trPr>
          <w:trHeight w:val="1160"/>
        </w:trPr>
        <w:tc>
          <w:tcPr>
            <w:tcW w:w="1530" w:type="dxa"/>
            <w:vMerge/>
            <w:vAlign w:val="center"/>
          </w:tcPr>
          <w:p w14:paraId="3D07E024" w14:textId="77777777" w:rsidR="00822736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722E8A62" w14:textId="5544C7AF" w:rsidR="00822736" w:rsidRPr="008E7CB2" w:rsidRDefault="00822736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1776420A" w14:textId="77777777" w:rsidTr="009F4F48">
        <w:trPr>
          <w:trHeight w:val="1718"/>
        </w:trPr>
        <w:tc>
          <w:tcPr>
            <w:tcW w:w="1530" w:type="dxa"/>
            <w:vMerge/>
            <w:vAlign w:val="center"/>
          </w:tcPr>
          <w:p w14:paraId="407D77D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55AF64D" w14:textId="3863517A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</w:t>
            </w:r>
            <w:r w:rsidR="001B1AEA">
              <w:rPr>
                <w:rFonts w:ascii="Arial" w:hAnsi="Arial"/>
                <w:i/>
                <w:iCs/>
              </w:rPr>
              <w:t xml:space="preserve"> using runner_run_ATC-3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 w:rsidR="00822736">
              <w:rPr>
                <w:rFonts w:ascii="Arial" w:hAnsi="Arial"/>
                <w:i/>
                <w:iCs/>
              </w:rPr>
              <w:t>as follows</w:t>
            </w:r>
          </w:p>
          <w:p w14:paraId="7DA7B2F9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6A777A" w14:textId="0E55DD1E" w:rsidR="00842FFD" w:rsidRPr="00F75E9F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19A15099" w14:textId="77777777" w:rsidTr="009F4F48">
        <w:trPr>
          <w:trHeight w:val="962"/>
        </w:trPr>
        <w:tc>
          <w:tcPr>
            <w:tcW w:w="1530" w:type="dxa"/>
            <w:vMerge/>
            <w:vAlign w:val="center"/>
          </w:tcPr>
          <w:p w14:paraId="2ED02E6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03903AA6" w14:textId="2822EFE6" w:rsidR="00842FFD" w:rsidRDefault="00842FFD" w:rsidP="000E3ED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</w:t>
            </w:r>
            <w:r w:rsidR="006D329A">
              <w:rPr>
                <w:rFonts w:ascii="Arial" w:hAnsi="Arial"/>
              </w:rPr>
              <w:t xml:space="preserve"> </w:t>
            </w:r>
            <w:r w:rsid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="006D329A">
              <w:rPr>
                <w:rFonts w:ascii="Arial" w:hAnsi="Arial"/>
                <w:i/>
                <w:iCs/>
              </w:rPr>
              <w:t>]</w:t>
            </w:r>
            <w:r w:rsidR="001379A4">
              <w:rPr>
                <w:rFonts w:ascii="Arial" w:hAnsi="Arial"/>
              </w:rPr>
              <w:t>\</w:t>
            </w:r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-3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4F26AC00" w14:textId="77777777" w:rsidR="00842FFD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</w:rPr>
            </w:pPr>
          </w:p>
        </w:tc>
      </w:tr>
      <w:tr w:rsidR="00842FFD" w14:paraId="4EBAF29B" w14:textId="77777777" w:rsidTr="009F4F48">
        <w:trPr>
          <w:trHeight w:val="728"/>
        </w:trPr>
        <w:tc>
          <w:tcPr>
            <w:tcW w:w="1530" w:type="dxa"/>
            <w:vMerge/>
            <w:vAlign w:val="center"/>
          </w:tcPr>
          <w:p w14:paraId="5C9DB3D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908B956" w14:textId="4498DD0A" w:rsidR="00842FFD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="00842FFD" w:rsidRPr="008E7CB2">
              <w:rPr>
                <w:rFonts w:ascii="Arial" w:hAnsi="Arial"/>
                <w:i/>
                <w:iCs/>
              </w:rPr>
              <w:t xml:space="preserve"> </w:t>
            </w:r>
            <w:r w:rsid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>
              <w:rPr>
                <w:rFonts w:ascii="Arial" w:hAnsi="Arial"/>
              </w:rPr>
              <w:t>Test_Repo_Name</w:t>
            </w:r>
            <w:proofErr w:type="spellEnd"/>
            <w:r w:rsidR="006D329A"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11E0486E" w14:textId="77777777" w:rsidTr="009F4F48">
        <w:trPr>
          <w:trHeight w:val="728"/>
        </w:trPr>
        <w:tc>
          <w:tcPr>
            <w:tcW w:w="1530" w:type="dxa"/>
            <w:vMerge/>
            <w:vAlign w:val="center"/>
          </w:tcPr>
          <w:p w14:paraId="74FA006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5EE0599" w14:textId="0FF4C529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07598F6F" w14:textId="77777777" w:rsidR="00842FFD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</w:rPr>
            </w:pPr>
            <w:r w:rsidRPr="00F75E9F">
              <w:rPr>
                <w:rFonts w:ascii="Arial" w:hAnsi="Arial"/>
                <w:i/>
                <w:iCs/>
              </w:rPr>
              <w:t xml:space="preserve">git </w:t>
            </w:r>
            <w:r>
              <w:rPr>
                <w:rFonts w:ascii="Arial" w:hAnsi="Arial"/>
                <w:i/>
                <w:iCs/>
              </w:rPr>
              <w:t>checkout master</w:t>
            </w:r>
          </w:p>
        </w:tc>
      </w:tr>
      <w:tr w:rsidR="00842FFD" w14:paraId="74E83E96" w14:textId="77777777" w:rsidTr="009F4F48">
        <w:trPr>
          <w:trHeight w:val="737"/>
        </w:trPr>
        <w:tc>
          <w:tcPr>
            <w:tcW w:w="1530" w:type="dxa"/>
            <w:vMerge w:val="restart"/>
            <w:vAlign w:val="center"/>
          </w:tcPr>
          <w:p w14:paraId="644752CA" w14:textId="39E119B5" w:rsidR="00842FFD" w:rsidRPr="00F75E9F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CACIE-runner.py-TC</w:t>
            </w:r>
            <w:r w:rsidR="00842FFD" w:rsidRPr="00F75E9F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7830" w:type="dxa"/>
            <w:gridSpan w:val="2"/>
            <w:vAlign w:val="center"/>
          </w:tcPr>
          <w:p w14:paraId="1F3FFD61" w14:textId="10017C1F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Navigate to the </w:t>
            </w:r>
            <w:r w:rsid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>
              <w:rPr>
                <w:rFonts w:ascii="Arial" w:hAnsi="Arial"/>
              </w:rPr>
              <w:t>Test_Repo_Name</w:t>
            </w:r>
            <w:proofErr w:type="spellEnd"/>
            <w:r w:rsidR="006D329A">
              <w:rPr>
                <w:rFonts w:ascii="Arial" w:hAnsi="Arial"/>
                <w:i/>
                <w:iCs/>
              </w:rPr>
              <w:t xml:space="preserve">] </w:t>
            </w:r>
            <w:r w:rsidRPr="00F75E9F">
              <w:rPr>
                <w:rFonts w:ascii="Arial" w:hAnsi="Arial"/>
                <w:i/>
                <w:iCs/>
              </w:rPr>
              <w:t>and add file addfile.txt to directory</w:t>
            </w:r>
          </w:p>
        </w:tc>
      </w:tr>
      <w:tr w:rsidR="00822736" w14:paraId="6CFFB33B" w14:textId="77777777" w:rsidTr="009F4F48">
        <w:trPr>
          <w:trHeight w:val="1583"/>
        </w:trPr>
        <w:tc>
          <w:tcPr>
            <w:tcW w:w="1530" w:type="dxa"/>
            <w:vMerge/>
            <w:vAlign w:val="center"/>
          </w:tcPr>
          <w:p w14:paraId="0CB60438" w14:textId="77777777" w:rsidR="00822736" w:rsidRPr="00F75E9F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53DAA35D" w14:textId="77777777" w:rsidR="00822736" w:rsidRPr="00F75E9F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05B9FD42" w14:textId="77777777" w:rsidR="00822736" w:rsidRPr="00F75E9F" w:rsidRDefault="00822736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git add addfile.txt</w:t>
            </w:r>
          </w:p>
          <w:p w14:paraId="3DCC9868" w14:textId="4B35719E" w:rsidR="00822736" w:rsidRPr="00F75E9F" w:rsidRDefault="00822736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git commit</w:t>
            </w:r>
            <w:r>
              <w:rPr>
                <w:rFonts w:ascii="Arial" w:hAnsi="Arial"/>
                <w:i/>
                <w:iCs/>
              </w:rPr>
              <w:t xml:space="preserve"> -m</w:t>
            </w:r>
            <w:r w:rsidRPr="00F75E9F">
              <w:rPr>
                <w:rFonts w:ascii="Arial" w:hAnsi="Arial"/>
                <w:i/>
                <w:iCs/>
              </w:rPr>
              <w:t xml:space="preserve"> ‘test commit’</w:t>
            </w:r>
          </w:p>
        </w:tc>
      </w:tr>
      <w:tr w:rsidR="00822736" w14:paraId="76A234FD" w14:textId="77777777" w:rsidTr="009F4F48">
        <w:trPr>
          <w:trHeight w:val="908"/>
        </w:trPr>
        <w:tc>
          <w:tcPr>
            <w:tcW w:w="1530" w:type="dxa"/>
            <w:vMerge/>
            <w:vAlign w:val="center"/>
          </w:tcPr>
          <w:p w14:paraId="15CA4658" w14:textId="77777777" w:rsidR="00822736" w:rsidRPr="00F75E9F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BF950EC" w14:textId="711AF9F7" w:rsidR="00822736" w:rsidRPr="00F75E9F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72DC3A3C" w14:textId="77777777" w:rsidTr="009F4F48">
        <w:trPr>
          <w:trHeight w:val="1430"/>
        </w:trPr>
        <w:tc>
          <w:tcPr>
            <w:tcW w:w="1530" w:type="dxa"/>
            <w:vMerge/>
            <w:vAlign w:val="center"/>
          </w:tcPr>
          <w:p w14:paraId="5EC7C615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5C98D01" w14:textId="736540E9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</w:t>
            </w:r>
            <w:r w:rsidR="00822736">
              <w:rPr>
                <w:rFonts w:ascii="Arial" w:hAnsi="Arial"/>
                <w:i/>
                <w:iCs/>
              </w:rPr>
              <w:t>as follows:</w:t>
            </w:r>
          </w:p>
          <w:p w14:paraId="403313E3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106F470" w14:textId="7BFF6272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606D0F2D" w14:textId="77777777" w:rsidTr="009F4F48">
        <w:trPr>
          <w:trHeight w:val="998"/>
        </w:trPr>
        <w:tc>
          <w:tcPr>
            <w:tcW w:w="1530" w:type="dxa"/>
            <w:vMerge/>
            <w:vAlign w:val="center"/>
          </w:tcPr>
          <w:p w14:paraId="05B30FEE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4176C1F4" w14:textId="42D589B8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1E285A">
              <w:rPr>
                <w:rFonts w:ascii="Arial" w:hAnsi="Arial"/>
              </w:rPr>
              <w:t xml:space="preserve">that </w:t>
            </w:r>
            <w:r w:rsidRPr="000E3ED1">
              <w:rPr>
                <w:rFonts w:ascii="Arial" w:hAnsi="Arial"/>
              </w:rPr>
              <w:t>[</w:t>
            </w:r>
            <w:proofErr w:type="spellStart"/>
            <w:r w:rsidRPr="000E3ED1">
              <w:rPr>
                <w:rFonts w:ascii="Arial" w:hAnsi="Arial"/>
              </w:rPr>
              <w:t>Testing_Directory</w:t>
            </w:r>
            <w:proofErr w:type="spellEnd"/>
            <w:r w:rsidRPr="000E3ED1">
              <w:rPr>
                <w:rFonts w:ascii="Arial" w:hAnsi="Arial"/>
              </w:rPr>
              <w:t>]</w:t>
            </w:r>
            <w:r w:rsidRPr="001E285A">
              <w:rPr>
                <w:rFonts w:ascii="Arial" w:hAnsi="Arial"/>
              </w:rPr>
              <w:t>\runner_</w:t>
            </w:r>
            <w:r w:rsidRPr="00576F6C">
              <w:rPr>
                <w:rFonts w:ascii="Arial" w:hAnsi="Arial"/>
              </w:rPr>
              <w:t>ATC</w:t>
            </w:r>
            <w:r>
              <w:rPr>
                <w:rFonts w:ascii="Arial" w:hAnsi="Arial"/>
              </w:rPr>
              <w:t>-4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</w:t>
            </w:r>
            <w:r w:rsidR="00842FFD">
              <w:rPr>
                <w:rFonts w:ascii="Arial" w:hAnsi="Arial"/>
              </w:rPr>
              <w:t>that the Code Versions indicate that that local and remote repositories are not synced</w:t>
            </w:r>
          </w:p>
        </w:tc>
        <w:tc>
          <w:tcPr>
            <w:tcW w:w="1502" w:type="dxa"/>
            <w:vAlign w:val="center"/>
          </w:tcPr>
          <w:p w14:paraId="03FB72BA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42FFD" w14:paraId="3EAA50CB" w14:textId="77777777" w:rsidTr="009F4F48">
        <w:trPr>
          <w:trHeight w:val="980"/>
        </w:trPr>
        <w:tc>
          <w:tcPr>
            <w:tcW w:w="1530" w:type="dxa"/>
            <w:vMerge/>
            <w:vAlign w:val="center"/>
          </w:tcPr>
          <w:p w14:paraId="52EC27B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48BD30D6" w14:textId="495F35FA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 xml:space="preserve">] 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runner_ATC-4_logfile.txt documen</w:t>
            </w:r>
            <w:r>
              <w:rPr>
                <w:rFonts w:ascii="Arial" w:hAnsi="Arial"/>
              </w:rPr>
              <w:t xml:space="preserve">ts that the </w:t>
            </w:r>
            <w:r w:rsidR="005B3E1E">
              <w:rPr>
                <w:rFonts w:ascii="Arial" w:hAnsi="Arial"/>
              </w:rPr>
              <w:t xml:space="preserve">Tool Runner </w:t>
            </w:r>
            <w:r>
              <w:rPr>
                <w:rFonts w:ascii="Arial" w:hAnsi="Arial"/>
              </w:rPr>
              <w:t>and test tool QA Status is TEST</w:t>
            </w:r>
          </w:p>
        </w:tc>
        <w:tc>
          <w:tcPr>
            <w:tcW w:w="1502" w:type="dxa"/>
            <w:vAlign w:val="center"/>
          </w:tcPr>
          <w:p w14:paraId="1D075DE8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22736" w14:paraId="3584D980" w14:textId="77777777" w:rsidTr="009F4F48">
        <w:trPr>
          <w:trHeight w:val="1052"/>
        </w:trPr>
        <w:tc>
          <w:tcPr>
            <w:tcW w:w="1530" w:type="dxa"/>
            <w:vMerge/>
            <w:vAlign w:val="center"/>
          </w:tcPr>
          <w:p w14:paraId="4BF0285D" w14:textId="77777777" w:rsidR="00822736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574963C1" w14:textId="0F99457E" w:rsidR="00822736" w:rsidRPr="008E7CB2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33E04E96" w14:textId="77777777" w:rsidTr="009F4F48">
        <w:trPr>
          <w:trHeight w:val="1268"/>
        </w:trPr>
        <w:tc>
          <w:tcPr>
            <w:tcW w:w="1530" w:type="dxa"/>
            <w:vMerge/>
            <w:vAlign w:val="center"/>
          </w:tcPr>
          <w:p w14:paraId="26EA487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4EB23CD" w14:textId="77777777" w:rsidR="00842FFD" w:rsidRPr="008E7CB2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Enter the following commands:</w:t>
            </w:r>
          </w:p>
          <w:p w14:paraId="4BC91AC8" w14:textId="77777777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log -2</w:t>
            </w:r>
          </w:p>
          <w:p w14:paraId="7D15440B" w14:textId="7CC705EF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git reset </w:t>
            </w:r>
            <w:r w:rsidR="00404A21">
              <w:rPr>
                <w:rFonts w:ascii="Arial" w:hAnsi="Arial"/>
                <w:i/>
                <w:iCs/>
              </w:rPr>
              <w:t>--</w:t>
            </w:r>
            <w:r w:rsidRPr="008E7CB2">
              <w:rPr>
                <w:rFonts w:ascii="Arial" w:hAnsi="Arial"/>
                <w:i/>
                <w:iCs/>
              </w:rPr>
              <w:t xml:space="preserve">hard </w:t>
            </w:r>
            <w:r w:rsidR="00404A21">
              <w:rPr>
                <w:rFonts w:ascii="Arial" w:hAnsi="Arial"/>
                <w:i/>
                <w:iCs/>
              </w:rPr>
              <w:t>[</w:t>
            </w:r>
            <w:r w:rsidRPr="008E7CB2">
              <w:rPr>
                <w:rFonts w:ascii="Arial" w:hAnsi="Arial"/>
                <w:i/>
                <w:iCs/>
              </w:rPr>
              <w:t>first 6 characters of second commit SHA-1 hash</w:t>
            </w:r>
            <w:r w:rsidR="00404A21">
              <w:rPr>
                <w:rFonts w:ascii="Arial" w:hAnsi="Arial"/>
                <w:i/>
                <w:iCs/>
              </w:rPr>
              <w:t>]</w:t>
            </w:r>
          </w:p>
        </w:tc>
      </w:tr>
      <w:tr w:rsidR="001E285A" w14:paraId="5406C151" w14:textId="77777777" w:rsidTr="009F4F48">
        <w:trPr>
          <w:trHeight w:val="1070"/>
        </w:trPr>
        <w:tc>
          <w:tcPr>
            <w:tcW w:w="1530" w:type="dxa"/>
            <w:vMerge/>
            <w:vAlign w:val="center"/>
          </w:tcPr>
          <w:p w14:paraId="09E0F005" w14:textId="77777777" w:rsidR="001E285A" w:rsidRDefault="001E285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1564B880" w14:textId="7DC3AD99" w:rsidR="001E285A" w:rsidRPr="008E7CB2" w:rsidRDefault="001E285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5CDB472A" w14:textId="77777777" w:rsidTr="009F4F48">
        <w:trPr>
          <w:trHeight w:val="1448"/>
        </w:trPr>
        <w:tc>
          <w:tcPr>
            <w:tcW w:w="1530" w:type="dxa"/>
            <w:vMerge/>
            <w:vAlign w:val="center"/>
          </w:tcPr>
          <w:p w14:paraId="3F339C3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1C70F64" w14:textId="7D4F14CF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 w:rsidR="001E285A">
              <w:rPr>
                <w:rFonts w:ascii="Arial" w:hAnsi="Arial"/>
                <w:i/>
                <w:iCs/>
              </w:rPr>
              <w:t>r</w:t>
            </w:r>
            <w:r w:rsidRPr="008E7CB2">
              <w:rPr>
                <w:rFonts w:ascii="Arial" w:hAnsi="Arial"/>
                <w:i/>
                <w:iCs/>
              </w:rPr>
              <w:t>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1E285A">
              <w:rPr>
                <w:rFonts w:ascii="Arial" w:hAnsi="Arial"/>
                <w:i/>
                <w:iCs/>
              </w:rPr>
              <w:t xml:space="preserve"> as follows:</w:t>
            </w:r>
          </w:p>
          <w:p w14:paraId="2CA66B09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FDE8DD" w14:textId="3D4E5ACD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292F9D83" w14:textId="77777777" w:rsidTr="009F4F48">
        <w:trPr>
          <w:trHeight w:val="1187"/>
        </w:trPr>
        <w:tc>
          <w:tcPr>
            <w:tcW w:w="1530" w:type="dxa"/>
            <w:vMerge/>
            <w:vAlign w:val="center"/>
          </w:tcPr>
          <w:p w14:paraId="63461123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120C67B9" w14:textId="5937AA46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BD73B8">
              <w:rPr>
                <w:rFonts w:ascii="Arial" w:hAnsi="Arial"/>
              </w:rPr>
              <w:t>that [</w:t>
            </w:r>
            <w:proofErr w:type="spellStart"/>
            <w:r w:rsidRPr="00BD73B8">
              <w:rPr>
                <w:rFonts w:ascii="Arial" w:hAnsi="Arial"/>
              </w:rPr>
              <w:t>Testing_Directory</w:t>
            </w:r>
            <w:proofErr w:type="spellEnd"/>
            <w:r w:rsidRPr="00BD73B8">
              <w:rPr>
                <w:rFonts w:ascii="Arial" w:hAnsi="Arial"/>
              </w:rPr>
              <w:t>] \runner_ATC-4_logfile.txt documen</w:t>
            </w:r>
            <w:r>
              <w:rPr>
                <w:rFonts w:ascii="Arial" w:hAnsi="Arial"/>
              </w:rPr>
              <w:t xml:space="preserve">ts </w:t>
            </w:r>
            <w:r w:rsidR="00842FFD">
              <w:rPr>
                <w:rFonts w:ascii="Arial" w:hAnsi="Arial"/>
              </w:rPr>
              <w:t>that the local repository and remote repository versions are the same (no “not synced message”)</w:t>
            </w:r>
          </w:p>
        </w:tc>
        <w:tc>
          <w:tcPr>
            <w:tcW w:w="1502" w:type="dxa"/>
            <w:vAlign w:val="center"/>
          </w:tcPr>
          <w:p w14:paraId="00F3EF4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2A9794BC" w14:textId="77777777" w:rsidTr="009F4F48">
        <w:trPr>
          <w:trHeight w:val="2060"/>
        </w:trPr>
        <w:tc>
          <w:tcPr>
            <w:tcW w:w="1530" w:type="dxa"/>
            <w:vMerge/>
            <w:vAlign w:val="center"/>
          </w:tcPr>
          <w:p w14:paraId="22BA63D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6394E564" w14:textId="1D006296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BD73B8">
              <w:rPr>
                <w:rFonts w:ascii="Arial" w:hAnsi="Arial"/>
              </w:rPr>
              <w:t>that [</w:t>
            </w:r>
            <w:proofErr w:type="spellStart"/>
            <w:r w:rsidRPr="00BD73B8">
              <w:rPr>
                <w:rFonts w:ascii="Arial" w:hAnsi="Arial"/>
              </w:rPr>
              <w:t>Testing_Directory</w:t>
            </w:r>
            <w:proofErr w:type="spellEnd"/>
            <w:r w:rsidRPr="00BD73B8">
              <w:rPr>
                <w:rFonts w:ascii="Arial" w:hAnsi="Arial"/>
              </w:rPr>
              <w:t>] \runner_ATC-4_logfile.txt documen</w:t>
            </w:r>
            <w:r>
              <w:rPr>
                <w:rFonts w:ascii="Arial" w:hAnsi="Arial"/>
              </w:rPr>
              <w:t xml:space="preserve">ts </w:t>
            </w:r>
            <w:r w:rsidR="00842FFD">
              <w:rPr>
                <w:rFonts w:ascii="Arial" w:hAnsi="Arial"/>
              </w:rPr>
              <w:t xml:space="preserve">that Tool Runner QA Status is TEST </w:t>
            </w:r>
          </w:p>
          <w:p w14:paraId="62310AF3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E7DF7BA" w14:textId="181316DE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NOTE: Tool Runner is not on the approved tool list in the test </w:t>
            </w:r>
            <w:r w:rsidRPr="006D329A">
              <w:rPr>
                <w:rFonts w:ascii="Arial" w:hAnsi="Arial"/>
              </w:rPr>
              <w:t>repository—see \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 w:rsidRPr="006D329A">
              <w:rPr>
                <w:rFonts w:ascii="Arial" w:hAnsi="Arial"/>
              </w:rPr>
              <w:t>pylib</w:t>
            </w:r>
            <w:proofErr w:type="spellEnd"/>
            <w:r w:rsidRPr="006D329A">
              <w:rPr>
                <w:rFonts w:ascii="Arial" w:hAnsi="Arial"/>
              </w:rPr>
              <w:t>\runner\</w:t>
            </w:r>
            <w:proofErr w:type="spellStart"/>
            <w:r w:rsidRPr="006D329A">
              <w:rPr>
                <w:rFonts w:ascii="Arial" w:hAnsi="Arial"/>
              </w:rPr>
              <w:t>config.json</w:t>
            </w:r>
            <w:proofErr w:type="spellEnd"/>
            <w:r w:rsidRPr="006D329A">
              <w:rPr>
                <w:rFonts w:ascii="Arial" w:hAnsi="Arial"/>
              </w:rPr>
              <w:t xml:space="preserve"> to verify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502" w:type="dxa"/>
            <w:vAlign w:val="center"/>
          </w:tcPr>
          <w:p w14:paraId="1195602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4516BFC8" w14:textId="77777777" w:rsidTr="009F4F48">
        <w:trPr>
          <w:trHeight w:val="1880"/>
        </w:trPr>
        <w:tc>
          <w:tcPr>
            <w:tcW w:w="1530" w:type="dxa"/>
            <w:vMerge/>
            <w:vAlign w:val="center"/>
          </w:tcPr>
          <w:p w14:paraId="1431C9D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518F2E7" w14:textId="4204589A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6D329A">
              <w:rPr>
                <w:rFonts w:ascii="Arial" w:hAnsi="Arial"/>
              </w:rPr>
              <w:t>Verify that</w:t>
            </w:r>
            <w:r w:rsidR="006D329A" w:rsidRPr="000E3ED1">
              <w:rPr>
                <w:rFonts w:ascii="Arial" w:hAnsi="Arial"/>
              </w:rPr>
              <w:t xml:space="preserve"> 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 xml:space="preserve">] 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</w:t>
            </w:r>
            <w:r>
              <w:rPr>
                <w:rFonts w:ascii="Arial" w:hAnsi="Arial"/>
              </w:rPr>
              <w:t>_ATC-</w:t>
            </w:r>
            <w:r w:rsidR="00BE1095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 xml:space="preserve">_logfile.txt documents that the invoked tool QA Status is QUALIFIED </w:t>
            </w:r>
          </w:p>
          <w:p w14:paraId="392B71CB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2B94579" w14:textId="1FB90414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NOTE: Invoked tool is on the approved tool list in the test </w:t>
            </w:r>
            <w:r w:rsidRPr="006D329A">
              <w:rPr>
                <w:rFonts w:ascii="Arial" w:hAnsi="Arial"/>
              </w:rPr>
              <w:t>repository—see \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 w:rsidRPr="006D329A"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28AB0CC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6007D" w14:paraId="399F8409" w14:textId="77777777" w:rsidTr="000F3F1B">
        <w:trPr>
          <w:trHeight w:val="1880"/>
          <w:ins w:id="57" w:author="Kevin Smith" w:date="2020-01-31T14:35:00Z"/>
        </w:trPr>
        <w:tc>
          <w:tcPr>
            <w:tcW w:w="1530" w:type="dxa"/>
            <w:vMerge w:val="restart"/>
            <w:vAlign w:val="center"/>
          </w:tcPr>
          <w:p w14:paraId="6076B3A5" w14:textId="2743EF2A" w:rsidR="00D6007D" w:rsidRDefault="00D6007D" w:rsidP="001B1AEA">
            <w:pPr>
              <w:pStyle w:val="H1bodytext"/>
              <w:spacing w:after="0"/>
              <w:ind w:left="0"/>
              <w:jc w:val="center"/>
              <w:rPr>
                <w:ins w:id="58" w:author="Kevin Smith" w:date="2020-01-31T14:35:00Z"/>
                <w:rFonts w:ascii="Arial" w:hAnsi="Arial"/>
              </w:rPr>
            </w:pPr>
            <w:ins w:id="59" w:author="Kevin Smith" w:date="2020-01-31T14:36:00Z">
              <w:r>
                <w:rPr>
                  <w:rFonts w:ascii="Arial" w:hAnsi="Arial"/>
                  <w:i/>
                  <w:iCs/>
                </w:rPr>
                <w:t>CACIE-runner.py-TC</w:t>
              </w:r>
              <w:r w:rsidRPr="00F75E9F">
                <w:rPr>
                  <w:rFonts w:ascii="Arial" w:hAnsi="Arial"/>
                  <w:i/>
                  <w:iCs/>
                </w:rPr>
                <w:t>-</w:t>
              </w:r>
            </w:ins>
            <w:ins w:id="60" w:author="Kevin Smith" w:date="2020-01-31T15:14:00Z">
              <w:r>
                <w:rPr>
                  <w:rFonts w:ascii="Arial" w:hAnsi="Arial"/>
                  <w:i/>
                  <w:iCs/>
                </w:rPr>
                <w:t>5</w:t>
              </w:r>
            </w:ins>
          </w:p>
        </w:tc>
        <w:tc>
          <w:tcPr>
            <w:tcW w:w="7830" w:type="dxa"/>
            <w:gridSpan w:val="2"/>
            <w:vAlign w:val="center"/>
          </w:tcPr>
          <w:p w14:paraId="78CBB303" w14:textId="1A7F8CF7" w:rsidR="00D6007D" w:rsidRDefault="00D6007D">
            <w:pPr>
              <w:pStyle w:val="H1bodytext"/>
              <w:spacing w:after="0"/>
              <w:ind w:left="0"/>
              <w:rPr>
                <w:ins w:id="61" w:author="Kevin Smith" w:date="2020-01-31T14:35:00Z"/>
                <w:rFonts w:ascii="Arial" w:hAnsi="Arial"/>
              </w:rPr>
              <w:pPrChange w:id="62" w:author="Kevin Smith" w:date="2020-01-31T15:20:00Z">
                <w:pPr>
                  <w:pStyle w:val="H1bodytext"/>
                  <w:spacing w:after="0"/>
                  <w:ind w:left="0"/>
                  <w:jc w:val="center"/>
                </w:pPr>
              </w:pPrChange>
            </w:pPr>
            <w:ins w:id="63" w:author="Kevin Smith" w:date="2020-01-31T15:12:00Z">
              <w:r>
                <w:rPr>
                  <w:rFonts w:ascii="Arial" w:hAnsi="Arial"/>
                </w:rPr>
                <w:t xml:space="preserve">Navigate to [Testing </w:t>
              </w:r>
            </w:ins>
            <w:ins w:id="64" w:author="Kevin Smith" w:date="2020-01-31T15:13:00Z">
              <w:r>
                <w:rPr>
                  <w:rFonts w:ascii="Arial" w:hAnsi="Arial"/>
                </w:rPr>
                <w:t>Directory]\ca-surf-test\</w:t>
              </w:r>
            </w:ins>
          </w:p>
        </w:tc>
      </w:tr>
      <w:tr w:rsidR="00D6007D" w14:paraId="4672A5D5" w14:textId="77777777" w:rsidTr="000F3F1B">
        <w:trPr>
          <w:trHeight w:val="1880"/>
          <w:ins w:id="65" w:author="Kevin Smith" w:date="2020-01-31T15:12:00Z"/>
        </w:trPr>
        <w:tc>
          <w:tcPr>
            <w:tcW w:w="1530" w:type="dxa"/>
            <w:vMerge/>
            <w:vAlign w:val="center"/>
          </w:tcPr>
          <w:p w14:paraId="123EA4E2" w14:textId="77777777" w:rsidR="00D6007D" w:rsidRDefault="00D6007D" w:rsidP="001B1AEA">
            <w:pPr>
              <w:pStyle w:val="H1bodytext"/>
              <w:spacing w:after="0"/>
              <w:ind w:left="0"/>
              <w:jc w:val="center"/>
              <w:rPr>
                <w:ins w:id="66" w:author="Kevin Smith" w:date="2020-01-31T15:12:00Z"/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B54CCB9" w14:textId="7B31ABB7" w:rsidR="00D6007D" w:rsidRDefault="007849D1" w:rsidP="001B1AEA">
            <w:pPr>
              <w:pStyle w:val="H1bodytext"/>
              <w:spacing w:after="0"/>
              <w:ind w:left="0"/>
              <w:rPr>
                <w:ins w:id="67" w:author="Kevin Smith" w:date="2020-01-31T15:17:00Z"/>
                <w:rFonts w:ascii="Arial" w:hAnsi="Arial"/>
              </w:rPr>
            </w:pPr>
            <w:ins w:id="68" w:author="Kevin Smith" w:date="2020-01-31T15:22:00Z">
              <w:r>
                <w:rPr>
                  <w:rFonts w:ascii="Arial" w:hAnsi="Arial"/>
                </w:rPr>
                <w:t>Run</w:t>
              </w:r>
            </w:ins>
            <w:ins w:id="69" w:author="Kevin Smith" w:date="2020-01-31T15:14:00Z">
              <w:r w:rsidR="00D6007D">
                <w:rPr>
                  <w:rFonts w:ascii="Arial" w:hAnsi="Arial"/>
                </w:rPr>
                <w:t xml:space="preserve"> the tool runner in “manual mode” by invoking</w:t>
              </w:r>
            </w:ins>
            <w:ins w:id="70" w:author="Kevin Smith" w:date="2020-01-31T15:17:00Z">
              <w:r w:rsidR="00D6007D">
                <w:rPr>
                  <w:rFonts w:ascii="Arial" w:hAnsi="Arial"/>
                </w:rPr>
                <w:t xml:space="preserve"> </w:t>
              </w:r>
            </w:ins>
            <w:ins w:id="71" w:author="Kevin Smith" w:date="2020-01-31T15:14:00Z">
              <w:r w:rsidR="00D6007D">
                <w:rPr>
                  <w:rFonts w:ascii="Arial" w:hAnsi="Arial"/>
                </w:rPr>
                <w:t>runner_run_ATC-5.</w:t>
              </w:r>
            </w:ins>
            <w:ins w:id="72" w:author="Kevin Smith" w:date="2020-01-31T15:15:00Z">
              <w:r w:rsidR="00D6007D">
                <w:rPr>
                  <w:rFonts w:ascii="Arial" w:hAnsi="Arial"/>
                </w:rPr>
                <w:t>[</w:t>
              </w:r>
            </w:ins>
            <w:proofErr w:type="spellStart"/>
            <w:ins w:id="73" w:author="Kevin Smith" w:date="2020-01-31T15:14:00Z">
              <w:r w:rsidR="00D6007D">
                <w:rPr>
                  <w:rFonts w:ascii="Arial" w:hAnsi="Arial"/>
                </w:rPr>
                <w:t>sh</w:t>
              </w:r>
            </w:ins>
            <w:proofErr w:type="spellEnd"/>
            <w:ins w:id="74" w:author="Kevin Smith" w:date="2020-01-31T15:15:00Z">
              <w:r w:rsidR="00D6007D">
                <w:rPr>
                  <w:rFonts w:ascii="Arial" w:hAnsi="Arial"/>
                </w:rPr>
                <w:t>][bat]</w:t>
              </w:r>
            </w:ins>
            <w:ins w:id="75" w:author="Kevin Smith" w:date="2020-01-31T15:17:00Z">
              <w:r w:rsidR="00D6007D">
                <w:rPr>
                  <w:rFonts w:ascii="Arial" w:hAnsi="Arial"/>
                </w:rPr>
                <w:t>:</w:t>
              </w:r>
              <w:r w:rsidR="00D6007D">
                <w:rPr>
                  <w:rFonts w:ascii="Arial" w:hAnsi="Arial"/>
                </w:rPr>
                <w:br/>
              </w:r>
              <w:r w:rsidR="00D6007D">
                <w:rPr>
                  <w:rFonts w:ascii="Arial" w:hAnsi="Arial"/>
                </w:rPr>
                <w:br/>
                <w:t>enter the following command:</w:t>
              </w:r>
            </w:ins>
          </w:p>
          <w:p w14:paraId="541861F4" w14:textId="4F3E859C" w:rsidR="00D6007D" w:rsidRDefault="00D6007D" w:rsidP="001B1AEA">
            <w:pPr>
              <w:pStyle w:val="H1bodytext"/>
              <w:spacing w:after="0"/>
              <w:ind w:left="0"/>
              <w:jc w:val="center"/>
              <w:rPr>
                <w:ins w:id="76" w:author="Kevin Smith" w:date="2020-01-31T15:12:00Z"/>
                <w:rFonts w:ascii="Arial" w:hAnsi="Arial"/>
              </w:rPr>
            </w:pPr>
            <w:ins w:id="77" w:author="Kevin Smith" w:date="2020-01-31T15:17:00Z">
              <w:r>
                <w:rPr>
                  <w:rFonts w:ascii="Arial" w:hAnsi="Arial"/>
                </w:rPr>
                <w:t>./runner_run_ATC-5.[</w:t>
              </w:r>
              <w:proofErr w:type="spellStart"/>
              <w:r>
                <w:rPr>
                  <w:rFonts w:ascii="Arial" w:hAnsi="Arial"/>
                </w:rPr>
                <w:t>sh</w:t>
              </w:r>
              <w:proofErr w:type="spellEnd"/>
              <w:r>
                <w:rPr>
                  <w:rFonts w:ascii="Arial" w:hAnsi="Arial"/>
                </w:rPr>
                <w:t>][bat]</w:t>
              </w:r>
            </w:ins>
          </w:p>
        </w:tc>
      </w:tr>
      <w:tr w:rsidR="00D6007D" w14:paraId="7A56E29D" w14:textId="77777777" w:rsidTr="009F4F48">
        <w:trPr>
          <w:trHeight w:val="1880"/>
          <w:ins w:id="78" w:author="Kevin Smith" w:date="2020-01-31T15:12:00Z"/>
        </w:trPr>
        <w:tc>
          <w:tcPr>
            <w:tcW w:w="1530" w:type="dxa"/>
            <w:vMerge/>
            <w:vAlign w:val="center"/>
          </w:tcPr>
          <w:p w14:paraId="727D9665" w14:textId="77777777" w:rsidR="00D6007D" w:rsidRDefault="00D6007D" w:rsidP="001B1AEA">
            <w:pPr>
              <w:pStyle w:val="H1bodytext"/>
              <w:spacing w:after="0"/>
              <w:ind w:left="0"/>
              <w:jc w:val="center"/>
              <w:rPr>
                <w:ins w:id="79" w:author="Kevin Smith" w:date="2020-01-31T15:12:00Z"/>
                <w:rFonts w:ascii="Arial" w:hAnsi="Arial"/>
                <w:i/>
                <w:iCs/>
              </w:rPr>
            </w:pPr>
          </w:p>
        </w:tc>
        <w:tc>
          <w:tcPr>
            <w:tcW w:w="6328" w:type="dxa"/>
            <w:vAlign w:val="center"/>
          </w:tcPr>
          <w:p w14:paraId="716B2C12" w14:textId="77777777" w:rsidR="00D6007D" w:rsidRDefault="00D6007D" w:rsidP="001B1AEA">
            <w:pPr>
              <w:pStyle w:val="H1bodytext"/>
              <w:spacing w:after="0"/>
              <w:ind w:left="0"/>
              <w:rPr>
                <w:ins w:id="80" w:author="Kevin Smith" w:date="2020-01-31T15:19:00Z"/>
                <w:rFonts w:ascii="Arial" w:hAnsi="Arial"/>
              </w:rPr>
            </w:pPr>
            <w:ins w:id="81" w:author="Kevin Smith" w:date="2020-01-31T15:18:00Z">
              <w:r>
                <w:rPr>
                  <w:rFonts w:ascii="Arial" w:hAnsi="Arial"/>
                </w:rPr>
                <w:t xml:space="preserve">Verify </w:t>
              </w:r>
              <w:r w:rsidRPr="00BD73B8">
                <w:rPr>
                  <w:rFonts w:ascii="Arial" w:hAnsi="Arial"/>
                </w:rPr>
                <w:t>that [</w:t>
              </w:r>
              <w:proofErr w:type="spellStart"/>
              <w:r w:rsidRPr="00BD73B8">
                <w:rPr>
                  <w:rFonts w:ascii="Arial" w:hAnsi="Arial"/>
                </w:rPr>
                <w:t>Testing_Directory</w:t>
              </w:r>
              <w:proofErr w:type="spellEnd"/>
              <w:r w:rsidRPr="00BD73B8">
                <w:rPr>
                  <w:rFonts w:ascii="Arial" w:hAnsi="Arial"/>
                </w:rPr>
                <w:t>] \runner_ATC-</w:t>
              </w:r>
              <w:r>
                <w:rPr>
                  <w:rFonts w:ascii="Arial" w:hAnsi="Arial"/>
                </w:rPr>
                <w:t>5</w:t>
              </w:r>
              <w:r w:rsidRPr="00BD73B8">
                <w:rPr>
                  <w:rFonts w:ascii="Arial" w:hAnsi="Arial"/>
                </w:rPr>
                <w:t>_logfile.txt documen</w:t>
              </w:r>
              <w:r>
                <w:rPr>
                  <w:rFonts w:ascii="Arial" w:hAnsi="Arial"/>
                </w:rPr>
                <w:t xml:space="preserve">ts that </w:t>
              </w:r>
            </w:ins>
            <w:ins w:id="82" w:author="Kevin Smith" w:date="2020-01-31T15:19:00Z">
              <w:r>
                <w:rPr>
                  <w:rFonts w:ascii="Arial" w:hAnsi="Arial"/>
                </w:rPr>
                <w:t>the tool was run in manual mode:</w:t>
              </w:r>
            </w:ins>
          </w:p>
          <w:p w14:paraId="56FF8BB0" w14:textId="12C8853F" w:rsidR="00D6007D" w:rsidRPr="006D329A" w:rsidRDefault="00D6007D">
            <w:pPr>
              <w:pStyle w:val="H1bodytext"/>
              <w:numPr>
                <w:ilvl w:val="0"/>
                <w:numId w:val="12"/>
              </w:numPr>
              <w:spacing w:after="0"/>
              <w:rPr>
                <w:ins w:id="83" w:author="Kevin Smith" w:date="2020-01-31T15:12:00Z"/>
                <w:rFonts w:ascii="Arial" w:hAnsi="Arial"/>
              </w:rPr>
              <w:pPrChange w:id="84" w:author="Kevin Smith" w:date="2020-01-31T15:19:00Z">
                <w:pPr>
                  <w:pStyle w:val="H1bodytext"/>
                  <w:spacing w:after="0"/>
                  <w:ind w:left="0"/>
                </w:pPr>
              </w:pPrChange>
            </w:pPr>
            <w:ins w:id="85" w:author="Kevin Smith" w:date="2020-01-31T15:19:00Z">
              <w:r>
                <w:rPr>
                  <w:rFonts w:ascii="Arial" w:hAnsi="Arial"/>
                </w:rPr>
                <w:t>the message “Manual Mode Works” is present</w:t>
              </w:r>
            </w:ins>
          </w:p>
        </w:tc>
        <w:tc>
          <w:tcPr>
            <w:tcW w:w="1502" w:type="dxa"/>
            <w:vAlign w:val="center"/>
          </w:tcPr>
          <w:p w14:paraId="249EC777" w14:textId="77777777" w:rsidR="00D6007D" w:rsidRDefault="00D6007D" w:rsidP="001B1AEA">
            <w:pPr>
              <w:pStyle w:val="H1bodytext"/>
              <w:spacing w:after="0"/>
              <w:ind w:left="0"/>
              <w:jc w:val="center"/>
              <w:rPr>
                <w:ins w:id="86" w:author="Kevin Smith" w:date="2020-01-31T15:12:00Z"/>
                <w:rFonts w:ascii="Arial" w:hAnsi="Arial"/>
              </w:rPr>
            </w:pPr>
          </w:p>
        </w:tc>
      </w:tr>
      <w:tr w:rsidR="00BF7D19" w14:paraId="68D9BE7F" w14:textId="77777777" w:rsidTr="000F3F1B">
        <w:trPr>
          <w:trHeight w:val="1880"/>
          <w:ins w:id="87" w:author="Kevin Smith" w:date="2020-01-31T14:35:00Z"/>
        </w:trPr>
        <w:tc>
          <w:tcPr>
            <w:tcW w:w="1530" w:type="dxa"/>
            <w:vMerge w:val="restart"/>
            <w:vAlign w:val="center"/>
          </w:tcPr>
          <w:p w14:paraId="2D95011A" w14:textId="7AFF29D0" w:rsidR="00BF7D19" w:rsidRDefault="00BF7D19" w:rsidP="001B1AEA">
            <w:pPr>
              <w:pStyle w:val="H1bodytext"/>
              <w:spacing w:after="0"/>
              <w:ind w:left="0"/>
              <w:jc w:val="center"/>
              <w:rPr>
                <w:ins w:id="88" w:author="Kevin Smith" w:date="2020-01-31T14:35:00Z"/>
                <w:rFonts w:ascii="Arial" w:hAnsi="Arial"/>
              </w:rPr>
            </w:pPr>
            <w:ins w:id="89" w:author="Kevin Smith" w:date="2020-01-31T14:36:00Z">
              <w:r>
                <w:rPr>
                  <w:rFonts w:ascii="Arial" w:hAnsi="Arial"/>
                  <w:i/>
                  <w:iCs/>
                </w:rPr>
                <w:lastRenderedPageBreak/>
                <w:t>CACIE-runner.py-TC</w:t>
              </w:r>
              <w:r w:rsidRPr="00F75E9F">
                <w:rPr>
                  <w:rFonts w:ascii="Arial" w:hAnsi="Arial"/>
                  <w:i/>
                  <w:iCs/>
                </w:rPr>
                <w:t>-</w:t>
              </w:r>
              <w:r>
                <w:rPr>
                  <w:rFonts w:ascii="Arial" w:hAnsi="Arial"/>
                  <w:i/>
                  <w:iCs/>
                </w:rPr>
                <w:t>6</w:t>
              </w:r>
            </w:ins>
          </w:p>
        </w:tc>
        <w:tc>
          <w:tcPr>
            <w:tcW w:w="7830" w:type="dxa"/>
            <w:gridSpan w:val="2"/>
            <w:vAlign w:val="center"/>
          </w:tcPr>
          <w:p w14:paraId="75AF804B" w14:textId="037F9745" w:rsidR="00BF7D19" w:rsidRDefault="00BF7D19">
            <w:pPr>
              <w:pStyle w:val="H1bodytext"/>
              <w:spacing w:after="0"/>
              <w:ind w:left="0"/>
              <w:rPr>
                <w:ins w:id="90" w:author="Kevin Smith" w:date="2020-01-31T14:35:00Z"/>
                <w:rFonts w:ascii="Arial" w:hAnsi="Arial"/>
              </w:rPr>
              <w:pPrChange w:id="91" w:author="Kevin Smith" w:date="2020-01-31T15:34:00Z">
                <w:pPr>
                  <w:pStyle w:val="H1bodytext"/>
                  <w:spacing w:after="0"/>
                  <w:ind w:left="0"/>
                  <w:jc w:val="center"/>
                </w:pPr>
              </w:pPrChange>
            </w:pPr>
            <w:ins w:id="92" w:author="Kevin Smith" w:date="2020-01-31T15:21:00Z">
              <w:r>
                <w:rPr>
                  <w:rFonts w:ascii="Arial" w:hAnsi="Arial"/>
                </w:rPr>
                <w:t>Navigate to [Testing Directory]\ca-surf-test\</w:t>
              </w:r>
            </w:ins>
          </w:p>
        </w:tc>
      </w:tr>
      <w:tr w:rsidR="00BF7D19" w14:paraId="4F8F8A40" w14:textId="77777777" w:rsidTr="000F3F1B">
        <w:trPr>
          <w:trHeight w:val="1880"/>
          <w:ins w:id="93" w:author="Kevin Smith" w:date="2020-01-31T15:22:00Z"/>
        </w:trPr>
        <w:tc>
          <w:tcPr>
            <w:tcW w:w="1530" w:type="dxa"/>
            <w:vMerge/>
            <w:vAlign w:val="center"/>
          </w:tcPr>
          <w:p w14:paraId="285102B0" w14:textId="77777777" w:rsidR="00BF7D19" w:rsidRDefault="00BF7D19" w:rsidP="001B1AEA">
            <w:pPr>
              <w:pStyle w:val="H1bodytext"/>
              <w:spacing w:after="0"/>
              <w:ind w:left="0"/>
              <w:jc w:val="center"/>
              <w:rPr>
                <w:ins w:id="94" w:author="Kevin Smith" w:date="2020-01-31T15:22:00Z"/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17EF872" w14:textId="77777777" w:rsidR="00BF7D19" w:rsidRDefault="00BF7D19">
            <w:pPr>
              <w:pStyle w:val="H1bodytext"/>
              <w:spacing w:after="0"/>
              <w:ind w:left="0"/>
              <w:rPr>
                <w:ins w:id="95" w:author="Kevin Smith" w:date="2020-01-31T15:22:00Z"/>
                <w:rFonts w:ascii="Arial" w:hAnsi="Arial"/>
              </w:rPr>
            </w:pPr>
            <w:ins w:id="96" w:author="Kevin Smith" w:date="2020-01-31T15:22:00Z">
              <w:r>
                <w:rPr>
                  <w:rFonts w:ascii="Arial" w:hAnsi="Arial"/>
                </w:rPr>
                <w:t>Run the tool runner in “virtual mode” by invoking runner_run_ATC-6.[</w:t>
              </w:r>
              <w:proofErr w:type="spellStart"/>
              <w:r>
                <w:rPr>
                  <w:rFonts w:ascii="Arial" w:hAnsi="Arial"/>
                </w:rPr>
                <w:t>sh</w:t>
              </w:r>
              <w:proofErr w:type="spellEnd"/>
              <w:r>
                <w:rPr>
                  <w:rFonts w:ascii="Arial" w:hAnsi="Arial"/>
                </w:rPr>
                <w:t>][bat]:</w:t>
              </w:r>
            </w:ins>
          </w:p>
          <w:p w14:paraId="5F0E1171" w14:textId="77777777" w:rsidR="00BF7D19" w:rsidRDefault="00BF7D19">
            <w:pPr>
              <w:pStyle w:val="H1bodytext"/>
              <w:spacing w:after="0"/>
              <w:ind w:left="0"/>
              <w:rPr>
                <w:ins w:id="97" w:author="Kevin Smith" w:date="2020-01-31T15:22:00Z"/>
                <w:rFonts w:ascii="Arial" w:hAnsi="Arial"/>
              </w:rPr>
            </w:pPr>
          </w:p>
          <w:p w14:paraId="39C008B3" w14:textId="77777777" w:rsidR="00BF7D19" w:rsidRDefault="00BF7D19">
            <w:pPr>
              <w:pStyle w:val="H1bodytext"/>
              <w:spacing w:after="0"/>
              <w:ind w:left="0"/>
              <w:rPr>
                <w:ins w:id="98" w:author="Kevin Smith" w:date="2020-01-31T15:22:00Z"/>
                <w:rFonts w:ascii="Arial" w:hAnsi="Arial"/>
              </w:rPr>
            </w:pPr>
            <w:ins w:id="99" w:author="Kevin Smith" w:date="2020-01-31T15:22:00Z">
              <w:r>
                <w:rPr>
                  <w:rFonts w:ascii="Arial" w:hAnsi="Arial"/>
                </w:rPr>
                <w:t>Enter the following command:</w:t>
              </w:r>
            </w:ins>
          </w:p>
          <w:p w14:paraId="3B8DF227" w14:textId="171A7D0B" w:rsidR="00BF7D19" w:rsidRDefault="00BF7D19">
            <w:pPr>
              <w:pStyle w:val="H1bodytext"/>
              <w:spacing w:after="0"/>
              <w:ind w:left="0"/>
              <w:rPr>
                <w:ins w:id="100" w:author="Kevin Smith" w:date="2020-01-31T15:22:00Z"/>
                <w:rFonts w:ascii="Arial" w:hAnsi="Arial"/>
              </w:rPr>
              <w:pPrChange w:id="101" w:author="Kevin Smith" w:date="2020-01-31T15:34:00Z">
                <w:pPr>
                  <w:pStyle w:val="H1bodytext"/>
                  <w:spacing w:after="0"/>
                  <w:ind w:left="0"/>
                  <w:jc w:val="center"/>
                </w:pPr>
              </w:pPrChange>
            </w:pPr>
            <w:ins w:id="102" w:author="Kevin Smith" w:date="2020-01-31T15:22:00Z">
              <w:r>
                <w:rPr>
                  <w:rFonts w:ascii="Arial" w:hAnsi="Arial"/>
                </w:rPr>
                <w:t xml:space="preserve">    ./runner_run_ATC-6.[</w:t>
              </w:r>
              <w:proofErr w:type="spellStart"/>
              <w:r>
                <w:rPr>
                  <w:rFonts w:ascii="Arial" w:hAnsi="Arial"/>
                </w:rPr>
                <w:t>sh</w:t>
              </w:r>
              <w:proofErr w:type="spellEnd"/>
              <w:r>
                <w:rPr>
                  <w:rFonts w:ascii="Arial" w:hAnsi="Arial"/>
                </w:rPr>
                <w:t>][bat]</w:t>
              </w:r>
            </w:ins>
          </w:p>
        </w:tc>
      </w:tr>
      <w:tr w:rsidR="00BF7D19" w14:paraId="075980CD" w14:textId="77777777" w:rsidTr="009F4F48">
        <w:trPr>
          <w:trHeight w:val="1880"/>
          <w:ins w:id="103" w:author="Kevin Smith" w:date="2020-01-31T15:22:00Z"/>
        </w:trPr>
        <w:tc>
          <w:tcPr>
            <w:tcW w:w="1530" w:type="dxa"/>
            <w:vMerge/>
            <w:vAlign w:val="center"/>
          </w:tcPr>
          <w:p w14:paraId="6AB017E0" w14:textId="77777777" w:rsidR="00BF7D19" w:rsidRDefault="00BF7D19" w:rsidP="001B1AEA">
            <w:pPr>
              <w:pStyle w:val="H1bodytext"/>
              <w:spacing w:after="0"/>
              <w:ind w:left="0"/>
              <w:jc w:val="center"/>
              <w:rPr>
                <w:ins w:id="104" w:author="Kevin Smith" w:date="2020-01-31T15:22:00Z"/>
                <w:rFonts w:ascii="Arial" w:hAnsi="Arial"/>
                <w:i/>
                <w:iCs/>
              </w:rPr>
            </w:pPr>
          </w:p>
        </w:tc>
        <w:tc>
          <w:tcPr>
            <w:tcW w:w="6328" w:type="dxa"/>
            <w:vAlign w:val="center"/>
          </w:tcPr>
          <w:p w14:paraId="0090EA09" w14:textId="6552F40E" w:rsidR="00BF7D19" w:rsidRDefault="00BF7D19" w:rsidP="001B1AEA">
            <w:pPr>
              <w:pStyle w:val="H1bodytext"/>
              <w:spacing w:after="0"/>
              <w:ind w:left="0"/>
              <w:rPr>
                <w:ins w:id="105" w:author="Kevin Smith" w:date="2020-01-31T15:22:00Z"/>
                <w:rFonts w:ascii="Arial" w:hAnsi="Arial"/>
              </w:rPr>
            </w:pPr>
            <w:ins w:id="106" w:author="Kevin Smith" w:date="2020-01-31T15:23:00Z">
              <w:r>
                <w:rPr>
                  <w:rFonts w:ascii="Arial" w:hAnsi="Arial"/>
                </w:rPr>
                <w:t>Verify that [</w:t>
              </w:r>
              <w:proofErr w:type="spellStart"/>
              <w:r>
                <w:rPr>
                  <w:rFonts w:ascii="Arial" w:hAnsi="Arial"/>
                </w:rPr>
                <w:t>Testing_Directory</w:t>
              </w:r>
              <w:proofErr w:type="spellEnd"/>
              <w:r>
                <w:rPr>
                  <w:rFonts w:ascii="Arial" w:hAnsi="Arial"/>
                </w:rPr>
                <w:t>] \runner_ATC-6_logfile.txt documents that the tool was run in virtual mode by checking that the output</w:t>
              </w:r>
            </w:ins>
            <w:ins w:id="107" w:author="Kevin Smith" w:date="2020-01-31T15:24:00Z">
              <w:r>
                <w:rPr>
                  <w:rFonts w:ascii="Arial" w:hAnsi="Arial"/>
                </w:rPr>
                <w:t xml:space="preserve"> contains a line with</w:t>
              </w:r>
            </w:ins>
            <w:ins w:id="108" w:author="Kevin Smith" w:date="2020-01-31T15:25:00Z">
              <w:r>
                <w:rPr>
                  <w:rFonts w:ascii="Arial" w:hAnsi="Arial"/>
                </w:rPr>
                <w:t xml:space="preserve"> the phrase</w:t>
              </w:r>
            </w:ins>
            <w:ins w:id="109" w:author="Kevin Smith" w:date="2020-01-31T15:24:00Z">
              <w:r>
                <w:rPr>
                  <w:rFonts w:ascii="Arial" w:hAnsi="Arial"/>
                </w:rPr>
                <w:t>:</w:t>
              </w:r>
              <w:r>
                <w:rPr>
                  <w:rFonts w:ascii="Arial" w:hAnsi="Arial"/>
                </w:rPr>
                <w:br/>
              </w:r>
              <w:r>
                <w:rPr>
                  <w:rFonts w:ascii="Arial" w:hAnsi="Arial"/>
                </w:rPr>
                <w:br/>
              </w:r>
            </w:ins>
            <w:ins w:id="110" w:author="Kevin Smith" w:date="2020-01-31T15:23:00Z">
              <w:r>
                <w:rPr>
                  <w:rFonts w:ascii="Arial" w:hAnsi="Arial"/>
                </w:rPr>
                <w:t>Virtu</w:t>
              </w:r>
            </w:ins>
            <w:ins w:id="111" w:author="Kevin Smith" w:date="2020-01-31T15:24:00Z">
              <w:r>
                <w:rPr>
                  <w:rFonts w:ascii="Arial" w:hAnsi="Arial"/>
                </w:rPr>
                <w:t>al Mode: Command … not executed</w:t>
              </w:r>
              <w:r>
                <w:rPr>
                  <w:rFonts w:ascii="Arial" w:hAnsi="Arial"/>
                </w:rPr>
                <w:br/>
              </w:r>
              <w:r>
                <w:rPr>
                  <w:rFonts w:ascii="Arial" w:hAnsi="Arial"/>
                </w:rPr>
                <w:br/>
                <w:t>where … is additional text</w:t>
              </w:r>
            </w:ins>
          </w:p>
        </w:tc>
        <w:tc>
          <w:tcPr>
            <w:tcW w:w="1502" w:type="dxa"/>
            <w:vAlign w:val="center"/>
          </w:tcPr>
          <w:p w14:paraId="526EFFD5" w14:textId="77777777" w:rsidR="00BF7D19" w:rsidRDefault="00BF7D19" w:rsidP="001B1AEA">
            <w:pPr>
              <w:pStyle w:val="H1bodytext"/>
              <w:spacing w:after="0"/>
              <w:ind w:left="0"/>
              <w:jc w:val="center"/>
              <w:rPr>
                <w:ins w:id="112" w:author="Kevin Smith" w:date="2020-01-31T15:22:00Z"/>
                <w:rFonts w:ascii="Arial" w:hAnsi="Arial"/>
              </w:rPr>
            </w:pPr>
          </w:p>
        </w:tc>
      </w:tr>
      <w:tr w:rsidR="00F82050" w14:paraId="5FB369EA" w14:textId="77777777" w:rsidTr="009F4F48">
        <w:trPr>
          <w:trHeight w:val="1880"/>
          <w:ins w:id="113" w:author="Kevin Smith" w:date="2020-01-31T14:35:00Z"/>
        </w:trPr>
        <w:tc>
          <w:tcPr>
            <w:tcW w:w="1530" w:type="dxa"/>
            <w:vAlign w:val="center"/>
          </w:tcPr>
          <w:p w14:paraId="654955F4" w14:textId="3A051CC5" w:rsidR="00F82050" w:rsidRDefault="00245577" w:rsidP="001B1AEA">
            <w:pPr>
              <w:pStyle w:val="H1bodytext"/>
              <w:spacing w:after="0"/>
              <w:ind w:left="0"/>
              <w:jc w:val="center"/>
              <w:rPr>
                <w:ins w:id="114" w:author="Kevin Smith" w:date="2020-01-31T14:35:00Z"/>
                <w:rFonts w:ascii="Arial" w:hAnsi="Arial"/>
              </w:rPr>
            </w:pPr>
            <w:ins w:id="115" w:author="Kevin Smith" w:date="2020-01-31T14:36:00Z">
              <w:r>
                <w:rPr>
                  <w:rFonts w:ascii="Arial" w:hAnsi="Arial"/>
                  <w:i/>
                  <w:iCs/>
                </w:rPr>
                <w:t>CACIE-runner.py-TC</w:t>
              </w:r>
              <w:r w:rsidRPr="00F75E9F">
                <w:rPr>
                  <w:rFonts w:ascii="Arial" w:hAnsi="Arial"/>
                  <w:i/>
                  <w:iCs/>
                </w:rPr>
                <w:t>-</w:t>
              </w:r>
              <w:r>
                <w:rPr>
                  <w:rFonts w:ascii="Arial" w:hAnsi="Arial"/>
                  <w:i/>
                  <w:iCs/>
                </w:rPr>
                <w:t>7</w:t>
              </w:r>
            </w:ins>
          </w:p>
        </w:tc>
        <w:tc>
          <w:tcPr>
            <w:tcW w:w="6328" w:type="dxa"/>
            <w:vAlign w:val="center"/>
          </w:tcPr>
          <w:p w14:paraId="49734C87" w14:textId="500395DF" w:rsidR="00F82050" w:rsidRPr="006D329A" w:rsidRDefault="00CC2A75" w:rsidP="001B1AEA">
            <w:pPr>
              <w:pStyle w:val="H1bodytext"/>
              <w:spacing w:after="0"/>
              <w:ind w:left="0"/>
              <w:rPr>
                <w:ins w:id="116" w:author="Kevin Smith" w:date="2020-01-31T14:35:00Z"/>
                <w:rFonts w:ascii="Arial" w:hAnsi="Arial"/>
              </w:rPr>
            </w:pPr>
            <w:ins w:id="117" w:author="Kevin Smith" w:date="2020-01-31T15:25:00Z">
              <w:r>
                <w:rPr>
                  <w:rFonts w:ascii="Arial" w:hAnsi="Arial"/>
                </w:rPr>
                <w:t>Verify that [</w:t>
              </w:r>
              <w:proofErr w:type="spellStart"/>
              <w:r>
                <w:rPr>
                  <w:rFonts w:ascii="Arial" w:hAnsi="Arial"/>
                </w:rPr>
                <w:t>Testing_Directory</w:t>
              </w:r>
              <w:proofErr w:type="spellEnd"/>
              <w:r>
                <w:rPr>
                  <w:rFonts w:ascii="Arial" w:hAnsi="Arial"/>
                </w:rPr>
                <w:t xml:space="preserve">]\runner_ATC-6_logfile.txt has a </w:t>
              </w:r>
              <w:del w:id="118" w:author="Mitchell Tufford" w:date="2020-02-03T13:47:00Z">
                <w:r w:rsidDel="00A535F6">
                  <w:rPr>
                    <w:rFonts w:ascii="Arial" w:hAnsi="Arial"/>
                  </w:rPr>
                  <w:delText xml:space="preserve">text </w:delText>
                </w:r>
              </w:del>
            </w:ins>
            <w:ins w:id="119" w:author="Mitchell Tufford" w:date="2020-02-03T13:47:00Z">
              <w:r w:rsidR="00A535F6">
                <w:rPr>
                  <w:rFonts w:ascii="Arial" w:hAnsi="Arial"/>
                </w:rPr>
                <w:t xml:space="preserve">hash </w:t>
              </w:r>
            </w:ins>
            <w:bookmarkStart w:id="120" w:name="_GoBack"/>
            <w:bookmarkEnd w:id="120"/>
            <w:ins w:id="121" w:author="Kevin Smith" w:date="2020-01-31T15:25:00Z">
              <w:r>
                <w:rPr>
                  <w:rFonts w:ascii="Arial" w:hAnsi="Arial"/>
                </w:rPr>
                <w:t>string</w:t>
              </w:r>
            </w:ins>
            <w:ins w:id="122" w:author="Kevin Smith" w:date="2020-01-31T15:26:00Z">
              <w:r>
                <w:rPr>
                  <w:rFonts w:ascii="Arial" w:hAnsi="Arial"/>
                </w:rPr>
                <w:t xml:space="preserve"> next to the tool name</w:t>
              </w:r>
            </w:ins>
          </w:p>
        </w:tc>
        <w:tc>
          <w:tcPr>
            <w:tcW w:w="1502" w:type="dxa"/>
            <w:vAlign w:val="center"/>
          </w:tcPr>
          <w:p w14:paraId="674BBD8B" w14:textId="77777777" w:rsidR="00F82050" w:rsidRDefault="00F82050" w:rsidP="001B1AEA">
            <w:pPr>
              <w:pStyle w:val="H1bodytext"/>
              <w:spacing w:after="0"/>
              <w:ind w:left="0"/>
              <w:jc w:val="center"/>
              <w:rPr>
                <w:ins w:id="123" w:author="Kevin Smith" w:date="2020-01-31T14:35:00Z"/>
                <w:rFonts w:ascii="Arial" w:hAnsi="Arial"/>
              </w:rPr>
            </w:pPr>
          </w:p>
        </w:tc>
      </w:tr>
    </w:tbl>
    <w:p w14:paraId="411782FD" w14:textId="63905D85" w:rsidR="00842FFD" w:rsidRDefault="00842FFD" w:rsidP="00213C7E">
      <w:pPr>
        <w:pStyle w:val="H1bodytext"/>
        <w:spacing w:after="120"/>
        <w:rPr>
          <w:rFonts w:ascii="Arial" w:hAnsi="Arial"/>
        </w:rPr>
      </w:pPr>
    </w:p>
    <w:p w14:paraId="10E2AB3E" w14:textId="77777777" w:rsidR="00213C7E" w:rsidRDefault="00213C7E" w:rsidP="005251D6">
      <w:pPr>
        <w:pStyle w:val="H1bodytext"/>
        <w:rPr>
          <w:rFonts w:ascii="Arial" w:hAnsi="Arial"/>
        </w:rPr>
      </w:pPr>
      <w:r>
        <w:rPr>
          <w:rFonts w:ascii="Arial" w:hAnsi="Arial"/>
        </w:rPr>
        <w:t>See appendix for the corresponding acceptance test case test logs as noted in the test case descriptions.</w:t>
      </w: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6A7BFD11" w14:textId="4D02F815" w:rsidR="00F13C04" w:rsidRPr="00245577" w:rsidRDefault="00F13C04" w:rsidP="00F13C04">
      <w:pPr>
        <w:pStyle w:val="H1bodytext"/>
        <w:spacing w:after="120"/>
        <w:rPr>
          <w:rFonts w:ascii="Arial" w:hAnsi="Arial"/>
          <w:highlight w:val="yellow"/>
          <w:rPrChange w:id="124" w:author="Kevin Smith" w:date="2020-01-31T14:37:00Z">
            <w:rPr>
              <w:rFonts w:ascii="Arial" w:hAnsi="Arial"/>
            </w:rPr>
          </w:rPrChange>
        </w:rPr>
      </w:pPr>
      <w:r w:rsidRPr="00245577">
        <w:rPr>
          <w:rFonts w:ascii="Arial" w:hAnsi="Arial"/>
          <w:highlight w:val="yellow"/>
          <w:rPrChange w:id="125" w:author="Kevin Smith" w:date="2020-01-31T14:37:00Z">
            <w:rPr>
              <w:rFonts w:ascii="Arial" w:hAnsi="Arial"/>
            </w:rPr>
          </w:rPrChange>
        </w:rPr>
        <w:t>Acceptance testing of the Tool Runner was performed by Neira Mondragon</w:t>
      </w:r>
      <w:r w:rsidR="009F4F48" w:rsidRPr="00245577">
        <w:rPr>
          <w:rFonts w:ascii="Arial" w:hAnsi="Arial"/>
          <w:highlight w:val="yellow"/>
          <w:rPrChange w:id="126" w:author="Kevin Smith" w:date="2020-01-31T14:37:00Z">
            <w:rPr>
              <w:rFonts w:ascii="Arial" w:hAnsi="Arial"/>
            </w:rPr>
          </w:rPrChange>
        </w:rPr>
        <w:t xml:space="preserve"> on 12/09/2019 and 12/10/12019</w:t>
      </w:r>
      <w:r w:rsidRPr="00245577">
        <w:rPr>
          <w:rFonts w:ascii="Arial" w:hAnsi="Arial"/>
          <w:highlight w:val="yellow"/>
          <w:rPrChange w:id="127" w:author="Kevin Smith" w:date="2020-01-31T14:37:00Z">
            <w:rPr>
              <w:rFonts w:ascii="Arial" w:hAnsi="Arial"/>
            </w:rPr>
          </w:rPrChange>
        </w:rPr>
        <w:t xml:space="preserve"> and in accordance with the test plan documented in Section 6. The acceptance testing was performed in the following directories:</w:t>
      </w:r>
    </w:p>
    <w:p w14:paraId="31A8674B" w14:textId="17AC96A7" w:rsidR="00F13C04" w:rsidRPr="00245577" w:rsidRDefault="00F13C04" w:rsidP="00F13C04">
      <w:pPr>
        <w:pStyle w:val="H1bodytext"/>
        <w:spacing w:after="120"/>
        <w:rPr>
          <w:rFonts w:ascii="Arial" w:hAnsi="Arial"/>
          <w:highlight w:val="yellow"/>
          <w:rPrChange w:id="128" w:author="Kevin Smith" w:date="2020-01-31T14:37:00Z">
            <w:rPr>
              <w:rFonts w:ascii="Arial" w:hAnsi="Arial"/>
            </w:rPr>
          </w:rPrChange>
        </w:rPr>
      </w:pPr>
      <w:r w:rsidRPr="00245577">
        <w:rPr>
          <w:rFonts w:ascii="Arial" w:hAnsi="Arial"/>
          <w:highlight w:val="yellow"/>
          <w:rPrChange w:id="129" w:author="Kevin Smith" w:date="2020-01-31T14:37:00Z">
            <w:rPr>
              <w:rFonts w:ascii="Arial" w:hAnsi="Arial"/>
            </w:rPr>
          </w:rPrChange>
        </w:rPr>
        <w:t>\\olive\backups\CAVE\sara-sandbox\ToolsTesting\</w:t>
      </w:r>
      <w:r w:rsidRPr="00245577">
        <w:rPr>
          <w:highlight w:val="yellow"/>
          <w:rPrChange w:id="130" w:author="Kevin Smith" w:date="2020-01-31T14:37:00Z">
            <w:rPr/>
          </w:rPrChange>
        </w:rPr>
        <w:t xml:space="preserve"> </w:t>
      </w:r>
      <w:proofErr w:type="spellStart"/>
      <w:r w:rsidRPr="00245577">
        <w:rPr>
          <w:rFonts w:ascii="Arial" w:hAnsi="Arial"/>
          <w:highlight w:val="yellow"/>
          <w:rPrChange w:id="131" w:author="Kevin Smith" w:date="2020-01-31T14:37:00Z">
            <w:rPr>
              <w:rFonts w:ascii="Arial" w:hAnsi="Arial"/>
            </w:rPr>
          </w:rPrChange>
        </w:rPr>
        <w:t>runner_atc_testing_model_linux</w:t>
      </w:r>
      <w:proofErr w:type="spellEnd"/>
    </w:p>
    <w:p w14:paraId="79DADA63" w14:textId="1F9C043D" w:rsidR="00F13C04" w:rsidRPr="00245577" w:rsidRDefault="00F13C04" w:rsidP="00F13C04">
      <w:pPr>
        <w:pStyle w:val="H1bodytext"/>
        <w:spacing w:after="120"/>
        <w:rPr>
          <w:rFonts w:ascii="Arial" w:hAnsi="Arial"/>
          <w:highlight w:val="yellow"/>
          <w:rPrChange w:id="132" w:author="Kevin Smith" w:date="2020-01-31T14:37:00Z">
            <w:rPr>
              <w:rFonts w:ascii="Arial" w:hAnsi="Arial"/>
            </w:rPr>
          </w:rPrChange>
        </w:rPr>
      </w:pPr>
      <w:r w:rsidRPr="00245577">
        <w:rPr>
          <w:rFonts w:ascii="Arial" w:hAnsi="Arial"/>
          <w:highlight w:val="yellow"/>
          <w:rPrChange w:id="133" w:author="Kevin Smith" w:date="2020-01-31T14:37:00Z">
            <w:rPr>
              <w:rFonts w:ascii="Arial" w:hAnsi="Arial"/>
            </w:rPr>
          </w:rPrChange>
        </w:rPr>
        <w:t>\\olive\backups\CAVE\sara-sandbox\ToolsTesting\</w:t>
      </w:r>
      <w:r w:rsidRPr="00245577">
        <w:rPr>
          <w:highlight w:val="yellow"/>
          <w:rPrChange w:id="134" w:author="Kevin Smith" w:date="2020-01-31T14:37:00Z">
            <w:rPr/>
          </w:rPrChange>
        </w:rPr>
        <w:t xml:space="preserve"> </w:t>
      </w:r>
      <w:proofErr w:type="spellStart"/>
      <w:r w:rsidRPr="00245577">
        <w:rPr>
          <w:rFonts w:ascii="Arial" w:hAnsi="Arial"/>
          <w:highlight w:val="yellow"/>
          <w:rPrChange w:id="135" w:author="Kevin Smith" w:date="2020-01-31T14:37:00Z">
            <w:rPr>
              <w:rFonts w:ascii="Arial" w:hAnsi="Arial"/>
            </w:rPr>
          </w:rPrChange>
        </w:rPr>
        <w:t>runner_atc_testing_model_windows</w:t>
      </w:r>
      <w:proofErr w:type="spellEnd"/>
    </w:p>
    <w:p w14:paraId="531C54FE" w14:textId="427FF53B" w:rsidR="00F13C04" w:rsidRPr="00245577" w:rsidRDefault="00F13C04" w:rsidP="00F13C04">
      <w:pPr>
        <w:pStyle w:val="H1bodytext"/>
        <w:spacing w:after="120"/>
        <w:rPr>
          <w:rFonts w:ascii="Arial" w:hAnsi="Arial"/>
          <w:highlight w:val="yellow"/>
          <w:rPrChange w:id="136" w:author="Kevin Smith" w:date="2020-01-31T14:37:00Z">
            <w:rPr>
              <w:rFonts w:ascii="Arial" w:hAnsi="Arial"/>
            </w:rPr>
          </w:rPrChange>
        </w:rPr>
      </w:pPr>
      <w:r w:rsidRPr="00245577">
        <w:rPr>
          <w:rFonts w:ascii="Arial" w:hAnsi="Arial"/>
          <w:highlight w:val="yellow"/>
          <w:rPrChange w:id="137" w:author="Kevin Smith" w:date="2020-01-31T14:37:00Z">
            <w:rPr>
              <w:rFonts w:ascii="Arial" w:hAnsi="Arial"/>
            </w:rPr>
          </w:rPrChange>
        </w:rPr>
        <w:t>The test repository was located in the following directory:</w:t>
      </w:r>
    </w:p>
    <w:p w14:paraId="41EFB665" w14:textId="65EDBCEE" w:rsidR="00F13C04" w:rsidRDefault="00F13C04" w:rsidP="00F13C04">
      <w:pPr>
        <w:pStyle w:val="H1bodytext"/>
        <w:spacing w:after="120"/>
        <w:rPr>
          <w:rFonts w:ascii="Arial" w:hAnsi="Arial"/>
        </w:rPr>
      </w:pPr>
      <w:r w:rsidRPr="00245577">
        <w:rPr>
          <w:rFonts w:ascii="Arial" w:hAnsi="Arial"/>
          <w:highlight w:val="yellow"/>
          <w:rPrChange w:id="138" w:author="Kevin Smith" w:date="2020-01-31T14:37:00Z">
            <w:rPr>
              <w:rFonts w:ascii="Arial" w:hAnsi="Arial"/>
            </w:rPr>
          </w:rPrChange>
        </w:rPr>
        <w:t>\\olive\backups\</w:t>
      </w:r>
      <w:r w:rsidR="00287FE8" w:rsidRPr="00245577">
        <w:rPr>
          <w:rFonts w:ascii="Arial" w:hAnsi="Arial"/>
          <w:highlight w:val="yellow"/>
          <w:rPrChange w:id="139" w:author="Kevin Smith" w:date="2020-01-31T14:37:00Z">
            <w:rPr>
              <w:rFonts w:ascii="Arial" w:hAnsi="Arial"/>
            </w:rPr>
          </w:rPrChange>
        </w:rPr>
        <w:t>CAVE</w:t>
      </w:r>
      <w:r w:rsidR="00D321DD" w:rsidRPr="00245577">
        <w:rPr>
          <w:rFonts w:ascii="Arial" w:hAnsi="Arial"/>
          <w:highlight w:val="yellow"/>
          <w:rPrChange w:id="140" w:author="Kevin Smith" w:date="2020-01-31T14:37:00Z">
            <w:rPr>
              <w:rFonts w:ascii="Arial" w:hAnsi="Arial"/>
            </w:rPr>
          </w:rPrChange>
        </w:rPr>
        <w:t>\</w:t>
      </w:r>
      <w:r w:rsidRPr="00245577">
        <w:rPr>
          <w:rFonts w:ascii="Arial" w:hAnsi="Arial"/>
          <w:highlight w:val="yellow"/>
          <w:rPrChange w:id="141" w:author="Kevin Smith" w:date="2020-01-31T14:37:00Z">
            <w:rPr>
              <w:rFonts w:ascii="Arial" w:hAnsi="Arial"/>
            </w:rPr>
          </w:rPrChange>
        </w:rPr>
        <w:t>sara-sandbox\ToolsTesting\TEST_CACIE</w:t>
      </w:r>
    </w:p>
    <w:p w14:paraId="5E9C8721" w14:textId="3FCD016D" w:rsidR="00F13C04" w:rsidRDefault="00F13C04" w:rsidP="00F13C0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Tool Runner met the functional requirements as documented in Section 2. Verification of the tool’s functionality is documented in Table A-2 and the test logs included in Appendix A. </w:t>
      </w:r>
    </w:p>
    <w:p w14:paraId="52CC8B53" w14:textId="18EC048F" w:rsidR="00F13C04" w:rsidRPr="00F279D9" w:rsidRDefault="00F13C04" w:rsidP="00E62A15">
      <w:pPr>
        <w:pStyle w:val="H1bodytext"/>
        <w:spacing w:after="120"/>
        <w:rPr>
          <w:rFonts w:ascii="Arial" w:hAnsi="Arial"/>
          <w:highlight w:val="yellow"/>
        </w:rPr>
      </w:pPr>
      <w:r>
        <w:rPr>
          <w:rFonts w:ascii="Arial" w:hAnsi="Arial"/>
        </w:rPr>
        <w:lastRenderedPageBreak/>
        <w:t>During testing</w:t>
      </w:r>
      <w:r w:rsidR="00D321DD">
        <w:rPr>
          <w:rFonts w:ascii="Arial" w:hAnsi="Arial"/>
        </w:rPr>
        <w:t xml:space="preserve"> on a Windows platform</w:t>
      </w:r>
      <w:r>
        <w:rPr>
          <w:rFonts w:ascii="Arial" w:hAnsi="Arial"/>
        </w:rPr>
        <w:t xml:space="preserve">, it was identified that a system path variable </w:t>
      </w:r>
      <w:r w:rsidR="00D321DD">
        <w:rPr>
          <w:rFonts w:ascii="Arial" w:hAnsi="Arial"/>
        </w:rPr>
        <w:t>is required</w:t>
      </w:r>
      <w:r w:rsidR="00D86661">
        <w:rPr>
          <w:rFonts w:ascii="Arial" w:hAnsi="Arial"/>
        </w:rPr>
        <w:t xml:space="preserve"> in order</w:t>
      </w:r>
      <w:r>
        <w:rPr>
          <w:rFonts w:ascii="Arial" w:hAnsi="Arial"/>
        </w:rPr>
        <w:t xml:space="preserve"> to allow the tool to execute a </w:t>
      </w:r>
      <w:r w:rsidR="00D86661">
        <w:rPr>
          <w:rFonts w:ascii="Arial" w:hAnsi="Arial"/>
        </w:rPr>
        <w:t xml:space="preserve">git </w:t>
      </w:r>
      <w:r>
        <w:rPr>
          <w:rFonts w:ascii="Arial" w:hAnsi="Arial"/>
        </w:rPr>
        <w:t xml:space="preserve">command. The </w:t>
      </w:r>
      <w:r w:rsidR="00D86661">
        <w:rPr>
          <w:rFonts w:ascii="Arial" w:hAnsi="Arial"/>
        </w:rPr>
        <w:t xml:space="preserve">system </w:t>
      </w:r>
      <w:r>
        <w:rPr>
          <w:rFonts w:ascii="Arial" w:hAnsi="Arial"/>
        </w:rPr>
        <w:t>path variable correspond</w:t>
      </w:r>
      <w:r w:rsidR="00D321DD">
        <w:rPr>
          <w:rFonts w:ascii="Arial" w:hAnsi="Arial"/>
        </w:rPr>
        <w:t>s</w:t>
      </w:r>
      <w:r>
        <w:rPr>
          <w:rFonts w:ascii="Arial" w:hAnsi="Arial"/>
        </w:rPr>
        <w:t xml:space="preserve"> to the directory path where the git.exe is located on the user’s machine. It was also identified that the Tool Runner must be executed from a mapped drive location on the user’s machine </w:t>
      </w:r>
      <w:r w:rsidR="00D321DD">
        <w:rPr>
          <w:rFonts w:ascii="Arial" w:hAnsi="Arial"/>
        </w:rPr>
        <w:t xml:space="preserve">when it is invoked on a Windows platform </w:t>
      </w:r>
      <w:r>
        <w:rPr>
          <w:rFonts w:ascii="Arial" w:hAnsi="Arial"/>
        </w:rPr>
        <w:t xml:space="preserve">(i.e., UNC paths are not compatible with the Tool Runner).  </w:t>
      </w:r>
      <w:r w:rsidR="00D321DD">
        <w:rPr>
          <w:rFonts w:ascii="Arial" w:hAnsi="Arial"/>
        </w:rPr>
        <w:t>This information has been included in Section 8, User Guide.</w:t>
      </w: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0A65A1EB" w14:textId="0FB65637" w:rsidR="004E7DD7" w:rsidRDefault="004E7DD7" w:rsidP="005251D6">
      <w:pPr>
        <w:pStyle w:val="H1bodytext"/>
        <w:rPr>
          <w:rFonts w:ascii="Arial" w:hAnsi="Arial"/>
        </w:rPr>
      </w:pPr>
      <w:bookmarkStart w:id="142" w:name="_Hlk25236402"/>
      <w:r w:rsidRPr="004E7DD7">
        <w:rPr>
          <w:rFonts w:ascii="Arial" w:hAnsi="Arial"/>
        </w:rPr>
        <w:t>The</w:t>
      </w:r>
      <w:r>
        <w:rPr>
          <w:rFonts w:ascii="Arial" w:hAnsi="Arial"/>
        </w:rPr>
        <w:t xml:space="preserve"> Tool Runner will be invoked </w:t>
      </w:r>
      <w:r w:rsidR="00F56CB5">
        <w:rPr>
          <w:rFonts w:ascii="Arial" w:hAnsi="Arial"/>
        </w:rPr>
        <w:t xml:space="preserve">from the command line </w:t>
      </w:r>
      <w:r>
        <w:rPr>
          <w:rFonts w:ascii="Arial" w:hAnsi="Arial"/>
        </w:rPr>
        <w:t xml:space="preserve">using a customized shell script for each invoked tool. The shell script will include the arguments for the Tool Runner as specified in Section </w:t>
      </w:r>
      <w:r w:rsidR="00BE1095">
        <w:rPr>
          <w:rFonts w:ascii="Arial" w:hAnsi="Arial"/>
        </w:rPr>
        <w:t xml:space="preserve">4 </w:t>
      </w:r>
      <w:r>
        <w:rPr>
          <w:rFonts w:ascii="Arial" w:hAnsi="Arial"/>
        </w:rPr>
        <w:t>(Software Design) and the arguments for the invoked tool.</w:t>
      </w:r>
      <w:r w:rsidR="00F56CB5">
        <w:rPr>
          <w:rFonts w:ascii="Arial" w:hAnsi="Arial"/>
        </w:rPr>
        <w:t xml:space="preserve"> </w:t>
      </w:r>
    </w:p>
    <w:p w14:paraId="25BAE097" w14:textId="5F3C97F5" w:rsidR="006B1E25" w:rsidRDefault="00D321DD" w:rsidP="00D321DD">
      <w:pPr>
        <w:pStyle w:val="H1bodytext"/>
      </w:pPr>
      <w:r>
        <w:rPr>
          <w:rFonts w:ascii="Arial" w:hAnsi="Arial"/>
        </w:rPr>
        <w:t xml:space="preserve">Use of the Tool Runner on a Windows platform requires a system path variable corresponding to the directory path for the git.exe file. Additionally, the Tool Runner must be executed from a mapped drive location on the user’s machine when used on a Windows platform. </w:t>
      </w:r>
      <w:bookmarkEnd w:id="142"/>
    </w:p>
    <w:p w14:paraId="5F7E1AFB" w14:textId="77777777" w:rsidR="00704928" w:rsidRDefault="00704928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br w:type="page"/>
      </w:r>
    </w:p>
    <w:p w14:paraId="6E8807D5" w14:textId="415B1D41" w:rsidR="006B1E25" w:rsidRDefault="006B1E25" w:rsidP="006B1E25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Appendix A</w:t>
      </w:r>
    </w:p>
    <w:p w14:paraId="3D021DDB" w14:textId="46C8DF5C" w:rsidR="006B1E25" w:rsidRDefault="006B1E25" w:rsidP="006B1E25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  <w:t xml:space="preserve">Code Review Summary </w:t>
      </w:r>
      <w:r>
        <w:rPr>
          <w:rFonts w:ascii="Arial" w:hAnsi="Arial" w:cs="Arial"/>
          <w:b/>
          <w:bCs/>
        </w:rPr>
        <w:br/>
        <w:t xml:space="preserve">and </w:t>
      </w:r>
      <w:r>
        <w:rPr>
          <w:rFonts w:ascii="Arial" w:hAnsi="Arial" w:cs="Arial"/>
          <w:b/>
          <w:bCs/>
        </w:rPr>
        <w:br/>
        <w:t>Acceptance Testing Logs</w:t>
      </w:r>
      <w:r>
        <w:rPr>
          <w:rFonts w:ascii="Arial" w:hAnsi="Arial" w:cs="Arial"/>
          <w:b/>
          <w:bCs/>
        </w:rPr>
        <w:br/>
      </w:r>
    </w:p>
    <w:p w14:paraId="39861706" w14:textId="77777777" w:rsidR="000E3ED1" w:rsidRDefault="000E3ED1">
      <w:pPr>
        <w:pStyle w:val="H1bodytext"/>
        <w:spacing w:after="0"/>
        <w:ind w:left="0"/>
        <w:jc w:val="center"/>
        <w:rPr>
          <w:rFonts w:ascii="Arial" w:hAnsi="Arial"/>
          <w:b/>
        </w:rPr>
        <w:sectPr w:rsidR="000E3ED1" w:rsidSect="001B1AEA">
          <w:headerReference w:type="default" r:id="rId7"/>
          <w:footerReference w:type="default" r:id="rId8"/>
          <w:headerReference w:type="first" r:id="rId9"/>
          <w:pgSz w:w="12240" w:h="15840" w:code="1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35D4D217" w14:textId="77777777" w:rsidR="000E3ED1" w:rsidRDefault="000E3ED1"/>
    <w:p w14:paraId="68F295CC" w14:textId="77777777" w:rsidR="000E3ED1" w:rsidRDefault="000E3ED1"/>
    <w:p w14:paraId="165C6BED" w14:textId="77777777" w:rsidR="000E3ED1" w:rsidRDefault="000E3ED1"/>
    <w:p w14:paraId="425CF734" w14:textId="77777777" w:rsidR="000E3ED1" w:rsidRDefault="000E3ED1"/>
    <w:p w14:paraId="08E91425" w14:textId="77777777" w:rsidR="000E3ED1" w:rsidRDefault="000E3ED1"/>
    <w:p w14:paraId="2295DC65" w14:textId="77777777" w:rsidR="000E3ED1" w:rsidRDefault="000E3ED1"/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143" w:author="Mitchell Tufford" w:date="2020-02-03T12:41:00Z"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962"/>
        <w:gridCol w:w="981"/>
        <w:gridCol w:w="2306"/>
        <w:gridCol w:w="2128"/>
        <w:gridCol w:w="2487"/>
        <w:gridCol w:w="5176"/>
        <w:tblGridChange w:id="144">
          <w:tblGrid>
            <w:gridCol w:w="988"/>
            <w:gridCol w:w="988"/>
            <w:gridCol w:w="2342"/>
            <w:gridCol w:w="2160"/>
            <w:gridCol w:w="2520"/>
            <w:gridCol w:w="5310"/>
          </w:tblGrid>
        </w:tblGridChange>
      </w:tblGrid>
      <w:tr w:rsidR="000F3F1B" w14:paraId="3849AD03" w14:textId="77777777" w:rsidTr="000F3F1B">
        <w:trPr>
          <w:cantSplit/>
          <w:trHeight w:val="314"/>
          <w:tblHeader/>
          <w:jc w:val="center"/>
          <w:trPrChange w:id="145" w:author="Mitchell Tufford" w:date="2020-02-03T12:41:00Z">
            <w:trPr>
              <w:cantSplit/>
              <w:trHeight w:val="314"/>
              <w:tblHeader/>
              <w:jc w:val="center"/>
            </w:trPr>
          </w:trPrChange>
        </w:trPr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146" w:author="Mitchell Tufford" w:date="2020-02-03T12:41:00Z">
              <w:tcPr>
                <w:tcW w:w="98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3004EF03" w14:textId="77777777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ins w:id="147" w:author="Mitchell Tufford" w:date="2020-02-03T12:41:00Z"/>
                <w:rFonts w:ascii="Arial" w:hAnsi="Arial"/>
                <w:b/>
              </w:rPr>
            </w:pPr>
          </w:p>
        </w:tc>
        <w:tc>
          <w:tcPr>
            <w:tcW w:w="130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  <w:tcPrChange w:id="148" w:author="Mitchell Tufford" w:date="2020-02-03T12:41:00Z">
              <w:tcPr>
                <w:tcW w:w="13320" w:type="dxa"/>
                <w:gridSpan w:val="5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</w:tcPrChange>
          </w:tcPr>
          <w:p w14:paraId="6A34C3F7" w14:textId="6B5ED457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A-1. </w:t>
            </w:r>
            <w:ins w:id="149" w:author="Mitchell Tufford" w:date="2020-02-03T12:38:00Z">
              <w:r>
                <w:rPr>
                  <w:rFonts w:ascii="Arial" w:hAnsi="Arial" w:cs="Arial"/>
                  <w:b/>
                </w:rPr>
                <w:t>Tool Runner</w:t>
              </w:r>
            </w:ins>
            <w:del w:id="150" w:author="Mitchell Tufford" w:date="2020-02-03T12:38:00Z">
              <w:r w:rsidDel="000F3F1B">
                <w:rPr>
                  <w:rFonts w:ascii="Arial" w:hAnsi="Arial" w:cs="Arial"/>
                  <w:b/>
                </w:rPr>
                <w:delText xml:space="preserve">Build Surface Flux </w:delText>
              </w:r>
              <w:r w:rsidDel="000F3F1B">
                <w:rPr>
                  <w:rFonts w:ascii="Arial" w:hAnsi="Arial"/>
                  <w:b/>
                </w:rPr>
                <w:delText>Tool</w:delText>
              </w:r>
            </w:del>
            <w:r>
              <w:rPr>
                <w:rFonts w:ascii="Arial" w:hAnsi="Arial"/>
                <w:b/>
              </w:rPr>
              <w:br/>
            </w:r>
            <w:del w:id="151" w:author="Mitchell Tufford" w:date="2020-02-03T12:38:00Z">
              <w:r w:rsidDel="000F3F1B">
                <w:rPr>
                  <w:rFonts w:ascii="Arial" w:hAnsi="Arial"/>
                  <w:b/>
                </w:rPr>
                <w:delText>Code Review Summary</w:delText>
              </w:r>
            </w:del>
            <w:ins w:id="152" w:author="Mitchell Tufford" w:date="2020-02-03T12:38:00Z">
              <w:r>
                <w:rPr>
                  <w:rFonts w:ascii="Arial" w:hAnsi="Arial"/>
                  <w:b/>
                </w:rPr>
                <w:t>Issues/Improvements</w:t>
              </w:r>
            </w:ins>
          </w:p>
          <w:p w14:paraId="054EBA31" w14:textId="77777777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</w:p>
        </w:tc>
      </w:tr>
      <w:tr w:rsidR="000F3F1B" w14:paraId="3F0204D1" w14:textId="77777777" w:rsidTr="000F3F1B">
        <w:trPr>
          <w:cantSplit/>
          <w:trHeight w:val="314"/>
          <w:tblHeader/>
          <w:jc w:val="center"/>
          <w:trPrChange w:id="153" w:author="Mitchell Tufford" w:date="2020-02-03T12:41:00Z">
            <w:trPr>
              <w:cantSplit/>
              <w:trHeight w:val="314"/>
              <w:tblHeader/>
              <w:jc w:val="center"/>
            </w:trPr>
          </w:trPrChange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PrChange w:id="154" w:author="Mitchell Tufford" w:date="2020-02-03T12:41:00Z">
              <w:tcPr>
                <w:tcW w:w="9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</w:tcPr>
            </w:tcPrChange>
          </w:tcPr>
          <w:p w14:paraId="12633657" w14:textId="4E372E26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ins w:id="155" w:author="Mitchell Tufford" w:date="2020-02-03T12:41:00Z"/>
                <w:rFonts w:ascii="Arial" w:hAnsi="Arial"/>
                <w:b/>
              </w:rPr>
            </w:pPr>
            <w:ins w:id="156" w:author="Mitchell Tufford" w:date="2020-02-03T12:41:00Z">
              <w:r>
                <w:rPr>
                  <w:rFonts w:ascii="Arial" w:hAnsi="Arial"/>
                  <w:b/>
                </w:rPr>
                <w:t>Issue #</w:t>
              </w:r>
            </w:ins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  <w:tcPrChange w:id="157" w:author="Mitchell Tufford" w:date="2020-02-03T12:41:00Z">
              <w:tcPr>
                <w:tcW w:w="9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  <w:hideMark/>
              </w:tcPr>
            </w:tcPrChange>
          </w:tcPr>
          <w:p w14:paraId="7D7F234E" w14:textId="48522506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Code Line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  <w:tcPrChange w:id="158" w:author="Mitchell Tufford" w:date="2020-02-03T12:41:00Z">
              <w:tcPr>
                <w:tcW w:w="2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  <w:hideMark/>
              </w:tcPr>
            </w:tcPrChange>
          </w:tcPr>
          <w:p w14:paraId="117A51AA" w14:textId="77777777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  <w:tcPrChange w:id="159" w:author="Mitchell Tufford" w:date="2020-02-03T12:41:00Z">
              <w:tcPr>
                <w:tcW w:w="21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  <w:hideMark/>
              </w:tcPr>
            </w:tcPrChange>
          </w:tcPr>
          <w:p w14:paraId="1C9B90A5" w14:textId="77777777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Function Impact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  <w:tcPrChange w:id="160" w:author="Mitchell Tufford" w:date="2020-02-03T12:41:00Z"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  <w:hideMark/>
              </w:tcPr>
            </w:tcPrChange>
          </w:tcPr>
          <w:p w14:paraId="1708D206" w14:textId="5A200465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Suggested Change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tcPrChange w:id="161" w:author="Mitchell Tufford" w:date="2020-02-03T12:41:00Z">
              <w:tcPr>
                <w:tcW w:w="53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</w:tcPr>
            </w:tcPrChange>
          </w:tcPr>
          <w:p w14:paraId="486DFFFA" w14:textId="618CA7D9" w:rsidR="000F3F1B" w:rsidRDefault="000F3F1B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Resolution</w:t>
            </w:r>
          </w:p>
        </w:tc>
      </w:tr>
      <w:tr w:rsidR="000F3F1B" w14:paraId="325700C8" w14:textId="77777777" w:rsidTr="000F3F1B">
        <w:trPr>
          <w:cantSplit/>
          <w:trHeight w:val="314"/>
          <w:tblHeader/>
          <w:jc w:val="center"/>
          <w:trPrChange w:id="162" w:author="Mitchell Tufford" w:date="2020-02-03T12:41:00Z">
            <w:trPr>
              <w:cantSplit/>
              <w:trHeight w:val="314"/>
              <w:tblHeader/>
              <w:jc w:val="center"/>
            </w:trPr>
          </w:trPrChange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3" w:author="Mitchell Tufford" w:date="2020-02-03T12:41:00Z">
              <w:tcPr>
                <w:tcW w:w="9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2291909" w14:textId="35F243BE" w:rsidR="000F3F1B" w:rsidRDefault="000F3F1B" w:rsidP="005251D6">
            <w:pPr>
              <w:pStyle w:val="H1bodytext"/>
              <w:spacing w:after="0"/>
              <w:ind w:left="0"/>
              <w:jc w:val="center"/>
              <w:rPr>
                <w:ins w:id="164" w:author="Mitchell Tufford" w:date="2020-02-03T12:41:00Z"/>
                <w:rFonts w:ascii="Arial" w:hAnsi="Arial" w:cs="Arial"/>
              </w:rPr>
            </w:pPr>
            <w:ins w:id="165" w:author="Mitchell Tufford" w:date="2020-02-03T12:41:00Z">
              <w:r>
                <w:rPr>
                  <w:rFonts w:ascii="Arial" w:hAnsi="Arial" w:cs="Arial"/>
                </w:rPr>
                <w:t>1</w:t>
              </w:r>
            </w:ins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66" w:author="Mitchell Tufford" w:date="2020-02-03T12:41:00Z">
              <w:tcPr>
                <w:tcW w:w="9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B7FAE73" w14:textId="0328754F" w:rsidR="000F3F1B" w:rsidRDefault="000F3F1B" w:rsidP="005251D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67" w:author="Mitchell Tufford" w:date="2020-02-03T12:41:00Z">
              <w:tcPr>
                <w:tcW w:w="2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C545A86" w14:textId="77777777" w:rsidR="000F3F1B" w:rsidRDefault="000F3F1B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 xml:space="preserve">From </w:t>
            </w:r>
            <w:proofErr w:type="spellStart"/>
            <w:r>
              <w:rPr>
                <w:rFonts w:ascii="Arial" w:hAnsi="Arial" w:cs="Arial"/>
              </w:rPr>
              <w:t>powershell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cmd</w:t>
            </w:r>
            <w:proofErr w:type="spellEnd"/>
            <w:r>
              <w:rPr>
                <w:rFonts w:ascii="Arial" w:hAnsi="Arial" w:cs="Arial"/>
              </w:rPr>
              <w:t>, .exe files can be invoked without specifying an extension. Inspecting the last few characters of the file argument for an extension would not be reliable in this case.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68" w:author="Mitchell Tufford" w:date="2020-02-03T12:41:00Z">
              <w:tcPr>
                <w:tcW w:w="21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B21C456" w14:textId="77777777" w:rsidR="000F3F1B" w:rsidRDefault="000F3F1B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The tool may not properly run .exe files invoked without an extension.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69" w:author="Mitchell Tufford" w:date="2020-02-03T12:41:00Z"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975E23E" w14:textId="77777777" w:rsidR="000F3F1B" w:rsidRDefault="000F3F1B" w:rsidP="00D86661">
            <w:pPr>
              <w:pStyle w:val="H1bodytext"/>
              <w:ind w:left="91" w:hanging="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spec, the first two characters of a dos executable are "MZ". The code below will properly identify .exe files run without a specified extension.</w:t>
            </w:r>
          </w:p>
          <w:p w14:paraId="6A755DE8" w14:textId="77777777" w:rsidR="000F3F1B" w:rsidRDefault="000F3F1B" w:rsidP="00D86661">
            <w:pPr>
              <w:pStyle w:val="H1bodytext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 = open(file,"</w:t>
            </w:r>
            <w:proofErr w:type="spellStart"/>
            <w:r>
              <w:rPr>
                <w:rFonts w:ascii="Arial" w:hAnsi="Arial" w:cs="Arial"/>
              </w:rPr>
              <w:t>rb</w:t>
            </w:r>
            <w:proofErr w:type="spellEnd"/>
            <w:r>
              <w:rPr>
                <w:rFonts w:ascii="Arial" w:hAnsi="Arial" w:cs="Arial"/>
              </w:rPr>
              <w:t xml:space="preserve">") </w:t>
            </w:r>
          </w:p>
          <w:p w14:paraId="33A07103" w14:textId="77777777" w:rsidR="000F3F1B" w:rsidRDefault="000F3F1B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 xml:space="preserve">if </w:t>
            </w:r>
            <w:proofErr w:type="spellStart"/>
            <w:r>
              <w:rPr>
                <w:rFonts w:ascii="Arial" w:hAnsi="Arial" w:cs="Arial"/>
              </w:rPr>
              <w:t>exe.read</w:t>
            </w:r>
            <w:proofErr w:type="spellEnd"/>
            <w:r>
              <w:rPr>
                <w:rFonts w:ascii="Arial" w:hAnsi="Arial" w:cs="Arial"/>
              </w:rPr>
              <w:t>(2) == "MZ":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70" w:author="Mitchell Tufford" w:date="2020-02-03T12:41:00Z">
              <w:tcPr>
                <w:tcW w:w="53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F0E4394" w14:textId="1905490A" w:rsidR="000F3F1B" w:rsidRDefault="000F3F1B" w:rsidP="00D8666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software design description specifies that an executable filename passed as an argument includes the .exe filename extension.</w:t>
            </w:r>
          </w:p>
          <w:p w14:paraId="0F9CDCFA" w14:textId="77777777" w:rsidR="000F3F1B" w:rsidRDefault="000F3F1B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  <w:p w14:paraId="168B4FCC" w14:textId="0883E5A9" w:rsidR="000F3F1B" w:rsidRDefault="000F3F1B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  <w:r w:rsidRPr="005251D6">
              <w:rPr>
                <w:rFonts w:ascii="Arial" w:hAnsi="Arial"/>
                <w:bCs/>
              </w:rPr>
              <w:t>No change to code required.</w:t>
            </w:r>
          </w:p>
          <w:p w14:paraId="2D1C50DD" w14:textId="2F980649" w:rsidR="000F3F1B" w:rsidRPr="005251D6" w:rsidRDefault="000F3F1B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</w:tc>
      </w:tr>
    </w:tbl>
    <w:p w14:paraId="4735A86F" w14:textId="77777777" w:rsidR="000E3ED1" w:rsidRDefault="000E3ED1">
      <w:pPr>
        <w:rPr>
          <w:ins w:id="171" w:author="Mitchell Tufford" w:date="2020-02-03T12:40:00Z"/>
        </w:rPr>
      </w:pPr>
    </w:p>
    <w:p w14:paraId="35A026B4" w14:textId="77777777" w:rsidR="000F3F1B" w:rsidRPr="000F3F1B" w:rsidRDefault="000F3F1B" w:rsidP="000F3F1B">
      <w:pPr>
        <w:rPr>
          <w:ins w:id="172" w:author="Mitchell Tufford" w:date="2020-02-03T12:40:00Z"/>
        </w:rPr>
      </w:pPr>
    </w:p>
    <w:p w14:paraId="13859C48" w14:textId="77777777" w:rsidR="000F3F1B" w:rsidRDefault="000F3F1B" w:rsidP="000F3F1B">
      <w:pPr>
        <w:rPr>
          <w:ins w:id="173" w:author="Mitchell Tufford" w:date="2020-02-03T12:40:00Z"/>
        </w:rPr>
      </w:pPr>
    </w:p>
    <w:p w14:paraId="4A4C492A" w14:textId="4758B225" w:rsidR="000F3F1B" w:rsidRDefault="000F3F1B">
      <w:pPr>
        <w:tabs>
          <w:tab w:val="left" w:pos="6240"/>
        </w:tabs>
        <w:rPr>
          <w:ins w:id="174" w:author="Mitchell Tufford" w:date="2020-02-03T12:40:00Z"/>
        </w:rPr>
        <w:pPrChange w:id="175" w:author="Mitchell Tufford" w:date="2020-02-03T12:40:00Z">
          <w:pPr/>
        </w:pPrChange>
      </w:pPr>
      <w:ins w:id="176" w:author="Mitchell Tufford" w:date="2020-02-03T12:40:00Z">
        <w:r>
          <w:tab/>
        </w:r>
      </w:ins>
    </w:p>
    <w:p w14:paraId="071E0F32" w14:textId="2241BC92" w:rsidR="000F3F1B" w:rsidRPr="000F3F1B" w:rsidRDefault="000F3F1B">
      <w:pPr>
        <w:pStyle w:val="H1bodytext"/>
        <w:spacing w:after="0"/>
        <w:ind w:left="0"/>
        <w:jc w:val="center"/>
        <w:rPr>
          <w:ins w:id="177" w:author="Mitchell Tufford" w:date="2020-02-03T12:40:00Z"/>
          <w:rFonts w:ascii="Arial" w:hAnsi="Arial"/>
          <w:b/>
          <w:rPrChange w:id="178" w:author="Mitchell Tufford" w:date="2020-02-03T12:47:00Z">
            <w:rPr>
              <w:ins w:id="179" w:author="Mitchell Tufford" w:date="2020-02-03T12:40:00Z"/>
            </w:rPr>
          </w:rPrChange>
        </w:rPr>
        <w:pPrChange w:id="180" w:author="Mitchell Tufford" w:date="2020-02-03T12:47:00Z">
          <w:pPr>
            <w:tabs>
              <w:tab w:val="left" w:pos="6240"/>
            </w:tabs>
          </w:pPr>
        </w:pPrChange>
      </w:pPr>
      <w:ins w:id="181" w:author="Mitchell Tufford" w:date="2020-02-03T12:47:00Z">
        <w:r>
          <w:rPr>
            <w:rFonts w:ascii="Arial" w:hAnsi="Arial"/>
            <w:b/>
          </w:rPr>
          <w:t xml:space="preserve">Table A-2. </w:t>
        </w:r>
        <w:r>
          <w:rPr>
            <w:rFonts w:ascii="Arial" w:hAnsi="Arial" w:cs="Arial"/>
            <w:b/>
          </w:rPr>
          <w:t>Tool Runner</w:t>
        </w:r>
        <w:r>
          <w:rPr>
            <w:rFonts w:ascii="Arial" w:hAnsi="Arial"/>
            <w:b/>
          </w:rPr>
          <w:br/>
          <w:t>Code Reviews</w:t>
        </w:r>
      </w:ins>
    </w:p>
    <w:tbl>
      <w:tblPr>
        <w:tblStyle w:val="TableGrid"/>
        <w:tblW w:w="14035" w:type="dxa"/>
        <w:jc w:val="center"/>
        <w:tblLook w:val="04A0" w:firstRow="1" w:lastRow="0" w:firstColumn="1" w:lastColumn="0" w:noHBand="0" w:noVBand="1"/>
        <w:tblPrChange w:id="182" w:author="Mitchell Tufford" w:date="2020-02-03T12:47:00Z">
          <w:tblPr>
            <w:tblStyle w:val="TableGrid"/>
            <w:tblW w:w="6565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1525"/>
        <w:gridCol w:w="2135"/>
        <w:gridCol w:w="10375"/>
        <w:tblGridChange w:id="183">
          <w:tblGrid>
            <w:gridCol w:w="1318"/>
            <w:gridCol w:w="2342"/>
            <w:gridCol w:w="2658"/>
          </w:tblGrid>
        </w:tblGridChange>
      </w:tblGrid>
      <w:tr w:rsidR="000F3F1B" w14:paraId="1DA7352C" w14:textId="77777777" w:rsidTr="0025376F">
        <w:trPr>
          <w:cantSplit/>
          <w:trHeight w:val="314"/>
          <w:tblHeader/>
          <w:jc w:val="center"/>
          <w:ins w:id="184" w:author="Mitchell Tufford" w:date="2020-02-03T12:40:00Z"/>
          <w:trPrChange w:id="185" w:author="Mitchell Tufford" w:date="2020-02-03T12:47:00Z">
            <w:trPr>
              <w:cantSplit/>
              <w:trHeight w:val="314"/>
              <w:tblHeader/>
              <w:jc w:val="center"/>
            </w:trPr>
          </w:trPrChange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  <w:tcPrChange w:id="186" w:author="Mitchell Tufford" w:date="2020-02-03T12:47:00Z">
              <w:tcPr>
                <w:tcW w:w="13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  <w:hideMark/>
              </w:tcPr>
            </w:tcPrChange>
          </w:tcPr>
          <w:p w14:paraId="1C97E21C" w14:textId="1C227C05" w:rsidR="000F3F1B" w:rsidRDefault="000F3F1B" w:rsidP="000F3F1B">
            <w:pPr>
              <w:pStyle w:val="H1bodytext"/>
              <w:spacing w:after="0"/>
              <w:ind w:left="0"/>
              <w:jc w:val="center"/>
              <w:rPr>
                <w:ins w:id="187" w:author="Mitchell Tufford" w:date="2020-02-03T12:40:00Z"/>
                <w:rFonts w:ascii="Arial" w:hAnsi="Arial"/>
                <w:b/>
              </w:rPr>
            </w:pPr>
            <w:ins w:id="188" w:author="Mitchell Tufford" w:date="2020-02-03T12:41:00Z">
              <w:r>
                <w:rPr>
                  <w:rFonts w:ascii="Arial" w:hAnsi="Arial"/>
                  <w:b/>
                </w:rPr>
                <w:t>Date</w:t>
              </w:r>
            </w:ins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  <w:tcPrChange w:id="189" w:author="Mitchell Tufford" w:date="2020-02-03T12:47:00Z">
              <w:tcPr>
                <w:tcW w:w="2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  <w:hideMark/>
              </w:tcPr>
            </w:tcPrChange>
          </w:tcPr>
          <w:p w14:paraId="09CA068B" w14:textId="1DE9A135" w:rsidR="000F3F1B" w:rsidRDefault="000F3F1B" w:rsidP="000F3F1B">
            <w:pPr>
              <w:pStyle w:val="H1bodytext"/>
              <w:spacing w:after="0"/>
              <w:ind w:left="0"/>
              <w:jc w:val="center"/>
              <w:rPr>
                <w:ins w:id="190" w:author="Mitchell Tufford" w:date="2020-02-03T12:40:00Z"/>
                <w:rFonts w:ascii="Arial" w:hAnsi="Arial"/>
                <w:b/>
              </w:rPr>
            </w:pPr>
            <w:ins w:id="191" w:author="Mitchell Tufford" w:date="2020-02-03T12:43:00Z">
              <w:r>
                <w:rPr>
                  <w:rFonts w:ascii="Arial" w:hAnsi="Arial"/>
                  <w:b/>
                </w:rPr>
                <w:t>Reviewer</w:t>
              </w:r>
            </w:ins>
          </w:p>
        </w:tc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  <w:tcPrChange w:id="192" w:author="Mitchell Tufford" w:date="2020-02-03T12:47:00Z">
              <w:tcPr>
                <w:tcW w:w="2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  <w:hideMark/>
              </w:tcPr>
            </w:tcPrChange>
          </w:tcPr>
          <w:p w14:paraId="2669C915" w14:textId="285DBA13" w:rsidR="000F3F1B" w:rsidRDefault="000F3F1B" w:rsidP="000F3F1B">
            <w:pPr>
              <w:pStyle w:val="H1bodytext"/>
              <w:spacing w:after="0"/>
              <w:ind w:left="0"/>
              <w:jc w:val="center"/>
              <w:rPr>
                <w:ins w:id="193" w:author="Mitchell Tufford" w:date="2020-02-03T12:40:00Z"/>
                <w:rFonts w:ascii="Arial" w:hAnsi="Arial"/>
                <w:b/>
              </w:rPr>
            </w:pPr>
            <w:ins w:id="194" w:author="Mitchell Tufford" w:date="2020-02-03T12:44:00Z">
              <w:r>
                <w:rPr>
                  <w:rFonts w:ascii="Arial" w:hAnsi="Arial"/>
                  <w:b/>
                </w:rPr>
                <w:t>Comments</w:t>
              </w:r>
            </w:ins>
          </w:p>
        </w:tc>
      </w:tr>
      <w:tr w:rsidR="000F3F1B" w14:paraId="2BB9BC76" w14:textId="77777777" w:rsidTr="0025376F">
        <w:trPr>
          <w:cantSplit/>
          <w:trHeight w:val="314"/>
          <w:tblHeader/>
          <w:jc w:val="center"/>
          <w:ins w:id="195" w:author="Mitchell Tufford" w:date="2020-02-03T12:40:00Z"/>
          <w:trPrChange w:id="196" w:author="Mitchell Tufford" w:date="2020-02-03T12:47:00Z">
            <w:trPr>
              <w:cantSplit/>
              <w:trHeight w:val="314"/>
              <w:tblHeader/>
              <w:jc w:val="center"/>
            </w:trPr>
          </w:trPrChange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97" w:author="Mitchell Tufford" w:date="2020-02-03T12:47:00Z">
              <w:tcPr>
                <w:tcW w:w="13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2AF9514" w14:textId="14AC5518" w:rsidR="000F3F1B" w:rsidRPr="000F3F1B" w:rsidRDefault="000F3F1B" w:rsidP="000F3F1B">
            <w:pPr>
              <w:pStyle w:val="H1bodytext"/>
              <w:spacing w:after="0"/>
              <w:ind w:left="0"/>
              <w:jc w:val="center"/>
              <w:rPr>
                <w:ins w:id="198" w:author="Mitchell Tufford" w:date="2020-02-03T12:40:00Z"/>
                <w:rFonts w:ascii="Arial" w:hAnsi="Arial"/>
                <w:b/>
              </w:rPr>
            </w:pPr>
            <w:ins w:id="199" w:author="Mitchell Tufford" w:date="2020-02-03T12:41:00Z">
              <w:r w:rsidRPr="000F3F1B">
                <w:rPr>
                  <w:rFonts w:ascii="Arial" w:hAnsi="Arial"/>
                  <w:b/>
                </w:rPr>
                <w:t>02/03</w:t>
              </w:r>
            </w:ins>
            <w:ins w:id="200" w:author="Mitchell Tufford" w:date="2020-02-03T12:42:00Z">
              <w:r w:rsidRPr="000F3F1B">
                <w:rPr>
                  <w:rFonts w:ascii="Arial" w:hAnsi="Arial"/>
                  <w:b/>
                </w:rPr>
                <w:t>/2020</w:t>
              </w:r>
            </w:ins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01" w:author="Mitchell Tufford" w:date="2020-02-03T12:47:00Z">
              <w:tcPr>
                <w:tcW w:w="2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4F6EDAB" w14:textId="4FBD3EAD" w:rsidR="000F3F1B" w:rsidRDefault="000F3F1B" w:rsidP="000F3F1B">
            <w:pPr>
              <w:pStyle w:val="H1bodytext"/>
              <w:spacing w:after="0"/>
              <w:ind w:left="0"/>
              <w:rPr>
                <w:ins w:id="202" w:author="Mitchell Tufford" w:date="2020-02-03T12:40:00Z"/>
                <w:rFonts w:ascii="Arial" w:hAnsi="Arial"/>
                <w:b/>
              </w:rPr>
            </w:pPr>
            <w:ins w:id="203" w:author="Mitchell Tufford" w:date="2020-02-03T12:44:00Z">
              <w:r>
                <w:rPr>
                  <w:rFonts w:ascii="Arial" w:hAnsi="Arial" w:cs="Arial"/>
                </w:rPr>
                <w:t>Mitchell Tufford</w:t>
              </w:r>
            </w:ins>
          </w:p>
        </w:tc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04" w:author="Mitchell Tufford" w:date="2020-02-03T12:47:00Z">
              <w:tcPr>
                <w:tcW w:w="26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00884F2" w14:textId="23A8B64B" w:rsidR="000F3F1B" w:rsidRDefault="000F3F1B" w:rsidP="000F3F1B">
            <w:pPr>
              <w:pStyle w:val="H1bodytext"/>
              <w:spacing w:after="0"/>
              <w:ind w:left="0"/>
              <w:rPr>
                <w:ins w:id="205" w:author="Mitchell Tufford" w:date="2020-02-03T12:40:00Z"/>
                <w:rFonts w:ascii="Arial" w:hAnsi="Arial"/>
                <w:b/>
              </w:rPr>
            </w:pPr>
            <w:ins w:id="206" w:author="Mitchell Tufford" w:date="2020-02-03T12:40:00Z">
              <w:r>
                <w:rPr>
                  <w:rFonts w:ascii="Arial" w:hAnsi="Arial" w:cs="Arial"/>
                </w:rPr>
                <w:t xml:space="preserve"> </w:t>
              </w:r>
            </w:ins>
            <w:ins w:id="207" w:author="Mitchell Tufford" w:date="2020-02-03T12:48:00Z">
              <w:r w:rsidR="0025376F">
                <w:rPr>
                  <w:rFonts w:ascii="Arial" w:hAnsi="Arial" w:cs="Arial"/>
                </w:rPr>
                <w:t>No new issues identified.</w:t>
              </w:r>
            </w:ins>
          </w:p>
        </w:tc>
      </w:tr>
    </w:tbl>
    <w:p w14:paraId="0F7FCC9E" w14:textId="77777777" w:rsidR="000F3F1B" w:rsidRDefault="000F3F1B" w:rsidP="000F3F1B">
      <w:pPr>
        <w:rPr>
          <w:ins w:id="208" w:author="Mitchell Tufford" w:date="2020-02-03T12:40:00Z"/>
        </w:rPr>
      </w:pPr>
    </w:p>
    <w:p w14:paraId="34D98365" w14:textId="77777777" w:rsidR="000F3F1B" w:rsidRPr="000F3F1B" w:rsidRDefault="000F3F1B" w:rsidP="000F3F1B">
      <w:pPr>
        <w:rPr>
          <w:ins w:id="209" w:author="Mitchell Tufford" w:date="2020-02-03T12:40:00Z"/>
        </w:rPr>
      </w:pPr>
    </w:p>
    <w:p w14:paraId="179283CC" w14:textId="77777777" w:rsidR="000F3F1B" w:rsidRDefault="000F3F1B" w:rsidP="000F3F1B">
      <w:pPr>
        <w:rPr>
          <w:ins w:id="210" w:author="Mitchell Tufford" w:date="2020-02-03T12:40:00Z"/>
        </w:rPr>
      </w:pPr>
    </w:p>
    <w:p w14:paraId="4C875836" w14:textId="7DFED251" w:rsidR="00000000" w:rsidRDefault="005978B2">
      <w:pPr>
        <w:tabs>
          <w:tab w:val="left" w:pos="6240"/>
        </w:tabs>
        <w:sectPr w:rsidR="00000000" w:rsidSect="005251D6">
          <w:pgSz w:w="15840" w:h="12240" w:orient="landscape" w:code="1"/>
          <w:pgMar w:top="1080" w:right="1080" w:bottom="1080" w:left="720" w:header="720" w:footer="720" w:gutter="0"/>
          <w:cols w:space="720"/>
          <w:titlePg/>
          <w:docGrid w:linePitch="360"/>
        </w:sectPr>
        <w:pPrChange w:id="211" w:author="Mitchell Tufford" w:date="2020-02-03T12:40:00Z">
          <w:pPr/>
        </w:pPrChange>
      </w:pPr>
    </w:p>
    <w:p w14:paraId="573B5A97" w14:textId="1B0F3803" w:rsidR="007A6542" w:rsidRDefault="007A6542"/>
    <w:p w14:paraId="3EEE75F2" w14:textId="3435AB35" w:rsidR="007A6542" w:rsidRDefault="007A6542">
      <w:pPr>
        <w:spacing w:after="160" w:line="259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9"/>
        <w:gridCol w:w="6623"/>
        <w:gridCol w:w="1518"/>
      </w:tblGrid>
      <w:tr w:rsidR="00812F87" w14:paraId="5E48409A" w14:textId="77777777" w:rsidTr="00682EB2">
        <w:trPr>
          <w:cantSplit/>
          <w:trHeight w:val="360"/>
          <w:tblHeader/>
        </w:trPr>
        <w:tc>
          <w:tcPr>
            <w:tcW w:w="92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1B0980" w14:textId="4022B4E5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bookmarkStart w:id="212" w:name="_Hlk11237718"/>
            <w:r>
              <w:rPr>
                <w:rFonts w:ascii="Arial" w:hAnsi="Arial"/>
                <w:b/>
              </w:rPr>
              <w:t>Table A-</w:t>
            </w:r>
            <w:del w:id="213" w:author="Mitchell Tufford" w:date="2020-02-03T12:39:00Z">
              <w:r w:rsidR="00287FE8" w:rsidDel="000F3F1B">
                <w:rPr>
                  <w:rFonts w:ascii="Arial" w:hAnsi="Arial"/>
                  <w:b/>
                </w:rPr>
                <w:delText>2</w:delText>
              </w:r>
            </w:del>
            <w:ins w:id="214" w:author="Mitchell Tufford" w:date="2020-02-03T12:39:00Z">
              <w:r w:rsidR="000F3F1B">
                <w:rPr>
                  <w:rFonts w:ascii="Arial" w:hAnsi="Arial"/>
                  <w:b/>
                </w:rPr>
                <w:t>3</w:t>
              </w:r>
            </w:ins>
            <w:r>
              <w:rPr>
                <w:rFonts w:ascii="Arial" w:hAnsi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 xml:space="preserve">Tool Runner Acceptance </w:t>
            </w:r>
            <w:r>
              <w:rPr>
                <w:rFonts w:ascii="Arial" w:hAnsi="Arial"/>
                <w:b/>
              </w:rPr>
              <w:t>Test: Linux Platform</w:t>
            </w:r>
          </w:p>
        </w:tc>
      </w:tr>
      <w:tr w:rsidR="00812F87" w14:paraId="480A6EFF" w14:textId="77777777" w:rsidTr="00682EB2">
        <w:trPr>
          <w:cantSplit/>
          <w:trHeight w:val="53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4E32A4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9D92FC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C0A73D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Test Result </w:t>
            </w:r>
            <w:r>
              <w:rPr>
                <w:rFonts w:ascii="Arial" w:hAnsi="Arial"/>
                <w:b/>
              </w:rPr>
              <w:br/>
              <w:t>(Pass/Fail)</w:t>
            </w:r>
          </w:p>
        </w:tc>
      </w:tr>
      <w:tr w:rsidR="00812F87" w14:paraId="4EB9DD91" w14:textId="77777777" w:rsidTr="00682EB2">
        <w:trPr>
          <w:trHeight w:val="980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525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in acceptance test report: </w:t>
            </w:r>
          </w:p>
          <w:p w14:paraId="4EB5133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3B00A5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olive-srv\samba\backups\CAVE\sara-sandbox\ToolsTesting\TEST_CACIE </w:t>
            </w:r>
          </w:p>
          <w:p w14:paraId="6388824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FA576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 in acceptance test report: </w:t>
            </w:r>
          </w:p>
          <w:p w14:paraId="4CF8B99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CF4397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olive-srv\samba\backups\CAVE\sara-sandbox\ToolsTesting\runner_atc_testing_model_linux</w:t>
            </w:r>
          </w:p>
          <w:p w14:paraId="404D1D6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96E322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 Testing platform in acceptance test report: </w:t>
            </w:r>
          </w:p>
          <w:p w14:paraId="43875A1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98D0B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Linux, via PuTTY</w:t>
            </w:r>
          </w:p>
          <w:p w14:paraId="138CEA6F" w14:textId="77777777" w:rsidR="00812F87" w:rsidRDefault="00812F87" w:rsidP="00812F87">
            <w:pPr>
              <w:pStyle w:val="H1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Entered:</w:t>
            </w:r>
          </w:p>
          <w:p w14:paraId="200A5CE6" w14:textId="77777777" w:rsidR="00812F87" w:rsidRDefault="00812F87" w:rsidP="00812F87">
            <w:pPr>
              <w:pStyle w:val="H1body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Cd ../.. </w:t>
            </w:r>
            <w:r>
              <w:rPr>
                <w:rFonts w:ascii="Arial" w:hAnsi="Arial"/>
              </w:rPr>
              <w:sym w:font="Wingdings" w:char="F0E0"/>
            </w:r>
            <w:r>
              <w:rPr>
                <w:rFonts w:ascii="Arial" w:hAnsi="Arial"/>
              </w:rPr>
              <w:t xml:space="preserve">source bin/miniconda3/bin/activate </w:t>
            </w:r>
            <w:r>
              <w:rPr>
                <w:rFonts w:ascii="Arial" w:hAnsi="Arial"/>
              </w:rPr>
              <w:sym w:font="Wingdings" w:char="F0E0"/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conda</w:t>
            </w:r>
            <w:proofErr w:type="spellEnd"/>
            <w:r>
              <w:rPr>
                <w:rFonts w:ascii="Arial" w:hAnsi="Arial"/>
              </w:rPr>
              <w:t xml:space="preserve"> activate </w:t>
            </w:r>
            <w:proofErr w:type="spellStart"/>
            <w:r>
              <w:rPr>
                <w:rFonts w:ascii="Arial" w:hAnsi="Arial"/>
              </w:rPr>
              <w:t>ca_cie</w:t>
            </w:r>
            <w:proofErr w:type="spellEnd"/>
            <w:r>
              <w:rPr>
                <w:rFonts w:ascii="Arial" w:hAnsi="Arial"/>
              </w:rPr>
              <w:t xml:space="preserve">   before starting testing.</w:t>
            </w:r>
          </w:p>
          <w:p w14:paraId="5E0A5DB5" w14:textId="489A9C5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 xml:space="preserve"> Use “cd ../” to move back 1 folder</w:t>
            </w:r>
          </w:p>
        </w:tc>
      </w:tr>
      <w:tr w:rsidR="00812F87" w14:paraId="1DBCD69F" w14:textId="77777777" w:rsidTr="00682EB2">
        <w:trPr>
          <w:trHeight w:val="3077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221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If testing on Linux, navigate to [</w:t>
            </w:r>
            <w:proofErr w:type="spellStart"/>
            <w:r>
              <w:rPr>
                <w:rFonts w:ascii="Arial" w:hAnsi="Arial"/>
                <w:i/>
                <w:iCs/>
              </w:rPr>
              <w:t>Test_Repo_</w:t>
            </w:r>
            <w:r>
              <w:rPr>
                <w:rFonts w:ascii="Arial" w:hAnsi="Arial" w:cs="Arial"/>
                <w:i/>
                <w:iCs/>
              </w:rPr>
              <w:t>Name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]. </w:t>
            </w:r>
          </w:p>
          <w:p w14:paraId="7A5E057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404D36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>
              <w:rPr>
                <w:rFonts w:ascii="Arial" w:hAnsi="Arial" w:cs="Arial"/>
                <w:i/>
                <w:iCs/>
              </w:rPr>
              <w:t>check</w:t>
            </w:r>
          </w:p>
          <w:p w14:paraId="482E747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373B4C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Ensure git repository is on “master” branch by entering:</w:t>
            </w:r>
          </w:p>
          <w:p w14:paraId="16EA9752" w14:textId="77777777" w:rsidR="00812F87" w:rsidRDefault="00812F87" w:rsidP="00812F87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branch</w:t>
            </w:r>
            <w:r>
              <w:rPr>
                <w:rFonts w:ascii="Arial" w:hAnsi="Arial" w:cs="Arial"/>
                <w:i/>
                <w:iCs/>
              </w:rPr>
              <w:t xml:space="preserve"> check, on master</w:t>
            </w:r>
          </w:p>
          <w:p w14:paraId="40BBEDEB" w14:textId="77777777" w:rsidR="00812F87" w:rsidRDefault="00812F87" w:rsidP="00812F87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not on “master” enter the following command: </w:t>
            </w:r>
          </w:p>
          <w:p w14:paraId="04A33501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master</w:t>
            </w:r>
          </w:p>
          <w:p w14:paraId="043518AC" w14:textId="7777777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04001F8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 the following command:</w:t>
            </w:r>
          </w:p>
          <w:p w14:paraId="3D4867A4" w14:textId="13C65BD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pull check, logged into github.com window. Already up to date</w:t>
            </w:r>
          </w:p>
        </w:tc>
      </w:tr>
      <w:tr w:rsidR="00812F87" w14:paraId="08FA88E7" w14:textId="77777777" w:rsidTr="00C40A85">
        <w:trPr>
          <w:trHeight w:val="1052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255A5" w14:textId="75215D9F" w:rsidR="00812F87" w:rsidRDefault="00B66DC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CACIE-runner.py-IT</w:t>
            </w:r>
            <w:r w:rsidR="00812F87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858C" w14:textId="64AFABC7" w:rsidR="00812F87" w:rsidRDefault="00C40A85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812F87">
              <w:rPr>
                <w:rFonts w:ascii="Arial" w:hAnsi="Arial"/>
                <w:i/>
                <w:iCs/>
              </w:rPr>
              <w:t xml:space="preserve">After logging in, went back to the </w:t>
            </w:r>
            <w:proofErr w:type="spellStart"/>
            <w:r w:rsidR="00812F87">
              <w:rPr>
                <w:rFonts w:ascii="Arial" w:hAnsi="Arial"/>
                <w:i/>
                <w:iCs/>
              </w:rPr>
              <w:t>ToolsTesting</w:t>
            </w:r>
            <w:proofErr w:type="spellEnd"/>
            <w:r w:rsidR="00812F87">
              <w:rPr>
                <w:rFonts w:ascii="Arial" w:hAnsi="Arial"/>
                <w:i/>
                <w:iCs/>
              </w:rPr>
              <w:t xml:space="preserve"> to go to this next step.</w:t>
            </w:r>
          </w:p>
          <w:p w14:paraId="425DEF8C" w14:textId="77777777" w:rsidR="00C40A85" w:rsidRDefault="00C40A85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256250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]\ca-surf-test </w:t>
            </w:r>
          </w:p>
          <w:p w14:paraId="5DD736D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31C8A82" w14:textId="2460946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A529F38" w14:textId="77777777" w:rsidTr="00812F87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2BA12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AC5E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runner_run_IT-1.sh as follows:</w:t>
            </w:r>
          </w:p>
          <w:p w14:paraId="4DF6320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8E97EC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./runner_run_IT-1.sh </w:t>
            </w:r>
          </w:p>
          <w:p w14:paraId="30B22C8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6DF948C" w14:textId="3E641256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61BC2F03" w14:textId="77777777" w:rsidTr="00812F87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F173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594E7" w14:textId="1F0AAD14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E50BD" w14:textId="7C0843C4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4E41C4C7" w14:textId="77777777" w:rsidTr="00812F87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637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190E" w14:textId="3FD834A3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invoked tool executes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059A" w14:textId="7011D4B2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E070DBF" w14:textId="77777777" w:rsidTr="00812F87">
        <w:trPr>
          <w:trHeight w:val="82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EC58" w14:textId="0BA3F904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5D4F2" w14:textId="428709E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 subdirectory</w:t>
            </w:r>
          </w:p>
        </w:tc>
      </w:tr>
      <w:tr w:rsidR="00812F87" w14:paraId="699838AD" w14:textId="77777777" w:rsidTr="00812F87">
        <w:trPr>
          <w:trHeight w:val="15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73D5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4434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runner_run_ATC-1.sh as follows:</w:t>
            </w:r>
          </w:p>
          <w:p w14:paraId="1E150B4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5F5806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./runner_run_ATC-1.sh </w:t>
            </w:r>
          </w:p>
          <w:p w14:paraId="6CC0A9D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7E14EC9" w14:textId="364121E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CEE2F15" w14:textId="77777777" w:rsidTr="00812F87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345E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C73F9" w14:textId="086F6FA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the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user, computer, operating system platform, and datetime stamp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9E9E0" w14:textId="6F07696F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3C7048A0" w14:textId="77777777" w:rsidTr="00812F87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12A5F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4E03" w14:textId="3F6E6C7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the code version of the Tool Runner and test tool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9836" w14:textId="3916AD3B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7F69DD38" w14:textId="77777777" w:rsidTr="00812F87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F0960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527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]\runner_ATC-1_logfile.txt documents that the Tool Runner QA Status is TEST </w:t>
            </w:r>
          </w:p>
          <w:p w14:paraId="3807532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F1233B9" w14:textId="0C0CD48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71267" w14:textId="058EAF1E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A83D579" w14:textId="77777777" w:rsidTr="00812F87">
        <w:trPr>
          <w:trHeight w:val="17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8AB73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E024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]\runner_ATC-1_logfile.txt documents that the invoked tool QA Status is QUALIFIED </w:t>
            </w:r>
          </w:p>
          <w:p w14:paraId="431B4B7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2CFA38C" w14:textId="092A177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213F2" w14:textId="3188B2DB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7E3E3B8" w14:textId="77777777" w:rsidTr="00812F87">
        <w:trPr>
          <w:trHeight w:val="116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16364" w14:textId="2C94D423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-2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DB67" w14:textId="2FB4CAE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 subdirectory</w:t>
            </w:r>
          </w:p>
        </w:tc>
      </w:tr>
      <w:tr w:rsidR="00812F87" w14:paraId="62159ECA" w14:textId="77777777" w:rsidTr="00812F87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F9DD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6C10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_ATC-2.sh in the as follows:</w:t>
            </w:r>
          </w:p>
          <w:p w14:paraId="1B983BF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40D6A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./runner_run_ATC-2.sh </w:t>
            </w:r>
          </w:p>
          <w:p w14:paraId="6476DA4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CBB2209" w14:textId="3EA0659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0CB6195" w14:textId="77777777" w:rsidTr="00812F87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65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E81ED" w14:textId="2B4C36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\runner_ATC-2_logfile.txt documents that the Tool Runner and test tool are not located in a Git Repository ( ../tools/ subdirectory) “Not a git repository” check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B370B" w14:textId="6292E86A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10E42E0F" w14:textId="77777777" w:rsidTr="00812F87">
        <w:trPr>
          <w:trHeight w:val="8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B8100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097BF" w14:textId="2A46BDE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runner_ATC-2_logfile.txt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3D72" w14:textId="78068F27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7429A39D" w14:textId="77777777" w:rsidTr="00812F87">
        <w:trPr>
          <w:trHeight w:val="57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7C1A7" w14:textId="649B19B4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-3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7949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 and add addfile.txt file to directory.</w:t>
            </w:r>
          </w:p>
          <w:p w14:paraId="226D251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03516A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Entering the following command:</w:t>
            </w:r>
          </w:p>
          <w:p w14:paraId="4BC232F4" w14:textId="1FB31E6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touch addfile.txt</w:t>
            </w:r>
          </w:p>
        </w:tc>
      </w:tr>
      <w:tr w:rsidR="00812F87" w14:paraId="56958309" w14:textId="77777777" w:rsidTr="00812F87">
        <w:trPr>
          <w:trHeight w:val="5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6AA3A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D7E5C" w14:textId="500FE295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]\ca-surf-test\ subdirectory</w:t>
            </w:r>
          </w:p>
        </w:tc>
      </w:tr>
      <w:tr w:rsidR="00812F87" w14:paraId="1D905B38" w14:textId="77777777" w:rsidTr="00812F87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0D499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92B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_ATC-3.sh as follows:</w:t>
            </w:r>
          </w:p>
          <w:p w14:paraId="7F1CF18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46AEF36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6567A76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AF6EA88" w14:textId="548D405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9B77BEE" w14:textId="77777777" w:rsidTr="00812F87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37E7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57A7A" w14:textId="743B599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860D5" w14:textId="395A3B3D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0191ECD8" w14:textId="77777777" w:rsidTr="00812F87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4E4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8DD7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Delete addfile.txt file from directory. </w:t>
            </w:r>
          </w:p>
          <w:p w14:paraId="2B05525C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35606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This added file is in the </w:t>
            </w:r>
            <w:proofErr w:type="spellStart"/>
            <w:r>
              <w:rPr>
                <w:rFonts w:ascii="Arial" w:hAnsi="Arial"/>
                <w:i/>
                <w:iCs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(TEST_CACIE), navigated back to this directory and entered the following command:</w:t>
            </w:r>
          </w:p>
          <w:p w14:paraId="43BE961F" w14:textId="48BF0B4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Rm addfile.txt</w:t>
            </w:r>
          </w:p>
        </w:tc>
      </w:tr>
      <w:tr w:rsidR="00812F87" w14:paraId="4B43CD29" w14:textId="77777777" w:rsidTr="00812F87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7DC2E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5A2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Navigated back to the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]\ca-surf-test before this next step.</w:t>
            </w:r>
          </w:p>
          <w:p w14:paraId="3D16E3A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_ATC-3.sh as follows:</w:t>
            </w:r>
          </w:p>
          <w:p w14:paraId="32286FE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45AFDB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41C5144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274F0BA" w14:textId="40A8A33E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1F8925B4" w14:textId="77777777" w:rsidTr="00812F87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2839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E40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Tool Runner QA Status is TEST </w:t>
            </w:r>
          </w:p>
          <w:p w14:paraId="0087F94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C720950" w14:textId="7B72ECDC" w:rsidR="00812F87" w:rsidRDefault="00812F87" w:rsidP="00812F87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repository—see \[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C17C8" w14:textId="01EFF0CE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812F87" w14:paraId="7D4F53AD" w14:textId="77777777" w:rsidTr="00812F87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84042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F5D3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the invoked tool QA Status is QUALIFIED </w:t>
            </w:r>
          </w:p>
          <w:p w14:paraId="51D8191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6ABEDF4" w14:textId="6A4768D6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7311" w14:textId="300B9628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812F87" w14:paraId="024B2F12" w14:textId="77777777" w:rsidTr="00812F87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0177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5504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</w:p>
          <w:p w14:paraId="08E4AC8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D27288B" w14:textId="47BC5605" w:rsidR="00812F87" w:rsidRDefault="00812F87" w:rsidP="00812F87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48D9226A" w14:textId="77777777" w:rsidTr="00812F87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97F7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0643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2010918E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checkout development </w:t>
            </w:r>
          </w:p>
          <w:p w14:paraId="36ACC1D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5102E9E" w14:textId="1C95130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32D1ED34" w14:textId="77777777" w:rsidTr="00812F87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0D2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8FE9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  <w:p w14:paraId="56FAB07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5A695EA" w14:textId="6A51342D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5A1642B" w14:textId="77777777" w:rsidTr="00812F87">
        <w:trPr>
          <w:trHeight w:val="17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AA6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7D9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runner_run_ATC-3.sh as follows</w:t>
            </w:r>
          </w:p>
          <w:p w14:paraId="16863E5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711F2C2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469AD8F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93C33F0" w14:textId="3D814E92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1A04731" w14:textId="77777777" w:rsidTr="00812F87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C814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D7A9" w14:textId="516B655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</w:rPr>
              <w:t>\runner_ATC-3_logfile.txt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92C96" w14:textId="7636F238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5CC1FC85" w14:textId="77777777" w:rsidTr="00812F87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7EE55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E9F4" w14:textId="56EDFA95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12F87" w14:paraId="16E896C3" w14:textId="77777777" w:rsidTr="00812F87">
        <w:trPr>
          <w:trHeight w:val="11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741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2504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4F3E18E5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checkout master </w:t>
            </w:r>
          </w:p>
          <w:p w14:paraId="1C4DDB0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055DB5" w14:textId="71D7E96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C42E3DC" w14:textId="77777777" w:rsidTr="00812F87">
        <w:trPr>
          <w:trHeight w:val="143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7E8B" w14:textId="2D360A2C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CACIE-runner.py-TC</w:t>
            </w:r>
            <w:r w:rsidR="00812F87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06C8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 and add file addfile.txt to directory</w:t>
            </w:r>
          </w:p>
          <w:p w14:paraId="2761046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FF309E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CFFA5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 the following command:</w:t>
            </w:r>
          </w:p>
          <w:p w14:paraId="7D366EBA" w14:textId="7AC405D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Touch addfile.txt</w:t>
            </w:r>
          </w:p>
        </w:tc>
      </w:tr>
      <w:tr w:rsidR="00812F87" w14:paraId="30873F17" w14:textId="77777777" w:rsidTr="00812F87">
        <w:trPr>
          <w:trHeight w:val="1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C465E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1E99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198A40B6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add addfile.txt </w:t>
            </w:r>
          </w:p>
          <w:p w14:paraId="67E14248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commit -m ‘test commit’</w:t>
            </w:r>
          </w:p>
          <w:p w14:paraId="47B8BEE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411F8EC" w14:textId="157FF88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390B4DD" w14:textId="77777777" w:rsidTr="00812F87">
        <w:trPr>
          <w:trHeight w:val="10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2886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A8537" w14:textId="77777777" w:rsidR="00812F87" w:rsidRPr="00711259" w:rsidRDefault="00812F87" w:rsidP="00812F87">
            <w:pPr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 </w:t>
            </w:r>
          </w:p>
          <w:p w14:paraId="66758AD6" w14:textId="77777777" w:rsidR="00812F87" w:rsidRPr="00711259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  <w:p w14:paraId="4EFB8E58" w14:textId="465C1752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711259">
              <w:rPr>
                <w:rFonts w:ascii="Arial" w:hAnsi="Arial"/>
                <w:i/>
                <w:iCs/>
                <w:sz w:val="24"/>
                <w:szCs w:val="24"/>
              </w:rPr>
              <w:t xml:space="preserve">TESTER’S NOTES: </w:t>
            </w:r>
            <w:r>
              <w:rPr>
                <w:rFonts w:ascii="Arial" w:hAnsi="Arial"/>
                <w:i/>
                <w:iCs/>
              </w:rPr>
              <w:t>check</w:t>
            </w:r>
          </w:p>
        </w:tc>
      </w:tr>
      <w:tr w:rsidR="00812F87" w14:paraId="27452891" w14:textId="77777777" w:rsidTr="00812F87">
        <w:trPr>
          <w:trHeight w:val="13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7558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B1F2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as follows:</w:t>
            </w:r>
          </w:p>
          <w:p w14:paraId="5327772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48FE186" w14:textId="58CF3FE5" w:rsidR="00812F87" w:rsidRDefault="00812F87" w:rsidP="00812F87">
            <w:pPr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./runner_run_ATC-4.sh </w:t>
            </w:r>
          </w:p>
          <w:p w14:paraId="21D31381" w14:textId="77777777" w:rsidR="00812F87" w:rsidRPr="00711259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  <w:p w14:paraId="699F81D8" w14:textId="4ECBC4D8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711259">
              <w:rPr>
                <w:rFonts w:ascii="Arial" w:hAnsi="Arial"/>
                <w:i/>
                <w:iCs/>
                <w:sz w:val="24"/>
                <w:szCs w:val="24"/>
              </w:rPr>
              <w:t xml:space="preserve">TESTER’S NOTES: </w:t>
            </w:r>
            <w:r>
              <w:rPr>
                <w:rFonts w:ascii="Arial" w:hAnsi="Arial"/>
                <w:i/>
                <w:iCs/>
              </w:rPr>
              <w:t>check</w:t>
            </w:r>
          </w:p>
        </w:tc>
      </w:tr>
      <w:tr w:rsidR="00812F87" w14:paraId="5C25B306" w14:textId="77777777" w:rsidTr="00812F87">
        <w:trPr>
          <w:trHeight w:val="9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0823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EE8CD" w14:textId="58EA98E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]\runner_ATC-4_logfile.txt documents that the Code Versions indicate that that local and remote repositories are not synced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5E242" w14:textId="6A5A8902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59318526" w14:textId="77777777" w:rsidTr="00812F87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1DE1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234A8" w14:textId="519B33F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E721" w14:textId="0807AB6E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0113B750" w14:textId="77777777" w:rsidTr="00812F87">
        <w:trPr>
          <w:trHeight w:val="8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DEA6E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75FD2" w14:textId="6F06D2B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12F87" w14:paraId="52944F08" w14:textId="77777777" w:rsidTr="00812F87">
        <w:trPr>
          <w:trHeight w:val="12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C1821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E2E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commands:</w:t>
            </w:r>
          </w:p>
          <w:p w14:paraId="63E6D471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-2</w:t>
            </w:r>
          </w:p>
          <w:p w14:paraId="2970DE0D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reset --hard [first 6 characters of second commit SHA-1 hash]</w:t>
            </w:r>
          </w:p>
          <w:p w14:paraId="6A0371E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34F12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There should be 2: choose the first 6 characters for the earliest time stamp; in this case it would be Sara’s</w:t>
            </w:r>
          </w:p>
          <w:p w14:paraId="071416ED" w14:textId="7777777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39DC46C9" w14:textId="28C0269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-1 will allow you to see items to double check these last commands</w:t>
            </w:r>
          </w:p>
        </w:tc>
      </w:tr>
      <w:tr w:rsidR="00812F87" w14:paraId="61F77D6A" w14:textId="77777777" w:rsidTr="00812F87">
        <w:trPr>
          <w:trHeight w:val="5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8C0B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63261" w14:textId="10A2B0F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\ca-surf-test\</w:t>
            </w:r>
          </w:p>
        </w:tc>
      </w:tr>
      <w:tr w:rsidR="00812F87" w14:paraId="373FA113" w14:textId="77777777" w:rsidTr="00812F87">
        <w:trPr>
          <w:trHeight w:val="10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344F7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EC20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_ATC-4.sh as follows:</w:t>
            </w:r>
          </w:p>
          <w:p w14:paraId="3DF69C5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861B3E8" w14:textId="38D7F9D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./runner_run_ATC-4.sh</w:t>
            </w:r>
          </w:p>
        </w:tc>
      </w:tr>
      <w:tr w:rsidR="00812F87" w14:paraId="0C2C2816" w14:textId="77777777" w:rsidTr="00812F87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32EEB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BBF1E" w14:textId="6AE675A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local repository and remote repository versions are the same (no “not synced message”)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FC241" w14:textId="1AD4F509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2673EE21" w14:textId="77777777" w:rsidTr="00812F87">
        <w:trPr>
          <w:trHeight w:val="17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79D5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F4ED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Tool Runner QA Status is TEST </w:t>
            </w:r>
          </w:p>
          <w:p w14:paraId="032FA62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8DE9C0A" w14:textId="56070F06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\[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1282" w14:textId="14A04186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25817FF4" w14:textId="77777777" w:rsidTr="00812F87">
        <w:trPr>
          <w:trHeight w:val="15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26DA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6B4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the invoked tool QA Status is QUALIFIED </w:t>
            </w:r>
          </w:p>
          <w:p w14:paraId="08D8ADD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A965BBE" w14:textId="7B91523D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\[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A7BF0" w14:textId="31E47609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2AC03F60" w14:textId="2C4C1C32" w:rsidR="00812F87" w:rsidRDefault="00812F87">
      <w:pPr>
        <w:spacing w:after="160" w:line="259" w:lineRule="auto"/>
        <w:rPr>
          <w:rFonts w:ascii="Arial" w:hAnsi="Arial" w:cs="Arial"/>
          <w:b/>
          <w:bCs/>
          <w:noProof/>
          <w:sz w:val="22"/>
          <w:szCs w:val="20"/>
        </w:rPr>
      </w:pPr>
      <w:r>
        <w:rPr>
          <w:rFonts w:ascii="Arial" w:hAnsi="Arial" w:cs="Arial"/>
          <w:b/>
          <w:bCs/>
          <w:noProof/>
        </w:rPr>
        <w:br w:type="page"/>
      </w:r>
    </w:p>
    <w:p w14:paraId="7EE2673A" w14:textId="77777777" w:rsidR="00812F87" w:rsidRDefault="00812F87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noProof/>
        </w:rPr>
      </w:pPr>
    </w:p>
    <w:p w14:paraId="4911216E" w14:textId="11E8CAFE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73630D59" wp14:editId="236E0079">
            <wp:extent cx="6400800" cy="182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A6C5" w14:textId="74A182A3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A-1.  runner</w:t>
      </w:r>
      <w:r w:rsidR="007A6542" w:rsidRPr="008F6B68">
        <w:rPr>
          <w:rFonts w:ascii="Arial" w:hAnsi="Arial" w:cs="Arial"/>
          <w:b/>
          <w:bCs/>
        </w:rPr>
        <w:t>_</w:t>
      </w:r>
      <w:r w:rsidR="007A6542">
        <w:rPr>
          <w:rFonts w:ascii="Arial" w:hAnsi="Arial" w:cs="Arial"/>
          <w:b/>
          <w:bCs/>
        </w:rPr>
        <w:t>I</w:t>
      </w:r>
      <w:r w:rsidR="007A6542" w:rsidRPr="008F6B68">
        <w:rPr>
          <w:rFonts w:ascii="Arial" w:hAnsi="Arial" w:cs="Arial"/>
          <w:b/>
          <w:bCs/>
        </w:rPr>
        <w:t>T-1.txt</w:t>
      </w:r>
      <w:r w:rsidR="007A6542">
        <w:rPr>
          <w:rFonts w:ascii="Arial" w:hAnsi="Arial" w:cs="Arial"/>
          <w:b/>
          <w:bCs/>
        </w:rPr>
        <w:t xml:space="preserve"> File</w:t>
      </w:r>
      <w:bookmarkEnd w:id="212"/>
      <w:r w:rsidR="007A6542">
        <w:rPr>
          <w:rFonts w:ascii="Arial" w:hAnsi="Arial" w:cs="Arial"/>
          <w:b/>
          <w:bCs/>
        </w:rPr>
        <w:t>—Linux Platform</w:t>
      </w:r>
    </w:p>
    <w:p w14:paraId="73582799" w14:textId="30DB425E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4953BDAA" wp14:editId="5703EA9C">
            <wp:extent cx="6400800" cy="2177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A311" w14:textId="05F41A05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A-2.  runner</w:t>
      </w:r>
      <w:r w:rsidR="007A6542" w:rsidRPr="008F6B68">
        <w:rPr>
          <w:rFonts w:ascii="Arial" w:hAnsi="Arial" w:cs="Arial"/>
          <w:b/>
          <w:bCs/>
        </w:rPr>
        <w:t xml:space="preserve"> _ATC-1.txt</w:t>
      </w:r>
      <w:r w:rsidR="007A6542">
        <w:rPr>
          <w:rFonts w:ascii="Arial" w:hAnsi="Arial" w:cs="Arial"/>
          <w:b/>
          <w:bCs/>
        </w:rPr>
        <w:t xml:space="preserve"> File—Linux Platform</w:t>
      </w:r>
    </w:p>
    <w:p w14:paraId="07EC656D" w14:textId="6CE1F4D3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5EBA409C" wp14:editId="2E7D7DC2">
            <wp:extent cx="6400800" cy="1922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13AA" w14:textId="0096E3DF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A-3.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2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</w:t>
      </w:r>
    </w:p>
    <w:p w14:paraId="5EA5567F" w14:textId="4D144623" w:rsidR="007A6542" w:rsidRDefault="004B42DD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4B42DD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BE2E2F3" wp14:editId="2910BCC1">
            <wp:extent cx="6400800" cy="40443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CB19" w14:textId="37B0A260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A-4.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3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</w:t>
      </w:r>
      <w:r w:rsidR="00682EB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(1 of 2)</w:t>
      </w:r>
    </w:p>
    <w:p w14:paraId="668C6F03" w14:textId="265641DC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4C5AC916" wp14:editId="3EF75CC2">
            <wp:extent cx="6400800" cy="2021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8B53" w14:textId="0E5217D8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A-4.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3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 (2 of 2)</w:t>
      </w:r>
    </w:p>
    <w:p w14:paraId="3B226F80" w14:textId="45885E4F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AF5B5D4" wp14:editId="70EC920B">
            <wp:extent cx="64008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37CE" w14:textId="7E6965AC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A-5.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4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</w:t>
      </w:r>
    </w:p>
    <w:p w14:paraId="13C1BFFC" w14:textId="77777777" w:rsidR="007A6542" w:rsidRDefault="007A6542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9"/>
        <w:gridCol w:w="6623"/>
        <w:gridCol w:w="1518"/>
      </w:tblGrid>
      <w:tr w:rsidR="00A937EC" w14:paraId="5004D214" w14:textId="77777777" w:rsidTr="00A937EC">
        <w:trPr>
          <w:cantSplit/>
          <w:trHeight w:val="360"/>
          <w:tblHeader/>
        </w:trPr>
        <w:tc>
          <w:tcPr>
            <w:tcW w:w="92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F4548C0" w14:textId="5DBB7FAA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Table A-</w:t>
            </w:r>
            <w:del w:id="215" w:author="Mitchell Tufford" w:date="2020-02-03T12:39:00Z">
              <w:r w:rsidR="00287FE8" w:rsidDel="000F3F1B">
                <w:rPr>
                  <w:rFonts w:ascii="Arial" w:hAnsi="Arial"/>
                  <w:b/>
                </w:rPr>
                <w:delText>3</w:delText>
              </w:r>
            </w:del>
            <w:ins w:id="216" w:author="Mitchell Tufford" w:date="2020-02-03T12:39:00Z">
              <w:r w:rsidR="000F3F1B">
                <w:rPr>
                  <w:rFonts w:ascii="Arial" w:hAnsi="Arial"/>
                  <w:b/>
                </w:rPr>
                <w:t>4</w:t>
              </w:r>
            </w:ins>
            <w:r>
              <w:rPr>
                <w:rFonts w:ascii="Arial" w:hAnsi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>Tool Runner A</w:t>
            </w:r>
            <w:r w:rsidR="00812F87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  <w:b/>
              </w:rPr>
              <w:t>ceptance</w:t>
            </w:r>
            <w:ins w:id="217" w:author="Mitchell Tufford" w:date="2020-02-03T12:39:00Z">
              <w:r w:rsidR="000F3F1B">
                <w:rPr>
                  <w:rFonts w:ascii="Arial" w:hAnsi="Arial" w:cs="Arial"/>
                  <w:b/>
                </w:rPr>
                <w:t xml:space="preserve"> </w:t>
              </w:r>
            </w:ins>
            <w:r>
              <w:rPr>
                <w:rFonts w:ascii="Arial" w:hAnsi="Arial"/>
                <w:b/>
              </w:rPr>
              <w:t>Test—Windows Platform</w:t>
            </w:r>
          </w:p>
        </w:tc>
      </w:tr>
      <w:tr w:rsidR="00A937EC" w14:paraId="6A2B19D6" w14:textId="77777777" w:rsidTr="00A937EC">
        <w:trPr>
          <w:cantSplit/>
          <w:trHeight w:val="53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3FC2B7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C1D85F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3AA5FD3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Test Result </w:t>
            </w:r>
            <w:r>
              <w:rPr>
                <w:rFonts w:ascii="Arial" w:hAnsi="Arial"/>
                <w:b/>
              </w:rPr>
              <w:br/>
              <w:t>(Pass/Fail)</w:t>
            </w:r>
          </w:p>
        </w:tc>
      </w:tr>
      <w:tr w:rsidR="00A937EC" w14:paraId="2CEC5FFF" w14:textId="77777777" w:rsidTr="00A937EC">
        <w:trPr>
          <w:trHeight w:val="980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2E5DA" w14:textId="79DA7261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in acceptance test report: </w:t>
            </w:r>
          </w:p>
          <w:p w14:paraId="4C62ECEC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28B0E12" w14:textId="6038B090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Z:\CAVE\sara-sandbox\ToolsTesting\TEST_CACIE </w:t>
            </w:r>
          </w:p>
          <w:p w14:paraId="7BA78E8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A27F2FA" w14:textId="7580032A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 in acceptance test report: </w:t>
            </w:r>
          </w:p>
          <w:p w14:paraId="4B0653D9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613772E" w14:textId="39A1211C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Z:\CAVE\sara-sandbox\ToolsTesting\runner_atc_testing_model</w:t>
            </w:r>
          </w:p>
          <w:p w14:paraId="13D00B1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8F050D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 Testing platform in acceptance test report: </w:t>
            </w:r>
          </w:p>
          <w:p w14:paraId="765A405D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F4609A2" w14:textId="7F641E13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Windows</w:t>
            </w:r>
          </w:p>
        </w:tc>
      </w:tr>
      <w:tr w:rsidR="00A937EC" w14:paraId="11F30A11" w14:textId="77777777" w:rsidTr="00A937EC">
        <w:trPr>
          <w:trHeight w:val="3077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B92CE" w14:textId="5D834C99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testing on Windows, open </w:t>
            </w:r>
            <w:r w:rsidR="00B81E65">
              <w:rPr>
                <w:rFonts w:ascii="Arial" w:hAnsi="Arial"/>
                <w:i/>
                <w:iCs/>
              </w:rPr>
              <w:t xml:space="preserve">git bash </w:t>
            </w:r>
            <w:r>
              <w:rPr>
                <w:rFonts w:ascii="Arial" w:hAnsi="Arial"/>
                <w:i/>
                <w:iCs/>
              </w:rPr>
              <w:t>window in [</w:t>
            </w:r>
            <w:proofErr w:type="spellStart"/>
            <w:r>
              <w:rPr>
                <w:rFonts w:ascii="Arial" w:hAnsi="Arial"/>
                <w:i/>
                <w:iCs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]. </w:t>
            </w:r>
          </w:p>
          <w:p w14:paraId="191DB22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348B14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Ensure git repository is on “master” branch by entering:</w:t>
            </w:r>
          </w:p>
          <w:p w14:paraId="36C5B73A" w14:textId="77777777" w:rsidR="00A937EC" w:rsidRDefault="00A937EC" w:rsidP="00A937EC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branch</w:t>
            </w:r>
            <w:r>
              <w:rPr>
                <w:rFonts w:ascii="Arial" w:hAnsi="Arial" w:cs="Arial"/>
                <w:i/>
                <w:iCs/>
              </w:rPr>
              <w:t xml:space="preserve"> already on master</w:t>
            </w:r>
          </w:p>
          <w:p w14:paraId="5A12FC04" w14:textId="77777777" w:rsidR="00A937EC" w:rsidRDefault="00A937EC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not on “master” enter the following command: </w:t>
            </w:r>
          </w:p>
          <w:p w14:paraId="255B1E64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master</w:t>
            </w:r>
          </w:p>
          <w:p w14:paraId="33A99C40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0CDC066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</w:p>
          <w:p w14:paraId="57DE0D74" w14:textId="136AE124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pull </w:t>
            </w:r>
          </w:p>
          <w:p w14:paraId="064BE00C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C25C5E6" w14:textId="77777777" w:rsidR="00B81E65" w:rsidRDefault="00A937EC" w:rsidP="00B81E65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didn’t ask me to enter my login information-just continued </w:t>
            </w:r>
          </w:p>
          <w:p w14:paraId="759AFF83" w14:textId="504EDA9E" w:rsidR="00B81E65" w:rsidRDefault="00B81E65" w:rsidP="00B81E65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Anaconda </w:t>
            </w:r>
            <w:proofErr w:type="spellStart"/>
            <w:r>
              <w:rPr>
                <w:rFonts w:ascii="Arial" w:hAnsi="Arial"/>
                <w:i/>
                <w:iCs/>
              </w:rPr>
              <w:t>Powershell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Prompt (anaconda3)</w:t>
            </w:r>
          </w:p>
          <w:p w14:paraId="6FEDD436" w14:textId="56492CF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A937EC" w14:paraId="32A56A6E" w14:textId="77777777" w:rsidTr="00A937EC">
        <w:trPr>
          <w:trHeight w:val="91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5D7C3" w14:textId="378C0B7E" w:rsidR="00A937EC" w:rsidRDefault="00B66DC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</w:t>
            </w:r>
            <w:r w:rsidR="00A937EC">
              <w:rPr>
                <w:rFonts w:ascii="Arial" w:hAnsi="Arial"/>
              </w:rPr>
              <w:t>IT-1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3266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]\ca-surf-test </w:t>
            </w:r>
          </w:p>
        </w:tc>
      </w:tr>
      <w:tr w:rsidR="00A937EC" w14:paraId="1A1B1924" w14:textId="77777777" w:rsidTr="00A937EC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0C11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AC55" w14:textId="01FE3B79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runner_run_IT-1.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>
              <w:rPr>
                <w:rFonts w:ascii="Arial" w:hAnsi="Arial"/>
                <w:i/>
                <w:iCs/>
              </w:rPr>
              <w:t xml:space="preserve"> as follows:</w:t>
            </w:r>
          </w:p>
          <w:p w14:paraId="5DDC00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9890F41" w14:textId="38722195" w:rsidR="00A937EC" w:rsidRDefault="00A937EC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 w:rsidR="00D321DD">
              <w:rPr>
                <w:rFonts w:ascii="Arial" w:hAnsi="Arial"/>
                <w:i/>
                <w:iCs/>
              </w:rPr>
              <w:br/>
              <w:t>./runner_run_IT-1.bat</w:t>
            </w:r>
          </w:p>
        </w:tc>
      </w:tr>
      <w:tr w:rsidR="00A937EC" w14:paraId="508DB7ED" w14:textId="77777777" w:rsidTr="00A937EC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03C8B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F586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E17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</w:tr>
      <w:tr w:rsidR="00A937EC" w14:paraId="4A61D4AD" w14:textId="77777777" w:rsidTr="00A937EC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5E36D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2AEC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invoked tool executes.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6FA02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</w:tr>
      <w:tr w:rsidR="00A937EC" w14:paraId="54014D4E" w14:textId="77777777" w:rsidTr="00A937EC">
        <w:trPr>
          <w:trHeight w:val="82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8C24C" w14:textId="0D311686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937EC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2A2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 subdirectory</w:t>
            </w:r>
          </w:p>
        </w:tc>
      </w:tr>
      <w:tr w:rsidR="00A937EC" w14:paraId="42FF3646" w14:textId="77777777" w:rsidTr="00A937EC">
        <w:trPr>
          <w:trHeight w:val="15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F9A54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05F0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runner_run_ATC-1.bat as follows:</w:t>
            </w:r>
          </w:p>
          <w:p w14:paraId="6CDB946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ED9C24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.\runner_run_ATC-1.bat</w:t>
            </w:r>
          </w:p>
        </w:tc>
      </w:tr>
      <w:tr w:rsidR="00A937EC" w14:paraId="029DF871" w14:textId="77777777" w:rsidTr="00A937EC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1E76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761A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the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user, computer, operating system platform, and datetime stamp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A8B47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7977DF19" w14:textId="77777777" w:rsidTr="00A937EC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0ABC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A583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the code version of the Tool Runner and test tool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64667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1BC817EC" w14:textId="77777777" w:rsidTr="00A937EC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6B3E7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55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]\runner_ATC-1_logfile.txt documents that the Tool Runner QA Status is TEST </w:t>
            </w:r>
          </w:p>
          <w:p w14:paraId="356D720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42BD51F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F14A6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125A61E7" w14:textId="77777777" w:rsidTr="00A937EC">
        <w:trPr>
          <w:trHeight w:val="20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A76B3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932F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]\runner_ATC-1_logfile.txt documents that the invoked tool QA Status is QUALIFIED </w:t>
            </w:r>
          </w:p>
          <w:p w14:paraId="30F349F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069650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62871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3E897917" w14:textId="77777777" w:rsidTr="00A937EC">
        <w:trPr>
          <w:trHeight w:val="116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9D88" w14:textId="2F39D2AB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937EC">
              <w:rPr>
                <w:rFonts w:ascii="Arial" w:hAnsi="Arial"/>
              </w:rPr>
              <w:t>-2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303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 subdirectory</w:t>
            </w:r>
          </w:p>
        </w:tc>
      </w:tr>
      <w:tr w:rsidR="00A937EC" w14:paraId="4E7D793B" w14:textId="77777777" w:rsidTr="00A937EC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7348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722B1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_ATC-2.bat in the as follows:</w:t>
            </w:r>
          </w:p>
          <w:p w14:paraId="7EEABF9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EC59F50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.\runner_run_ATC-2.bat</w:t>
            </w:r>
          </w:p>
        </w:tc>
      </w:tr>
      <w:tr w:rsidR="00A937EC" w14:paraId="4C3C1868" w14:textId="77777777" w:rsidTr="00A937EC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0BCF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E95E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\runner_ATC-2_logfile.txt documents that the Tool Runner and test tool are not located in a Git Repository ( ../tools/ subdirectory) “Not a git repository”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A1CB6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40FB16D9" w14:textId="77777777" w:rsidTr="00A937EC">
        <w:trPr>
          <w:trHeight w:val="8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120A7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E7C7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runner_ATC-2_logfile.txt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993E2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433D1D4D" w14:textId="77777777" w:rsidTr="00A937EC">
        <w:trPr>
          <w:trHeight w:val="57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86330" w14:textId="5853C89B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CACIE-runner.py-TC</w:t>
            </w:r>
            <w:r w:rsidR="00A937EC">
              <w:rPr>
                <w:rFonts w:ascii="Arial" w:hAnsi="Arial"/>
              </w:rPr>
              <w:t>-3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18E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 and add addfile.txt file to directory.</w:t>
            </w:r>
          </w:p>
          <w:p w14:paraId="33B2487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9938C78" w14:textId="6D3DD0F0" w:rsidR="00A937EC" w:rsidRDefault="00D321DD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Entering the following command:</w:t>
            </w:r>
          </w:p>
          <w:p w14:paraId="0C80C61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cd &gt;addfile.txt</w:t>
            </w:r>
          </w:p>
        </w:tc>
      </w:tr>
      <w:tr w:rsidR="00A937EC" w14:paraId="0F91052A" w14:textId="77777777" w:rsidTr="00A937EC">
        <w:trPr>
          <w:trHeight w:val="5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F9D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2E2B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]\ca-surf-test\ subdirectory</w:t>
            </w:r>
          </w:p>
        </w:tc>
      </w:tr>
      <w:tr w:rsidR="00A937EC" w14:paraId="454C5317" w14:textId="77777777" w:rsidTr="00A937EC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FDEF2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B6B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_ATC-3.bat as follows:</w:t>
            </w:r>
          </w:p>
          <w:p w14:paraId="02A66B4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56EC36F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 </w:t>
            </w:r>
          </w:p>
        </w:tc>
      </w:tr>
      <w:tr w:rsidR="00A937EC" w14:paraId="413D70DE" w14:textId="77777777" w:rsidTr="00A937EC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C7B11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9E94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657A8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5442DB61" w14:textId="77777777" w:rsidTr="00A937EC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FCE43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D9C33" w14:textId="77777777" w:rsidR="00AB5F1E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Delete addfile.txt file from directory. </w:t>
            </w:r>
          </w:p>
          <w:p w14:paraId="22BE0248" w14:textId="77777777" w:rsidR="00AB5F1E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838C378" w14:textId="0BB69066" w:rsidR="00A937EC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 xml:space="preserve">This added file is in the </w:t>
            </w:r>
            <w:proofErr w:type="spellStart"/>
            <w:r w:rsidR="00A937EC">
              <w:rPr>
                <w:rFonts w:ascii="Arial" w:hAnsi="Arial"/>
                <w:i/>
                <w:iCs/>
              </w:rPr>
              <w:t>Test_Repo_Name</w:t>
            </w:r>
            <w:proofErr w:type="spellEnd"/>
            <w:r w:rsidR="00A937EC">
              <w:rPr>
                <w:rFonts w:ascii="Arial" w:hAnsi="Arial"/>
                <w:i/>
                <w:iCs/>
              </w:rPr>
              <w:t xml:space="preserve"> (TEST_CACIE), navigated back to this directory and entered the following command:</w:t>
            </w:r>
          </w:p>
          <w:p w14:paraId="34AFB86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del addfile.txt</w:t>
            </w:r>
          </w:p>
        </w:tc>
      </w:tr>
      <w:tr w:rsidR="00A937EC" w14:paraId="45F0675D" w14:textId="77777777" w:rsidTr="00A937EC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6F16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DC19" w14:textId="02B092D4" w:rsidR="00A937EC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Navigated back to the [</w:t>
            </w:r>
            <w:proofErr w:type="spellStart"/>
            <w:r w:rsidR="00A937EC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="00A937EC">
              <w:rPr>
                <w:rFonts w:ascii="Arial" w:hAnsi="Arial"/>
                <w:i/>
                <w:iCs/>
              </w:rPr>
              <w:t>]\ca-surf-test before this next step.</w:t>
            </w:r>
          </w:p>
          <w:p w14:paraId="7B3BE52B" w14:textId="77777777" w:rsidR="00AB5F1E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753A990" w14:textId="4AFD8749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_ATC-3.bat as follows:</w:t>
            </w:r>
          </w:p>
          <w:p w14:paraId="4F9CC42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C1E6AB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</w:t>
            </w:r>
          </w:p>
        </w:tc>
      </w:tr>
      <w:tr w:rsidR="00A937EC" w14:paraId="6ACFF062" w14:textId="77777777" w:rsidTr="00A937EC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A2ACF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920BD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Tool Runner QA Status is TEST </w:t>
            </w:r>
          </w:p>
          <w:p w14:paraId="1839CED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CC03829" w14:textId="77777777" w:rsidR="00A937EC" w:rsidRDefault="00A937EC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repository—see \[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76FFB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A937EC" w14:paraId="25A14860" w14:textId="77777777" w:rsidTr="00A937EC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5D7B6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418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the invoked tool QA Status is QUALIFIED </w:t>
            </w:r>
          </w:p>
          <w:p w14:paraId="13EC8F4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5421E9D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D67BC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A937EC" w14:paraId="14665AFB" w14:textId="77777777" w:rsidTr="00A937EC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263BE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933D5" w14:textId="77777777" w:rsidR="00A937EC" w:rsidRDefault="00A937EC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A937EC" w14:paraId="6D48CC1B" w14:textId="77777777" w:rsidTr="00A937EC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D188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3394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239A30A4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development</w:t>
            </w:r>
          </w:p>
        </w:tc>
      </w:tr>
      <w:tr w:rsidR="00A937EC" w14:paraId="6EECA7B8" w14:textId="77777777" w:rsidTr="00A937EC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B216B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D83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</w:tc>
      </w:tr>
      <w:tr w:rsidR="00A937EC" w14:paraId="157101C7" w14:textId="77777777" w:rsidTr="00A937EC">
        <w:trPr>
          <w:trHeight w:val="17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B33B6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B75F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runner_run_ATC-3.bat as follows</w:t>
            </w:r>
          </w:p>
          <w:p w14:paraId="4F58EB41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45FFBF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</w:t>
            </w:r>
          </w:p>
        </w:tc>
      </w:tr>
      <w:tr w:rsidR="00A937EC" w14:paraId="147EB6CC" w14:textId="77777777" w:rsidTr="00A937EC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DFC6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8850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</w:rPr>
              <w:t>\runner_ATC-3_logfile.txt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38129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6A4FF24E" w14:textId="77777777" w:rsidTr="00A937EC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6CB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2F36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</w:p>
        </w:tc>
      </w:tr>
      <w:tr w:rsidR="00A937EC" w14:paraId="1AF734BE" w14:textId="77777777" w:rsidTr="00A937EC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F964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992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30753175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 xml:space="preserve">git checkout master </w:t>
            </w:r>
          </w:p>
        </w:tc>
      </w:tr>
      <w:tr w:rsidR="00A937EC" w14:paraId="383BDA17" w14:textId="77777777" w:rsidTr="00A937EC">
        <w:trPr>
          <w:trHeight w:val="82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0B55" w14:textId="2143BE06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CACIE-runner.py-TC</w:t>
            </w:r>
            <w:r w:rsidR="00A937EC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79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 and add file addfile.txt to directory</w:t>
            </w:r>
          </w:p>
          <w:p w14:paraId="0CFC76E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C6AF01C" w14:textId="43D397CF" w:rsidR="00A937EC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Enter the following command:</w:t>
            </w:r>
          </w:p>
          <w:p w14:paraId="3D8A3ABD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cd &gt;addfile.txt</w:t>
            </w:r>
          </w:p>
          <w:p w14:paraId="7AFC32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A937EC" w14:paraId="6BCE5EBD" w14:textId="77777777" w:rsidTr="00A937EC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6C36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634E0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18A74686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add addfile.txt </w:t>
            </w:r>
          </w:p>
          <w:p w14:paraId="644951A7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commit -m ‘test commit’</w:t>
            </w:r>
          </w:p>
        </w:tc>
      </w:tr>
      <w:tr w:rsidR="00A937EC" w14:paraId="0E785DC7" w14:textId="77777777" w:rsidTr="00A937EC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56827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984C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</w:tc>
      </w:tr>
      <w:tr w:rsidR="00A937EC" w14:paraId="5FD7A8AE" w14:textId="77777777" w:rsidTr="00A937EC">
        <w:trPr>
          <w:trHeight w:val="14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62B3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AD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as follows:</w:t>
            </w:r>
          </w:p>
          <w:p w14:paraId="4320DD7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EDD036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.\runner_run_ATC-4.bat</w:t>
            </w:r>
          </w:p>
        </w:tc>
      </w:tr>
      <w:tr w:rsidR="00A937EC" w14:paraId="58AB2C69" w14:textId="77777777" w:rsidTr="00812F87">
        <w:trPr>
          <w:trHeight w:val="9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F127F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5729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]\runner_ATC-4_logfile.txt documents that the Code Versions indicate that that local and remote repositories are not synced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91C30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5AA00428" w14:textId="77777777" w:rsidTr="00812F87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3A338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9647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5A96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74A9AD61" w14:textId="77777777" w:rsidTr="00A937EC">
        <w:trPr>
          <w:trHeight w:val="10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C604D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747C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A937EC" w14:paraId="3C1A757C" w14:textId="77777777" w:rsidTr="00A937EC">
        <w:trPr>
          <w:trHeight w:val="12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D4765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8A98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commands:</w:t>
            </w:r>
          </w:p>
          <w:p w14:paraId="1F6DB1D0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-2</w:t>
            </w:r>
          </w:p>
          <w:p w14:paraId="4E4B2A8A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reset --hard [first 6 characters of second commit SHA-1 hash]</w:t>
            </w:r>
          </w:p>
          <w:p w14:paraId="34ABCFE4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There should be 2: choose the first 6 characters for the earliest time stamp; in this case it would be Sara’s</w:t>
            </w:r>
          </w:p>
          <w:p w14:paraId="3E533CEA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1A54A3BE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-1 will allow you to see items to double check these last commands</w:t>
            </w:r>
          </w:p>
        </w:tc>
      </w:tr>
      <w:tr w:rsidR="00A937EC" w14:paraId="3A785DC4" w14:textId="77777777" w:rsidTr="00A937EC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9D822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722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\ca-surf-test\</w:t>
            </w:r>
          </w:p>
        </w:tc>
      </w:tr>
      <w:tr w:rsidR="00A937EC" w14:paraId="6D2EC767" w14:textId="77777777" w:rsidTr="00A937EC">
        <w:trPr>
          <w:trHeight w:val="14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1F2C2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CC0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_ATC-4.bat as follows:</w:t>
            </w:r>
          </w:p>
          <w:p w14:paraId="1032E4D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B80F47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.\runner_run_ATC-4.bat</w:t>
            </w:r>
          </w:p>
        </w:tc>
      </w:tr>
      <w:tr w:rsidR="00A937EC" w14:paraId="03100A5F" w14:textId="77777777" w:rsidTr="00812F87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49C46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C0B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local repository and remote repository versions are the same (no “not synced message”)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3B0BD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78F4599D" w14:textId="77777777" w:rsidTr="00812F87">
        <w:trPr>
          <w:trHeight w:val="20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A8B79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53D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Tool Runner QA Status is TEST </w:t>
            </w:r>
          </w:p>
          <w:p w14:paraId="5B1E100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2B59F43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\[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A1495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336C8EA3" w14:textId="77777777" w:rsidTr="00812F87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ED2CC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9B23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the invoked tool QA Status is QUALIFIED </w:t>
            </w:r>
          </w:p>
          <w:p w14:paraId="0B86436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8D5212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\[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4F735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0EA19B94" w14:textId="66A8C9A5" w:rsidR="007A6542" w:rsidRDefault="00A937EC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br w:type="page"/>
      </w:r>
    </w:p>
    <w:p w14:paraId="0E2B6286" w14:textId="77777777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1C87E281" w14:textId="26D51D5C" w:rsidR="007A6542" w:rsidRDefault="00C40A85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drawing>
          <wp:inline distT="0" distB="0" distL="0" distR="0" wp14:anchorId="7851C1A9" wp14:editId="794914E1">
            <wp:extent cx="6400800" cy="2084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E29B7" w14:textId="1E601F78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6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_ATC-1.txt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0D8594A2" w14:textId="45EE76D0" w:rsidR="007A6542" w:rsidRDefault="00C40A85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drawing>
          <wp:inline distT="0" distB="0" distL="0" distR="0" wp14:anchorId="5B56BF70" wp14:editId="3754A944">
            <wp:extent cx="620077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46AC" w14:textId="5B718E7F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7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2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1F617051" w14:textId="7B440D68" w:rsidR="007A6542" w:rsidRDefault="00C40A85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1EC0DE7" wp14:editId="5AF0B636">
            <wp:extent cx="6400800" cy="5366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EB41" w14:textId="46B831A5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8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3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4729F214" w14:textId="69C83125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321A1808" w14:textId="40125606" w:rsidR="007A6542" w:rsidRDefault="00466E6D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A7AE824" wp14:editId="447409D6">
            <wp:extent cx="6400800" cy="3751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7E5D" w14:textId="23556714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9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4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0A9EADCB" w14:textId="77777777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2FD28884" w14:textId="3963F6D0" w:rsidR="007A6542" w:rsidRDefault="007A6542" w:rsidP="007A6542"/>
    <w:p w14:paraId="4B005F81" w14:textId="77777777" w:rsidR="007A6542" w:rsidRDefault="007A6542" w:rsidP="007A6542"/>
    <w:sectPr w:rsidR="007A6542" w:rsidSect="001B1AEA"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4C732" w14:textId="77777777" w:rsidR="005978B2" w:rsidRDefault="005978B2">
      <w:r>
        <w:separator/>
      </w:r>
    </w:p>
  </w:endnote>
  <w:endnote w:type="continuationSeparator" w:id="0">
    <w:p w14:paraId="387EF847" w14:textId="77777777" w:rsidR="005978B2" w:rsidRDefault="00597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0F3F1B" w:rsidRPr="00F91BB5" w:rsidRDefault="000F3F1B" w:rsidP="001B1AEA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8B162" w14:textId="77777777" w:rsidR="005978B2" w:rsidRDefault="005978B2">
      <w:r>
        <w:separator/>
      </w:r>
    </w:p>
  </w:footnote>
  <w:footnote w:type="continuationSeparator" w:id="0">
    <w:p w14:paraId="4E9C1B2C" w14:textId="77777777" w:rsidR="005978B2" w:rsidRDefault="00597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0F3F1B" w:rsidRDefault="000F3F1B" w:rsidP="001B1AEA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0F3F1B" w:rsidRPr="00695DB6" w:rsidRDefault="000F3F1B" w:rsidP="001B1AEA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0F3F1B" w:rsidRPr="00F00772" w:rsidRDefault="000F3F1B" w:rsidP="001B1AEA">
    <w:pPr>
      <w:pStyle w:val="Spacer"/>
      <w:rPr>
        <w:rFonts w:ascii="Arial" w:hAnsi="Arial"/>
        <w:sz w:val="2"/>
      </w:rPr>
    </w:pPr>
  </w:p>
  <w:p w14:paraId="2093252F" w14:textId="77777777" w:rsidR="000F3F1B" w:rsidRPr="00F00772" w:rsidRDefault="000F3F1B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35AD50C0" w:rsidR="000F3F1B" w:rsidRDefault="000F3F1B" w:rsidP="001B1AEA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CHPRC-04032</w:t>
    </w:r>
  </w:p>
  <w:p w14:paraId="0FF43030" w14:textId="77777777" w:rsidR="000F3F1B" w:rsidRPr="00105BF0" w:rsidRDefault="000F3F1B" w:rsidP="001B1AEA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A793A"/>
    <w:multiLevelType w:val="hybridMultilevel"/>
    <w:tmpl w:val="5EAC5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217D25"/>
    <w:multiLevelType w:val="hybridMultilevel"/>
    <w:tmpl w:val="A2FC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E1F7E"/>
    <w:multiLevelType w:val="hybridMultilevel"/>
    <w:tmpl w:val="0C7E829C"/>
    <w:lvl w:ilvl="0" w:tplc="B6E022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A5423"/>
    <w:multiLevelType w:val="hybridMultilevel"/>
    <w:tmpl w:val="0FDC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B286D"/>
    <w:multiLevelType w:val="hybridMultilevel"/>
    <w:tmpl w:val="11AC5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B62D4"/>
    <w:multiLevelType w:val="hybridMultilevel"/>
    <w:tmpl w:val="02D2A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0"/>
  </w:num>
  <w:num w:numId="10">
    <w:abstractNumId w:val="7"/>
  </w:num>
  <w:num w:numId="11">
    <w:abstractNumId w:val="7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vin Smith">
    <w15:presenceInfo w15:providerId="AD" w15:userId="S::KSmith@intera.com::e0ac122a-a1c6-47ef-908f-b53f852e3ce6"/>
  </w15:person>
  <w15:person w15:author="Sara Lindberg">
    <w15:presenceInfo w15:providerId="AD" w15:userId="S::SLindberg@intera.com::ab96775d-ae92-42ee-bbcc-9d83de09aff5"/>
  </w15:person>
  <w15:person w15:author="Mitchell Tufford">
    <w15:presenceInfo w15:providerId="AD" w15:userId="S::MTufford@intera.com::8d26c520-fa07-4c94-bcb0-2f55b8deca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84878"/>
    <w:rsid w:val="000A47AB"/>
    <w:rsid w:val="000E0D18"/>
    <w:rsid w:val="000E3ED1"/>
    <w:rsid w:val="000F3F1B"/>
    <w:rsid w:val="001379A4"/>
    <w:rsid w:val="00141302"/>
    <w:rsid w:val="00147552"/>
    <w:rsid w:val="0016403F"/>
    <w:rsid w:val="001B1AEA"/>
    <w:rsid w:val="001B3005"/>
    <w:rsid w:val="001C22A5"/>
    <w:rsid w:val="001D5348"/>
    <w:rsid w:val="001E285A"/>
    <w:rsid w:val="001F1975"/>
    <w:rsid w:val="00213C7E"/>
    <w:rsid w:val="00245577"/>
    <w:rsid w:val="0025376F"/>
    <w:rsid w:val="00276437"/>
    <w:rsid w:val="002851E4"/>
    <w:rsid w:val="00287FE8"/>
    <w:rsid w:val="002A5D9F"/>
    <w:rsid w:val="002B01A1"/>
    <w:rsid w:val="002C1D04"/>
    <w:rsid w:val="002D32A0"/>
    <w:rsid w:val="002F39BF"/>
    <w:rsid w:val="00381353"/>
    <w:rsid w:val="003A433D"/>
    <w:rsid w:val="003D3DBB"/>
    <w:rsid w:val="003E46F2"/>
    <w:rsid w:val="003F4E1C"/>
    <w:rsid w:val="00404A21"/>
    <w:rsid w:val="00430D81"/>
    <w:rsid w:val="00455597"/>
    <w:rsid w:val="00466E6D"/>
    <w:rsid w:val="004A5C54"/>
    <w:rsid w:val="004B42DD"/>
    <w:rsid w:val="004C024F"/>
    <w:rsid w:val="004C4A82"/>
    <w:rsid w:val="004E7DD7"/>
    <w:rsid w:val="005251D6"/>
    <w:rsid w:val="00574B66"/>
    <w:rsid w:val="00576F6C"/>
    <w:rsid w:val="00587168"/>
    <w:rsid w:val="005978B2"/>
    <w:rsid w:val="005A1286"/>
    <w:rsid w:val="005B3E1E"/>
    <w:rsid w:val="005B4304"/>
    <w:rsid w:val="005C49F0"/>
    <w:rsid w:val="005E1F93"/>
    <w:rsid w:val="005E7286"/>
    <w:rsid w:val="005F12C2"/>
    <w:rsid w:val="00605B85"/>
    <w:rsid w:val="00616E6C"/>
    <w:rsid w:val="00673420"/>
    <w:rsid w:val="00673AC5"/>
    <w:rsid w:val="00682EB2"/>
    <w:rsid w:val="00687B38"/>
    <w:rsid w:val="006960A0"/>
    <w:rsid w:val="006B1E25"/>
    <w:rsid w:val="006B2642"/>
    <w:rsid w:val="006D329A"/>
    <w:rsid w:val="006D653A"/>
    <w:rsid w:val="00704129"/>
    <w:rsid w:val="00704928"/>
    <w:rsid w:val="00706005"/>
    <w:rsid w:val="00711259"/>
    <w:rsid w:val="0077199D"/>
    <w:rsid w:val="007849D1"/>
    <w:rsid w:val="00787241"/>
    <w:rsid w:val="0079400C"/>
    <w:rsid w:val="007A6542"/>
    <w:rsid w:val="007B70B5"/>
    <w:rsid w:val="00812503"/>
    <w:rsid w:val="00812F87"/>
    <w:rsid w:val="00822736"/>
    <w:rsid w:val="00832077"/>
    <w:rsid w:val="00842FFD"/>
    <w:rsid w:val="00883539"/>
    <w:rsid w:val="008D73B7"/>
    <w:rsid w:val="008E7CB2"/>
    <w:rsid w:val="009055E0"/>
    <w:rsid w:val="00945D92"/>
    <w:rsid w:val="00953212"/>
    <w:rsid w:val="00954CDD"/>
    <w:rsid w:val="00987874"/>
    <w:rsid w:val="009954A4"/>
    <w:rsid w:val="009F4F48"/>
    <w:rsid w:val="00A45A04"/>
    <w:rsid w:val="00A52D46"/>
    <w:rsid w:val="00A535F6"/>
    <w:rsid w:val="00A849DC"/>
    <w:rsid w:val="00A937EC"/>
    <w:rsid w:val="00AB5481"/>
    <w:rsid w:val="00AB5F1E"/>
    <w:rsid w:val="00AC71B4"/>
    <w:rsid w:val="00AD0C74"/>
    <w:rsid w:val="00AE7840"/>
    <w:rsid w:val="00AF5DB9"/>
    <w:rsid w:val="00B27DDA"/>
    <w:rsid w:val="00B44892"/>
    <w:rsid w:val="00B66DC7"/>
    <w:rsid w:val="00B81E65"/>
    <w:rsid w:val="00B8675B"/>
    <w:rsid w:val="00BB4243"/>
    <w:rsid w:val="00BC06DC"/>
    <w:rsid w:val="00BC1A96"/>
    <w:rsid w:val="00BD4128"/>
    <w:rsid w:val="00BE1095"/>
    <w:rsid w:val="00BE17F7"/>
    <w:rsid w:val="00BF7D19"/>
    <w:rsid w:val="00C0034F"/>
    <w:rsid w:val="00C179BB"/>
    <w:rsid w:val="00C2499D"/>
    <w:rsid w:val="00C40882"/>
    <w:rsid w:val="00C40A85"/>
    <w:rsid w:val="00C67CD7"/>
    <w:rsid w:val="00C90B4A"/>
    <w:rsid w:val="00CC11CB"/>
    <w:rsid w:val="00CC2A75"/>
    <w:rsid w:val="00CD2196"/>
    <w:rsid w:val="00CF03C2"/>
    <w:rsid w:val="00D321DD"/>
    <w:rsid w:val="00D33983"/>
    <w:rsid w:val="00D34A20"/>
    <w:rsid w:val="00D6007D"/>
    <w:rsid w:val="00D837F1"/>
    <w:rsid w:val="00D86661"/>
    <w:rsid w:val="00DC2CFB"/>
    <w:rsid w:val="00DD2722"/>
    <w:rsid w:val="00DD29CB"/>
    <w:rsid w:val="00DF5636"/>
    <w:rsid w:val="00E10CB1"/>
    <w:rsid w:val="00E5483A"/>
    <w:rsid w:val="00E62A15"/>
    <w:rsid w:val="00E8774B"/>
    <w:rsid w:val="00EA4842"/>
    <w:rsid w:val="00EB26BA"/>
    <w:rsid w:val="00ED130A"/>
    <w:rsid w:val="00ED1D03"/>
    <w:rsid w:val="00F05EBF"/>
    <w:rsid w:val="00F13C04"/>
    <w:rsid w:val="00F239EB"/>
    <w:rsid w:val="00F279D9"/>
    <w:rsid w:val="00F41007"/>
    <w:rsid w:val="00F41A38"/>
    <w:rsid w:val="00F45FBD"/>
    <w:rsid w:val="00F56CB5"/>
    <w:rsid w:val="00F61326"/>
    <w:rsid w:val="00F67BBA"/>
    <w:rsid w:val="00F8201A"/>
    <w:rsid w:val="00F82050"/>
    <w:rsid w:val="00F94F9B"/>
    <w:rsid w:val="00FC6C5B"/>
    <w:rsid w:val="00FD3656"/>
    <w:rsid w:val="00FD4D2C"/>
    <w:rsid w:val="00FE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77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77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774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7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7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74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C1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E7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4237</Words>
  <Characters>24156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Mitchell Tufford</cp:lastModifiedBy>
  <cp:revision>33</cp:revision>
  <cp:lastPrinted>2019-12-10T22:15:00Z</cp:lastPrinted>
  <dcterms:created xsi:type="dcterms:W3CDTF">2019-12-16T23:33:00Z</dcterms:created>
  <dcterms:modified xsi:type="dcterms:W3CDTF">2020-02-03T21:47:00Z</dcterms:modified>
</cp:coreProperties>
</file>