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61B94B9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ins w:id="0" w:author="Kevin Smith" w:date="2020-01-31T14:20:00Z">
        <w:r w:rsidR="00C67CD7">
          <w:rPr>
            <w:rFonts w:ascii="Arial" w:hAnsi="Arial" w:cs="Arial"/>
            <w:b/>
          </w:rPr>
          <w:t>1</w:t>
        </w:r>
      </w:ins>
      <w:del w:id="1" w:author="Kevin Smith" w:date="2020-01-31T14:20:00Z">
        <w:r w:rsidRPr="004046BB" w:rsidDel="00C67CD7">
          <w:rPr>
            <w:rFonts w:ascii="Arial" w:hAnsi="Arial" w:cs="Arial"/>
            <w:b/>
          </w:rPr>
          <w:delText>0</w:delText>
        </w:r>
      </w:del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38993686" w:rsidR="00E8774B" w:rsidRDefault="00E8774B" w:rsidP="006B1E25">
      <w:pPr>
        <w:pStyle w:val="H1bodytext"/>
        <w:rPr>
          <w:ins w:id="2" w:author="Kevin Smith" w:date="2020-01-31T14:21:00Z"/>
          <w:rFonts w:ascii="Arial" w:hAnsi="Arial"/>
        </w:rPr>
      </w:pPr>
      <w:bookmarkStart w:id="3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>.</w:t>
      </w:r>
      <w:del w:id="4" w:author="Kevin Smith" w:date="2020-01-31T14:23:00Z">
        <w:r w:rsidDel="00C67CD7">
          <w:rPr>
            <w:rFonts w:ascii="Arial" w:hAnsi="Arial"/>
          </w:rPr>
          <w:delText xml:space="preserve"> </w:delText>
        </w:r>
      </w:del>
    </w:p>
    <w:p w14:paraId="31D76ED4" w14:textId="3323B294" w:rsidR="00C67CD7" w:rsidRPr="00F279D9" w:rsidRDefault="00C67CD7" w:rsidP="006B1E25">
      <w:pPr>
        <w:pStyle w:val="H1bodytext"/>
        <w:rPr>
          <w:rFonts w:ascii="Arial" w:hAnsi="Arial"/>
          <w:highlight w:val="yellow"/>
        </w:rPr>
      </w:pPr>
      <w:ins w:id="5" w:author="Kevin Smith" w:date="2020-01-31T14:21:00Z">
        <w:r>
          <w:rPr>
            <w:rFonts w:ascii="Arial" w:hAnsi="Arial"/>
          </w:rPr>
          <w:t xml:space="preserve">A “manual” mode is provided that allows the user to document that they have taken a manual step (modified a file, or similar). </w:t>
        </w:r>
      </w:ins>
      <w:ins w:id="6" w:author="Kevin Smith" w:date="2020-01-31T14:22:00Z">
        <w:r>
          <w:rPr>
            <w:rFonts w:ascii="Arial" w:hAnsi="Arial"/>
          </w:rPr>
          <w:t xml:space="preserve"> In this case, code is not </w:t>
        </w:r>
        <w:proofErr w:type="gramStart"/>
        <w:r>
          <w:rPr>
            <w:rFonts w:ascii="Arial" w:hAnsi="Arial"/>
          </w:rPr>
          <w:t>executed</w:t>
        </w:r>
        <w:proofErr w:type="gramEnd"/>
        <w:r>
          <w:rPr>
            <w:rFonts w:ascii="Arial" w:hAnsi="Arial"/>
          </w:rPr>
          <w:t xml:space="preserve"> and the description field is piped directly to the run log.</w:t>
        </w:r>
      </w:ins>
    </w:p>
    <w:bookmarkEnd w:id="3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branch;</w:t>
      </w:r>
      <w:proofErr w:type="gramEnd"/>
    </w:p>
    <w:p w14:paraId="6937D49D" w14:textId="68CD7D02" w:rsidR="008E7CB2" w:rsidRDefault="008E7CB2" w:rsidP="006B1E25">
      <w:pPr>
        <w:pStyle w:val="H1bodytext"/>
        <w:rPr>
          <w:ins w:id="7" w:author="Kevin Smith" w:date="2020-01-31T14:23:00Z"/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E4196C3" w14:textId="5E7EC251" w:rsidR="00C67CD7" w:rsidRDefault="00C67CD7" w:rsidP="006B1E25">
      <w:pPr>
        <w:pStyle w:val="H1bodytext"/>
        <w:rPr>
          <w:ins w:id="8" w:author="Kevin Smith" w:date="2020-01-31T14:24:00Z"/>
          <w:rFonts w:ascii="Arial" w:hAnsi="Arial" w:cs="Arial"/>
        </w:rPr>
      </w:pPr>
      <w:ins w:id="9" w:author="Kevin Smith" w:date="2020-01-31T14:23:00Z">
        <w:r>
          <w:rPr>
            <w:rFonts w:ascii="Arial" w:hAnsi="Arial" w:cs="Arial"/>
          </w:rPr>
          <w:t xml:space="preserve">FR-8: </w:t>
        </w:r>
      </w:ins>
      <w:ins w:id="10" w:author="Kevin Smith" w:date="2020-01-31T14:24:00Z">
        <w:r>
          <w:rPr>
            <w:rFonts w:ascii="Arial" w:hAnsi="Arial" w:cs="Arial"/>
          </w:rPr>
          <w:t>“Manual Mode”; if invoked, the tool simply updates the run log with a message specified by the user.</w:t>
        </w:r>
      </w:ins>
    </w:p>
    <w:p w14:paraId="3FF178D7" w14:textId="5DD51E3C" w:rsidR="00C67CD7" w:rsidRDefault="00C67CD7" w:rsidP="006B1E25">
      <w:pPr>
        <w:pStyle w:val="H1bodytext"/>
        <w:rPr>
          <w:ins w:id="11" w:author="Kevin Smith" w:date="2020-01-31T14:25:00Z"/>
          <w:rFonts w:ascii="Arial" w:hAnsi="Arial" w:cs="Arial"/>
        </w:rPr>
      </w:pPr>
      <w:ins w:id="12" w:author="Kevin Smith" w:date="2020-01-31T14:24:00Z">
        <w:r>
          <w:rPr>
            <w:rFonts w:ascii="Arial" w:hAnsi="Arial" w:cs="Arial"/>
          </w:rPr>
          <w:t>FR-9: “Virtual Mode”; Tool reports tool status and configuration as usual except the invoked tool is not executed.</w:t>
        </w:r>
      </w:ins>
    </w:p>
    <w:p w14:paraId="00DF4348" w14:textId="1253186E" w:rsidR="003F4E1C" w:rsidRDefault="002A5D9F">
      <w:pPr>
        <w:pStyle w:val="H1bodytext"/>
        <w:rPr>
          <w:rFonts w:ascii="Arial" w:hAnsi="Arial" w:cs="Arial"/>
        </w:rPr>
      </w:pPr>
      <w:ins w:id="13" w:author="Kevin Smith" w:date="2020-01-31T14:25:00Z">
        <w:r>
          <w:rPr>
            <w:rFonts w:ascii="Arial" w:hAnsi="Arial" w:cs="Arial"/>
          </w:rPr>
          <w:t xml:space="preserve">FR-10: A hash of the tool invoked by the runner is reported. </w:t>
        </w:r>
      </w:ins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7AFAA095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  <w:ins w:id="14" w:author="Kevin Smith" w:date="2020-01-31T14:25:00Z">
        <w:r w:rsidR="002A5D9F">
          <w:rPr>
            <w:rFonts w:ascii="Arial" w:hAnsi="Arial" w:cs="Arial"/>
          </w:rPr>
          <w:t xml:space="preserve"> – 3.7</w:t>
        </w:r>
      </w:ins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lastRenderedPageBreak/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BAE3F03" w:rsidR="00954CDD" w:rsidRDefault="00954CDD" w:rsidP="006B1E25">
      <w:pPr>
        <w:pStyle w:val="H1bodytext"/>
        <w:numPr>
          <w:ilvl w:val="1"/>
          <w:numId w:val="2"/>
        </w:numPr>
        <w:rPr>
          <w:ins w:id="15" w:author="Kevin Smith" w:date="2020-01-31T14:26:00Z"/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6B43027" w14:textId="29C49655" w:rsidR="003F4E1C" w:rsidRDefault="003F4E1C" w:rsidP="006B1E25">
      <w:pPr>
        <w:pStyle w:val="H1bodytext"/>
        <w:numPr>
          <w:ilvl w:val="1"/>
          <w:numId w:val="2"/>
        </w:numPr>
        <w:rPr>
          <w:ins w:id="16" w:author="Kevin Smith" w:date="2020-01-31T14:26:00Z"/>
          <w:rFonts w:ascii="Arial" w:hAnsi="Arial" w:cs="Arial"/>
        </w:rPr>
      </w:pPr>
      <w:ins w:id="17" w:author="Kevin Smith" w:date="2020-01-31T14:26:00Z">
        <w:r>
          <w:rPr>
            <w:rFonts w:ascii="Arial" w:hAnsi="Arial" w:cs="Arial"/>
          </w:rPr>
          <w:t>–virtual                        If present, tool does not execute the tool</w:t>
        </w:r>
      </w:ins>
    </w:p>
    <w:p w14:paraId="75C803EE" w14:textId="612D75F5" w:rsidR="003F4E1C" w:rsidRDefault="003F4E1C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ins w:id="18" w:author="Kevin Smith" w:date="2020-01-31T14:26:00Z">
        <w:r>
          <w:rPr>
            <w:rFonts w:ascii="Arial" w:hAnsi="Arial" w:cs="Arial"/>
          </w:rPr>
          <w:t>–</w:t>
        </w:r>
        <w:proofErr w:type="gramStart"/>
        <w:r>
          <w:rPr>
            <w:rFonts w:ascii="Arial" w:hAnsi="Arial" w:cs="Arial"/>
          </w:rPr>
          <w:t>manual</w:t>
        </w:r>
      </w:ins>
      <w:ins w:id="19" w:author="Kevin Smith" w:date="2020-01-31T14:27:00Z">
        <w:r>
          <w:rPr>
            <w:rFonts w:ascii="Arial" w:hAnsi="Arial" w:cs="Arial"/>
          </w:rPr>
          <w:t xml:space="preserve">  DESC</w:t>
        </w:r>
        <w:proofErr w:type="gramEnd"/>
        <w:r>
          <w:rPr>
            <w:rFonts w:ascii="Arial" w:hAnsi="Arial" w:cs="Arial"/>
          </w:rPr>
          <w:t xml:space="preserve">         The description in DESC is logged to the output</w:t>
        </w:r>
      </w:ins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4301C0EC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  <w:ins w:id="20" w:author="Kevin Smith" w:date="2020-01-31T14:28:00Z">
        <w:r w:rsidR="00381353">
          <w:rPr>
            <w:rFonts w:ascii="Arial" w:hAnsi="Arial" w:cs="Arial"/>
          </w:rPr>
          <w:t xml:space="preserve"> (if not in manual mode)</w:t>
        </w:r>
      </w:ins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1ECC5E9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  <w:ins w:id="21" w:author="Kevin Smith" w:date="2020-01-31T14:28:00Z">
        <w:r w:rsidR="00381353">
          <w:rPr>
            <w:rFonts w:ascii="Arial" w:hAnsi="Arial" w:cs="Arial"/>
          </w:rPr>
          <w:t>(if not in manual mode)</w:t>
        </w:r>
      </w:ins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7475E80A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  <w:ins w:id="22" w:author="Kevin Smith" w:date="2020-01-31T14:28:00Z">
        <w:r w:rsidR="00381353">
          <w:rPr>
            <w:rFonts w:ascii="Arial" w:hAnsi="Arial" w:cs="Arial"/>
          </w:rPr>
          <w:t xml:space="preserve">(if not in </w:t>
        </w:r>
      </w:ins>
      <w:ins w:id="23" w:author="Kevin Smith" w:date="2020-01-31T14:29:00Z">
        <w:r w:rsidR="00381353">
          <w:rPr>
            <w:rFonts w:ascii="Arial" w:hAnsi="Arial" w:cs="Arial"/>
          </w:rPr>
          <w:t>manual mode)</w:t>
        </w:r>
      </w:ins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7E4D5C64" w:rsidR="00381353" w:rsidRDefault="006B1E25" w:rsidP="000E3ED1">
      <w:pPr>
        <w:pStyle w:val="H1bodytext"/>
        <w:spacing w:after="120"/>
        <w:rPr>
          <w:ins w:id="24" w:author="Kevin Smith" w:date="2020-01-31T14:31:00Z"/>
          <w:rFonts w:ascii="Arial" w:hAnsi="Arial"/>
        </w:rPr>
      </w:pPr>
      <w:r>
        <w:rPr>
          <w:rFonts w:ascii="Arial" w:hAnsi="Arial"/>
        </w:rPr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78DE5353" w14:textId="77777777" w:rsidR="00381353" w:rsidRDefault="00381353">
      <w:pPr>
        <w:spacing w:after="160" w:line="259" w:lineRule="auto"/>
        <w:rPr>
          <w:ins w:id="25" w:author="Kevin Smith" w:date="2020-01-31T14:31:00Z"/>
          <w:rFonts w:ascii="Arial" w:hAnsi="Arial"/>
          <w:sz w:val="22"/>
          <w:szCs w:val="20"/>
        </w:rPr>
      </w:pPr>
      <w:ins w:id="26" w:author="Kevin Smith" w:date="2020-01-31T14:31:00Z">
        <w:r>
          <w:rPr>
            <w:rFonts w:ascii="Arial" w:hAnsi="Arial"/>
          </w:rPr>
          <w:br w:type="page"/>
        </w:r>
      </w:ins>
    </w:p>
    <w:p w14:paraId="0FBDC579" w14:textId="77777777" w:rsidR="000E3ED1" w:rsidRDefault="000E3ED1" w:rsidP="000E3ED1">
      <w:pPr>
        <w:pStyle w:val="H1bodytext"/>
        <w:spacing w:after="120"/>
        <w:rPr>
          <w:rFonts w:ascii="Arial" w:hAnsi="Arial"/>
        </w:rPr>
      </w:pP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7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7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8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tr w:rsidR="00381353" w14:paraId="4082D23B" w14:textId="77777777" w:rsidTr="009F4F48">
        <w:trPr>
          <w:trHeight w:val="935"/>
          <w:ins w:id="29" w:author="Kevin Smith" w:date="2020-01-31T14:31:00Z"/>
        </w:trPr>
        <w:tc>
          <w:tcPr>
            <w:tcW w:w="1890" w:type="dxa"/>
            <w:vAlign w:val="center"/>
          </w:tcPr>
          <w:p w14:paraId="796EB231" w14:textId="6C55AEB1" w:rsidR="00381353" w:rsidRDefault="00381353">
            <w:pPr>
              <w:pStyle w:val="H1bodytext"/>
              <w:spacing w:after="0"/>
              <w:ind w:left="0"/>
              <w:jc w:val="center"/>
              <w:rPr>
                <w:ins w:id="30" w:author="Kevin Smith" w:date="2020-01-31T14:31:00Z"/>
                <w:rFonts w:ascii="Arial" w:hAnsi="Arial"/>
              </w:rPr>
            </w:pPr>
            <w:ins w:id="31" w:author="Kevin Smith" w:date="2020-01-31T14:31:00Z">
              <w:r>
                <w:rPr>
                  <w:rFonts w:ascii="Arial" w:hAnsi="Arial"/>
                </w:rPr>
                <w:t>FR-8</w:t>
              </w:r>
            </w:ins>
          </w:p>
        </w:tc>
        <w:tc>
          <w:tcPr>
            <w:tcW w:w="1710" w:type="dxa"/>
            <w:vAlign w:val="center"/>
          </w:tcPr>
          <w:p w14:paraId="26B6F498" w14:textId="4F7895B4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2" w:author="Kevin Smith" w:date="2020-01-31T14:31:00Z"/>
                <w:rFonts w:ascii="Arial" w:hAnsi="Arial"/>
              </w:rPr>
            </w:pPr>
            <w:ins w:id="33" w:author="Kevin Smith" w:date="2020-01-31T14:31:00Z">
              <w:r>
                <w:rPr>
                  <w:rFonts w:ascii="Arial" w:hAnsi="Arial"/>
                </w:rPr>
                <w:t>CACIE-runner.py-TC-5</w:t>
              </w:r>
            </w:ins>
          </w:p>
        </w:tc>
        <w:tc>
          <w:tcPr>
            <w:tcW w:w="5760" w:type="dxa"/>
            <w:vAlign w:val="center"/>
          </w:tcPr>
          <w:p w14:paraId="53D2292F" w14:textId="52B8B613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4" w:author="Kevin Smith" w:date="2020-01-31T14:31:00Z"/>
                <w:rFonts w:ascii="Arial" w:hAnsi="Arial" w:cs="Arial"/>
              </w:rPr>
            </w:pPr>
            <w:ins w:id="35" w:author="Kevin Smith" w:date="2020-01-31T14:33:00Z">
              <w:r>
                <w:rPr>
                  <w:rFonts w:ascii="Arial" w:hAnsi="Arial" w:cs="Arial"/>
                </w:rPr>
                <w:t>“manual</w:t>
              </w:r>
            </w:ins>
            <w:ins w:id="36" w:author="Kevin Smith" w:date="2020-01-31T14:34:00Z">
              <w:r>
                <w:rPr>
                  <w:rFonts w:ascii="Arial" w:hAnsi="Arial" w:cs="Arial"/>
                </w:rPr>
                <w:t>”</w:t>
              </w:r>
            </w:ins>
            <w:ins w:id="37" w:author="Kevin Smith" w:date="2020-01-31T14:33:00Z">
              <w:r>
                <w:rPr>
                  <w:rFonts w:ascii="Arial" w:hAnsi="Arial" w:cs="Arial"/>
                </w:rPr>
                <w:t xml:space="preserve"> switch triggers </w:t>
              </w:r>
            </w:ins>
            <w:ins w:id="38" w:author="Kevin Smith" w:date="2020-01-31T14:34:00Z">
              <w:r>
                <w:rPr>
                  <w:rFonts w:ascii="Arial" w:hAnsi="Arial" w:cs="Arial"/>
                </w:rPr>
                <w:t>Manual Mode</w:t>
              </w:r>
            </w:ins>
          </w:p>
        </w:tc>
      </w:tr>
      <w:tr w:rsidR="00381353" w14:paraId="0171A858" w14:textId="77777777" w:rsidTr="009F4F48">
        <w:trPr>
          <w:trHeight w:val="935"/>
          <w:ins w:id="39" w:author="Kevin Smith" w:date="2020-01-31T14:32:00Z"/>
        </w:trPr>
        <w:tc>
          <w:tcPr>
            <w:tcW w:w="1890" w:type="dxa"/>
            <w:vAlign w:val="center"/>
          </w:tcPr>
          <w:p w14:paraId="0DA6C38F" w14:textId="09F1C80D" w:rsidR="00381353" w:rsidRDefault="00381353">
            <w:pPr>
              <w:pStyle w:val="H1bodytext"/>
              <w:spacing w:after="0"/>
              <w:ind w:left="0"/>
              <w:jc w:val="center"/>
              <w:rPr>
                <w:ins w:id="40" w:author="Kevin Smith" w:date="2020-01-31T14:32:00Z"/>
                <w:rFonts w:ascii="Arial" w:hAnsi="Arial"/>
              </w:rPr>
            </w:pPr>
            <w:ins w:id="41" w:author="Kevin Smith" w:date="2020-01-31T14:32:00Z">
              <w:r>
                <w:rPr>
                  <w:rFonts w:ascii="Arial" w:hAnsi="Arial"/>
                </w:rPr>
                <w:t>FR-9</w:t>
              </w:r>
            </w:ins>
          </w:p>
        </w:tc>
        <w:tc>
          <w:tcPr>
            <w:tcW w:w="1710" w:type="dxa"/>
            <w:vAlign w:val="center"/>
          </w:tcPr>
          <w:p w14:paraId="51A90B02" w14:textId="23169F8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2" w:author="Kevin Smith" w:date="2020-01-31T14:32:00Z"/>
                <w:rFonts w:ascii="Arial" w:hAnsi="Arial"/>
              </w:rPr>
            </w:pPr>
            <w:ins w:id="43" w:author="Kevin Smith" w:date="2020-01-31T14:32:00Z">
              <w:r>
                <w:rPr>
                  <w:rFonts w:ascii="Arial" w:hAnsi="Arial"/>
                </w:rPr>
                <w:t>CACIE-runner.py-TC-6</w:t>
              </w:r>
            </w:ins>
          </w:p>
        </w:tc>
        <w:tc>
          <w:tcPr>
            <w:tcW w:w="5760" w:type="dxa"/>
            <w:vAlign w:val="center"/>
          </w:tcPr>
          <w:p w14:paraId="5D181F32" w14:textId="1C97780A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4" w:author="Kevin Smith" w:date="2020-01-31T14:32:00Z"/>
                <w:rFonts w:ascii="Arial" w:hAnsi="Arial" w:cs="Arial"/>
              </w:rPr>
            </w:pPr>
            <w:ins w:id="45" w:author="Kevin Smith" w:date="2020-01-31T14:34:00Z">
              <w:r>
                <w:rPr>
                  <w:rFonts w:ascii="Arial" w:hAnsi="Arial" w:cs="Arial"/>
                </w:rPr>
                <w:t>“virtual” switch triggers Virtual Mode</w:t>
              </w:r>
            </w:ins>
          </w:p>
        </w:tc>
      </w:tr>
      <w:tr w:rsidR="00381353" w14:paraId="25647480" w14:textId="77777777" w:rsidTr="009F4F48">
        <w:trPr>
          <w:trHeight w:val="935"/>
          <w:ins w:id="46" w:author="Kevin Smith" w:date="2020-01-31T14:32:00Z"/>
        </w:trPr>
        <w:tc>
          <w:tcPr>
            <w:tcW w:w="1890" w:type="dxa"/>
            <w:vAlign w:val="center"/>
          </w:tcPr>
          <w:p w14:paraId="19A0293A" w14:textId="15F14564" w:rsidR="00381353" w:rsidRDefault="00381353">
            <w:pPr>
              <w:pStyle w:val="H1bodytext"/>
              <w:spacing w:after="0"/>
              <w:ind w:left="0"/>
              <w:jc w:val="center"/>
              <w:rPr>
                <w:ins w:id="47" w:author="Kevin Smith" w:date="2020-01-31T14:32:00Z"/>
                <w:rFonts w:ascii="Arial" w:hAnsi="Arial"/>
              </w:rPr>
            </w:pPr>
            <w:ins w:id="48" w:author="Kevin Smith" w:date="2020-01-31T14:32:00Z">
              <w:r>
                <w:rPr>
                  <w:rFonts w:ascii="Arial" w:hAnsi="Arial"/>
                </w:rPr>
                <w:t>FR-10</w:t>
              </w:r>
            </w:ins>
          </w:p>
        </w:tc>
        <w:tc>
          <w:tcPr>
            <w:tcW w:w="1710" w:type="dxa"/>
            <w:vAlign w:val="center"/>
          </w:tcPr>
          <w:p w14:paraId="305A6738" w14:textId="3542CA85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9" w:author="Kevin Smith" w:date="2020-01-31T14:32:00Z"/>
                <w:rFonts w:ascii="Arial" w:hAnsi="Arial"/>
              </w:rPr>
            </w:pPr>
            <w:ins w:id="50" w:author="Kevin Smith" w:date="2020-01-31T14:32:00Z">
              <w:r>
                <w:rPr>
                  <w:rFonts w:ascii="Arial" w:hAnsi="Arial"/>
                </w:rPr>
                <w:t>CACIE</w:t>
              </w:r>
            </w:ins>
            <w:ins w:id="51" w:author="Kevin Smith" w:date="2020-01-31T14:33:00Z">
              <w:r>
                <w:rPr>
                  <w:rFonts w:ascii="Arial" w:hAnsi="Arial"/>
                </w:rPr>
                <w:t>-runner.py-TC-7</w:t>
              </w:r>
            </w:ins>
          </w:p>
        </w:tc>
        <w:tc>
          <w:tcPr>
            <w:tcW w:w="5760" w:type="dxa"/>
            <w:vAlign w:val="center"/>
          </w:tcPr>
          <w:p w14:paraId="17369E52" w14:textId="4C36955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52" w:author="Kevin Smith" w:date="2020-01-31T14:32:00Z"/>
                <w:rFonts w:ascii="Arial" w:hAnsi="Arial" w:cs="Arial"/>
              </w:rPr>
            </w:pPr>
            <w:ins w:id="53" w:author="Kevin Smith" w:date="2020-01-31T14:34:00Z">
              <w:r>
                <w:rPr>
                  <w:rFonts w:ascii="Arial" w:hAnsi="Arial" w:cs="Arial"/>
                </w:rPr>
                <w:t>Runner reports hash of invoked tool</w:t>
              </w:r>
            </w:ins>
          </w:p>
        </w:tc>
      </w:tr>
      <w:bookmarkEnd w:id="28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lastRenderedPageBreak/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379A5B17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del w:id="54" w:author="Sara Lindberg" w:date="2020-01-10T15:14:00Z">
              <w:r w:rsidR="00A45A04" w:rsidRPr="00E03477" w:rsidDel="00DD29CB">
                <w:rPr>
                  <w:rFonts w:ascii="Arial" w:hAnsi="Arial"/>
                </w:rPr>
                <w:delText>-1</w:delText>
              </w:r>
            </w:del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55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55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proofErr w:type="spellStart"/>
            <w:r w:rsidR="001B1AEA">
              <w:rPr>
                <w:rFonts w:ascii="Arial" w:hAnsi="Arial"/>
              </w:rPr>
              <w:t>Test_Repo_Name</w:t>
            </w:r>
            <w:proofErr w:type="spellEnd"/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6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41C2CB75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6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6007D" w14:paraId="399F8409" w14:textId="77777777" w:rsidTr="000F3F1B">
        <w:trPr>
          <w:trHeight w:val="1880"/>
          <w:ins w:id="57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6076B3A5" w14:textId="2743EF2A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58" w:author="Kevin Smith" w:date="2020-01-31T14:35:00Z"/>
                <w:rFonts w:ascii="Arial" w:hAnsi="Arial"/>
              </w:rPr>
            </w:pPr>
            <w:ins w:id="59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</w:ins>
            <w:ins w:id="60" w:author="Kevin Smith" w:date="2020-01-31T15:14:00Z"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8CBB303" w14:textId="1A7F8CF7" w:rsidR="00D6007D" w:rsidRDefault="00D6007D">
            <w:pPr>
              <w:pStyle w:val="H1bodytext"/>
              <w:spacing w:after="0"/>
              <w:ind w:left="0"/>
              <w:rPr>
                <w:ins w:id="61" w:author="Kevin Smith" w:date="2020-01-31T14:35:00Z"/>
                <w:rFonts w:ascii="Arial" w:hAnsi="Arial"/>
              </w:rPr>
              <w:pPrChange w:id="62" w:author="Kevin Smith" w:date="2020-01-31T15:20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63" w:author="Kevin Smith" w:date="2020-01-31T15:12:00Z">
              <w:r>
                <w:rPr>
                  <w:rFonts w:ascii="Arial" w:hAnsi="Arial"/>
                </w:rPr>
                <w:t xml:space="preserve">Navigate to [Testing </w:t>
              </w:r>
            </w:ins>
            <w:proofErr w:type="gramStart"/>
            <w:ins w:id="64" w:author="Kevin Smith" w:date="2020-01-31T15:13:00Z">
              <w:r>
                <w:rPr>
                  <w:rFonts w:ascii="Arial" w:hAnsi="Arial"/>
                </w:rPr>
                <w:t>Directory]\ca-surf-test\</w:t>
              </w:r>
            </w:ins>
            <w:proofErr w:type="gramEnd"/>
          </w:p>
        </w:tc>
      </w:tr>
      <w:tr w:rsidR="00D6007D" w14:paraId="4672A5D5" w14:textId="77777777" w:rsidTr="000F3F1B">
        <w:trPr>
          <w:trHeight w:val="1880"/>
          <w:ins w:id="65" w:author="Kevin Smith" w:date="2020-01-31T15:12:00Z"/>
        </w:trPr>
        <w:tc>
          <w:tcPr>
            <w:tcW w:w="1530" w:type="dxa"/>
            <w:vMerge/>
            <w:vAlign w:val="center"/>
          </w:tcPr>
          <w:p w14:paraId="123EA4E2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66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54CCB9" w14:textId="7B31ABB7" w:rsidR="00D6007D" w:rsidRDefault="007849D1" w:rsidP="001B1AEA">
            <w:pPr>
              <w:pStyle w:val="H1bodytext"/>
              <w:spacing w:after="0"/>
              <w:ind w:left="0"/>
              <w:rPr>
                <w:ins w:id="67" w:author="Kevin Smith" w:date="2020-01-31T15:17:00Z"/>
                <w:rFonts w:ascii="Arial" w:hAnsi="Arial"/>
              </w:rPr>
            </w:pPr>
            <w:ins w:id="68" w:author="Kevin Smith" w:date="2020-01-31T15:22:00Z">
              <w:r>
                <w:rPr>
                  <w:rFonts w:ascii="Arial" w:hAnsi="Arial"/>
                </w:rPr>
                <w:t>Run</w:t>
              </w:r>
            </w:ins>
            <w:ins w:id="69" w:author="Kevin Smith" w:date="2020-01-31T15:14:00Z">
              <w:r w:rsidR="00D6007D">
                <w:rPr>
                  <w:rFonts w:ascii="Arial" w:hAnsi="Arial"/>
                </w:rPr>
                <w:t xml:space="preserve"> the tool runner in “manual mode” by invoking</w:t>
              </w:r>
            </w:ins>
            <w:ins w:id="70" w:author="Kevin Smith" w:date="2020-01-31T15:17:00Z">
              <w:r w:rsidR="00D6007D">
                <w:rPr>
                  <w:rFonts w:ascii="Arial" w:hAnsi="Arial"/>
                </w:rPr>
                <w:t xml:space="preserve"> </w:t>
              </w:r>
            </w:ins>
            <w:ins w:id="71" w:author="Kevin Smith" w:date="2020-01-31T15:14:00Z">
              <w:r w:rsidR="00D6007D">
                <w:rPr>
                  <w:rFonts w:ascii="Arial" w:hAnsi="Arial"/>
                </w:rPr>
                <w:t>runner_run_ATC-</w:t>
              </w:r>
              <w:proofErr w:type="gramStart"/>
              <w:r w:rsidR="00D6007D">
                <w:rPr>
                  <w:rFonts w:ascii="Arial" w:hAnsi="Arial"/>
                </w:rPr>
                <w:t>5.</w:t>
              </w:r>
            </w:ins>
            <w:ins w:id="72" w:author="Kevin Smith" w:date="2020-01-31T15:15:00Z">
              <w:r w:rsidR="00D6007D">
                <w:rPr>
                  <w:rFonts w:ascii="Arial" w:hAnsi="Arial"/>
                </w:rPr>
                <w:t>[</w:t>
              </w:r>
            </w:ins>
            <w:proofErr w:type="spellStart"/>
            <w:proofErr w:type="gramEnd"/>
            <w:ins w:id="73" w:author="Kevin Smith" w:date="2020-01-31T15:14:00Z">
              <w:r w:rsidR="00D6007D">
                <w:rPr>
                  <w:rFonts w:ascii="Arial" w:hAnsi="Arial"/>
                </w:rPr>
                <w:t>sh</w:t>
              </w:r>
            </w:ins>
            <w:proofErr w:type="spellEnd"/>
            <w:ins w:id="74" w:author="Kevin Smith" w:date="2020-01-31T15:15:00Z">
              <w:r w:rsidR="00D6007D">
                <w:rPr>
                  <w:rFonts w:ascii="Arial" w:hAnsi="Arial"/>
                </w:rPr>
                <w:t>][bat]</w:t>
              </w:r>
            </w:ins>
            <w:ins w:id="75" w:author="Kevin Smith" w:date="2020-01-31T15:17:00Z">
              <w:r w:rsidR="00D6007D">
                <w:rPr>
                  <w:rFonts w:ascii="Arial" w:hAnsi="Arial"/>
                </w:rPr>
                <w:t>:</w:t>
              </w:r>
              <w:r w:rsidR="00D6007D">
                <w:rPr>
                  <w:rFonts w:ascii="Arial" w:hAnsi="Arial"/>
                </w:rPr>
                <w:br/>
              </w:r>
              <w:r w:rsidR="00D6007D">
                <w:rPr>
                  <w:rFonts w:ascii="Arial" w:hAnsi="Arial"/>
                </w:rPr>
                <w:br/>
                <w:t>enter the following command:</w:t>
              </w:r>
            </w:ins>
          </w:p>
          <w:p w14:paraId="541861F4" w14:textId="4F3E859C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6" w:author="Kevin Smith" w:date="2020-01-31T15:12:00Z"/>
                <w:rFonts w:ascii="Arial" w:hAnsi="Arial"/>
              </w:rPr>
            </w:pPr>
            <w:proofErr w:type="gramStart"/>
            <w:ins w:id="77" w:author="Kevin Smith" w:date="2020-01-31T15:17:00Z">
              <w:r>
                <w:rPr>
                  <w:rFonts w:ascii="Arial" w:hAnsi="Arial"/>
                </w:rPr>
                <w:t>./</w:t>
              </w:r>
              <w:proofErr w:type="gramEnd"/>
              <w:r>
                <w:rPr>
                  <w:rFonts w:ascii="Arial" w:hAnsi="Arial"/>
                </w:rPr>
                <w:t>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D6007D" w14:paraId="7A56E29D" w14:textId="77777777" w:rsidTr="009F4F48">
        <w:trPr>
          <w:trHeight w:val="1880"/>
          <w:ins w:id="78" w:author="Kevin Smith" w:date="2020-01-31T15:12:00Z"/>
        </w:trPr>
        <w:tc>
          <w:tcPr>
            <w:tcW w:w="1530" w:type="dxa"/>
            <w:vMerge/>
            <w:vAlign w:val="center"/>
          </w:tcPr>
          <w:p w14:paraId="727D9665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9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716B2C12" w14:textId="77777777" w:rsidR="00D6007D" w:rsidRDefault="00D6007D" w:rsidP="001B1AEA">
            <w:pPr>
              <w:pStyle w:val="H1bodytext"/>
              <w:spacing w:after="0"/>
              <w:ind w:left="0"/>
              <w:rPr>
                <w:ins w:id="80" w:author="Kevin Smith" w:date="2020-01-31T15:19:00Z"/>
                <w:rFonts w:ascii="Arial" w:hAnsi="Arial"/>
              </w:rPr>
            </w:pPr>
            <w:ins w:id="81" w:author="Kevin Smith" w:date="2020-01-31T15:18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 xml:space="preserve">ts that </w:t>
              </w:r>
            </w:ins>
            <w:ins w:id="82" w:author="Kevin Smith" w:date="2020-01-31T15:19:00Z">
              <w:r>
                <w:rPr>
                  <w:rFonts w:ascii="Arial" w:hAnsi="Arial"/>
                </w:rPr>
                <w:t>the tool was run in manual mode:</w:t>
              </w:r>
            </w:ins>
          </w:p>
          <w:p w14:paraId="56FF8BB0" w14:textId="12C8853F" w:rsidR="00D6007D" w:rsidRPr="006D329A" w:rsidRDefault="00D6007D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83" w:author="Kevin Smith" w:date="2020-01-31T15:12:00Z"/>
                <w:rFonts w:ascii="Arial" w:hAnsi="Arial"/>
              </w:rPr>
              <w:pPrChange w:id="84" w:author="Kevin Smith" w:date="2020-01-31T15:19:00Z">
                <w:pPr>
                  <w:pStyle w:val="H1bodytext"/>
                  <w:spacing w:after="0"/>
                  <w:ind w:left="0"/>
                </w:pPr>
              </w:pPrChange>
            </w:pPr>
            <w:ins w:id="85" w:author="Kevin Smith" w:date="2020-01-31T15:19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502" w:type="dxa"/>
            <w:vAlign w:val="center"/>
          </w:tcPr>
          <w:p w14:paraId="249EC777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86" w:author="Kevin Smith" w:date="2020-01-31T15:12:00Z"/>
                <w:rFonts w:ascii="Arial" w:hAnsi="Arial"/>
              </w:rPr>
            </w:pPr>
          </w:p>
        </w:tc>
      </w:tr>
      <w:tr w:rsidR="00BF7D19" w14:paraId="68D9BE7F" w14:textId="77777777" w:rsidTr="000F3F1B">
        <w:trPr>
          <w:trHeight w:val="1880"/>
          <w:ins w:id="87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2D95011A" w14:textId="7AFF29D0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88" w:author="Kevin Smith" w:date="2020-01-31T14:35:00Z"/>
                <w:rFonts w:ascii="Arial" w:hAnsi="Arial"/>
              </w:rPr>
            </w:pPr>
            <w:ins w:id="89" w:author="Kevin Smith" w:date="2020-01-31T14:36:00Z">
              <w:r>
                <w:rPr>
                  <w:rFonts w:ascii="Arial" w:hAnsi="Arial"/>
                  <w:i/>
                  <w:iCs/>
                </w:rPr>
                <w:lastRenderedPageBreak/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5AF804B" w14:textId="037F9745" w:rsidR="00BF7D19" w:rsidRDefault="00BF7D19">
            <w:pPr>
              <w:pStyle w:val="H1bodytext"/>
              <w:spacing w:after="0"/>
              <w:ind w:left="0"/>
              <w:rPr>
                <w:ins w:id="90" w:author="Kevin Smith" w:date="2020-01-31T14:35:00Z"/>
                <w:rFonts w:ascii="Arial" w:hAnsi="Arial"/>
              </w:rPr>
              <w:pPrChange w:id="91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92" w:author="Kevin Smith" w:date="2020-01-31T15:21:00Z">
              <w:r>
                <w:rPr>
                  <w:rFonts w:ascii="Arial" w:hAnsi="Arial"/>
                </w:rPr>
                <w:t xml:space="preserve">Navigate to [Testing </w:t>
              </w:r>
              <w:proofErr w:type="gramStart"/>
              <w:r>
                <w:rPr>
                  <w:rFonts w:ascii="Arial" w:hAnsi="Arial"/>
                </w:rPr>
                <w:t>Directory]\ca-surf-test\</w:t>
              </w:r>
            </w:ins>
            <w:proofErr w:type="gramEnd"/>
          </w:p>
        </w:tc>
      </w:tr>
      <w:tr w:rsidR="00BF7D19" w14:paraId="4F8F8A40" w14:textId="77777777" w:rsidTr="000F3F1B">
        <w:trPr>
          <w:trHeight w:val="1880"/>
          <w:ins w:id="93" w:author="Kevin Smith" w:date="2020-01-31T15:22:00Z"/>
        </w:trPr>
        <w:tc>
          <w:tcPr>
            <w:tcW w:w="1530" w:type="dxa"/>
            <w:vMerge/>
            <w:vAlign w:val="center"/>
          </w:tcPr>
          <w:p w14:paraId="285102B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94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7EF872" w14:textId="77777777" w:rsidR="00BF7D19" w:rsidRDefault="00BF7D19">
            <w:pPr>
              <w:pStyle w:val="H1bodytext"/>
              <w:spacing w:after="0"/>
              <w:ind w:left="0"/>
              <w:rPr>
                <w:ins w:id="95" w:author="Kevin Smith" w:date="2020-01-31T15:22:00Z"/>
                <w:rFonts w:ascii="Arial" w:hAnsi="Arial"/>
              </w:rPr>
            </w:pPr>
            <w:ins w:id="96" w:author="Kevin Smith" w:date="2020-01-31T15:22:00Z">
              <w:r>
                <w:rPr>
                  <w:rFonts w:ascii="Arial" w:hAnsi="Arial"/>
                </w:rPr>
                <w:t>Run the tool runner in “virtual mode” by invoking runner_run_ATC-</w:t>
              </w:r>
              <w:proofErr w:type="gramStart"/>
              <w:r>
                <w:rPr>
                  <w:rFonts w:ascii="Arial" w:hAnsi="Arial"/>
                </w:rPr>
                <w:t>6.[</w:t>
              </w:r>
              <w:proofErr w:type="spellStart"/>
              <w:proofErr w:type="gramEnd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5F0E1171" w14:textId="77777777" w:rsidR="00BF7D19" w:rsidRDefault="00BF7D19">
            <w:pPr>
              <w:pStyle w:val="H1bodytext"/>
              <w:spacing w:after="0"/>
              <w:ind w:left="0"/>
              <w:rPr>
                <w:ins w:id="97" w:author="Kevin Smith" w:date="2020-01-31T15:22:00Z"/>
                <w:rFonts w:ascii="Arial" w:hAnsi="Arial"/>
              </w:rPr>
            </w:pPr>
          </w:p>
          <w:p w14:paraId="39C008B3" w14:textId="77777777" w:rsidR="00BF7D19" w:rsidRDefault="00BF7D19">
            <w:pPr>
              <w:pStyle w:val="H1bodytext"/>
              <w:spacing w:after="0"/>
              <w:ind w:left="0"/>
              <w:rPr>
                <w:ins w:id="98" w:author="Kevin Smith" w:date="2020-01-31T15:22:00Z"/>
                <w:rFonts w:ascii="Arial" w:hAnsi="Arial"/>
              </w:rPr>
            </w:pPr>
            <w:ins w:id="99" w:author="Kevin Smith" w:date="2020-01-31T15:22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3B8DF227" w14:textId="171A7D0B" w:rsidR="00BF7D19" w:rsidRDefault="00BF7D19">
            <w:pPr>
              <w:pStyle w:val="H1bodytext"/>
              <w:spacing w:after="0"/>
              <w:ind w:left="0"/>
              <w:rPr>
                <w:ins w:id="100" w:author="Kevin Smith" w:date="2020-01-31T15:22:00Z"/>
                <w:rFonts w:ascii="Arial" w:hAnsi="Arial"/>
              </w:rPr>
              <w:pPrChange w:id="101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102" w:author="Kevin Smith" w:date="2020-01-31T15:22:00Z">
              <w:r>
                <w:rPr>
                  <w:rFonts w:ascii="Arial" w:hAnsi="Arial"/>
                </w:rPr>
                <w:t xml:space="preserve">    </w:t>
              </w:r>
              <w:proofErr w:type="gramStart"/>
              <w:r>
                <w:rPr>
                  <w:rFonts w:ascii="Arial" w:hAnsi="Arial"/>
                </w:rPr>
                <w:t>./</w:t>
              </w:r>
              <w:proofErr w:type="gramEnd"/>
              <w:r>
                <w:rPr>
                  <w:rFonts w:ascii="Arial" w:hAnsi="Arial"/>
                </w:rPr>
                <w:t>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BF7D19" w14:paraId="075980CD" w14:textId="77777777" w:rsidTr="009F4F48">
        <w:trPr>
          <w:trHeight w:val="1880"/>
          <w:ins w:id="103" w:author="Kevin Smith" w:date="2020-01-31T15:22:00Z"/>
        </w:trPr>
        <w:tc>
          <w:tcPr>
            <w:tcW w:w="1530" w:type="dxa"/>
            <w:vMerge/>
            <w:vAlign w:val="center"/>
          </w:tcPr>
          <w:p w14:paraId="6AB017E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04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0090EA09" w14:textId="6552F40E" w:rsidR="00BF7D19" w:rsidRDefault="00BF7D19" w:rsidP="001B1AEA">
            <w:pPr>
              <w:pStyle w:val="H1bodytext"/>
              <w:spacing w:after="0"/>
              <w:ind w:left="0"/>
              <w:rPr>
                <w:ins w:id="105" w:author="Kevin Smith" w:date="2020-01-31T15:22:00Z"/>
                <w:rFonts w:ascii="Arial" w:hAnsi="Arial"/>
              </w:rPr>
            </w:pPr>
            <w:ins w:id="106" w:author="Kevin Smith" w:date="2020-01-31T15:23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</w:t>
              </w:r>
            </w:ins>
            <w:ins w:id="107" w:author="Kevin Smith" w:date="2020-01-31T15:24:00Z">
              <w:r>
                <w:rPr>
                  <w:rFonts w:ascii="Arial" w:hAnsi="Arial"/>
                </w:rPr>
                <w:t xml:space="preserve"> contains a line with</w:t>
              </w:r>
            </w:ins>
            <w:ins w:id="108" w:author="Kevin Smith" w:date="2020-01-31T15:25:00Z">
              <w:r>
                <w:rPr>
                  <w:rFonts w:ascii="Arial" w:hAnsi="Arial"/>
                </w:rPr>
                <w:t xml:space="preserve"> the phrase</w:t>
              </w:r>
            </w:ins>
            <w:ins w:id="109" w:author="Kevin Smith" w:date="2020-01-31T15:24:00Z">
              <w:r>
                <w:rPr>
                  <w:rFonts w:ascii="Arial" w:hAnsi="Arial"/>
                </w:rPr>
                <w:t>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</w:r>
            </w:ins>
            <w:ins w:id="110" w:author="Kevin Smith" w:date="2020-01-31T15:23:00Z">
              <w:r>
                <w:rPr>
                  <w:rFonts w:ascii="Arial" w:hAnsi="Arial"/>
                </w:rPr>
                <w:t>Virtu</w:t>
              </w:r>
            </w:ins>
            <w:ins w:id="111" w:author="Kevin Smith" w:date="2020-01-31T15:24:00Z">
              <w:r>
                <w:rPr>
                  <w:rFonts w:ascii="Arial" w:hAnsi="Arial"/>
                </w:rPr>
                <w:t>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502" w:type="dxa"/>
            <w:vAlign w:val="center"/>
          </w:tcPr>
          <w:p w14:paraId="526EFFD5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12" w:author="Kevin Smith" w:date="2020-01-31T15:22:00Z"/>
                <w:rFonts w:ascii="Arial" w:hAnsi="Arial"/>
              </w:rPr>
            </w:pPr>
          </w:p>
        </w:tc>
      </w:tr>
      <w:tr w:rsidR="00F82050" w14:paraId="5FB369EA" w14:textId="77777777" w:rsidTr="009F4F48">
        <w:trPr>
          <w:trHeight w:val="1880"/>
          <w:ins w:id="113" w:author="Kevin Smith" w:date="2020-01-31T14:35:00Z"/>
        </w:trPr>
        <w:tc>
          <w:tcPr>
            <w:tcW w:w="1530" w:type="dxa"/>
            <w:vAlign w:val="center"/>
          </w:tcPr>
          <w:p w14:paraId="654955F4" w14:textId="3A051CC5" w:rsidR="00F82050" w:rsidRDefault="00245577" w:rsidP="001B1AEA">
            <w:pPr>
              <w:pStyle w:val="H1bodytext"/>
              <w:spacing w:after="0"/>
              <w:ind w:left="0"/>
              <w:jc w:val="center"/>
              <w:rPr>
                <w:ins w:id="114" w:author="Kevin Smith" w:date="2020-01-31T14:35:00Z"/>
                <w:rFonts w:ascii="Arial" w:hAnsi="Arial"/>
              </w:rPr>
            </w:pPr>
            <w:ins w:id="115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7</w:t>
              </w:r>
            </w:ins>
          </w:p>
        </w:tc>
        <w:tc>
          <w:tcPr>
            <w:tcW w:w="6328" w:type="dxa"/>
            <w:vAlign w:val="center"/>
          </w:tcPr>
          <w:p w14:paraId="49734C87" w14:textId="500395DF" w:rsidR="00F82050" w:rsidRPr="006D329A" w:rsidRDefault="00CC2A75" w:rsidP="001B1AEA">
            <w:pPr>
              <w:pStyle w:val="H1bodytext"/>
              <w:spacing w:after="0"/>
              <w:ind w:left="0"/>
              <w:rPr>
                <w:ins w:id="116" w:author="Kevin Smith" w:date="2020-01-31T14:35:00Z"/>
                <w:rFonts w:ascii="Arial" w:hAnsi="Arial"/>
              </w:rPr>
            </w:pPr>
            <w:ins w:id="117" w:author="Kevin Smith" w:date="2020-01-31T15:25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</w:t>
              </w:r>
              <w:proofErr w:type="gramStart"/>
              <w:r>
                <w:rPr>
                  <w:rFonts w:ascii="Arial" w:hAnsi="Arial"/>
                </w:rPr>
                <w:t>Directory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gramEnd"/>
              <w:r>
                <w:rPr>
                  <w:rFonts w:ascii="Arial" w:hAnsi="Arial"/>
                </w:rPr>
                <w:t xml:space="preserve">runner_ATC-6_logfile.txt has a </w:t>
              </w:r>
              <w:del w:id="118" w:author="Mitchell Tufford" w:date="2020-02-03T13:47:00Z">
                <w:r w:rsidDel="00A535F6">
                  <w:rPr>
                    <w:rFonts w:ascii="Arial" w:hAnsi="Arial"/>
                  </w:rPr>
                  <w:delText xml:space="preserve">text </w:delText>
                </w:r>
              </w:del>
            </w:ins>
            <w:ins w:id="119" w:author="Mitchell Tufford" w:date="2020-02-03T13:47:00Z">
              <w:r w:rsidR="00A535F6">
                <w:rPr>
                  <w:rFonts w:ascii="Arial" w:hAnsi="Arial"/>
                </w:rPr>
                <w:t xml:space="preserve">hash </w:t>
              </w:r>
            </w:ins>
            <w:ins w:id="120" w:author="Kevin Smith" w:date="2020-01-31T15:25:00Z">
              <w:r>
                <w:rPr>
                  <w:rFonts w:ascii="Arial" w:hAnsi="Arial"/>
                </w:rPr>
                <w:t>string</w:t>
              </w:r>
            </w:ins>
            <w:ins w:id="121" w:author="Kevin Smith" w:date="2020-01-31T15:26:00Z">
              <w:r>
                <w:rPr>
                  <w:rFonts w:ascii="Arial" w:hAnsi="Arial"/>
                </w:rPr>
                <w:t xml:space="preserve"> next to the tool name</w:t>
              </w:r>
            </w:ins>
          </w:p>
        </w:tc>
        <w:tc>
          <w:tcPr>
            <w:tcW w:w="1502" w:type="dxa"/>
            <w:vAlign w:val="center"/>
          </w:tcPr>
          <w:p w14:paraId="674BBD8B" w14:textId="77777777" w:rsidR="00F82050" w:rsidRDefault="00F82050" w:rsidP="001B1AEA">
            <w:pPr>
              <w:pStyle w:val="H1bodytext"/>
              <w:spacing w:after="0"/>
              <w:ind w:left="0"/>
              <w:jc w:val="center"/>
              <w:rPr>
                <w:ins w:id="122" w:author="Kevin Smith" w:date="2020-01-31T14:35:00Z"/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23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24" w:author="Kevin Smith" w:date="2020-01-31T14:37:00Z">
            <w:rPr>
              <w:rFonts w:ascii="Arial" w:hAnsi="Arial"/>
            </w:rPr>
          </w:rPrChange>
        </w:rPr>
        <w:t>Acceptance testing of the Tool Runner was performed by Neira Mondragon</w:t>
      </w:r>
      <w:r w:rsidR="009F4F48" w:rsidRPr="00245577">
        <w:rPr>
          <w:rFonts w:ascii="Arial" w:hAnsi="Arial"/>
          <w:highlight w:val="yellow"/>
          <w:rPrChange w:id="125" w:author="Kevin Smith" w:date="2020-01-31T14:37:00Z">
            <w:rPr>
              <w:rFonts w:ascii="Arial" w:hAnsi="Arial"/>
            </w:rPr>
          </w:rPrChange>
        </w:rPr>
        <w:t xml:space="preserve"> on 12/09/2019 and 12/10/12019</w:t>
      </w:r>
      <w:r w:rsidRPr="00245577">
        <w:rPr>
          <w:rFonts w:ascii="Arial" w:hAnsi="Arial"/>
          <w:highlight w:val="yellow"/>
          <w:rPrChange w:id="126" w:author="Kevin Smith" w:date="2020-01-31T14:37:00Z">
            <w:rPr>
              <w:rFonts w:ascii="Arial" w:hAnsi="Arial"/>
            </w:rPr>
          </w:rPrChange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27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28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29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0" w:author="Kevin Smith" w:date="2020-01-31T14:37:00Z">
            <w:rPr>
              <w:rFonts w:ascii="Arial" w:hAnsi="Arial"/>
            </w:rPr>
          </w:rPrChange>
        </w:rPr>
        <w:t>runner_atc_testing_model_linux</w:t>
      </w:r>
      <w:proofErr w:type="spellEnd"/>
    </w:p>
    <w:p w14:paraId="79DADA63" w14:textId="1F9C043D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1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2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33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4" w:author="Kevin Smith" w:date="2020-01-31T14:37:00Z">
            <w:rPr>
              <w:rFonts w:ascii="Arial" w:hAnsi="Arial"/>
            </w:rPr>
          </w:rPrChange>
        </w:rPr>
        <w:t>runner_atc_testing_model_windows</w:t>
      </w:r>
      <w:proofErr w:type="spellEnd"/>
    </w:p>
    <w:p w14:paraId="531C54FE" w14:textId="427FF53B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5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6" w:author="Kevin Smith" w:date="2020-01-31T14:37:00Z">
            <w:rPr>
              <w:rFonts w:ascii="Arial" w:hAnsi="Arial"/>
            </w:rPr>
          </w:rPrChange>
        </w:rPr>
        <w:t xml:space="preserve">The test repository </w:t>
      </w:r>
      <w:proofErr w:type="gramStart"/>
      <w:r w:rsidRPr="00245577">
        <w:rPr>
          <w:rFonts w:ascii="Arial" w:hAnsi="Arial"/>
          <w:highlight w:val="yellow"/>
          <w:rPrChange w:id="137" w:author="Kevin Smith" w:date="2020-01-31T14:37:00Z">
            <w:rPr>
              <w:rFonts w:ascii="Arial" w:hAnsi="Arial"/>
            </w:rPr>
          </w:rPrChange>
        </w:rPr>
        <w:t>was located in</w:t>
      </w:r>
      <w:proofErr w:type="gramEnd"/>
      <w:r w:rsidRPr="00245577">
        <w:rPr>
          <w:rFonts w:ascii="Arial" w:hAnsi="Arial"/>
          <w:highlight w:val="yellow"/>
          <w:rPrChange w:id="138" w:author="Kevin Smith" w:date="2020-01-31T14:37:00Z">
            <w:rPr>
              <w:rFonts w:ascii="Arial" w:hAnsi="Arial"/>
            </w:rPr>
          </w:rPrChange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245577">
        <w:rPr>
          <w:rFonts w:ascii="Arial" w:hAnsi="Arial"/>
          <w:highlight w:val="yellow"/>
          <w:rPrChange w:id="139" w:author="Kevin Smith" w:date="2020-01-31T14:37:00Z">
            <w:rPr>
              <w:rFonts w:ascii="Arial" w:hAnsi="Arial"/>
            </w:rPr>
          </w:rPrChange>
        </w:rPr>
        <w:t>\\olive\backups\</w:t>
      </w:r>
      <w:r w:rsidR="00287FE8" w:rsidRPr="00245577">
        <w:rPr>
          <w:rFonts w:ascii="Arial" w:hAnsi="Arial"/>
          <w:highlight w:val="yellow"/>
          <w:rPrChange w:id="140" w:author="Kevin Smith" w:date="2020-01-31T14:37:00Z">
            <w:rPr>
              <w:rFonts w:ascii="Arial" w:hAnsi="Arial"/>
            </w:rPr>
          </w:rPrChange>
        </w:rPr>
        <w:t>CAVE</w:t>
      </w:r>
      <w:r w:rsidR="00D321DD" w:rsidRPr="00245577">
        <w:rPr>
          <w:rFonts w:ascii="Arial" w:hAnsi="Arial"/>
          <w:highlight w:val="yellow"/>
          <w:rPrChange w:id="141" w:author="Kevin Smith" w:date="2020-01-31T14:37:00Z">
            <w:rPr>
              <w:rFonts w:ascii="Arial" w:hAnsi="Arial"/>
            </w:rPr>
          </w:rPrChange>
        </w:rPr>
        <w:t>\</w:t>
      </w:r>
      <w:r w:rsidRPr="00245577">
        <w:rPr>
          <w:rFonts w:ascii="Arial" w:hAnsi="Arial"/>
          <w:highlight w:val="yellow"/>
          <w:rPrChange w:id="142" w:author="Kevin Smith" w:date="2020-01-31T14:37:00Z">
            <w:rPr>
              <w:rFonts w:ascii="Arial" w:hAnsi="Arial"/>
            </w:rPr>
          </w:rPrChange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lastRenderedPageBreak/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143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143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44" w:author="Mitchell Tufford" w:date="2020-02-03T12:4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962"/>
        <w:gridCol w:w="981"/>
        <w:gridCol w:w="2306"/>
        <w:gridCol w:w="2128"/>
        <w:gridCol w:w="2487"/>
        <w:gridCol w:w="5176"/>
        <w:tblGridChange w:id="145">
          <w:tblGrid>
            <w:gridCol w:w="988"/>
            <w:gridCol w:w="988"/>
            <w:gridCol w:w="2342"/>
            <w:gridCol w:w="2160"/>
            <w:gridCol w:w="2520"/>
            <w:gridCol w:w="5310"/>
          </w:tblGrid>
        </w:tblGridChange>
      </w:tblGrid>
      <w:tr w:rsidR="000F3F1B" w14:paraId="3849AD03" w14:textId="77777777" w:rsidTr="000F3F1B">
        <w:trPr>
          <w:cantSplit/>
          <w:trHeight w:val="314"/>
          <w:tblHeader/>
          <w:jc w:val="center"/>
          <w:trPrChange w:id="146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47" w:author="Mitchell Tufford" w:date="2020-02-03T12:41:00Z">
              <w:tcPr>
                <w:tcW w:w="9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3004EF03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148" w:author="Mitchell Tufford" w:date="2020-02-03T12:41:00Z"/>
                <w:rFonts w:ascii="Arial" w:hAnsi="Arial"/>
                <w:b/>
              </w:rPr>
            </w:pPr>
          </w:p>
        </w:tc>
        <w:tc>
          <w:tcPr>
            <w:tcW w:w="13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  <w:tcPrChange w:id="149" w:author="Mitchell Tufford" w:date="2020-02-03T12:41:00Z">
              <w:tcPr>
                <w:tcW w:w="1332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6A34C3F7" w14:textId="6B5ED45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ins w:id="150" w:author="Mitchell Tufford" w:date="2020-02-03T12:38:00Z">
              <w:r>
                <w:rPr>
                  <w:rFonts w:ascii="Arial" w:hAnsi="Arial" w:cs="Arial"/>
                  <w:b/>
                </w:rPr>
                <w:t>Tool Runner</w:t>
              </w:r>
            </w:ins>
            <w:del w:id="151" w:author="Mitchell Tufford" w:date="2020-02-03T12:38:00Z">
              <w:r w:rsidDel="000F3F1B">
                <w:rPr>
                  <w:rFonts w:ascii="Arial" w:hAnsi="Arial" w:cs="Arial"/>
                  <w:b/>
                </w:rPr>
                <w:delText xml:space="preserve">Build Surface Flux </w:delText>
              </w:r>
              <w:r w:rsidDel="000F3F1B">
                <w:rPr>
                  <w:rFonts w:ascii="Arial" w:hAnsi="Arial"/>
                  <w:b/>
                </w:rPr>
                <w:delText>Tool</w:delText>
              </w:r>
            </w:del>
            <w:r>
              <w:rPr>
                <w:rFonts w:ascii="Arial" w:hAnsi="Arial"/>
                <w:b/>
              </w:rPr>
              <w:br/>
            </w:r>
            <w:del w:id="152" w:author="Mitchell Tufford" w:date="2020-02-03T12:38:00Z">
              <w:r w:rsidDel="000F3F1B">
                <w:rPr>
                  <w:rFonts w:ascii="Arial" w:hAnsi="Arial"/>
                  <w:b/>
                </w:rPr>
                <w:delText>Code Review Summary</w:delText>
              </w:r>
            </w:del>
            <w:ins w:id="153" w:author="Mitchell Tufford" w:date="2020-02-03T12:38:00Z">
              <w:r>
                <w:rPr>
                  <w:rFonts w:ascii="Arial" w:hAnsi="Arial"/>
                  <w:b/>
                </w:rPr>
                <w:t>Issues/Improvements</w:t>
              </w:r>
            </w:ins>
          </w:p>
          <w:p w14:paraId="054EBA31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F3F1B" w14:paraId="3F0204D1" w14:textId="77777777" w:rsidTr="000F3F1B">
        <w:trPr>
          <w:cantSplit/>
          <w:trHeight w:val="314"/>
          <w:tblHeader/>
          <w:jc w:val="center"/>
          <w:trPrChange w:id="154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PrChange w:id="155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14:paraId="12633657" w14:textId="4E372E2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156" w:author="Mitchell Tufford" w:date="2020-02-03T12:41:00Z"/>
                <w:rFonts w:ascii="Arial" w:hAnsi="Arial"/>
                <w:b/>
              </w:rPr>
            </w:pPr>
            <w:ins w:id="157" w:author="Mitchell Tufford" w:date="2020-02-03T12:41:00Z">
              <w:r>
                <w:rPr>
                  <w:rFonts w:ascii="Arial" w:hAnsi="Arial"/>
                  <w:b/>
                </w:rPr>
                <w:t>Issue #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58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7D7F234E" w14:textId="4852250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59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17A51AA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60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B90A5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61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708D206" w14:textId="5A200465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tcPrChange w:id="162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</w:tcPrChange>
          </w:tcPr>
          <w:p w14:paraId="486DFFFA" w14:textId="618CA7D9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F3F1B" w14:paraId="325700C8" w14:textId="77777777" w:rsidTr="000F3F1B">
        <w:trPr>
          <w:cantSplit/>
          <w:trHeight w:val="314"/>
          <w:tblHeader/>
          <w:jc w:val="center"/>
          <w:trPrChange w:id="163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291909" w14:textId="35F243BE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ins w:id="165" w:author="Mitchell Tufford" w:date="2020-02-03T12:41:00Z"/>
                <w:rFonts w:ascii="Arial" w:hAnsi="Arial" w:cs="Arial"/>
              </w:rPr>
            </w:pPr>
            <w:ins w:id="166" w:author="Mitchell Tufford" w:date="2020-02-03T12:41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7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7FAE73" w14:textId="0328754F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8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545A8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9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21C45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0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975E23E" w14:textId="77777777" w:rsidR="000F3F1B" w:rsidRDefault="000F3F1B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1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F0E4394" w14:textId="1905490A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0F3F1B" w:rsidRPr="005251D6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735A86F" w14:textId="77777777" w:rsidR="000E3ED1" w:rsidRDefault="000E3ED1">
      <w:pPr>
        <w:rPr>
          <w:ins w:id="172" w:author="Mitchell Tufford" w:date="2020-02-03T12:40:00Z"/>
        </w:rPr>
      </w:pPr>
    </w:p>
    <w:p w14:paraId="35A026B4" w14:textId="77777777" w:rsidR="000F3F1B" w:rsidRPr="000F3F1B" w:rsidRDefault="000F3F1B" w:rsidP="000F3F1B">
      <w:pPr>
        <w:rPr>
          <w:ins w:id="173" w:author="Mitchell Tufford" w:date="2020-02-03T12:40:00Z"/>
        </w:rPr>
      </w:pPr>
    </w:p>
    <w:p w14:paraId="13859C48" w14:textId="77777777" w:rsidR="000F3F1B" w:rsidRDefault="000F3F1B" w:rsidP="000F3F1B">
      <w:pPr>
        <w:rPr>
          <w:ins w:id="174" w:author="Mitchell Tufford" w:date="2020-02-03T12:40:00Z"/>
        </w:rPr>
      </w:pPr>
    </w:p>
    <w:p w14:paraId="4A4C492A" w14:textId="4758B225" w:rsidR="000F3F1B" w:rsidRDefault="000F3F1B">
      <w:pPr>
        <w:tabs>
          <w:tab w:val="left" w:pos="6240"/>
        </w:tabs>
        <w:rPr>
          <w:ins w:id="175" w:author="Mitchell Tufford" w:date="2020-02-03T12:40:00Z"/>
        </w:rPr>
        <w:pPrChange w:id="176" w:author="Mitchell Tufford" w:date="2020-02-03T12:40:00Z">
          <w:pPr/>
        </w:pPrChange>
      </w:pPr>
      <w:ins w:id="177" w:author="Mitchell Tufford" w:date="2020-02-03T12:40:00Z">
        <w:r>
          <w:tab/>
        </w:r>
      </w:ins>
    </w:p>
    <w:p w14:paraId="071E0F32" w14:textId="2241BC92" w:rsidR="000F3F1B" w:rsidRPr="000F3F1B" w:rsidRDefault="000F3F1B">
      <w:pPr>
        <w:pStyle w:val="H1bodytext"/>
        <w:spacing w:after="0"/>
        <w:ind w:left="0"/>
        <w:jc w:val="center"/>
        <w:rPr>
          <w:ins w:id="178" w:author="Mitchell Tufford" w:date="2020-02-03T12:40:00Z"/>
          <w:rFonts w:ascii="Arial" w:hAnsi="Arial"/>
          <w:b/>
          <w:rPrChange w:id="179" w:author="Mitchell Tufford" w:date="2020-02-03T12:47:00Z">
            <w:rPr>
              <w:ins w:id="180" w:author="Mitchell Tufford" w:date="2020-02-03T12:40:00Z"/>
            </w:rPr>
          </w:rPrChange>
        </w:rPr>
        <w:pPrChange w:id="181" w:author="Mitchell Tufford" w:date="2020-02-03T12:47:00Z">
          <w:pPr>
            <w:tabs>
              <w:tab w:val="left" w:pos="6240"/>
            </w:tabs>
          </w:pPr>
        </w:pPrChange>
      </w:pPr>
      <w:ins w:id="182" w:author="Mitchell Tufford" w:date="2020-02-03T12:47:00Z">
        <w:r>
          <w:rPr>
            <w:rFonts w:ascii="Arial" w:hAnsi="Arial"/>
            <w:b/>
          </w:rPr>
          <w:t xml:space="preserve">Table A-2. </w:t>
        </w:r>
        <w:r>
          <w:rPr>
            <w:rFonts w:ascii="Arial" w:hAnsi="Arial" w:cs="Arial"/>
            <w:b/>
          </w:rPr>
          <w:t>Tool Runner</w:t>
        </w:r>
        <w:r>
          <w:rPr>
            <w:rFonts w:ascii="Arial" w:hAnsi="Arial"/>
            <w:b/>
          </w:rPr>
          <w:br/>
          <w:t>Code Reviews</w:t>
        </w:r>
      </w:ins>
    </w:p>
    <w:tbl>
      <w:tblPr>
        <w:tblStyle w:val="TableGrid"/>
        <w:tblW w:w="14035" w:type="dxa"/>
        <w:jc w:val="center"/>
        <w:tblLook w:val="04A0" w:firstRow="1" w:lastRow="0" w:firstColumn="1" w:lastColumn="0" w:noHBand="0" w:noVBand="1"/>
        <w:tblPrChange w:id="183" w:author="Mitchell Tufford" w:date="2020-02-03T12:47:00Z">
          <w:tblPr>
            <w:tblStyle w:val="TableGrid"/>
            <w:tblW w:w="656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525"/>
        <w:gridCol w:w="2135"/>
        <w:gridCol w:w="10375"/>
        <w:tblGridChange w:id="184">
          <w:tblGrid>
            <w:gridCol w:w="1318"/>
            <w:gridCol w:w="207"/>
            <w:gridCol w:w="2135"/>
            <w:gridCol w:w="2658"/>
            <w:gridCol w:w="7717"/>
          </w:tblGrid>
        </w:tblGridChange>
      </w:tblGrid>
      <w:tr w:rsidR="000F3F1B" w14:paraId="1DA7352C" w14:textId="77777777" w:rsidTr="0025376F">
        <w:trPr>
          <w:cantSplit/>
          <w:trHeight w:val="314"/>
          <w:tblHeader/>
          <w:jc w:val="center"/>
          <w:ins w:id="185" w:author="Mitchell Tufford" w:date="2020-02-03T12:40:00Z"/>
          <w:trPrChange w:id="186" w:author="Mitchell Tufford" w:date="2020-02-03T12:47:00Z">
            <w:trPr>
              <w:gridAfter w:val="0"/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87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7E21C" w14:textId="1C227C0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88" w:author="Mitchell Tufford" w:date="2020-02-03T12:40:00Z"/>
                <w:rFonts w:ascii="Arial" w:hAnsi="Arial"/>
                <w:b/>
              </w:rPr>
            </w:pPr>
            <w:ins w:id="189" w:author="Mitchell Tufford" w:date="2020-02-03T12:41:00Z">
              <w:r>
                <w:rPr>
                  <w:rFonts w:ascii="Arial" w:hAnsi="Arial"/>
                  <w:b/>
                </w:rPr>
                <w:t>Date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90" w:author="Mitchell Tufford" w:date="2020-02-03T12:47:00Z">
              <w:tcPr>
                <w:tcW w:w="23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09CA068B" w14:textId="1DE9A13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1" w:author="Mitchell Tufford" w:date="2020-02-03T12:40:00Z"/>
                <w:rFonts w:ascii="Arial" w:hAnsi="Arial"/>
                <w:b/>
              </w:rPr>
            </w:pPr>
            <w:ins w:id="192" w:author="Mitchell Tufford" w:date="2020-02-03T12:43:00Z">
              <w:r>
                <w:rPr>
                  <w:rFonts w:ascii="Arial" w:hAnsi="Arial"/>
                  <w:b/>
                </w:rPr>
                <w:t>Reviewer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93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2669C915" w14:textId="285DBA13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4" w:author="Mitchell Tufford" w:date="2020-02-03T12:40:00Z"/>
                <w:rFonts w:ascii="Arial" w:hAnsi="Arial"/>
                <w:b/>
              </w:rPr>
            </w:pPr>
            <w:ins w:id="195" w:author="Mitchell Tufford" w:date="2020-02-03T12:44:00Z">
              <w:r>
                <w:rPr>
                  <w:rFonts w:ascii="Arial" w:hAnsi="Arial"/>
                  <w:b/>
                </w:rPr>
                <w:t>Comments</w:t>
              </w:r>
            </w:ins>
          </w:p>
        </w:tc>
      </w:tr>
      <w:tr w:rsidR="000F3F1B" w14:paraId="2BB9BC76" w14:textId="77777777" w:rsidTr="0025376F">
        <w:trPr>
          <w:cantSplit/>
          <w:trHeight w:val="314"/>
          <w:tblHeader/>
          <w:jc w:val="center"/>
          <w:ins w:id="196" w:author="Mitchell Tufford" w:date="2020-02-03T12:40:00Z"/>
          <w:trPrChange w:id="197" w:author="Mitchell Tufford" w:date="2020-02-03T12:47:00Z">
            <w:trPr>
              <w:gridAfter w:val="0"/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8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AF9514" w14:textId="14AC5518" w:rsidR="000F3F1B" w:rsidRP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9" w:author="Mitchell Tufford" w:date="2020-02-03T12:40:00Z"/>
                <w:rFonts w:ascii="Arial" w:hAnsi="Arial"/>
                <w:b/>
              </w:rPr>
            </w:pPr>
            <w:ins w:id="200" w:author="Mitchell Tufford" w:date="2020-02-03T12:41:00Z">
              <w:r w:rsidRPr="000F3F1B">
                <w:rPr>
                  <w:rFonts w:ascii="Arial" w:hAnsi="Arial"/>
                  <w:b/>
                </w:rPr>
                <w:t>02/03</w:t>
              </w:r>
            </w:ins>
            <w:ins w:id="201" w:author="Mitchell Tufford" w:date="2020-02-03T12:42:00Z">
              <w:r w:rsidRPr="000F3F1B">
                <w:rPr>
                  <w:rFonts w:ascii="Arial" w:hAnsi="Arial"/>
                  <w:b/>
                </w:rPr>
                <w:t>/2020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2" w:author="Mitchell Tufford" w:date="2020-02-03T12:47:00Z">
              <w:tcPr>
                <w:tcW w:w="23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4F6EDAB" w14:textId="4FBD3EAD" w:rsidR="000F3F1B" w:rsidRDefault="000F3F1B" w:rsidP="000F3F1B">
            <w:pPr>
              <w:pStyle w:val="H1bodytext"/>
              <w:spacing w:after="0"/>
              <w:ind w:left="0"/>
              <w:rPr>
                <w:ins w:id="203" w:author="Mitchell Tufford" w:date="2020-02-03T12:40:00Z"/>
                <w:rFonts w:ascii="Arial" w:hAnsi="Arial"/>
                <w:b/>
              </w:rPr>
            </w:pPr>
            <w:ins w:id="204" w:author="Mitchell Tufford" w:date="2020-02-03T12:44:00Z">
              <w:r>
                <w:rPr>
                  <w:rFonts w:ascii="Arial" w:hAnsi="Arial" w:cs="Arial"/>
                </w:rPr>
                <w:t>Mitchell Tufford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5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00884F2" w14:textId="37A08265" w:rsidR="000F3F1B" w:rsidRDefault="0025376F" w:rsidP="000F3F1B">
            <w:pPr>
              <w:pStyle w:val="H1bodytext"/>
              <w:spacing w:after="0"/>
              <w:ind w:left="0"/>
              <w:rPr>
                <w:ins w:id="206" w:author="Mitchell Tufford" w:date="2020-02-03T12:40:00Z"/>
                <w:rFonts w:ascii="Arial" w:hAnsi="Arial"/>
                <w:b/>
              </w:rPr>
            </w:pPr>
            <w:ins w:id="207" w:author="Mitchell Tufford" w:date="2020-02-03T12:48:00Z">
              <w:r>
                <w:rPr>
                  <w:rFonts w:ascii="Arial" w:hAnsi="Arial" w:cs="Arial"/>
                </w:rPr>
                <w:t>No new issues identified.</w:t>
              </w:r>
            </w:ins>
          </w:p>
        </w:tc>
      </w:tr>
      <w:tr w:rsidR="009D1AA6" w14:paraId="63AE6F59" w14:textId="77777777" w:rsidTr="0025376F">
        <w:trPr>
          <w:cantSplit/>
          <w:trHeight w:val="314"/>
          <w:tblHeader/>
          <w:jc w:val="center"/>
          <w:ins w:id="208" w:author="Mitchell Tufford" w:date="2020-02-04T11:52:00Z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63E6" w14:textId="4FCA570D" w:rsidR="009D1AA6" w:rsidRPr="000F3F1B" w:rsidRDefault="009D1AA6" w:rsidP="000F3F1B">
            <w:pPr>
              <w:pStyle w:val="H1bodytext"/>
              <w:spacing w:after="0"/>
              <w:ind w:left="0"/>
              <w:jc w:val="center"/>
              <w:rPr>
                <w:ins w:id="209" w:author="Mitchell Tufford" w:date="2020-02-04T11:52:00Z"/>
                <w:rFonts w:ascii="Arial" w:hAnsi="Arial"/>
                <w:b/>
              </w:rPr>
            </w:pPr>
            <w:ins w:id="210" w:author="Mitchell Tufford" w:date="2020-02-04T11:53:00Z">
              <w:r w:rsidRPr="000F3F1B">
                <w:rPr>
                  <w:rFonts w:ascii="Arial" w:hAnsi="Arial"/>
                  <w:b/>
                </w:rPr>
                <w:t>02/0</w:t>
              </w:r>
              <w:r>
                <w:rPr>
                  <w:rFonts w:ascii="Arial" w:hAnsi="Arial"/>
                  <w:b/>
                </w:rPr>
                <w:t>4</w:t>
              </w:r>
              <w:r w:rsidRPr="000F3F1B">
                <w:rPr>
                  <w:rFonts w:ascii="Arial" w:hAnsi="Arial"/>
                  <w:b/>
                </w:rPr>
                <w:t>/2020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4B05" w14:textId="4E909AA2" w:rsidR="009D1AA6" w:rsidRDefault="009D1AA6" w:rsidP="000F3F1B">
            <w:pPr>
              <w:pStyle w:val="H1bodytext"/>
              <w:spacing w:after="0"/>
              <w:ind w:left="0"/>
              <w:rPr>
                <w:ins w:id="211" w:author="Mitchell Tufford" w:date="2020-02-04T11:52:00Z"/>
                <w:rFonts w:ascii="Arial" w:hAnsi="Arial" w:cs="Arial"/>
              </w:rPr>
            </w:pPr>
            <w:ins w:id="212" w:author="Mitchell Tufford" w:date="2020-02-04T11:53:00Z">
              <w:r>
                <w:rPr>
                  <w:rFonts w:ascii="Arial" w:hAnsi="Arial" w:cs="Arial"/>
                </w:rPr>
                <w:t>Mitchell Tufford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B7D6" w14:textId="3CEBA833" w:rsidR="009D1AA6" w:rsidRDefault="009D1AA6" w:rsidP="000F3F1B">
            <w:pPr>
              <w:pStyle w:val="H1bodytext"/>
              <w:spacing w:after="0"/>
              <w:ind w:left="0"/>
              <w:rPr>
                <w:ins w:id="213" w:author="Mitchell Tufford" w:date="2020-02-04T11:52:00Z"/>
                <w:rFonts w:ascii="Arial" w:hAnsi="Arial" w:cs="Arial"/>
              </w:rPr>
            </w:pPr>
            <w:ins w:id="214" w:author="Mitchell Tufford" w:date="2020-02-04T11:54:00Z">
              <w:r>
                <w:rPr>
                  <w:rFonts w:ascii="Arial" w:hAnsi="Arial" w:cs="Arial"/>
                </w:rPr>
                <w:t>No new issues identified.</w:t>
              </w:r>
            </w:ins>
          </w:p>
        </w:tc>
      </w:tr>
    </w:tbl>
    <w:p w14:paraId="0F7FCC9E" w14:textId="77777777" w:rsidR="000F3F1B" w:rsidRDefault="000F3F1B" w:rsidP="000F3F1B">
      <w:pPr>
        <w:rPr>
          <w:ins w:id="215" w:author="Mitchell Tufford" w:date="2020-02-03T12:40:00Z"/>
        </w:rPr>
      </w:pPr>
    </w:p>
    <w:p w14:paraId="34D98365" w14:textId="77777777" w:rsidR="000F3F1B" w:rsidRPr="000F3F1B" w:rsidRDefault="000F3F1B" w:rsidP="000F3F1B">
      <w:pPr>
        <w:rPr>
          <w:ins w:id="216" w:author="Mitchell Tufford" w:date="2020-02-03T12:40:00Z"/>
        </w:rPr>
      </w:pPr>
    </w:p>
    <w:p w14:paraId="179283CC" w14:textId="77777777" w:rsidR="000F3F1B" w:rsidRDefault="000F3F1B" w:rsidP="000F3F1B">
      <w:pPr>
        <w:rPr>
          <w:ins w:id="217" w:author="Mitchell Tufford" w:date="2020-02-03T12:40:00Z"/>
        </w:rPr>
      </w:pPr>
    </w:p>
    <w:p w14:paraId="4C875836" w14:textId="7DFED251" w:rsidR="003C0DD7" w:rsidRDefault="003C0DD7" w:rsidP="003C0DD7">
      <w:pPr>
        <w:tabs>
          <w:tab w:val="left" w:pos="6240"/>
        </w:tabs>
        <w:sectPr w:rsidR="003C0DD7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  <w:pPrChange w:id="218" w:author="Mitchell Tufford" w:date="2020-02-03T12:40:00Z">
          <w:pPr/>
        </w:pPrChange>
      </w:pPr>
      <w:bookmarkStart w:id="219" w:name="_GoBack"/>
      <w:bookmarkEnd w:id="219"/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4022B4E5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20" w:name="_Hlk11237718"/>
            <w:r>
              <w:rPr>
                <w:rFonts w:ascii="Arial" w:hAnsi="Arial"/>
                <w:b/>
              </w:rPr>
              <w:t>Table A-</w:t>
            </w:r>
            <w:del w:id="221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2</w:delText>
              </w:r>
            </w:del>
            <w:ins w:id="222" w:author="Mitchell Tufford" w:date="2020-02-03T12:39:00Z">
              <w:r w:rsidR="000F3F1B">
                <w:rPr>
                  <w:rFonts w:ascii="Arial" w:hAnsi="Arial"/>
                  <w:b/>
                </w:rPr>
                <w:t>3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</w:t>
            </w:r>
            <w:r>
              <w:rPr>
                <w:rFonts w:ascii="Arial" w:hAnsi="Arial" w:cs="Arial"/>
                <w:i/>
                <w:iCs/>
              </w:rPr>
              <w:t>Name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This added file is in the 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220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5DBB7FAA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del w:id="223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3</w:delText>
              </w:r>
            </w:del>
            <w:ins w:id="224" w:author="Mitchell Tufford" w:date="2020-02-03T12:39:00Z">
              <w:r w:rsidR="000F3F1B">
                <w:rPr>
                  <w:rFonts w:ascii="Arial" w:hAnsi="Arial"/>
                  <w:b/>
                </w:rPr>
                <w:t>4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Tool Runner 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ins w:id="225" w:author="Mitchell Tufford" w:date="2020-02-03T12:39:00Z">
              <w:r w:rsidR="000F3F1B">
                <w:rPr>
                  <w:rFonts w:ascii="Arial" w:hAnsi="Arial" w:cs="Arial"/>
                  <w:b/>
                </w:rPr>
                <w:t xml:space="preserve"> </w:t>
              </w:r>
            </w:ins>
            <w:r>
              <w:rPr>
                <w:rFonts w:ascii="Arial" w:hAnsi="Arial"/>
                <w:b/>
              </w:rPr>
              <w:t>Test—Windows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>window in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 xml:space="preserve">This added file is in the 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A937EC"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A937EC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</w:t>
            </w:r>
            <w:proofErr w:type="gramEnd"/>
            <w:r w:rsidR="00A937EC">
              <w:rPr>
                <w:rFonts w:ascii="Arial" w:hAnsi="Arial"/>
                <w:i/>
                <w:iCs/>
              </w:rPr>
              <w:t>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E4320" w14:textId="77777777" w:rsidR="005C4336" w:rsidRDefault="005C4336">
      <w:r>
        <w:separator/>
      </w:r>
    </w:p>
  </w:endnote>
  <w:endnote w:type="continuationSeparator" w:id="0">
    <w:p w14:paraId="358F9013" w14:textId="77777777" w:rsidR="005C4336" w:rsidRDefault="005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0F3F1B" w:rsidRPr="00F91BB5" w:rsidRDefault="000F3F1B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6832" w14:textId="77777777" w:rsidR="005C4336" w:rsidRDefault="005C4336">
      <w:r>
        <w:separator/>
      </w:r>
    </w:p>
  </w:footnote>
  <w:footnote w:type="continuationSeparator" w:id="0">
    <w:p w14:paraId="35506B61" w14:textId="77777777" w:rsidR="005C4336" w:rsidRDefault="005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0F3F1B" w:rsidRDefault="000F3F1B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0F3F1B" w:rsidRPr="00695DB6" w:rsidRDefault="000F3F1B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0F3F1B" w:rsidRPr="00F00772" w:rsidRDefault="000F3F1B" w:rsidP="001B1AEA">
    <w:pPr>
      <w:pStyle w:val="Spacer"/>
      <w:rPr>
        <w:rFonts w:ascii="Arial" w:hAnsi="Arial"/>
        <w:sz w:val="2"/>
      </w:rPr>
    </w:pPr>
  </w:p>
  <w:p w14:paraId="2093252F" w14:textId="77777777" w:rsidR="000F3F1B" w:rsidRPr="00F00772" w:rsidRDefault="000F3F1B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0F3F1B" w:rsidRDefault="000F3F1B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0F3F1B" w:rsidRPr="00105BF0" w:rsidRDefault="000F3F1B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F7E"/>
    <w:multiLevelType w:val="hybridMultilevel"/>
    <w:tmpl w:val="0C7E829C"/>
    <w:lvl w:ilvl="0" w:tplc="B6E022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0"/>
  </w:num>
  <w:num w:numId="10">
    <w:abstractNumId w:val="7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Smith">
    <w15:presenceInfo w15:providerId="AD" w15:userId="S::KSmith@intera.com::e0ac122a-a1c6-47ef-908f-b53f852e3ce6"/>
  </w15:person>
  <w15:person w15:author="Sara Lindberg">
    <w15:presenceInfo w15:providerId="AD" w15:userId="S::SLindberg@intera.com::ab96775d-ae92-42ee-bbcc-9d83de09aff5"/>
  </w15:person>
  <w15:person w15:author="Mitchell Tufford">
    <w15:presenceInfo w15:providerId="AD" w15:userId="S::MTufford@intera.com::8d26c520-fa07-4c94-bcb0-2f55b8de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0F3F1B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45577"/>
    <w:rsid w:val="0025376F"/>
    <w:rsid w:val="00276437"/>
    <w:rsid w:val="002851E4"/>
    <w:rsid w:val="00287FE8"/>
    <w:rsid w:val="002A5D9F"/>
    <w:rsid w:val="002B01A1"/>
    <w:rsid w:val="002C1D04"/>
    <w:rsid w:val="002D32A0"/>
    <w:rsid w:val="002F39BF"/>
    <w:rsid w:val="00381353"/>
    <w:rsid w:val="003A433D"/>
    <w:rsid w:val="003C0DD7"/>
    <w:rsid w:val="003D3DBB"/>
    <w:rsid w:val="003E46F2"/>
    <w:rsid w:val="003F4E1C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4B66"/>
    <w:rsid w:val="00576F6C"/>
    <w:rsid w:val="00587168"/>
    <w:rsid w:val="005978B2"/>
    <w:rsid w:val="005A1286"/>
    <w:rsid w:val="005B3E1E"/>
    <w:rsid w:val="005B4304"/>
    <w:rsid w:val="005C4336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6D653A"/>
    <w:rsid w:val="00704129"/>
    <w:rsid w:val="00704928"/>
    <w:rsid w:val="00706005"/>
    <w:rsid w:val="00711259"/>
    <w:rsid w:val="0077199D"/>
    <w:rsid w:val="007849D1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D1AA6"/>
    <w:rsid w:val="009F4F48"/>
    <w:rsid w:val="00A45A04"/>
    <w:rsid w:val="00A52D46"/>
    <w:rsid w:val="00A535F6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8675B"/>
    <w:rsid w:val="00BB4243"/>
    <w:rsid w:val="00BC06DC"/>
    <w:rsid w:val="00BC1A96"/>
    <w:rsid w:val="00BD4128"/>
    <w:rsid w:val="00BE1095"/>
    <w:rsid w:val="00BE17F7"/>
    <w:rsid w:val="00BF7D19"/>
    <w:rsid w:val="00C0034F"/>
    <w:rsid w:val="00C179BB"/>
    <w:rsid w:val="00C2499D"/>
    <w:rsid w:val="00C40882"/>
    <w:rsid w:val="00C40A85"/>
    <w:rsid w:val="00C67CD7"/>
    <w:rsid w:val="00C90B4A"/>
    <w:rsid w:val="00CC11CB"/>
    <w:rsid w:val="00CC2A75"/>
    <w:rsid w:val="00CD2196"/>
    <w:rsid w:val="00CF03C2"/>
    <w:rsid w:val="00D321DD"/>
    <w:rsid w:val="00D33983"/>
    <w:rsid w:val="00D34A20"/>
    <w:rsid w:val="00D6007D"/>
    <w:rsid w:val="00D837F1"/>
    <w:rsid w:val="00D86661"/>
    <w:rsid w:val="00DC2CFB"/>
    <w:rsid w:val="00DD2722"/>
    <w:rsid w:val="00DD29CB"/>
    <w:rsid w:val="00DF5636"/>
    <w:rsid w:val="00E10CB1"/>
    <w:rsid w:val="00E5483A"/>
    <w:rsid w:val="00E62A15"/>
    <w:rsid w:val="00E8774B"/>
    <w:rsid w:val="00EA4842"/>
    <w:rsid w:val="00EB26BA"/>
    <w:rsid w:val="00ED130A"/>
    <w:rsid w:val="00ED1D03"/>
    <w:rsid w:val="00F05EBF"/>
    <w:rsid w:val="00F13C04"/>
    <w:rsid w:val="00F239EB"/>
    <w:rsid w:val="00F279D9"/>
    <w:rsid w:val="00F41007"/>
    <w:rsid w:val="00F41A38"/>
    <w:rsid w:val="00F45FBD"/>
    <w:rsid w:val="00F56CB5"/>
    <w:rsid w:val="00F61326"/>
    <w:rsid w:val="00F67BBA"/>
    <w:rsid w:val="00F8201A"/>
    <w:rsid w:val="00F82050"/>
    <w:rsid w:val="00F94F9B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4245</Words>
  <Characters>24202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Mitchell Tufford</cp:lastModifiedBy>
  <cp:revision>35</cp:revision>
  <cp:lastPrinted>2019-12-10T22:15:00Z</cp:lastPrinted>
  <dcterms:created xsi:type="dcterms:W3CDTF">2019-12-16T23:33:00Z</dcterms:created>
  <dcterms:modified xsi:type="dcterms:W3CDTF">2020-02-04T19:54:00Z</dcterms:modified>
</cp:coreProperties>
</file>