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94D4B" w14:textId="0447C629" w:rsidR="0075714E" w:rsidRDefault="0075714E" w:rsidP="0075714E">
      <w:pPr>
        <w:pStyle w:val="H1bodytext"/>
        <w:spacing w:after="0"/>
        <w:ind w:left="0"/>
        <w:jc w:val="center"/>
        <w:rPr>
          <w:rFonts w:ascii="Arial" w:hAnsi="Arial" w:cs="Arial"/>
          <w:b/>
          <w:i/>
        </w:rPr>
      </w:pPr>
      <w:r w:rsidRPr="006A3691">
        <w:rPr>
          <w:rFonts w:ascii="Arial" w:hAnsi="Arial" w:cs="Arial"/>
          <w:b/>
        </w:rPr>
        <w:t>CACIE Tool #</w:t>
      </w:r>
      <w:r>
        <w:rPr>
          <w:rFonts w:ascii="Arial" w:hAnsi="Arial" w:cs="Arial"/>
          <w:b/>
        </w:rPr>
        <w:t>03.1</w:t>
      </w:r>
      <w:r w:rsidR="00DF46D0">
        <w:rPr>
          <w:rFonts w:ascii="Arial" w:hAnsi="Arial" w:cs="Arial"/>
          <w:b/>
        </w:rPr>
        <w:t>a</w:t>
      </w:r>
      <w:r w:rsidR="00C41B5A">
        <w:rPr>
          <w:rFonts w:ascii="Arial" w:hAnsi="Arial" w:cs="Arial"/>
          <w:b/>
        </w:rPr>
        <w:t xml:space="preserve"> &amp; #18.1a</w:t>
      </w:r>
      <w:r w:rsidRPr="004046BB">
        <w:rPr>
          <w:rFonts w:ascii="Arial" w:hAnsi="Arial" w:cs="Arial"/>
        </w:rPr>
        <w:t xml:space="preserve"> – </w:t>
      </w:r>
      <w:r>
        <w:rPr>
          <w:rFonts w:ascii="Arial" w:hAnsi="Arial" w:cs="Arial"/>
          <w:b/>
          <w:i/>
        </w:rPr>
        <w:t>Source to Plot (</w:t>
      </w:r>
      <w:r w:rsidR="00DF46D0">
        <w:rPr>
          <w:rFonts w:ascii="Arial" w:hAnsi="Arial" w:cs="Arial"/>
          <w:b/>
          <w:i/>
        </w:rPr>
        <w:t>srcloc_plot_all.exe</w:t>
      </w:r>
      <w:r>
        <w:rPr>
          <w:rFonts w:ascii="Arial" w:hAnsi="Arial" w:cs="Arial"/>
          <w:b/>
          <w:i/>
        </w:rPr>
        <w:t>)</w:t>
      </w:r>
    </w:p>
    <w:p w14:paraId="68432A2A" w14:textId="14DD7321" w:rsidR="00DF46D0" w:rsidRDefault="00DF46D0" w:rsidP="00DF46D0">
      <w:pPr>
        <w:pStyle w:val="H1bodytext"/>
        <w:spacing w:after="0"/>
        <w:ind w:left="0"/>
        <w:jc w:val="center"/>
        <w:rPr>
          <w:rFonts w:ascii="Arial" w:hAnsi="Arial" w:cs="Arial"/>
          <w:b/>
          <w:i/>
        </w:rPr>
      </w:pPr>
      <w:r w:rsidRPr="006A3691">
        <w:rPr>
          <w:rFonts w:ascii="Arial" w:hAnsi="Arial" w:cs="Arial"/>
          <w:b/>
        </w:rPr>
        <w:t>CACIE Tool #</w:t>
      </w:r>
      <w:r>
        <w:rPr>
          <w:rFonts w:ascii="Arial" w:hAnsi="Arial" w:cs="Arial"/>
          <w:b/>
        </w:rPr>
        <w:t>03.1b</w:t>
      </w:r>
      <w:r w:rsidR="00C41B5A">
        <w:rPr>
          <w:rFonts w:ascii="Arial" w:hAnsi="Arial" w:cs="Arial"/>
          <w:b/>
        </w:rPr>
        <w:t xml:space="preserve"> &amp; #18.1b</w:t>
      </w:r>
      <w:r w:rsidRPr="004046BB">
        <w:rPr>
          <w:rFonts w:ascii="Arial" w:hAnsi="Arial" w:cs="Arial"/>
        </w:rPr>
        <w:t xml:space="preserve"> – </w:t>
      </w:r>
      <w:r>
        <w:rPr>
          <w:rFonts w:ascii="Arial" w:hAnsi="Arial" w:cs="Arial"/>
          <w:b/>
          <w:i/>
        </w:rPr>
        <w:t>Source to Plot (srcloc_by_site_all.exe)</w:t>
      </w:r>
    </w:p>
    <w:p w14:paraId="760C0A20" w14:textId="6B5062B0" w:rsidR="00360008" w:rsidRDefault="00360008" w:rsidP="00360008">
      <w:pPr>
        <w:pStyle w:val="H1bodytext"/>
        <w:spacing w:after="0"/>
        <w:ind w:left="0"/>
        <w:jc w:val="center"/>
        <w:rPr>
          <w:rFonts w:ascii="Arial" w:hAnsi="Arial" w:cs="Arial"/>
          <w:b/>
          <w:i/>
        </w:rPr>
      </w:pPr>
      <w:r w:rsidRPr="006A3691">
        <w:rPr>
          <w:rFonts w:ascii="Arial" w:hAnsi="Arial" w:cs="Arial"/>
          <w:b/>
        </w:rPr>
        <w:t>CACIE Tool #</w:t>
      </w:r>
      <w:r>
        <w:rPr>
          <w:rFonts w:ascii="Arial" w:hAnsi="Arial" w:cs="Arial"/>
          <w:b/>
        </w:rPr>
        <w:t>10.3c</w:t>
      </w:r>
      <w:r w:rsidR="00931C72">
        <w:rPr>
          <w:rFonts w:ascii="Arial" w:hAnsi="Arial" w:cs="Arial"/>
          <w:b/>
        </w:rPr>
        <w:t xml:space="preserve"> &amp; #11.3c</w:t>
      </w:r>
      <w:r w:rsidRPr="004046BB">
        <w:rPr>
          <w:rFonts w:ascii="Arial" w:hAnsi="Arial" w:cs="Arial"/>
        </w:rPr>
        <w:t xml:space="preserve"> – </w:t>
      </w:r>
      <w:r>
        <w:rPr>
          <w:rFonts w:ascii="Arial" w:hAnsi="Arial" w:cs="Arial"/>
          <w:b/>
          <w:i/>
        </w:rPr>
        <w:t>Source to Plot (src_input_yr.exe)</w:t>
      </w:r>
    </w:p>
    <w:p w14:paraId="7037EE54" w14:textId="19E6B2A9" w:rsidR="00C41B5A" w:rsidRPr="00360008" w:rsidRDefault="00C41B5A" w:rsidP="00C41B5A">
      <w:pPr>
        <w:pStyle w:val="H1bodytext"/>
        <w:spacing w:after="0"/>
        <w:ind w:left="0"/>
        <w:jc w:val="center"/>
        <w:rPr>
          <w:rFonts w:ascii="Arial" w:hAnsi="Arial" w:cs="Arial"/>
          <w:b/>
          <w:i/>
        </w:rPr>
      </w:pPr>
      <w:r w:rsidRPr="006A3691">
        <w:rPr>
          <w:rFonts w:ascii="Arial" w:hAnsi="Arial" w:cs="Arial"/>
          <w:b/>
        </w:rPr>
        <w:t>CACIE Tool #</w:t>
      </w:r>
      <w:r>
        <w:rPr>
          <w:rFonts w:ascii="Arial" w:hAnsi="Arial" w:cs="Arial"/>
          <w:b/>
        </w:rPr>
        <w:t>10.3d &amp; #11.3d</w:t>
      </w:r>
      <w:r w:rsidR="00444F84">
        <w:rPr>
          <w:rFonts w:ascii="Arial" w:hAnsi="Arial" w:cs="Arial"/>
          <w:b/>
        </w:rPr>
        <w:t xml:space="preserve"> &amp; #17.1d</w:t>
      </w:r>
      <w:r w:rsidRPr="004046BB">
        <w:rPr>
          <w:rFonts w:ascii="Arial" w:hAnsi="Arial" w:cs="Arial"/>
        </w:rPr>
        <w:t xml:space="preserve"> – </w:t>
      </w:r>
      <w:r>
        <w:rPr>
          <w:rFonts w:ascii="Arial" w:hAnsi="Arial" w:cs="Arial"/>
          <w:b/>
          <w:i/>
        </w:rPr>
        <w:t>Source to Plot (src_plot_graph.exe)</w:t>
      </w:r>
    </w:p>
    <w:p w14:paraId="35A5DFA1" w14:textId="4260C793" w:rsidR="00C41B5A" w:rsidRPr="00360008" w:rsidRDefault="00C41B5A" w:rsidP="00444F84">
      <w:pPr>
        <w:pStyle w:val="H1bodytext"/>
        <w:spacing w:after="0"/>
        <w:ind w:left="0"/>
        <w:jc w:val="center"/>
        <w:rPr>
          <w:rFonts w:ascii="Arial" w:hAnsi="Arial" w:cs="Arial"/>
          <w:b/>
          <w:i/>
        </w:rPr>
      </w:pPr>
      <w:r w:rsidRPr="006A3691">
        <w:rPr>
          <w:rFonts w:ascii="Arial" w:hAnsi="Arial" w:cs="Arial"/>
          <w:b/>
        </w:rPr>
        <w:t>CACIE Tool #</w:t>
      </w:r>
      <w:r w:rsidR="00444F84">
        <w:rPr>
          <w:rFonts w:ascii="Arial" w:hAnsi="Arial" w:cs="Arial"/>
          <w:b/>
        </w:rPr>
        <w:t>17.1e</w:t>
      </w:r>
      <w:r w:rsidRPr="004046BB">
        <w:rPr>
          <w:rFonts w:ascii="Arial" w:hAnsi="Arial" w:cs="Arial"/>
        </w:rPr>
        <w:t xml:space="preserve"> – </w:t>
      </w:r>
      <w:r>
        <w:rPr>
          <w:rFonts w:ascii="Arial" w:hAnsi="Arial" w:cs="Arial"/>
          <w:b/>
          <w:i/>
        </w:rPr>
        <w:t>Source to Plot (src_plot_yr.exe)</w:t>
      </w:r>
    </w:p>
    <w:p w14:paraId="4176F722" w14:textId="77777777" w:rsidR="0075714E" w:rsidRPr="004046BB" w:rsidRDefault="0075714E" w:rsidP="0075714E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0BF3B8BC" w14:textId="77777777" w:rsidR="0075714E" w:rsidRDefault="0075714E" w:rsidP="0075714E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2002AE8F" w14:textId="77777777" w:rsidR="0075714E" w:rsidRDefault="0075714E" w:rsidP="0075714E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21EF6883" w14:textId="77777777" w:rsidR="0075714E" w:rsidRPr="00914C4E" w:rsidRDefault="0075714E" w:rsidP="0075714E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788924C8" w14:textId="19D0613B" w:rsidR="0075714E" w:rsidRDefault="0075714E" w:rsidP="0075714E">
      <w:pPr>
        <w:pStyle w:val="H1bodytext"/>
        <w:spacing w:after="120"/>
        <w:rPr>
          <w:rFonts w:ascii="Arial" w:hAnsi="Arial"/>
          <w:highlight w:val="yellow"/>
        </w:rPr>
      </w:pPr>
      <w:bookmarkStart w:id="0" w:name="_Hlk8896263"/>
      <w:r w:rsidRPr="00F279D9">
        <w:rPr>
          <w:rFonts w:ascii="Arial" w:hAnsi="Arial"/>
          <w:highlight w:val="yellow"/>
        </w:rPr>
        <w:t>One or two paragraphs describing the tool’s function and purpose.</w:t>
      </w:r>
    </w:p>
    <w:p w14:paraId="2CF8B836" w14:textId="598F9CA3" w:rsidR="0088567D" w:rsidRDefault="0088567D" w:rsidP="0088567D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Srcloc_plot_</w:t>
      </w:r>
      <w:proofErr w:type="gramStart"/>
      <w:r>
        <w:rPr>
          <w:rFonts w:ascii="Arial" w:hAnsi="Arial"/>
        </w:rPr>
        <w:t>all.f</w:t>
      </w:r>
      <w:proofErr w:type="spellEnd"/>
      <w:proofErr w:type="gramEnd"/>
      <w:r>
        <w:rPr>
          <w:rFonts w:ascii="Arial" w:hAnsi="Arial"/>
        </w:rPr>
        <w:t>: Generates a .</w:t>
      </w:r>
      <w:proofErr w:type="spellStart"/>
      <w:r>
        <w:rPr>
          <w:rFonts w:ascii="Arial" w:hAnsi="Arial"/>
        </w:rPr>
        <w:t>dat</w:t>
      </w:r>
      <w:proofErr w:type="spellEnd"/>
      <w:r>
        <w:rPr>
          <w:rFonts w:ascii="Arial" w:hAnsi="Arial"/>
        </w:rPr>
        <w:t xml:space="preserve"> file using a list of .card files</w:t>
      </w:r>
      <w:commentRangeStart w:id="1"/>
      <w:r>
        <w:rPr>
          <w:rFonts w:ascii="Arial" w:hAnsi="Arial"/>
        </w:rPr>
        <w:t xml:space="preserve"> </w:t>
      </w:r>
      <w:commentRangeEnd w:id="1"/>
      <w:r>
        <w:rPr>
          <w:rStyle w:val="CommentReference"/>
        </w:rPr>
        <w:commentReference w:id="1"/>
      </w:r>
    </w:p>
    <w:p w14:paraId="75790B67" w14:textId="32A1613F" w:rsidR="0088567D" w:rsidRDefault="0088567D" w:rsidP="0088567D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Srcloc_by_site_</w:t>
      </w:r>
      <w:proofErr w:type="gramStart"/>
      <w:r>
        <w:rPr>
          <w:rFonts w:ascii="Arial" w:hAnsi="Arial"/>
        </w:rPr>
        <w:t>all.f</w:t>
      </w:r>
      <w:proofErr w:type="spellEnd"/>
      <w:proofErr w:type="gramEnd"/>
      <w:r>
        <w:rPr>
          <w:rFonts w:ascii="Arial" w:hAnsi="Arial"/>
        </w:rPr>
        <w:t xml:space="preserve">: Reads source list output from srcloc_plot_all.exe and output </w:t>
      </w:r>
      <w:proofErr w:type="spellStart"/>
      <w:r>
        <w:rPr>
          <w:rFonts w:ascii="Arial" w:hAnsi="Arial"/>
        </w:rPr>
        <w:t>Tecplot</w:t>
      </w:r>
      <w:proofErr w:type="spellEnd"/>
      <w:r>
        <w:rPr>
          <w:rFonts w:ascii="Arial" w:hAnsi="Arial"/>
        </w:rPr>
        <w:t xml:space="preserve"> file with different number for each site for color coding</w:t>
      </w:r>
    </w:p>
    <w:p w14:paraId="741C79F0" w14:textId="4D884DAC" w:rsidR="00360008" w:rsidRDefault="00360008" w:rsidP="0088567D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Src_input_</w:t>
      </w:r>
      <w:proofErr w:type="gramStart"/>
      <w:r>
        <w:rPr>
          <w:rFonts w:ascii="Arial" w:hAnsi="Arial"/>
        </w:rPr>
        <w:t>yr.f</w:t>
      </w:r>
      <w:proofErr w:type="spellEnd"/>
      <w:proofErr w:type="gramEnd"/>
      <w:r>
        <w:rPr>
          <w:rFonts w:ascii="Arial" w:hAnsi="Arial"/>
        </w:rPr>
        <w:t>: Read source card input from STOMP input file and output in a year-by-year format.</w:t>
      </w:r>
    </w:p>
    <w:p w14:paraId="01188C37" w14:textId="47E2697A" w:rsidR="00DF02DA" w:rsidRDefault="00DF02DA" w:rsidP="0088567D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Src_plot_</w:t>
      </w:r>
      <w:proofErr w:type="gramStart"/>
      <w:r>
        <w:rPr>
          <w:rFonts w:ascii="Arial" w:hAnsi="Arial"/>
        </w:rPr>
        <w:t>graph.f</w:t>
      </w:r>
      <w:proofErr w:type="spellEnd"/>
      <w:proofErr w:type="gramEnd"/>
      <w:r>
        <w:rPr>
          <w:rFonts w:ascii="Arial" w:hAnsi="Arial"/>
        </w:rPr>
        <w:t xml:space="preserve">: Read </w:t>
      </w:r>
      <w:proofErr w:type="spellStart"/>
      <w:r>
        <w:rPr>
          <w:rFonts w:ascii="Arial" w:hAnsi="Arial"/>
        </w:rPr>
        <w:t>src</w:t>
      </w:r>
      <w:proofErr w:type="spellEnd"/>
      <w:r>
        <w:rPr>
          <w:rFonts w:ascii="Arial" w:hAnsi="Arial"/>
        </w:rPr>
        <w:t xml:space="preserve"> card rates and output in plotting format.</w:t>
      </w:r>
    </w:p>
    <w:p w14:paraId="53F54356" w14:textId="70EE75F2" w:rsidR="00444F84" w:rsidRPr="0075714E" w:rsidRDefault="00444F84" w:rsidP="0088567D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Src_plot_</w:t>
      </w:r>
      <w:proofErr w:type="gramStart"/>
      <w:r>
        <w:rPr>
          <w:rFonts w:ascii="Arial" w:hAnsi="Arial"/>
        </w:rPr>
        <w:t>yr.f</w:t>
      </w:r>
      <w:proofErr w:type="spellEnd"/>
      <w:proofErr w:type="gramEnd"/>
      <w:r>
        <w:rPr>
          <w:rFonts w:ascii="Arial" w:hAnsi="Arial"/>
        </w:rPr>
        <w:t xml:space="preserve">: Read </w:t>
      </w:r>
      <w:proofErr w:type="spellStart"/>
      <w:r>
        <w:rPr>
          <w:rFonts w:ascii="Arial" w:hAnsi="Arial"/>
        </w:rPr>
        <w:t>src</w:t>
      </w:r>
      <w:proofErr w:type="spellEnd"/>
      <w:r>
        <w:rPr>
          <w:rFonts w:ascii="Arial" w:hAnsi="Arial"/>
        </w:rPr>
        <w:t xml:space="preserve"> card input from </w:t>
      </w:r>
      <w:commentRangeStart w:id="2"/>
      <w:r>
        <w:rPr>
          <w:rFonts w:ascii="Arial" w:hAnsi="Arial"/>
        </w:rPr>
        <w:t xml:space="preserve">Mark’s script </w:t>
      </w:r>
      <w:commentRangeEnd w:id="2"/>
      <w:r>
        <w:rPr>
          <w:rStyle w:val="CommentReference"/>
        </w:rPr>
        <w:commentReference w:id="2"/>
      </w:r>
      <w:r>
        <w:rPr>
          <w:rFonts w:ascii="Arial" w:hAnsi="Arial"/>
        </w:rPr>
        <w:t>and output in a year-by-year format.</w:t>
      </w:r>
    </w:p>
    <w:bookmarkEnd w:id="0"/>
    <w:p w14:paraId="4054F987" w14:textId="77777777" w:rsidR="0075714E" w:rsidRPr="00914C4E" w:rsidRDefault="0075714E" w:rsidP="0075714E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16F5870A" w14:textId="51BD90FA" w:rsidR="0075714E" w:rsidRDefault="0075714E" w:rsidP="0075714E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  <w:commentRangeStart w:id="3"/>
      <w:r w:rsidR="00DF46D0">
        <w:rPr>
          <w:rFonts w:ascii="Arial" w:hAnsi="Arial" w:cs="Arial"/>
          <w:highlight w:val="yellow"/>
        </w:rPr>
        <w:t xml:space="preserve"> </w:t>
      </w:r>
      <w:commentRangeEnd w:id="3"/>
      <w:r w:rsidR="00DF46D0">
        <w:rPr>
          <w:rStyle w:val="CommentReference"/>
        </w:rPr>
        <w:commentReference w:id="3"/>
      </w:r>
    </w:p>
    <w:p w14:paraId="706FA7B3" w14:textId="46253328" w:rsidR="00DF46D0" w:rsidRPr="00DF46D0" w:rsidRDefault="00DF46D0" w:rsidP="0075714E">
      <w:pPr>
        <w:pStyle w:val="H1bodytext"/>
        <w:spacing w:after="120"/>
        <w:rPr>
          <w:rFonts w:ascii="Arial" w:hAnsi="Arial" w:cs="Arial"/>
        </w:rPr>
      </w:pPr>
      <w:r w:rsidRPr="00DF46D0">
        <w:rPr>
          <w:rFonts w:ascii="Arial" w:hAnsi="Arial" w:cs="Arial"/>
        </w:rPr>
        <w:t>The functional requirements for the Source to Plot</w:t>
      </w:r>
      <w:r w:rsidR="0088567D">
        <w:rPr>
          <w:rFonts w:ascii="Arial" w:hAnsi="Arial" w:cs="Arial"/>
        </w:rPr>
        <w:t xml:space="preserve"> All</w:t>
      </w:r>
      <w:r w:rsidRPr="00DF46D0">
        <w:rPr>
          <w:rFonts w:ascii="Arial" w:hAnsi="Arial" w:cs="Arial"/>
        </w:rPr>
        <w:t xml:space="preserve"> tool are as follows:</w:t>
      </w:r>
    </w:p>
    <w:p w14:paraId="32AE8FBF" w14:textId="7EFFF36A" w:rsidR="00DF46D0" w:rsidRDefault="00DF46D0" w:rsidP="0075714E">
      <w:pPr>
        <w:pStyle w:val="H1bodytext"/>
        <w:spacing w:after="120"/>
        <w:rPr>
          <w:rFonts w:ascii="Arial" w:hAnsi="Arial" w:cs="Arial"/>
        </w:rPr>
      </w:pPr>
      <w:r w:rsidRPr="00DF46D0">
        <w:rPr>
          <w:rFonts w:ascii="Arial" w:hAnsi="Arial" w:cs="Arial"/>
        </w:rPr>
        <w:t>FR-1</w:t>
      </w:r>
      <w:r w:rsidR="004F7A0E">
        <w:rPr>
          <w:rFonts w:ascii="Arial" w:hAnsi="Arial" w:cs="Arial"/>
        </w:rPr>
        <w:t>a</w:t>
      </w:r>
      <w:r w:rsidRPr="00DF46D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Open srclistloc.dat with STATUS=REPLACE</w:t>
      </w:r>
    </w:p>
    <w:p w14:paraId="4B408DF6" w14:textId="12FB4FEC" w:rsidR="00DF46D0" w:rsidRDefault="00DF46D0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FR-2</w:t>
      </w:r>
      <w:r w:rsidR="004F7A0E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: </w:t>
      </w:r>
      <w:r w:rsidR="00550AD0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ead </w:t>
      </w:r>
      <w:proofErr w:type="spellStart"/>
      <w:r>
        <w:rPr>
          <w:rFonts w:ascii="Arial" w:hAnsi="Arial" w:cs="Arial"/>
        </w:rPr>
        <w:t>input.nij</w:t>
      </w:r>
      <w:proofErr w:type="spellEnd"/>
      <w:r>
        <w:rPr>
          <w:rFonts w:ascii="Arial" w:hAnsi="Arial" w:cs="Arial"/>
        </w:rPr>
        <w:t xml:space="preserve"> file</w:t>
      </w:r>
    </w:p>
    <w:p w14:paraId="000C0670" w14:textId="7F5EE12A" w:rsidR="00DF46D0" w:rsidRDefault="00DF46D0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FR-3</w:t>
      </w:r>
      <w:r w:rsidR="004F7A0E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: </w:t>
      </w:r>
      <w:r w:rsidR="00550AD0">
        <w:rPr>
          <w:rFonts w:ascii="Arial" w:hAnsi="Arial" w:cs="Arial"/>
        </w:rPr>
        <w:t>R</w:t>
      </w:r>
      <w:r>
        <w:rPr>
          <w:rFonts w:ascii="Arial" w:hAnsi="Arial" w:cs="Arial"/>
        </w:rPr>
        <w:t>ead source card file name</w:t>
      </w:r>
    </w:p>
    <w:p w14:paraId="37D2DC6B" w14:textId="3C14DAA6" w:rsidR="00DF46D0" w:rsidRDefault="00DF46D0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FR-4</w:t>
      </w:r>
      <w:r w:rsidR="004F7A0E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: </w:t>
      </w:r>
      <w:r w:rsidR="00550AD0">
        <w:rPr>
          <w:rFonts w:ascii="Arial" w:hAnsi="Arial" w:cs="Arial"/>
        </w:rPr>
        <w:t>R</w:t>
      </w:r>
      <w:r>
        <w:rPr>
          <w:rFonts w:ascii="Arial" w:hAnsi="Arial" w:cs="Arial"/>
        </w:rPr>
        <w:t>ead card file(s)</w:t>
      </w:r>
    </w:p>
    <w:p w14:paraId="04E8AC90" w14:textId="463BB591" w:rsidR="00DF46D0" w:rsidRDefault="00DF46D0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FR-5</w:t>
      </w:r>
      <w:r w:rsidR="004F7A0E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: </w:t>
      </w:r>
      <w:r w:rsidR="00550AD0">
        <w:rPr>
          <w:rFonts w:ascii="Arial" w:hAnsi="Arial" w:cs="Arial"/>
        </w:rPr>
        <w:t>I</w:t>
      </w:r>
      <w:r w:rsidR="004F7A0E">
        <w:rPr>
          <w:rFonts w:ascii="Arial" w:hAnsi="Arial" w:cs="Arial"/>
        </w:rPr>
        <w:t>f “</w:t>
      </w:r>
      <w:proofErr w:type="spellStart"/>
      <w:r w:rsidR="004F7A0E">
        <w:rPr>
          <w:rFonts w:ascii="Arial" w:hAnsi="Arial" w:cs="Arial"/>
        </w:rPr>
        <w:t>Aqueou</w:t>
      </w:r>
      <w:proofErr w:type="spellEnd"/>
      <w:r w:rsidR="004F7A0E">
        <w:rPr>
          <w:rFonts w:ascii="Arial" w:hAnsi="Arial" w:cs="Arial"/>
        </w:rPr>
        <w:t xml:space="preserve">” or “Solute” </w:t>
      </w:r>
      <w:commentRangeStart w:id="4"/>
      <w:r w:rsidR="004F7A0E">
        <w:rPr>
          <w:rFonts w:ascii="Arial" w:hAnsi="Arial" w:cs="Arial"/>
        </w:rPr>
        <w:t xml:space="preserve">write lines </w:t>
      </w:r>
      <w:commentRangeEnd w:id="4"/>
      <w:r w:rsidR="00155A3A">
        <w:rPr>
          <w:rStyle w:val="CommentReference"/>
        </w:rPr>
        <w:commentReference w:id="4"/>
      </w:r>
      <w:r w:rsidR="004F7A0E">
        <w:rPr>
          <w:rFonts w:ascii="Arial" w:hAnsi="Arial" w:cs="Arial"/>
        </w:rPr>
        <w:t>to output file: srclistloc.dat</w:t>
      </w:r>
    </w:p>
    <w:p w14:paraId="56311CF6" w14:textId="5AFCD3B6" w:rsidR="004F7A0E" w:rsidRDefault="004F7A0E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FR-6a: </w:t>
      </w:r>
      <w:r w:rsidR="00550AD0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ead </w:t>
      </w:r>
      <w:proofErr w:type="spellStart"/>
      <w:r>
        <w:rPr>
          <w:rFonts w:ascii="Arial" w:hAnsi="Arial" w:cs="Arial"/>
        </w:rPr>
        <w:t>input.sij</w:t>
      </w:r>
      <w:proofErr w:type="spellEnd"/>
      <w:r>
        <w:rPr>
          <w:rFonts w:ascii="Arial" w:hAnsi="Arial" w:cs="Arial"/>
        </w:rPr>
        <w:t xml:space="preserve"> file</w:t>
      </w:r>
    </w:p>
    <w:p w14:paraId="4D0DD68F" w14:textId="6BA6498E" w:rsidR="004F7A0E" w:rsidRDefault="004F7A0E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FR-7a: Open src_locations.dat with STATUS=REPLACE</w:t>
      </w:r>
    </w:p>
    <w:p w14:paraId="60C05F13" w14:textId="776A3FD7" w:rsidR="004F7A0E" w:rsidRDefault="004F7A0E" w:rsidP="0075714E">
      <w:pPr>
        <w:pStyle w:val="H1bodytext"/>
        <w:spacing w:after="120"/>
        <w:rPr>
          <w:rFonts w:ascii="Arial" w:hAnsi="Arial" w:cs="Arial"/>
        </w:rPr>
      </w:pPr>
      <w:commentRangeStart w:id="5"/>
      <w:r>
        <w:rPr>
          <w:rFonts w:ascii="Arial" w:hAnsi="Arial" w:cs="Arial"/>
        </w:rPr>
        <w:t xml:space="preserve">FR-8a: </w:t>
      </w:r>
      <w:commentRangeEnd w:id="5"/>
      <w:r w:rsidR="00155A3A">
        <w:rPr>
          <w:rStyle w:val="CommentReference"/>
        </w:rPr>
        <w:commentReference w:id="5"/>
      </w:r>
      <w:r w:rsidR="00550AD0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rite source locations, zone, source nodes, </w:t>
      </w:r>
      <w:proofErr w:type="spellStart"/>
      <w:r>
        <w:rPr>
          <w:rFonts w:ascii="Arial" w:hAnsi="Arial" w:cs="Arial"/>
        </w:rPr>
        <w:t>datapacking</w:t>
      </w:r>
      <w:proofErr w:type="spellEnd"/>
      <w:r>
        <w:rPr>
          <w:rFonts w:ascii="Arial" w:hAnsi="Arial" w:cs="Arial"/>
        </w:rPr>
        <w:t xml:space="preserve"> block, and </w:t>
      </w:r>
      <w:proofErr w:type="spellStart"/>
      <w:r>
        <w:rPr>
          <w:rFonts w:ascii="Arial" w:hAnsi="Arial" w:cs="Arial"/>
        </w:rPr>
        <w:t>varlocation</w:t>
      </w:r>
      <w:proofErr w:type="spellEnd"/>
      <w:r>
        <w:rPr>
          <w:rFonts w:ascii="Arial" w:hAnsi="Arial" w:cs="Arial"/>
        </w:rPr>
        <w:t xml:space="preserve"> to src_locations.dat</w:t>
      </w:r>
    </w:p>
    <w:p w14:paraId="2D818E63" w14:textId="618E5C6E" w:rsidR="004F7A0E" w:rsidRDefault="004F7A0E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FR-9a: </w:t>
      </w:r>
      <w:r w:rsidR="00550AD0">
        <w:rPr>
          <w:rFonts w:ascii="Arial" w:hAnsi="Arial" w:cs="Arial"/>
        </w:rPr>
        <w:t>I</w:t>
      </w:r>
      <w:r>
        <w:rPr>
          <w:rFonts w:ascii="Arial" w:hAnsi="Arial" w:cs="Arial"/>
        </w:rPr>
        <w:t>f more than one layer defined, write such to srclistloc.dat along with 2 coordinate points</w:t>
      </w:r>
    </w:p>
    <w:p w14:paraId="3524631C" w14:textId="4FFB0110" w:rsidR="0088567D" w:rsidRDefault="0088567D" w:rsidP="0075714E">
      <w:pPr>
        <w:pStyle w:val="H1bodytext"/>
        <w:spacing w:after="120"/>
        <w:rPr>
          <w:rFonts w:ascii="Arial" w:hAnsi="Arial" w:cs="Arial"/>
        </w:rPr>
      </w:pPr>
    </w:p>
    <w:p w14:paraId="6B649F1F" w14:textId="772085DE" w:rsidR="0088567D" w:rsidRDefault="0088567D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functional requirements for the Source to Plot by </w:t>
      </w:r>
      <w:r w:rsidR="004A3E9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ite </w:t>
      </w:r>
      <w:r w:rsidR="004A3E92">
        <w:rPr>
          <w:rFonts w:ascii="Arial" w:hAnsi="Arial" w:cs="Arial"/>
        </w:rPr>
        <w:t>A</w:t>
      </w:r>
      <w:r>
        <w:rPr>
          <w:rFonts w:ascii="Arial" w:hAnsi="Arial" w:cs="Arial"/>
        </w:rPr>
        <w:t>ll tool are as follows:</w:t>
      </w:r>
    </w:p>
    <w:p w14:paraId="5295000E" w14:textId="2B454C0B" w:rsidR="0088567D" w:rsidRDefault="0088567D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FR-1b: </w:t>
      </w:r>
      <w:r w:rsidR="00550AD0">
        <w:rPr>
          <w:rFonts w:ascii="Arial" w:hAnsi="Arial" w:cs="Arial"/>
        </w:rPr>
        <w:t>O</w:t>
      </w:r>
      <w:r w:rsidR="004A3E92">
        <w:rPr>
          <w:rFonts w:ascii="Arial" w:hAnsi="Arial" w:cs="Arial"/>
        </w:rPr>
        <w:t>pen srclist_by_site.dat with STATUS=REPLACE</w:t>
      </w:r>
    </w:p>
    <w:p w14:paraId="7A3EB957" w14:textId="6C375944" w:rsidR="0088567D" w:rsidRDefault="0088567D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FR-2b: </w:t>
      </w:r>
      <w:r w:rsidR="00550AD0">
        <w:rPr>
          <w:rFonts w:ascii="Arial" w:hAnsi="Arial" w:cs="Arial"/>
        </w:rPr>
        <w:t>O</w:t>
      </w:r>
      <w:r w:rsidR="004A3E92">
        <w:rPr>
          <w:rFonts w:ascii="Arial" w:hAnsi="Arial" w:cs="Arial"/>
        </w:rPr>
        <w:t>pen srclistloc.dat with STATUS=OLD (output from srcloc_plot.exe)</w:t>
      </w:r>
    </w:p>
    <w:p w14:paraId="2D1BDACE" w14:textId="1D115C09" w:rsidR="0088567D" w:rsidRDefault="0088567D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FR-3b: </w:t>
      </w:r>
      <w:r w:rsidR="00550AD0">
        <w:rPr>
          <w:rFonts w:ascii="Arial" w:hAnsi="Arial" w:cs="Arial"/>
        </w:rPr>
        <w:t>R</w:t>
      </w:r>
      <w:r w:rsidR="004A3E92">
        <w:rPr>
          <w:rFonts w:ascii="Arial" w:hAnsi="Arial" w:cs="Arial"/>
        </w:rPr>
        <w:t>ead site location file: srclistloc.dat</w:t>
      </w:r>
    </w:p>
    <w:p w14:paraId="3339DDEE" w14:textId="4F760814" w:rsidR="0088567D" w:rsidRDefault="0088567D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FR-4b: </w:t>
      </w:r>
      <w:r w:rsidR="00550AD0">
        <w:rPr>
          <w:rFonts w:ascii="Arial" w:hAnsi="Arial" w:cs="Arial"/>
        </w:rPr>
        <w:t>O</w:t>
      </w:r>
      <w:r w:rsidR="004A3E92">
        <w:rPr>
          <w:rFonts w:ascii="Arial" w:hAnsi="Arial" w:cs="Arial"/>
        </w:rPr>
        <w:t xml:space="preserve">pen </w:t>
      </w:r>
      <w:proofErr w:type="spellStart"/>
      <w:r w:rsidR="004A3E92">
        <w:rPr>
          <w:rFonts w:ascii="Arial" w:hAnsi="Arial" w:cs="Arial"/>
        </w:rPr>
        <w:t>input.sij</w:t>
      </w:r>
      <w:proofErr w:type="spellEnd"/>
      <w:r w:rsidR="004A3E92">
        <w:rPr>
          <w:rFonts w:ascii="Arial" w:hAnsi="Arial" w:cs="Arial"/>
        </w:rPr>
        <w:t xml:space="preserve"> with STATUS=OLD</w:t>
      </w:r>
    </w:p>
    <w:p w14:paraId="67303F4C" w14:textId="4D09B309" w:rsidR="005643CD" w:rsidRDefault="005643CD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FR-5b: </w:t>
      </w:r>
      <w:r w:rsidR="00550AD0">
        <w:rPr>
          <w:rFonts w:ascii="Arial" w:hAnsi="Arial" w:cs="Arial"/>
        </w:rPr>
        <w:t>R</w:t>
      </w:r>
      <w:r w:rsidR="004A3E92">
        <w:rPr>
          <w:rFonts w:ascii="Arial" w:hAnsi="Arial" w:cs="Arial"/>
        </w:rPr>
        <w:t>ead node edge locations</w:t>
      </w:r>
    </w:p>
    <w:p w14:paraId="087B7F8B" w14:textId="40EFE7FC" w:rsidR="004A3E92" w:rsidRDefault="004A3E92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FR-6b: Open srcloc_by_site.dat with STATUS=REPLACE</w:t>
      </w:r>
    </w:p>
    <w:p w14:paraId="4EA379D9" w14:textId="18EC56DA" w:rsidR="004A3E92" w:rsidRDefault="004A3E92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FR-7b: Write source locations, zone, source nodes, </w:t>
      </w:r>
      <w:proofErr w:type="spellStart"/>
      <w:r>
        <w:rPr>
          <w:rFonts w:ascii="Arial" w:hAnsi="Arial" w:cs="Arial"/>
        </w:rPr>
        <w:t>datapacking</w:t>
      </w:r>
      <w:proofErr w:type="spellEnd"/>
      <w:r>
        <w:rPr>
          <w:rFonts w:ascii="Arial" w:hAnsi="Arial" w:cs="Arial"/>
        </w:rPr>
        <w:t xml:space="preserve"> block and </w:t>
      </w:r>
      <w:proofErr w:type="spellStart"/>
      <w:r>
        <w:rPr>
          <w:rFonts w:ascii="Arial" w:hAnsi="Arial" w:cs="Arial"/>
        </w:rPr>
        <w:t>varlocation</w:t>
      </w:r>
      <w:proofErr w:type="spellEnd"/>
      <w:r>
        <w:rPr>
          <w:rFonts w:ascii="Arial" w:hAnsi="Arial" w:cs="Arial"/>
        </w:rPr>
        <w:t xml:space="preserve"> to src_</w:t>
      </w:r>
      <w:r w:rsidR="00550AD0">
        <w:rPr>
          <w:rFonts w:ascii="Arial" w:hAnsi="Arial" w:cs="Arial"/>
        </w:rPr>
        <w:t>by_site.dat</w:t>
      </w:r>
    </w:p>
    <w:p w14:paraId="3DCCB21A" w14:textId="5C072DA1" w:rsidR="00550AD0" w:rsidRDefault="00550AD0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FR-8b: Write sources to src_by_site.dat (sources are cell centered)</w:t>
      </w:r>
    </w:p>
    <w:p w14:paraId="1A6E6457" w14:textId="180C11D5" w:rsidR="00360008" w:rsidRDefault="00360008" w:rsidP="0075714E">
      <w:pPr>
        <w:pStyle w:val="H1bodytext"/>
        <w:spacing w:after="120"/>
        <w:rPr>
          <w:rFonts w:ascii="Arial" w:hAnsi="Arial" w:cs="Arial"/>
        </w:rPr>
      </w:pPr>
    </w:p>
    <w:p w14:paraId="2214E302" w14:textId="077F56CD" w:rsidR="00360008" w:rsidRDefault="00360008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functional requirements for the Source to Plot </w:t>
      </w:r>
      <w:r w:rsidR="00EC1102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ear by </w:t>
      </w:r>
      <w:r w:rsidR="00EC1102">
        <w:rPr>
          <w:rFonts w:ascii="Arial" w:hAnsi="Arial" w:cs="Arial"/>
        </w:rPr>
        <w:t>Y</w:t>
      </w:r>
      <w:r>
        <w:rPr>
          <w:rFonts w:ascii="Arial" w:hAnsi="Arial" w:cs="Arial"/>
        </w:rPr>
        <w:t>ear tool are as follows:</w:t>
      </w:r>
    </w:p>
    <w:p w14:paraId="264DBEA4" w14:textId="1FDD63BD" w:rsidR="00360008" w:rsidRDefault="00360008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FR-1c: Open srccard.dat as outfile1 with STATUS=REPLACE</w:t>
      </w:r>
    </w:p>
    <w:p w14:paraId="0B481843" w14:textId="315B61F0" w:rsidR="00360008" w:rsidRDefault="00360008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FR-2c: Open input as infile1 with STATUS=OLD</w:t>
      </w:r>
    </w:p>
    <w:p w14:paraId="19C8F78D" w14:textId="010D8E8B" w:rsidR="00360008" w:rsidRDefault="00360008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FR-3c: Read input file to find “Source Card” then jump depending on which of “Site =”, “</w:t>
      </w:r>
      <w:proofErr w:type="spellStart"/>
      <w:r>
        <w:rPr>
          <w:rFonts w:ascii="Arial" w:hAnsi="Arial" w:cs="Arial"/>
        </w:rPr>
        <w:t>Aqueou</w:t>
      </w:r>
      <w:proofErr w:type="spellEnd"/>
      <w:r>
        <w:rPr>
          <w:rFonts w:ascii="Arial" w:hAnsi="Arial" w:cs="Arial"/>
        </w:rPr>
        <w:t>”, or “Solute” is found.</w:t>
      </w:r>
    </w:p>
    <w:p w14:paraId="00221D4D" w14:textId="1CFE481B" w:rsidR="00360008" w:rsidRDefault="00360008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FR-4c: Read information from input file, write </w:t>
      </w:r>
      <w:commentRangeStart w:id="6"/>
      <w:r>
        <w:rPr>
          <w:rFonts w:ascii="Arial" w:hAnsi="Arial" w:cs="Arial"/>
        </w:rPr>
        <w:t>information</w:t>
      </w:r>
      <w:commentRangeEnd w:id="6"/>
      <w:r w:rsidR="00155A3A">
        <w:rPr>
          <w:rStyle w:val="CommentReference"/>
        </w:rPr>
        <w:commentReference w:id="6"/>
      </w:r>
      <w:r>
        <w:rPr>
          <w:rFonts w:ascii="Arial" w:hAnsi="Arial" w:cs="Arial"/>
        </w:rPr>
        <w:t xml:space="preserve"> to outfile1</w:t>
      </w:r>
    </w:p>
    <w:p w14:paraId="6220EF73" w14:textId="248EFF19" w:rsidR="00EC1102" w:rsidRDefault="00EC1102" w:rsidP="0075714E">
      <w:pPr>
        <w:pStyle w:val="H1bodytext"/>
        <w:spacing w:after="120"/>
        <w:rPr>
          <w:rFonts w:ascii="Arial" w:hAnsi="Arial" w:cs="Arial"/>
        </w:rPr>
      </w:pPr>
    </w:p>
    <w:p w14:paraId="1CDD2046" w14:textId="3B319C76" w:rsidR="00EC1102" w:rsidRDefault="00EC1102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 functional requirements for the Source to Plot Graph tool are as follows:</w:t>
      </w:r>
    </w:p>
    <w:p w14:paraId="794C383A" w14:textId="2107DFEC" w:rsidR="00EC1102" w:rsidRDefault="00EC1102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FR-1d: Open srcbysiteyr.dat as outfile1 with STATUS=REPLACE</w:t>
      </w:r>
    </w:p>
    <w:p w14:paraId="46261DA7" w14:textId="4FC47B67" w:rsidR="00EC1102" w:rsidRDefault="00EC1102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FR-2d: Open srcbysite.dat as outfile2 with STATUS=REPLACE</w:t>
      </w:r>
    </w:p>
    <w:p w14:paraId="3FBEF0FD" w14:textId="4454D417" w:rsidR="00EC1102" w:rsidRDefault="00EC1102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FR-3d: Open srcbyyr.dat as outfile3 with STATUS=REPLACE</w:t>
      </w:r>
    </w:p>
    <w:p w14:paraId="05594A95" w14:textId="1AA93FDE" w:rsidR="00EC1102" w:rsidRDefault="00EC1102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FR-4d: Open srccard.in as infile1 with STATUS=OLD</w:t>
      </w:r>
    </w:p>
    <w:p w14:paraId="6A03EA1C" w14:textId="409562D5" w:rsidR="00EC1102" w:rsidRDefault="00EC1102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FR-5d: Read source rates from infile1</w:t>
      </w:r>
    </w:p>
    <w:p w14:paraId="3DFD5AB9" w14:textId="6C46EB79" w:rsidR="00EC1102" w:rsidRDefault="00EC1102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FR-6d: Update variables </w:t>
      </w:r>
      <w:commentRangeStart w:id="8"/>
      <w:r>
        <w:rPr>
          <w:rFonts w:ascii="Arial" w:hAnsi="Arial" w:cs="Arial"/>
        </w:rPr>
        <w:t xml:space="preserve">(rates?) </w:t>
      </w:r>
      <w:commentRangeEnd w:id="8"/>
      <w:r w:rsidR="00444F84">
        <w:rPr>
          <w:rStyle w:val="CommentReference"/>
        </w:rPr>
        <w:commentReference w:id="8"/>
      </w:r>
      <w:r>
        <w:rPr>
          <w:rFonts w:ascii="Arial" w:hAnsi="Arial" w:cs="Arial"/>
        </w:rPr>
        <w:t>as communitive sum</w:t>
      </w:r>
    </w:p>
    <w:p w14:paraId="77C4776A" w14:textId="1EF27921" w:rsidR="00EC1102" w:rsidRDefault="00EC1102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FR-7d: Write out source values by rad/site/year to outfile1</w:t>
      </w:r>
    </w:p>
    <w:p w14:paraId="571DB2F8" w14:textId="10E9C6C2" w:rsidR="00DF02DA" w:rsidRDefault="00DF02DA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FR-8d: Write out source values by rad/site to outfile2</w:t>
      </w:r>
    </w:p>
    <w:p w14:paraId="737AB4A0" w14:textId="544D54F6" w:rsidR="00DF02DA" w:rsidRDefault="00DF02DA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FR-9d: Write out source values by rad/year to outfile3</w:t>
      </w:r>
    </w:p>
    <w:p w14:paraId="35C13D9B" w14:textId="51652DC9" w:rsidR="00444F84" w:rsidRDefault="00444F84" w:rsidP="0075714E">
      <w:pPr>
        <w:pStyle w:val="H1bodytext"/>
        <w:spacing w:after="120"/>
        <w:rPr>
          <w:rFonts w:ascii="Arial" w:hAnsi="Arial" w:cs="Arial"/>
        </w:rPr>
      </w:pPr>
    </w:p>
    <w:p w14:paraId="319A66FD" w14:textId="0FC04CD6" w:rsidR="00444F84" w:rsidRDefault="00444F84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 functional requirements for the Source to Plot Year tool are as follows:</w:t>
      </w:r>
    </w:p>
    <w:p w14:paraId="5F5061E4" w14:textId="26936842" w:rsidR="00444F84" w:rsidRDefault="00444F84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FR-1e: Open srccard.dat as outfile1 with STATUS=REPLACE</w:t>
      </w:r>
    </w:p>
    <w:p w14:paraId="00136EF7" w14:textId="6C70EA98" w:rsidR="00444F84" w:rsidRDefault="00444F84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FR-2e: Open srccard.in as infile1 with STATUS=OLD</w:t>
      </w:r>
    </w:p>
    <w:p w14:paraId="42E4A874" w14:textId="5BD74DE4" w:rsidR="00444F84" w:rsidRDefault="00444F84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FR-3e: Read infile1 looking for either “Site =”, “</w:t>
      </w:r>
      <w:proofErr w:type="spellStart"/>
      <w:r>
        <w:rPr>
          <w:rFonts w:ascii="Arial" w:hAnsi="Arial" w:cs="Arial"/>
        </w:rPr>
        <w:t>Aqueou</w:t>
      </w:r>
      <w:proofErr w:type="spellEnd"/>
      <w:r>
        <w:rPr>
          <w:rFonts w:ascii="Arial" w:hAnsi="Arial" w:cs="Arial"/>
        </w:rPr>
        <w:t>”, or “Solute” then jump to that section of code.</w:t>
      </w:r>
      <w:r w:rsidR="00696CD4">
        <w:rPr>
          <w:rFonts w:ascii="Arial" w:hAnsi="Arial" w:cs="Arial"/>
        </w:rPr>
        <w:t xml:space="preserve"> At end of file terminate program.</w:t>
      </w:r>
      <w:r>
        <w:rPr>
          <w:rFonts w:ascii="Arial" w:hAnsi="Arial" w:cs="Arial"/>
        </w:rPr>
        <w:t xml:space="preserve"> NOTE: If “Site =” </w:t>
      </w:r>
      <w:r w:rsidR="00696CD4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 xml:space="preserve">read </w:t>
      </w:r>
      <w:r w:rsidR="00696CD4">
        <w:rPr>
          <w:rFonts w:ascii="Arial" w:hAnsi="Arial" w:cs="Arial"/>
        </w:rPr>
        <w:t xml:space="preserve">from </w:t>
      </w:r>
      <w:r>
        <w:rPr>
          <w:rFonts w:ascii="Arial" w:hAnsi="Arial" w:cs="Arial"/>
        </w:rPr>
        <w:t>the lin</w:t>
      </w:r>
      <w:r w:rsidR="00696CD4">
        <w:rPr>
          <w:rFonts w:ascii="Arial" w:hAnsi="Arial" w:cs="Arial"/>
        </w:rPr>
        <w:t>e,</w:t>
      </w:r>
      <w:r>
        <w:rPr>
          <w:rFonts w:ascii="Arial" w:hAnsi="Arial" w:cs="Arial"/>
        </w:rPr>
        <w:t xml:space="preserve"> do nothing, then go back to beginning of this step</w:t>
      </w:r>
    </w:p>
    <w:p w14:paraId="66CCA0CC" w14:textId="1EC9ECD0" w:rsidR="00444F84" w:rsidRDefault="00444F84" w:rsidP="0075714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FR-4e: If </w:t>
      </w:r>
      <w:proofErr w:type="spellStart"/>
      <w:r>
        <w:rPr>
          <w:rFonts w:ascii="Arial" w:hAnsi="Arial" w:cs="Arial"/>
        </w:rPr>
        <w:t>Aqueou</w:t>
      </w:r>
      <w:proofErr w:type="spellEnd"/>
      <w:r>
        <w:rPr>
          <w:rFonts w:ascii="Arial" w:hAnsi="Arial" w:cs="Arial"/>
        </w:rPr>
        <w:t xml:space="preserve"> is found, verify that list was read fine</w:t>
      </w:r>
      <w:r w:rsidR="00696CD4">
        <w:rPr>
          <w:rFonts w:ascii="Arial" w:hAnsi="Arial" w:cs="Arial"/>
        </w:rPr>
        <w:t>, then write information to outfile1 then return to FR-3e</w:t>
      </w:r>
    </w:p>
    <w:p w14:paraId="531206F5" w14:textId="266FC2E3" w:rsidR="00696CD4" w:rsidRDefault="00696CD4" w:rsidP="00696CD4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FR-5e: If Solute is found, read in lines and verify format, then write information to outfile1 then return to FR-3e</w:t>
      </w:r>
    </w:p>
    <w:p w14:paraId="7720BCAD" w14:textId="77777777" w:rsidR="00DF02DA" w:rsidRPr="00DF46D0" w:rsidRDefault="00DF02DA" w:rsidP="0075714E">
      <w:pPr>
        <w:pStyle w:val="H1bodytext"/>
        <w:spacing w:after="120"/>
        <w:rPr>
          <w:rFonts w:ascii="Arial" w:hAnsi="Arial"/>
        </w:rPr>
      </w:pPr>
    </w:p>
    <w:p w14:paraId="644A39B0" w14:textId="77777777" w:rsidR="0075714E" w:rsidRPr="00914C4E" w:rsidRDefault="0075714E" w:rsidP="0075714E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0E93F17A" w14:textId="4777FB8F" w:rsidR="0075714E" w:rsidRDefault="0075714E" w:rsidP="0075714E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requirements specification of the tool will be documented in this section.</w:t>
      </w:r>
    </w:p>
    <w:p w14:paraId="60FA68DA" w14:textId="32EC2B6B" w:rsidR="00550AD0" w:rsidRPr="00550AD0" w:rsidRDefault="00550AD0" w:rsidP="0075714E">
      <w:pPr>
        <w:pStyle w:val="H1bodytext"/>
        <w:spacing w:after="120"/>
        <w:rPr>
          <w:rFonts w:ascii="Arial" w:hAnsi="Arial"/>
        </w:rPr>
      </w:pPr>
      <w:r w:rsidRPr="00550AD0">
        <w:rPr>
          <w:rFonts w:ascii="Arial" w:hAnsi="Arial" w:cs="Arial"/>
        </w:rPr>
        <w:t xml:space="preserve">FORTRAN </w:t>
      </w:r>
      <w:commentRangeStart w:id="9"/>
      <w:commentRangeEnd w:id="9"/>
      <w:r>
        <w:rPr>
          <w:rStyle w:val="CommentReference"/>
        </w:rPr>
        <w:commentReference w:id="9"/>
      </w:r>
    </w:p>
    <w:p w14:paraId="5CA3954F" w14:textId="77777777" w:rsidR="0075714E" w:rsidRPr="00914C4E" w:rsidRDefault="0075714E" w:rsidP="0075714E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0AA3D630" w14:textId="3733DD16" w:rsidR="0075714E" w:rsidRDefault="0075714E" w:rsidP="0075714E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lastRenderedPageBreak/>
        <w:t>The software design description of the tool will be documented in this section. The results of a Code Walkthrough with an independent third party will be summarized in this section.</w:t>
      </w:r>
      <w:r w:rsidR="00550AD0">
        <w:rPr>
          <w:rFonts w:ascii="Arial" w:hAnsi="Arial" w:cs="Arial"/>
          <w:highlight w:val="yellow"/>
        </w:rPr>
        <w:t xml:space="preserve"> </w:t>
      </w:r>
      <w:commentRangeStart w:id="10"/>
      <w:commentRangeEnd w:id="10"/>
      <w:r w:rsidR="00550AD0">
        <w:rPr>
          <w:rStyle w:val="CommentReference"/>
        </w:rPr>
        <w:commentReference w:id="10"/>
      </w:r>
    </w:p>
    <w:p w14:paraId="5BB575E0" w14:textId="3961DAA2" w:rsidR="00550AD0" w:rsidRPr="00550AD0" w:rsidRDefault="00550AD0" w:rsidP="0075714E">
      <w:pPr>
        <w:pStyle w:val="H1bodytext"/>
        <w:spacing w:after="120"/>
        <w:rPr>
          <w:rFonts w:ascii="Arial" w:hAnsi="Arial" w:cs="Arial"/>
          <w:u w:val="single"/>
        </w:rPr>
      </w:pPr>
      <w:r w:rsidRPr="00550AD0">
        <w:rPr>
          <w:rFonts w:ascii="Arial" w:hAnsi="Arial" w:cs="Arial"/>
          <w:u w:val="single"/>
        </w:rPr>
        <w:t>03.1a – Source Plot All –</w:t>
      </w:r>
    </w:p>
    <w:p w14:paraId="6E9DB0EC" w14:textId="463D4DF9" w:rsidR="00550AD0" w:rsidRDefault="00550AD0" w:rsidP="00D75525">
      <w:pPr>
        <w:pStyle w:val="H1bodytext"/>
        <w:spacing w:after="120"/>
        <w:contextualSpacing/>
        <w:rPr>
          <w:rFonts w:ascii="Arial" w:hAnsi="Arial" w:cs="Arial"/>
        </w:rPr>
      </w:pPr>
      <w:r w:rsidRPr="00550AD0">
        <w:rPr>
          <w:rFonts w:ascii="Arial" w:hAnsi="Arial" w:cs="Arial"/>
        </w:rPr>
        <w:t>Inputs:</w:t>
      </w:r>
      <w:r w:rsidR="00D75525">
        <w:rPr>
          <w:rFonts w:ascii="Arial" w:hAnsi="Arial" w:cs="Arial"/>
        </w:rPr>
        <w:t xml:space="preserve"> names of the source card files</w:t>
      </w:r>
    </w:p>
    <w:p w14:paraId="38E52B64" w14:textId="07776C69" w:rsidR="00D75525" w:rsidRDefault="00D75525" w:rsidP="00D75525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rads1-</w:t>
      </w:r>
      <w:proofErr w:type="gramStart"/>
      <w:r>
        <w:rPr>
          <w:rFonts w:ascii="Arial" w:hAnsi="Arial" w:cs="Arial"/>
        </w:rPr>
        <w:t>src.card</w:t>
      </w:r>
      <w:proofErr w:type="gramEnd"/>
    </w:p>
    <w:p w14:paraId="1114BF42" w14:textId="0A52B777" w:rsidR="00D75525" w:rsidRDefault="00D75525" w:rsidP="00D75525">
      <w:pPr>
        <w:pStyle w:val="H1bodytext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rads2-</w:t>
      </w:r>
      <w:proofErr w:type="gramStart"/>
      <w:r>
        <w:rPr>
          <w:rFonts w:ascii="Arial" w:hAnsi="Arial"/>
        </w:rPr>
        <w:t>src.card</w:t>
      </w:r>
      <w:proofErr w:type="gramEnd"/>
    </w:p>
    <w:p w14:paraId="2254FBC4" w14:textId="2F1A314C" w:rsidR="00D75525" w:rsidRDefault="00D75525" w:rsidP="0075714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(if used) buffer-</w:t>
      </w:r>
      <w:proofErr w:type="spellStart"/>
      <w:r>
        <w:rPr>
          <w:rFonts w:ascii="Arial" w:hAnsi="Arial"/>
        </w:rPr>
        <w:t>aq</w:t>
      </w:r>
      <w:proofErr w:type="spellEnd"/>
      <w:r>
        <w:rPr>
          <w:rFonts w:ascii="Arial" w:hAnsi="Arial"/>
        </w:rPr>
        <w:t>-</w:t>
      </w:r>
      <w:proofErr w:type="spellStart"/>
      <w:proofErr w:type="gramStart"/>
      <w:r>
        <w:rPr>
          <w:rFonts w:ascii="Arial" w:hAnsi="Arial"/>
        </w:rPr>
        <w:t>src.card</w:t>
      </w:r>
      <w:proofErr w:type="spellEnd"/>
      <w:proofErr w:type="gramEnd"/>
    </w:p>
    <w:p w14:paraId="1AE2014F" w14:textId="7923FF2D" w:rsidR="00D75525" w:rsidRDefault="00D75525" w:rsidP="00D75525">
      <w:pPr>
        <w:pStyle w:val="H1bodytext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 xml:space="preserve">Outputs: </w:t>
      </w:r>
    </w:p>
    <w:p w14:paraId="7501540F" w14:textId="16327053" w:rsidR="00D75525" w:rsidRDefault="00D75525" w:rsidP="00D75525">
      <w:pPr>
        <w:pStyle w:val="H1bodytext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srclistloc.dat</w:t>
      </w:r>
    </w:p>
    <w:p w14:paraId="280BEE3B" w14:textId="278956F3" w:rsidR="00D75525" w:rsidRDefault="00D75525" w:rsidP="0075714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src_locations.dat</w:t>
      </w:r>
    </w:p>
    <w:p w14:paraId="5AD98004" w14:textId="65110E31" w:rsidR="00D75525" w:rsidRDefault="00D75525" w:rsidP="0075714E">
      <w:pPr>
        <w:pStyle w:val="H1bodytext"/>
        <w:spacing w:after="120"/>
        <w:rPr>
          <w:rFonts w:ascii="Arial" w:hAnsi="Arial"/>
        </w:rPr>
      </w:pPr>
    </w:p>
    <w:p w14:paraId="5A5A477D" w14:textId="18A1C1AC" w:rsidR="00D75525" w:rsidRPr="00D75525" w:rsidRDefault="00D75525" w:rsidP="00D75525">
      <w:pPr>
        <w:pStyle w:val="H1bodytext"/>
        <w:spacing w:after="120"/>
        <w:contextualSpacing/>
        <w:rPr>
          <w:rFonts w:ascii="Arial" w:hAnsi="Arial"/>
          <w:u w:val="single"/>
        </w:rPr>
      </w:pPr>
      <w:r w:rsidRPr="00D75525">
        <w:rPr>
          <w:rFonts w:ascii="Arial" w:hAnsi="Arial"/>
          <w:u w:val="single"/>
        </w:rPr>
        <w:t>03.1b – Source Plot by Site All –</w:t>
      </w:r>
    </w:p>
    <w:p w14:paraId="553740A9" w14:textId="2B211BCD" w:rsidR="00D75525" w:rsidRDefault="00D75525" w:rsidP="00D75525">
      <w:pPr>
        <w:pStyle w:val="H1bodytext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 xml:space="preserve">Inputs: site location file (the output from </w:t>
      </w:r>
      <w:proofErr w:type="spellStart"/>
      <w:r>
        <w:rPr>
          <w:rFonts w:ascii="Arial" w:hAnsi="Arial"/>
        </w:rPr>
        <w:t>srcloc_plot</w:t>
      </w:r>
      <w:proofErr w:type="spellEnd"/>
      <w:r>
        <w:rPr>
          <w:rFonts w:ascii="Arial" w:hAnsi="Arial"/>
        </w:rPr>
        <w:t xml:space="preserve"> and/or </w:t>
      </w:r>
      <w:proofErr w:type="spellStart"/>
      <w:r>
        <w:rPr>
          <w:rFonts w:ascii="Arial" w:hAnsi="Arial"/>
        </w:rPr>
        <w:t>srcloc_plot_all</w:t>
      </w:r>
      <w:proofErr w:type="spellEnd"/>
      <w:r>
        <w:rPr>
          <w:rFonts w:ascii="Arial" w:hAnsi="Arial"/>
        </w:rPr>
        <w:t>)</w:t>
      </w:r>
    </w:p>
    <w:p w14:paraId="30345759" w14:textId="14304ED7" w:rsidR="00D75525" w:rsidRDefault="00D75525" w:rsidP="00D75525">
      <w:pPr>
        <w:pStyle w:val="H1bodytext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srclistloc.dat</w:t>
      </w:r>
    </w:p>
    <w:p w14:paraId="559A1252" w14:textId="49BBD4B2" w:rsidR="00D75525" w:rsidRDefault="00D75525" w:rsidP="0075714E">
      <w:pPr>
        <w:pStyle w:val="H1bodytext"/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input.sij</w:t>
      </w:r>
      <w:proofErr w:type="spellEnd"/>
    </w:p>
    <w:p w14:paraId="79DB704B" w14:textId="47FC44DE" w:rsidR="00D75525" w:rsidRDefault="00D75525" w:rsidP="00D75525">
      <w:pPr>
        <w:pStyle w:val="H1bodytext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Outputs:</w:t>
      </w:r>
    </w:p>
    <w:p w14:paraId="33EAD449" w14:textId="3DF335E7" w:rsidR="00D75525" w:rsidRDefault="00D75525" w:rsidP="0075714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srcloc_by_site.dat</w:t>
      </w:r>
    </w:p>
    <w:p w14:paraId="3667BEE7" w14:textId="4513718B" w:rsidR="00DF02DA" w:rsidRDefault="00DF02DA" w:rsidP="0075714E">
      <w:pPr>
        <w:pStyle w:val="H1bodytext"/>
        <w:spacing w:after="120"/>
        <w:rPr>
          <w:rFonts w:ascii="Arial" w:hAnsi="Arial"/>
        </w:rPr>
      </w:pPr>
    </w:p>
    <w:p w14:paraId="0A943393" w14:textId="53B96DFD" w:rsidR="00DF02DA" w:rsidRPr="00DF02DA" w:rsidRDefault="00DF02DA" w:rsidP="00DF02DA">
      <w:pPr>
        <w:pStyle w:val="H1bodytext"/>
        <w:spacing w:after="120"/>
        <w:contextualSpacing/>
        <w:rPr>
          <w:rFonts w:ascii="Arial" w:hAnsi="Arial"/>
          <w:u w:val="single"/>
        </w:rPr>
      </w:pPr>
      <w:r w:rsidRPr="00DF02DA">
        <w:rPr>
          <w:rFonts w:ascii="Arial" w:hAnsi="Arial"/>
          <w:u w:val="single"/>
        </w:rPr>
        <w:t>10.3c – Source Plot Input Year –</w:t>
      </w:r>
    </w:p>
    <w:p w14:paraId="0BBD6AB0" w14:textId="2B317FD0" w:rsidR="00DF02DA" w:rsidRDefault="00DF02DA" w:rsidP="00DF02DA">
      <w:pPr>
        <w:pStyle w:val="H1bodytext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Inputs:</w:t>
      </w:r>
    </w:p>
    <w:p w14:paraId="250118F8" w14:textId="332600E5" w:rsidR="00DF02DA" w:rsidRDefault="00DF02DA" w:rsidP="00DF02D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input</w:t>
      </w:r>
    </w:p>
    <w:p w14:paraId="3174E5EE" w14:textId="11630237" w:rsidR="00DF02DA" w:rsidRDefault="00DF02DA" w:rsidP="00DF02DA">
      <w:pPr>
        <w:pStyle w:val="H1bodytext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Outputs:</w:t>
      </w:r>
    </w:p>
    <w:p w14:paraId="1E58A0E5" w14:textId="59E9C707" w:rsidR="00DF02DA" w:rsidRDefault="00DF02DA" w:rsidP="00DF02D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srccard.dat</w:t>
      </w:r>
    </w:p>
    <w:p w14:paraId="40306794" w14:textId="51399162" w:rsidR="00D75525" w:rsidRDefault="00D75525" w:rsidP="0075714E">
      <w:pPr>
        <w:pStyle w:val="H1bodytext"/>
        <w:spacing w:after="120"/>
        <w:rPr>
          <w:rFonts w:ascii="Arial" w:hAnsi="Arial"/>
        </w:rPr>
      </w:pPr>
    </w:p>
    <w:p w14:paraId="288B3518" w14:textId="39049FC5" w:rsidR="00DF02DA" w:rsidRPr="00DF02DA" w:rsidRDefault="00DF02DA" w:rsidP="0075714E">
      <w:pPr>
        <w:pStyle w:val="H1bodytext"/>
        <w:spacing w:after="120"/>
        <w:contextualSpacing/>
        <w:rPr>
          <w:rFonts w:ascii="Arial" w:hAnsi="Arial"/>
          <w:u w:val="single"/>
        </w:rPr>
      </w:pPr>
      <w:r w:rsidRPr="00DF02DA">
        <w:rPr>
          <w:rFonts w:ascii="Arial" w:hAnsi="Arial"/>
          <w:u w:val="single"/>
        </w:rPr>
        <w:t>10.3d – Source Plot Graph –</w:t>
      </w:r>
    </w:p>
    <w:p w14:paraId="640D9C96" w14:textId="4F2CB62F" w:rsidR="00DF02DA" w:rsidRDefault="00DF02DA" w:rsidP="0075714E">
      <w:pPr>
        <w:pStyle w:val="H1bodytext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Inputs:</w:t>
      </w:r>
    </w:p>
    <w:p w14:paraId="0156180C" w14:textId="525B953A" w:rsidR="00DF02DA" w:rsidRDefault="00DF02DA" w:rsidP="0075714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srccard.in</w:t>
      </w:r>
    </w:p>
    <w:p w14:paraId="1E78B7FA" w14:textId="078FDD02" w:rsidR="00DF02DA" w:rsidRDefault="00DF02DA" w:rsidP="0075714E">
      <w:pPr>
        <w:pStyle w:val="H1bodytext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Outputs:</w:t>
      </w:r>
    </w:p>
    <w:p w14:paraId="351E4D67" w14:textId="2382FBA5" w:rsidR="00DF02DA" w:rsidRDefault="00DF02DA" w:rsidP="0075714E">
      <w:pPr>
        <w:pStyle w:val="H1bodytext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srcbysiteyr.dat</w:t>
      </w:r>
    </w:p>
    <w:p w14:paraId="1A8B1469" w14:textId="0D11FDF6" w:rsidR="00DF02DA" w:rsidRDefault="00DF02DA" w:rsidP="00DF02DA">
      <w:pPr>
        <w:pStyle w:val="H1bodytext"/>
        <w:spacing w:after="120"/>
        <w:ind w:left="0" w:firstLine="720"/>
        <w:contextualSpacing/>
        <w:rPr>
          <w:rFonts w:ascii="Arial" w:hAnsi="Arial"/>
        </w:rPr>
      </w:pPr>
      <w:r>
        <w:rPr>
          <w:rFonts w:ascii="Arial" w:hAnsi="Arial"/>
        </w:rPr>
        <w:t>srcbysite.dat</w:t>
      </w:r>
    </w:p>
    <w:p w14:paraId="17BB43F5" w14:textId="570B940D" w:rsidR="00DF02DA" w:rsidRDefault="00DF02DA" w:rsidP="0075714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srcbyyr.dat</w:t>
      </w:r>
    </w:p>
    <w:p w14:paraId="723BA3E4" w14:textId="750B549E" w:rsidR="00696CD4" w:rsidRDefault="00696CD4" w:rsidP="0075714E">
      <w:pPr>
        <w:pStyle w:val="H1bodytext"/>
        <w:spacing w:after="120"/>
        <w:rPr>
          <w:rFonts w:ascii="Arial" w:hAnsi="Arial"/>
        </w:rPr>
      </w:pPr>
    </w:p>
    <w:p w14:paraId="4EBA15BA" w14:textId="20D57BE9" w:rsidR="00696CD4" w:rsidRPr="00696CD4" w:rsidRDefault="00696CD4" w:rsidP="0075714E">
      <w:pPr>
        <w:pStyle w:val="H1bodytext"/>
        <w:spacing w:after="120"/>
        <w:contextualSpacing/>
        <w:rPr>
          <w:rFonts w:ascii="Arial" w:hAnsi="Arial"/>
          <w:u w:val="single"/>
        </w:rPr>
      </w:pPr>
      <w:r w:rsidRPr="00696CD4">
        <w:rPr>
          <w:rFonts w:ascii="Arial" w:hAnsi="Arial"/>
          <w:u w:val="single"/>
        </w:rPr>
        <w:t>10.3e – Source Plot Year –</w:t>
      </w:r>
    </w:p>
    <w:p w14:paraId="347E46CE" w14:textId="726D8F7F" w:rsidR="00696CD4" w:rsidRDefault="00696CD4" w:rsidP="0075714E">
      <w:pPr>
        <w:pStyle w:val="H1bodytext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Inputs:</w:t>
      </w:r>
    </w:p>
    <w:p w14:paraId="5936E48B" w14:textId="290EFB72" w:rsidR="00696CD4" w:rsidRDefault="00696CD4" w:rsidP="00696CD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srccard.in</w:t>
      </w:r>
    </w:p>
    <w:p w14:paraId="3ED100E2" w14:textId="0D3F5836" w:rsidR="00696CD4" w:rsidRDefault="00696CD4" w:rsidP="00696CD4">
      <w:pPr>
        <w:pStyle w:val="H1bodytext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Outputs:</w:t>
      </w:r>
    </w:p>
    <w:p w14:paraId="5227C903" w14:textId="34C2CAA0" w:rsidR="00696CD4" w:rsidRPr="00550AD0" w:rsidRDefault="00696CD4" w:rsidP="00696CD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srccard.dat</w:t>
      </w:r>
    </w:p>
    <w:p w14:paraId="4A5CA4C9" w14:textId="77777777" w:rsidR="0075714E" w:rsidRPr="00E9368E" w:rsidRDefault="0075714E" w:rsidP="0075714E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5F2A9972" w14:textId="404C6497" w:rsidR="0075714E" w:rsidRDefault="0075714E" w:rsidP="0075714E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4DBBD117" w14:textId="0B8E17B2" w:rsidR="00D75525" w:rsidRDefault="00D75525" w:rsidP="0075714E">
      <w:pPr>
        <w:pStyle w:val="H1bodytext"/>
        <w:spacing w:after="120"/>
        <w:rPr>
          <w:rFonts w:ascii="Arial" w:hAnsi="Arial"/>
        </w:rPr>
      </w:pPr>
      <w:r w:rsidRPr="00D75525">
        <w:rPr>
          <w:rFonts w:ascii="Arial" w:hAnsi="Arial"/>
        </w:rPr>
        <w:t>Table 1 presents the requirements traceability matrix for the Source Plot All tool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D75525" w:rsidRPr="00572F5F" w14:paraId="23AAD963" w14:textId="77777777" w:rsidTr="008C1956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761F23BC" w14:textId="627D09E7" w:rsidR="00D75525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 xml:space="preserve">Table 1. </w:t>
            </w:r>
            <w:r w:rsidR="003B0419">
              <w:rPr>
                <w:rFonts w:ascii="Arial" w:hAnsi="Arial"/>
                <w:b/>
              </w:rPr>
              <w:t>Source Plot All</w:t>
            </w:r>
            <w:r w:rsidRPr="00422B6B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D75525" w:rsidRPr="00572F5F" w14:paraId="3194B720" w14:textId="77777777" w:rsidTr="008C1956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6C6268A1" w14:textId="77777777" w:rsidR="00D75525" w:rsidRPr="00572F5F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1654D523" w14:textId="77777777" w:rsidR="00D75525" w:rsidRPr="00572F5F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4F8161E0" w14:textId="77777777" w:rsidR="00D75525" w:rsidRPr="00572F5F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D75525" w14:paraId="5BC72F07" w14:textId="77777777" w:rsidTr="008C1956">
        <w:trPr>
          <w:trHeight w:val="431"/>
        </w:trPr>
        <w:tc>
          <w:tcPr>
            <w:tcW w:w="2893" w:type="dxa"/>
            <w:vAlign w:val="center"/>
          </w:tcPr>
          <w:p w14:paraId="31421DEB" w14:textId="77777777" w:rsidR="00D75525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FR-1a</w:t>
            </w:r>
          </w:p>
        </w:tc>
        <w:tc>
          <w:tcPr>
            <w:tcW w:w="2878" w:type="dxa"/>
            <w:vAlign w:val="center"/>
          </w:tcPr>
          <w:p w14:paraId="50828B4C" w14:textId="77777777" w:rsidR="00D75525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B26D507" w14:textId="77777777" w:rsidR="00D75525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D75525" w14:paraId="1ECC98C9" w14:textId="77777777" w:rsidTr="008C1956">
        <w:trPr>
          <w:trHeight w:val="431"/>
        </w:trPr>
        <w:tc>
          <w:tcPr>
            <w:tcW w:w="2893" w:type="dxa"/>
            <w:vAlign w:val="center"/>
          </w:tcPr>
          <w:p w14:paraId="0364164F" w14:textId="77777777" w:rsidR="00D75525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FR-2a</w:t>
            </w:r>
          </w:p>
        </w:tc>
        <w:tc>
          <w:tcPr>
            <w:tcW w:w="2878" w:type="dxa"/>
            <w:vAlign w:val="center"/>
          </w:tcPr>
          <w:p w14:paraId="31B8845B" w14:textId="77777777" w:rsidR="00D75525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EBA5E9E" w14:textId="77777777" w:rsidR="00D75525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D75525" w14:paraId="0BBB9CD7" w14:textId="77777777" w:rsidTr="008C1956">
        <w:trPr>
          <w:trHeight w:val="440"/>
        </w:trPr>
        <w:tc>
          <w:tcPr>
            <w:tcW w:w="2893" w:type="dxa"/>
            <w:vAlign w:val="center"/>
          </w:tcPr>
          <w:p w14:paraId="2A0E1224" w14:textId="77777777" w:rsidR="00D75525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FR-3a</w:t>
            </w:r>
          </w:p>
        </w:tc>
        <w:tc>
          <w:tcPr>
            <w:tcW w:w="2878" w:type="dxa"/>
            <w:vAlign w:val="center"/>
          </w:tcPr>
          <w:p w14:paraId="78DAAE9D" w14:textId="77777777" w:rsidR="00D75525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869BE6F" w14:textId="77777777" w:rsidR="00D75525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D75525" w14:paraId="2B00488E" w14:textId="77777777" w:rsidTr="008C1956">
        <w:trPr>
          <w:trHeight w:val="440"/>
        </w:trPr>
        <w:tc>
          <w:tcPr>
            <w:tcW w:w="2893" w:type="dxa"/>
            <w:vAlign w:val="center"/>
          </w:tcPr>
          <w:p w14:paraId="377CA8F7" w14:textId="77777777" w:rsidR="00D75525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FR-4a</w:t>
            </w:r>
          </w:p>
        </w:tc>
        <w:tc>
          <w:tcPr>
            <w:tcW w:w="2878" w:type="dxa"/>
            <w:vAlign w:val="center"/>
          </w:tcPr>
          <w:p w14:paraId="446AE2CC" w14:textId="77777777" w:rsidR="00D75525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38B887F" w14:textId="77777777" w:rsidR="00D75525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D75525" w14:paraId="07A44DCB" w14:textId="77777777" w:rsidTr="008C1956">
        <w:trPr>
          <w:trHeight w:val="440"/>
        </w:trPr>
        <w:tc>
          <w:tcPr>
            <w:tcW w:w="2893" w:type="dxa"/>
            <w:vAlign w:val="center"/>
          </w:tcPr>
          <w:p w14:paraId="44EC2FF3" w14:textId="77777777" w:rsidR="00D75525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FR-5a</w:t>
            </w:r>
          </w:p>
        </w:tc>
        <w:tc>
          <w:tcPr>
            <w:tcW w:w="2878" w:type="dxa"/>
            <w:vAlign w:val="center"/>
          </w:tcPr>
          <w:p w14:paraId="33F8583E" w14:textId="77777777" w:rsidR="00D75525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95E09A1" w14:textId="77777777" w:rsidR="00D75525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D75525" w14:paraId="66A92C7D" w14:textId="77777777" w:rsidTr="008C1956">
        <w:trPr>
          <w:trHeight w:val="440"/>
        </w:trPr>
        <w:tc>
          <w:tcPr>
            <w:tcW w:w="2893" w:type="dxa"/>
            <w:vAlign w:val="center"/>
          </w:tcPr>
          <w:p w14:paraId="4549123A" w14:textId="77777777" w:rsidR="00D75525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FR-6a</w:t>
            </w:r>
          </w:p>
        </w:tc>
        <w:tc>
          <w:tcPr>
            <w:tcW w:w="2878" w:type="dxa"/>
            <w:vAlign w:val="center"/>
          </w:tcPr>
          <w:p w14:paraId="1F4D1EBA" w14:textId="77777777" w:rsidR="00D75525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CA08F5F" w14:textId="77777777" w:rsidR="00D75525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D75525" w14:paraId="6002CE3C" w14:textId="77777777" w:rsidTr="008C1956">
        <w:trPr>
          <w:trHeight w:val="440"/>
        </w:trPr>
        <w:tc>
          <w:tcPr>
            <w:tcW w:w="2893" w:type="dxa"/>
            <w:vAlign w:val="center"/>
          </w:tcPr>
          <w:p w14:paraId="031CB6B8" w14:textId="77777777" w:rsidR="00D75525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FR-7a</w:t>
            </w:r>
          </w:p>
        </w:tc>
        <w:tc>
          <w:tcPr>
            <w:tcW w:w="2878" w:type="dxa"/>
            <w:vAlign w:val="center"/>
          </w:tcPr>
          <w:p w14:paraId="7F9A5541" w14:textId="77777777" w:rsidR="00D75525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EC5A975" w14:textId="77777777" w:rsidR="00D75525" w:rsidRDefault="00D75525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B0419" w14:paraId="34B0D5E1" w14:textId="77777777" w:rsidTr="008C1956">
        <w:trPr>
          <w:trHeight w:val="440"/>
        </w:trPr>
        <w:tc>
          <w:tcPr>
            <w:tcW w:w="2893" w:type="dxa"/>
            <w:vAlign w:val="center"/>
          </w:tcPr>
          <w:p w14:paraId="332CA364" w14:textId="161FF44E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FR-8a</w:t>
            </w:r>
          </w:p>
        </w:tc>
        <w:tc>
          <w:tcPr>
            <w:tcW w:w="2878" w:type="dxa"/>
            <w:vAlign w:val="center"/>
          </w:tcPr>
          <w:p w14:paraId="5284FFFB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35D130E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B0419" w14:paraId="529A0621" w14:textId="77777777" w:rsidTr="008C1956">
        <w:trPr>
          <w:trHeight w:val="440"/>
        </w:trPr>
        <w:tc>
          <w:tcPr>
            <w:tcW w:w="2893" w:type="dxa"/>
            <w:vAlign w:val="center"/>
          </w:tcPr>
          <w:p w14:paraId="7F09F1C0" w14:textId="1A4988E2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FR-9a</w:t>
            </w:r>
          </w:p>
        </w:tc>
        <w:tc>
          <w:tcPr>
            <w:tcW w:w="2878" w:type="dxa"/>
            <w:vAlign w:val="center"/>
          </w:tcPr>
          <w:p w14:paraId="3B8C4ADC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020BA5C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652FCED8" w14:textId="1791345E" w:rsidR="00D75525" w:rsidRDefault="00D75525" w:rsidP="0075714E">
      <w:pPr>
        <w:pStyle w:val="H1bodytext"/>
        <w:spacing w:after="120"/>
        <w:rPr>
          <w:rFonts w:ascii="Arial" w:hAnsi="Arial"/>
        </w:rPr>
      </w:pPr>
    </w:p>
    <w:p w14:paraId="3892B112" w14:textId="7949CB25" w:rsidR="003B0419" w:rsidRDefault="003B0419" w:rsidP="0075714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Table 2 presents the requirements traceability matrix for the Source Plot by Site All 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3B0419" w:rsidRPr="00572F5F" w14:paraId="3D4A302E" w14:textId="77777777" w:rsidTr="008C1956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95F6FA0" w14:textId="720B1B45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2</w:t>
            </w:r>
            <w:r w:rsidRPr="00607BCE">
              <w:rPr>
                <w:rFonts w:ascii="Arial" w:hAnsi="Arial"/>
                <w:b/>
              </w:rPr>
              <w:t>.</w:t>
            </w:r>
            <w:r>
              <w:rPr>
                <w:rFonts w:ascii="Arial" w:hAnsi="Arial"/>
                <w:b/>
              </w:rPr>
              <w:t xml:space="preserve"> </w:t>
            </w:r>
            <w:r w:rsidRPr="00607BCE">
              <w:rPr>
                <w:rFonts w:ascii="Arial" w:hAnsi="Arial"/>
                <w:b/>
              </w:rPr>
              <w:t>S</w:t>
            </w:r>
            <w:r>
              <w:rPr>
                <w:rFonts w:ascii="Arial" w:hAnsi="Arial"/>
                <w:b/>
              </w:rPr>
              <w:t>ource Plot by Site All 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3B0419" w:rsidRPr="00572F5F" w14:paraId="3132F9BD" w14:textId="77777777" w:rsidTr="008C1956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6227337E" w14:textId="77777777" w:rsidR="003B0419" w:rsidRPr="00572F5F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14EF605D" w14:textId="77777777" w:rsidR="003B0419" w:rsidRPr="00572F5F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3E507F5D" w14:textId="77777777" w:rsidR="003B0419" w:rsidRPr="00572F5F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3B0419" w14:paraId="340F16E6" w14:textId="77777777" w:rsidTr="008C1956">
        <w:trPr>
          <w:trHeight w:val="431"/>
        </w:trPr>
        <w:tc>
          <w:tcPr>
            <w:tcW w:w="2893" w:type="dxa"/>
            <w:vAlign w:val="center"/>
          </w:tcPr>
          <w:p w14:paraId="0BA3912B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FR-1b</w:t>
            </w:r>
          </w:p>
        </w:tc>
        <w:tc>
          <w:tcPr>
            <w:tcW w:w="2878" w:type="dxa"/>
            <w:vAlign w:val="center"/>
          </w:tcPr>
          <w:p w14:paraId="1D04D95E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E13AE35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B0419" w14:paraId="21D9ABBF" w14:textId="77777777" w:rsidTr="008C1956">
        <w:trPr>
          <w:trHeight w:val="431"/>
        </w:trPr>
        <w:tc>
          <w:tcPr>
            <w:tcW w:w="2893" w:type="dxa"/>
            <w:vAlign w:val="center"/>
          </w:tcPr>
          <w:p w14:paraId="41EE41C2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FR-2b</w:t>
            </w:r>
          </w:p>
        </w:tc>
        <w:tc>
          <w:tcPr>
            <w:tcW w:w="2878" w:type="dxa"/>
            <w:vAlign w:val="center"/>
          </w:tcPr>
          <w:p w14:paraId="6C5D7EE6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9DA2C13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B0419" w14:paraId="55F8C30E" w14:textId="77777777" w:rsidTr="008C1956">
        <w:trPr>
          <w:trHeight w:val="431"/>
        </w:trPr>
        <w:tc>
          <w:tcPr>
            <w:tcW w:w="2893" w:type="dxa"/>
            <w:vAlign w:val="center"/>
          </w:tcPr>
          <w:p w14:paraId="369E85DF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FR-3b</w:t>
            </w:r>
          </w:p>
        </w:tc>
        <w:tc>
          <w:tcPr>
            <w:tcW w:w="2878" w:type="dxa"/>
            <w:vAlign w:val="center"/>
          </w:tcPr>
          <w:p w14:paraId="7A827A6C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A9F8D32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B0419" w14:paraId="5A386234" w14:textId="77777777" w:rsidTr="008C1956">
        <w:trPr>
          <w:trHeight w:val="431"/>
        </w:trPr>
        <w:tc>
          <w:tcPr>
            <w:tcW w:w="2893" w:type="dxa"/>
            <w:vAlign w:val="center"/>
          </w:tcPr>
          <w:p w14:paraId="435FCEB8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FR-4b</w:t>
            </w:r>
          </w:p>
        </w:tc>
        <w:tc>
          <w:tcPr>
            <w:tcW w:w="2878" w:type="dxa"/>
            <w:vAlign w:val="center"/>
          </w:tcPr>
          <w:p w14:paraId="4D8A527E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E8B89F5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B0419" w14:paraId="1F871BEE" w14:textId="77777777" w:rsidTr="008C1956">
        <w:trPr>
          <w:trHeight w:val="440"/>
        </w:trPr>
        <w:tc>
          <w:tcPr>
            <w:tcW w:w="2893" w:type="dxa"/>
            <w:vAlign w:val="center"/>
          </w:tcPr>
          <w:p w14:paraId="401C5BCD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FR-5b</w:t>
            </w:r>
          </w:p>
        </w:tc>
        <w:tc>
          <w:tcPr>
            <w:tcW w:w="2878" w:type="dxa"/>
            <w:vAlign w:val="center"/>
          </w:tcPr>
          <w:p w14:paraId="1AFAAB6E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D8F5A47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B0419" w14:paraId="67DF1DE8" w14:textId="77777777" w:rsidTr="008C1956">
        <w:trPr>
          <w:trHeight w:val="440"/>
        </w:trPr>
        <w:tc>
          <w:tcPr>
            <w:tcW w:w="2893" w:type="dxa"/>
            <w:vAlign w:val="center"/>
          </w:tcPr>
          <w:p w14:paraId="1D472D8A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FR-6b</w:t>
            </w:r>
          </w:p>
        </w:tc>
        <w:tc>
          <w:tcPr>
            <w:tcW w:w="2878" w:type="dxa"/>
            <w:vAlign w:val="center"/>
          </w:tcPr>
          <w:p w14:paraId="4EAAC3D3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8275471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B0419" w14:paraId="3175DFE1" w14:textId="77777777" w:rsidTr="008C1956">
        <w:trPr>
          <w:trHeight w:val="440"/>
        </w:trPr>
        <w:tc>
          <w:tcPr>
            <w:tcW w:w="2893" w:type="dxa"/>
            <w:vAlign w:val="center"/>
          </w:tcPr>
          <w:p w14:paraId="415DDD32" w14:textId="4DB66108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FR-7b</w:t>
            </w:r>
          </w:p>
        </w:tc>
        <w:tc>
          <w:tcPr>
            <w:tcW w:w="2878" w:type="dxa"/>
            <w:vAlign w:val="center"/>
          </w:tcPr>
          <w:p w14:paraId="48FBA0DA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856B54A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B0419" w14:paraId="3DDE613D" w14:textId="77777777" w:rsidTr="008C1956">
        <w:trPr>
          <w:trHeight w:val="440"/>
        </w:trPr>
        <w:tc>
          <w:tcPr>
            <w:tcW w:w="2893" w:type="dxa"/>
            <w:vAlign w:val="center"/>
          </w:tcPr>
          <w:p w14:paraId="121A884B" w14:textId="7DB7B968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FR-8b</w:t>
            </w:r>
          </w:p>
        </w:tc>
        <w:tc>
          <w:tcPr>
            <w:tcW w:w="2878" w:type="dxa"/>
            <w:vAlign w:val="center"/>
          </w:tcPr>
          <w:p w14:paraId="1EEB58A6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5B4A302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1F0336F1" w14:textId="561C1E5F" w:rsidR="003B0419" w:rsidRDefault="003B0419" w:rsidP="0075714E">
      <w:pPr>
        <w:pStyle w:val="H1bodytext"/>
        <w:spacing w:after="120"/>
        <w:rPr>
          <w:rFonts w:ascii="Arial" w:hAnsi="Arial"/>
        </w:rPr>
      </w:pPr>
    </w:p>
    <w:p w14:paraId="0FC60E90" w14:textId="057B645D" w:rsidR="00360008" w:rsidRDefault="00360008" w:rsidP="0075714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Table 3 presents the requirements traceability matrix for the Source Plot Year by Year 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360008" w:rsidRPr="00572F5F" w14:paraId="6548835F" w14:textId="77777777" w:rsidTr="00E33D06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6C1E6654" w14:textId="7E932728" w:rsidR="00360008" w:rsidRDefault="00360008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3</w:t>
            </w:r>
            <w:r w:rsidRPr="00607BCE">
              <w:rPr>
                <w:rFonts w:ascii="Arial" w:hAnsi="Arial"/>
                <w:b/>
              </w:rPr>
              <w:t>.</w:t>
            </w:r>
            <w:r>
              <w:rPr>
                <w:rFonts w:ascii="Arial" w:hAnsi="Arial"/>
                <w:b/>
              </w:rPr>
              <w:t xml:space="preserve"> </w:t>
            </w:r>
            <w:r w:rsidRPr="00607BCE">
              <w:rPr>
                <w:rFonts w:ascii="Arial" w:hAnsi="Arial"/>
                <w:b/>
              </w:rPr>
              <w:t>S</w:t>
            </w:r>
            <w:r>
              <w:rPr>
                <w:rFonts w:ascii="Arial" w:hAnsi="Arial"/>
                <w:b/>
              </w:rPr>
              <w:t xml:space="preserve">ource Plot </w:t>
            </w:r>
            <w:r w:rsidR="00EC1102">
              <w:rPr>
                <w:rFonts w:ascii="Arial" w:hAnsi="Arial"/>
                <w:b/>
              </w:rPr>
              <w:t>Input Year</w:t>
            </w:r>
            <w:r>
              <w:rPr>
                <w:rFonts w:ascii="Arial" w:hAnsi="Arial"/>
                <w:b/>
              </w:rPr>
              <w:t xml:space="preserve"> 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360008" w:rsidRPr="00572F5F" w14:paraId="3EEB121F" w14:textId="77777777" w:rsidTr="00E33D06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29E4D238" w14:textId="77777777" w:rsidR="00360008" w:rsidRPr="00572F5F" w:rsidRDefault="00360008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4A6167BD" w14:textId="77777777" w:rsidR="00360008" w:rsidRPr="00572F5F" w:rsidRDefault="00360008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15D59CBF" w14:textId="77777777" w:rsidR="00360008" w:rsidRPr="00572F5F" w:rsidRDefault="00360008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360008" w14:paraId="345181F5" w14:textId="77777777" w:rsidTr="00E33D06">
        <w:trPr>
          <w:trHeight w:val="431"/>
        </w:trPr>
        <w:tc>
          <w:tcPr>
            <w:tcW w:w="2893" w:type="dxa"/>
            <w:vAlign w:val="center"/>
          </w:tcPr>
          <w:p w14:paraId="5B22F4B8" w14:textId="08222359" w:rsidR="00360008" w:rsidRDefault="00360008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  <w:r w:rsidR="00EC1102">
              <w:rPr>
                <w:rFonts w:ascii="Arial" w:hAnsi="Arial"/>
              </w:rPr>
              <w:t>c</w:t>
            </w:r>
          </w:p>
        </w:tc>
        <w:tc>
          <w:tcPr>
            <w:tcW w:w="2878" w:type="dxa"/>
            <w:vAlign w:val="center"/>
          </w:tcPr>
          <w:p w14:paraId="67131F4B" w14:textId="77777777" w:rsidR="00360008" w:rsidRDefault="00360008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3A46207" w14:textId="77777777" w:rsidR="00360008" w:rsidRDefault="00360008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60008" w14:paraId="19F73775" w14:textId="77777777" w:rsidTr="00E33D06">
        <w:trPr>
          <w:trHeight w:val="431"/>
        </w:trPr>
        <w:tc>
          <w:tcPr>
            <w:tcW w:w="2893" w:type="dxa"/>
            <w:vAlign w:val="center"/>
          </w:tcPr>
          <w:p w14:paraId="35F35E8F" w14:textId="05C6896D" w:rsidR="00360008" w:rsidRDefault="00360008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  <w:r w:rsidR="00EC1102">
              <w:rPr>
                <w:rFonts w:ascii="Arial" w:hAnsi="Arial"/>
              </w:rPr>
              <w:t>c</w:t>
            </w:r>
          </w:p>
        </w:tc>
        <w:tc>
          <w:tcPr>
            <w:tcW w:w="2878" w:type="dxa"/>
            <w:vAlign w:val="center"/>
          </w:tcPr>
          <w:p w14:paraId="547F6386" w14:textId="77777777" w:rsidR="00360008" w:rsidRDefault="00360008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619E1C6" w14:textId="77777777" w:rsidR="00360008" w:rsidRDefault="00360008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60008" w14:paraId="19500BD0" w14:textId="77777777" w:rsidTr="00E33D06">
        <w:trPr>
          <w:trHeight w:val="431"/>
        </w:trPr>
        <w:tc>
          <w:tcPr>
            <w:tcW w:w="2893" w:type="dxa"/>
            <w:vAlign w:val="center"/>
          </w:tcPr>
          <w:p w14:paraId="3C1744C4" w14:textId="15EA4CBC" w:rsidR="00360008" w:rsidRDefault="00360008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  <w:r w:rsidR="00EC1102">
              <w:rPr>
                <w:rFonts w:ascii="Arial" w:hAnsi="Arial"/>
              </w:rPr>
              <w:t>c</w:t>
            </w:r>
          </w:p>
        </w:tc>
        <w:tc>
          <w:tcPr>
            <w:tcW w:w="2878" w:type="dxa"/>
            <w:vAlign w:val="center"/>
          </w:tcPr>
          <w:p w14:paraId="63B5F50F" w14:textId="77777777" w:rsidR="00360008" w:rsidRDefault="00360008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68722D4" w14:textId="77777777" w:rsidR="00360008" w:rsidRDefault="00360008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60008" w14:paraId="15936ED9" w14:textId="77777777" w:rsidTr="00E33D06">
        <w:trPr>
          <w:trHeight w:val="431"/>
        </w:trPr>
        <w:tc>
          <w:tcPr>
            <w:tcW w:w="2893" w:type="dxa"/>
            <w:vAlign w:val="center"/>
          </w:tcPr>
          <w:p w14:paraId="2EE1FA83" w14:textId="6DADA6E9" w:rsidR="00360008" w:rsidRDefault="00360008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FR-4</w:t>
            </w:r>
            <w:r w:rsidR="00EC1102">
              <w:rPr>
                <w:rFonts w:ascii="Arial" w:hAnsi="Arial"/>
              </w:rPr>
              <w:t>c</w:t>
            </w:r>
          </w:p>
        </w:tc>
        <w:tc>
          <w:tcPr>
            <w:tcW w:w="2878" w:type="dxa"/>
            <w:vAlign w:val="center"/>
          </w:tcPr>
          <w:p w14:paraId="2E54462A" w14:textId="77777777" w:rsidR="00360008" w:rsidRDefault="00360008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214732D" w14:textId="77777777" w:rsidR="00360008" w:rsidRDefault="00360008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69C600ED" w14:textId="4FDBE974" w:rsidR="00360008" w:rsidRDefault="00360008" w:rsidP="0075714E">
      <w:pPr>
        <w:pStyle w:val="H1bodytext"/>
        <w:spacing w:after="120"/>
        <w:rPr>
          <w:rFonts w:ascii="Arial" w:hAnsi="Arial"/>
        </w:rPr>
      </w:pPr>
    </w:p>
    <w:p w14:paraId="4297DD15" w14:textId="7441BF8C" w:rsidR="00EC1102" w:rsidRDefault="00EC1102" w:rsidP="0075714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Table 4 presents the requirements traceability matrix for the Source Plot Graph 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EC1102" w:rsidRPr="00572F5F" w14:paraId="7C8A01B6" w14:textId="77777777" w:rsidTr="00E33D06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15D1F63" w14:textId="640BC362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4</w:t>
            </w:r>
            <w:r w:rsidRPr="00607BCE">
              <w:rPr>
                <w:rFonts w:ascii="Arial" w:hAnsi="Arial"/>
                <w:b/>
              </w:rPr>
              <w:t>.</w:t>
            </w:r>
            <w:r>
              <w:rPr>
                <w:rFonts w:ascii="Arial" w:hAnsi="Arial"/>
                <w:b/>
              </w:rPr>
              <w:t xml:space="preserve"> </w:t>
            </w:r>
            <w:r w:rsidRPr="00607BCE">
              <w:rPr>
                <w:rFonts w:ascii="Arial" w:hAnsi="Arial"/>
                <w:b/>
              </w:rPr>
              <w:t>S</w:t>
            </w:r>
            <w:r>
              <w:rPr>
                <w:rFonts w:ascii="Arial" w:hAnsi="Arial"/>
                <w:b/>
              </w:rPr>
              <w:t>ource Plot Graph 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EC1102" w:rsidRPr="00572F5F" w14:paraId="73B23F32" w14:textId="77777777" w:rsidTr="00E33D06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5570A0C5" w14:textId="77777777" w:rsidR="00EC1102" w:rsidRPr="00572F5F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5CD496EE" w14:textId="77777777" w:rsidR="00EC1102" w:rsidRPr="00572F5F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62AF21D8" w14:textId="77777777" w:rsidR="00EC1102" w:rsidRPr="00572F5F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EC1102" w14:paraId="49207DD5" w14:textId="77777777" w:rsidTr="00E33D06">
        <w:trPr>
          <w:trHeight w:val="431"/>
        </w:trPr>
        <w:tc>
          <w:tcPr>
            <w:tcW w:w="2893" w:type="dxa"/>
            <w:vAlign w:val="center"/>
          </w:tcPr>
          <w:p w14:paraId="182F584E" w14:textId="4B66CC66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FR-1d</w:t>
            </w:r>
          </w:p>
        </w:tc>
        <w:tc>
          <w:tcPr>
            <w:tcW w:w="2878" w:type="dxa"/>
            <w:vAlign w:val="center"/>
          </w:tcPr>
          <w:p w14:paraId="6B5B549E" w14:textId="77777777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9CA18A7" w14:textId="77777777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EC1102" w14:paraId="3AE47F57" w14:textId="77777777" w:rsidTr="00E33D06">
        <w:trPr>
          <w:trHeight w:val="431"/>
        </w:trPr>
        <w:tc>
          <w:tcPr>
            <w:tcW w:w="2893" w:type="dxa"/>
            <w:vAlign w:val="center"/>
          </w:tcPr>
          <w:p w14:paraId="7E8832EF" w14:textId="70C52655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FR-2d</w:t>
            </w:r>
          </w:p>
        </w:tc>
        <w:tc>
          <w:tcPr>
            <w:tcW w:w="2878" w:type="dxa"/>
            <w:vAlign w:val="center"/>
          </w:tcPr>
          <w:p w14:paraId="4A1703DE" w14:textId="77777777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FFC3E07" w14:textId="77777777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EC1102" w14:paraId="16A6D0E1" w14:textId="77777777" w:rsidTr="00E33D06">
        <w:trPr>
          <w:trHeight w:val="431"/>
        </w:trPr>
        <w:tc>
          <w:tcPr>
            <w:tcW w:w="2893" w:type="dxa"/>
            <w:vAlign w:val="center"/>
          </w:tcPr>
          <w:p w14:paraId="6AF5FC8D" w14:textId="33540436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FR-3d</w:t>
            </w:r>
          </w:p>
        </w:tc>
        <w:tc>
          <w:tcPr>
            <w:tcW w:w="2878" w:type="dxa"/>
            <w:vAlign w:val="center"/>
          </w:tcPr>
          <w:p w14:paraId="79E6A627" w14:textId="77777777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0812CF7" w14:textId="77777777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EC1102" w14:paraId="6A741616" w14:textId="77777777" w:rsidTr="00E33D06">
        <w:trPr>
          <w:trHeight w:val="431"/>
        </w:trPr>
        <w:tc>
          <w:tcPr>
            <w:tcW w:w="2893" w:type="dxa"/>
            <w:vAlign w:val="center"/>
          </w:tcPr>
          <w:p w14:paraId="18A816B7" w14:textId="5E202307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FR-4d</w:t>
            </w:r>
          </w:p>
        </w:tc>
        <w:tc>
          <w:tcPr>
            <w:tcW w:w="2878" w:type="dxa"/>
            <w:vAlign w:val="center"/>
          </w:tcPr>
          <w:p w14:paraId="037C2F32" w14:textId="77777777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E2B33EE" w14:textId="77777777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EC1102" w14:paraId="3C36BFB3" w14:textId="77777777" w:rsidTr="00E33D06">
        <w:trPr>
          <w:trHeight w:val="440"/>
        </w:trPr>
        <w:tc>
          <w:tcPr>
            <w:tcW w:w="2893" w:type="dxa"/>
            <w:vAlign w:val="center"/>
          </w:tcPr>
          <w:p w14:paraId="02804807" w14:textId="3EA35BA9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FR-5d</w:t>
            </w:r>
          </w:p>
        </w:tc>
        <w:tc>
          <w:tcPr>
            <w:tcW w:w="2878" w:type="dxa"/>
            <w:vAlign w:val="center"/>
          </w:tcPr>
          <w:p w14:paraId="0E57D597" w14:textId="77777777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AA9B94E" w14:textId="77777777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EC1102" w14:paraId="32776105" w14:textId="77777777" w:rsidTr="00E33D06">
        <w:trPr>
          <w:trHeight w:val="440"/>
        </w:trPr>
        <w:tc>
          <w:tcPr>
            <w:tcW w:w="2893" w:type="dxa"/>
            <w:vAlign w:val="center"/>
          </w:tcPr>
          <w:p w14:paraId="1B65121E" w14:textId="4F36456D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FR-6d</w:t>
            </w:r>
          </w:p>
        </w:tc>
        <w:tc>
          <w:tcPr>
            <w:tcW w:w="2878" w:type="dxa"/>
            <w:vAlign w:val="center"/>
          </w:tcPr>
          <w:p w14:paraId="0F74C572" w14:textId="77777777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DC750E7" w14:textId="77777777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EC1102" w14:paraId="11F64050" w14:textId="77777777" w:rsidTr="00E33D06">
        <w:trPr>
          <w:trHeight w:val="440"/>
        </w:trPr>
        <w:tc>
          <w:tcPr>
            <w:tcW w:w="2893" w:type="dxa"/>
            <w:vAlign w:val="center"/>
          </w:tcPr>
          <w:p w14:paraId="28D1D203" w14:textId="08BD292A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FR-7d</w:t>
            </w:r>
          </w:p>
        </w:tc>
        <w:tc>
          <w:tcPr>
            <w:tcW w:w="2878" w:type="dxa"/>
            <w:vAlign w:val="center"/>
          </w:tcPr>
          <w:p w14:paraId="147284B9" w14:textId="77777777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85A7990" w14:textId="77777777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EC1102" w14:paraId="0298BFF5" w14:textId="77777777" w:rsidTr="00E33D06">
        <w:trPr>
          <w:trHeight w:val="440"/>
        </w:trPr>
        <w:tc>
          <w:tcPr>
            <w:tcW w:w="2893" w:type="dxa"/>
            <w:vAlign w:val="center"/>
          </w:tcPr>
          <w:p w14:paraId="2F0DFCFA" w14:textId="5BD888A0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FR-8d</w:t>
            </w:r>
          </w:p>
        </w:tc>
        <w:tc>
          <w:tcPr>
            <w:tcW w:w="2878" w:type="dxa"/>
            <w:vAlign w:val="center"/>
          </w:tcPr>
          <w:p w14:paraId="46AEDA56" w14:textId="77777777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CFAF513" w14:textId="77777777" w:rsidR="00EC1102" w:rsidRDefault="00EC1102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DF02DA" w14:paraId="3C74762E" w14:textId="77777777" w:rsidTr="00E33D06">
        <w:trPr>
          <w:trHeight w:val="440"/>
        </w:trPr>
        <w:tc>
          <w:tcPr>
            <w:tcW w:w="2893" w:type="dxa"/>
            <w:vAlign w:val="center"/>
          </w:tcPr>
          <w:p w14:paraId="67B686BC" w14:textId="4C8E37B1" w:rsidR="00DF02DA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FR-9d</w:t>
            </w:r>
          </w:p>
        </w:tc>
        <w:tc>
          <w:tcPr>
            <w:tcW w:w="2878" w:type="dxa"/>
            <w:vAlign w:val="center"/>
          </w:tcPr>
          <w:p w14:paraId="605BCD9C" w14:textId="77777777" w:rsidR="00DF02DA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CEBC86B" w14:textId="77777777" w:rsidR="00DF02DA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195E4A82" w14:textId="0E9AE32B" w:rsidR="00EC1102" w:rsidRDefault="00EC1102" w:rsidP="0075714E">
      <w:pPr>
        <w:pStyle w:val="H1bodytext"/>
        <w:spacing w:after="120"/>
        <w:rPr>
          <w:rFonts w:ascii="Arial" w:hAnsi="Arial"/>
        </w:rPr>
      </w:pPr>
    </w:p>
    <w:p w14:paraId="6709A250" w14:textId="24B4F3FE" w:rsidR="00696CD4" w:rsidRDefault="00696CD4" w:rsidP="0075714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Table 5 presents the requirements traceability matrix for the Source Plot Year 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696CD4" w:rsidRPr="00572F5F" w14:paraId="76883A07" w14:textId="77777777" w:rsidTr="00963E40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40B4E37E" w14:textId="5FB7F7D7" w:rsidR="00696CD4" w:rsidRDefault="00696CD4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2</w:t>
            </w:r>
            <w:r w:rsidRPr="00607BCE">
              <w:rPr>
                <w:rFonts w:ascii="Arial" w:hAnsi="Arial"/>
                <w:b/>
              </w:rPr>
              <w:t>.</w:t>
            </w:r>
            <w:r>
              <w:rPr>
                <w:rFonts w:ascii="Arial" w:hAnsi="Arial"/>
                <w:b/>
              </w:rPr>
              <w:t xml:space="preserve"> </w:t>
            </w:r>
            <w:r w:rsidRPr="00607BCE">
              <w:rPr>
                <w:rFonts w:ascii="Arial" w:hAnsi="Arial"/>
                <w:b/>
              </w:rPr>
              <w:t>S</w:t>
            </w:r>
            <w:r>
              <w:rPr>
                <w:rFonts w:ascii="Arial" w:hAnsi="Arial"/>
                <w:b/>
              </w:rPr>
              <w:t>ource Plot Year 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696CD4" w:rsidRPr="00572F5F" w14:paraId="0A7C7F4C" w14:textId="77777777" w:rsidTr="00963E40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632715E7" w14:textId="77777777" w:rsidR="00696CD4" w:rsidRPr="00572F5F" w:rsidRDefault="00696CD4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6D802664" w14:textId="77777777" w:rsidR="00696CD4" w:rsidRPr="00572F5F" w:rsidRDefault="00696CD4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684DC49C" w14:textId="77777777" w:rsidR="00696CD4" w:rsidRPr="00572F5F" w:rsidRDefault="00696CD4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696CD4" w14:paraId="66FDAF4D" w14:textId="77777777" w:rsidTr="00963E40">
        <w:trPr>
          <w:trHeight w:val="431"/>
        </w:trPr>
        <w:tc>
          <w:tcPr>
            <w:tcW w:w="2893" w:type="dxa"/>
            <w:vAlign w:val="center"/>
          </w:tcPr>
          <w:p w14:paraId="652C4C4A" w14:textId="6EDEFAB1" w:rsidR="00696CD4" w:rsidRDefault="00696CD4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FR-1e</w:t>
            </w:r>
          </w:p>
        </w:tc>
        <w:tc>
          <w:tcPr>
            <w:tcW w:w="2878" w:type="dxa"/>
            <w:vAlign w:val="center"/>
          </w:tcPr>
          <w:p w14:paraId="6F77B03C" w14:textId="77777777" w:rsidR="00696CD4" w:rsidRDefault="00696CD4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DB0E994" w14:textId="77777777" w:rsidR="00696CD4" w:rsidRDefault="00696CD4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96CD4" w14:paraId="1D5EDF87" w14:textId="77777777" w:rsidTr="00963E40">
        <w:trPr>
          <w:trHeight w:val="431"/>
        </w:trPr>
        <w:tc>
          <w:tcPr>
            <w:tcW w:w="2893" w:type="dxa"/>
            <w:vAlign w:val="center"/>
          </w:tcPr>
          <w:p w14:paraId="2D3B0354" w14:textId="07DEC05F" w:rsidR="00696CD4" w:rsidRDefault="00696CD4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FR-2e</w:t>
            </w:r>
          </w:p>
        </w:tc>
        <w:tc>
          <w:tcPr>
            <w:tcW w:w="2878" w:type="dxa"/>
            <w:vAlign w:val="center"/>
          </w:tcPr>
          <w:p w14:paraId="4BFB65A3" w14:textId="77777777" w:rsidR="00696CD4" w:rsidRDefault="00696CD4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676F9EE" w14:textId="77777777" w:rsidR="00696CD4" w:rsidRDefault="00696CD4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96CD4" w14:paraId="712A6AA0" w14:textId="77777777" w:rsidTr="00963E40">
        <w:trPr>
          <w:trHeight w:val="431"/>
        </w:trPr>
        <w:tc>
          <w:tcPr>
            <w:tcW w:w="2893" w:type="dxa"/>
            <w:vAlign w:val="center"/>
          </w:tcPr>
          <w:p w14:paraId="5BB1FD22" w14:textId="53AA5F23" w:rsidR="00696CD4" w:rsidRDefault="00696CD4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FR-3e</w:t>
            </w:r>
          </w:p>
        </w:tc>
        <w:tc>
          <w:tcPr>
            <w:tcW w:w="2878" w:type="dxa"/>
            <w:vAlign w:val="center"/>
          </w:tcPr>
          <w:p w14:paraId="5648D8F1" w14:textId="77777777" w:rsidR="00696CD4" w:rsidRDefault="00696CD4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3B77C5A" w14:textId="77777777" w:rsidR="00696CD4" w:rsidRDefault="00696CD4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96CD4" w14:paraId="279BA62F" w14:textId="77777777" w:rsidTr="00963E40">
        <w:trPr>
          <w:trHeight w:val="431"/>
        </w:trPr>
        <w:tc>
          <w:tcPr>
            <w:tcW w:w="2893" w:type="dxa"/>
            <w:vAlign w:val="center"/>
          </w:tcPr>
          <w:p w14:paraId="0349657A" w14:textId="78AB3996" w:rsidR="00696CD4" w:rsidRDefault="00696CD4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FR-4e</w:t>
            </w:r>
          </w:p>
        </w:tc>
        <w:tc>
          <w:tcPr>
            <w:tcW w:w="2878" w:type="dxa"/>
            <w:vAlign w:val="center"/>
          </w:tcPr>
          <w:p w14:paraId="31C6BBC8" w14:textId="77777777" w:rsidR="00696CD4" w:rsidRDefault="00696CD4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01EC5EB" w14:textId="77777777" w:rsidR="00696CD4" w:rsidRDefault="00696CD4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96CD4" w14:paraId="65B40D57" w14:textId="77777777" w:rsidTr="00963E40">
        <w:trPr>
          <w:trHeight w:val="440"/>
        </w:trPr>
        <w:tc>
          <w:tcPr>
            <w:tcW w:w="2893" w:type="dxa"/>
            <w:vAlign w:val="center"/>
          </w:tcPr>
          <w:p w14:paraId="19431C70" w14:textId="661F3A47" w:rsidR="00696CD4" w:rsidRDefault="00696CD4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FR-5e</w:t>
            </w:r>
          </w:p>
        </w:tc>
        <w:tc>
          <w:tcPr>
            <w:tcW w:w="2878" w:type="dxa"/>
            <w:vAlign w:val="center"/>
          </w:tcPr>
          <w:p w14:paraId="3EA6B37A" w14:textId="77777777" w:rsidR="00696CD4" w:rsidRDefault="00696CD4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C403167" w14:textId="77777777" w:rsidR="00696CD4" w:rsidRDefault="00696CD4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4D0129FE" w14:textId="77777777" w:rsidR="00696CD4" w:rsidRDefault="00696CD4" w:rsidP="0075714E">
      <w:pPr>
        <w:pStyle w:val="H1bodytext"/>
        <w:spacing w:after="120"/>
        <w:rPr>
          <w:rFonts w:ascii="Arial" w:hAnsi="Arial"/>
        </w:rPr>
      </w:pPr>
    </w:p>
    <w:p w14:paraId="2F6346AB" w14:textId="77777777" w:rsidR="00696CD4" w:rsidRPr="00D75525" w:rsidRDefault="00696CD4" w:rsidP="0075714E">
      <w:pPr>
        <w:pStyle w:val="H1bodytext"/>
        <w:spacing w:after="120"/>
        <w:rPr>
          <w:rFonts w:ascii="Arial" w:hAnsi="Arial"/>
        </w:rPr>
      </w:pPr>
    </w:p>
    <w:p w14:paraId="004D8FDF" w14:textId="77777777" w:rsidR="0075714E" w:rsidRPr="00E9368E" w:rsidRDefault="0075714E" w:rsidP="0075714E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3A950F3E" w14:textId="77777777" w:rsidR="0075714E" w:rsidRPr="00F279D9" w:rsidRDefault="0075714E" w:rsidP="0075714E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F279D9">
        <w:rPr>
          <w:rFonts w:ascii="Arial" w:hAnsi="Arial" w:cs="Arial"/>
          <w:b/>
          <w:highlight w:val="yellow"/>
        </w:rPr>
        <w:t>IT-1</w:t>
      </w:r>
      <w:r w:rsidRPr="00F279D9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03767DF8" w14:textId="0C50D1BB" w:rsidR="0075714E" w:rsidRDefault="0075714E" w:rsidP="0075714E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The Unit Testing done on the tool will be documented here, also.</w:t>
      </w:r>
    </w:p>
    <w:p w14:paraId="138AABA8" w14:textId="0339247E" w:rsidR="003B0419" w:rsidRDefault="003B0419" w:rsidP="0075714E">
      <w:pPr>
        <w:pStyle w:val="H1bodytext"/>
        <w:spacing w:after="120"/>
        <w:rPr>
          <w:rFonts w:ascii="Arial" w:hAnsi="Arial"/>
        </w:rPr>
      </w:pPr>
      <w:r w:rsidRPr="003B0419">
        <w:rPr>
          <w:rFonts w:ascii="Arial" w:hAnsi="Arial"/>
        </w:rPr>
        <w:lastRenderedPageBreak/>
        <w:t>The test plan for the Source Plot All 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3B0419" w:rsidRPr="00572F5F" w14:paraId="504E8150" w14:textId="77777777" w:rsidTr="008C1956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E55083" w14:textId="50B80BFA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</w:t>
            </w:r>
            <w:r w:rsidR="00696CD4">
              <w:rPr>
                <w:rFonts w:ascii="Arial" w:hAnsi="Arial"/>
                <w:b/>
              </w:rPr>
              <w:t>6</w:t>
            </w:r>
            <w:r>
              <w:rPr>
                <w:rFonts w:ascii="Arial" w:hAnsi="Arial"/>
                <w:b/>
              </w:rPr>
              <w:t>. Source Plot All</w:t>
            </w:r>
            <w:r w:rsidRPr="00E50A96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3B0419" w:rsidRPr="00572F5F" w14:paraId="4081926E" w14:textId="77777777" w:rsidTr="008C1956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6EC3BE17" w14:textId="77777777" w:rsidR="003B0419" w:rsidRPr="00572F5F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66606500" w14:textId="77777777" w:rsidR="003B0419" w:rsidRPr="00572F5F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1B0F9987" w14:textId="77777777" w:rsidR="003B0419" w:rsidRPr="00572F5F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3B0419" w14:paraId="38229BB6" w14:textId="77777777" w:rsidTr="008C1956">
        <w:trPr>
          <w:trHeight w:val="431"/>
        </w:trPr>
        <w:tc>
          <w:tcPr>
            <w:tcW w:w="1975" w:type="dxa"/>
            <w:vAlign w:val="center"/>
          </w:tcPr>
          <w:p w14:paraId="45DB5D41" w14:textId="77777777" w:rsidR="003B0419" w:rsidRPr="00E03477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0B95518C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7A660D8C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B0419" w14:paraId="1182F53F" w14:textId="77777777" w:rsidTr="008C1956">
        <w:trPr>
          <w:trHeight w:val="431"/>
        </w:trPr>
        <w:tc>
          <w:tcPr>
            <w:tcW w:w="1975" w:type="dxa"/>
            <w:vAlign w:val="center"/>
          </w:tcPr>
          <w:p w14:paraId="22BC65AB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30950EB7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16241CB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B0419" w14:paraId="358B201D" w14:textId="77777777" w:rsidTr="008C1956">
        <w:trPr>
          <w:trHeight w:val="440"/>
        </w:trPr>
        <w:tc>
          <w:tcPr>
            <w:tcW w:w="1975" w:type="dxa"/>
            <w:vAlign w:val="center"/>
          </w:tcPr>
          <w:p w14:paraId="680725F6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7548316B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D9CDB04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4239A7C0" w14:textId="709473FA" w:rsidR="003B0419" w:rsidRDefault="003B0419" w:rsidP="0075714E">
      <w:pPr>
        <w:pStyle w:val="H1bodytext"/>
        <w:spacing w:after="120"/>
        <w:rPr>
          <w:rFonts w:ascii="Arial" w:hAnsi="Arial"/>
        </w:rPr>
      </w:pPr>
    </w:p>
    <w:p w14:paraId="0A321F02" w14:textId="0CECBB55" w:rsidR="003B0419" w:rsidRDefault="003B0419" w:rsidP="0075714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test plan for the Source Plot by Site All 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3B0419" w:rsidRPr="00572F5F" w14:paraId="56EED3DD" w14:textId="77777777" w:rsidTr="008C1956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2B3722" w14:textId="6C2E9E12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</w:t>
            </w:r>
            <w:r w:rsidR="00696CD4">
              <w:rPr>
                <w:rFonts w:ascii="Arial" w:hAnsi="Arial"/>
                <w:b/>
              </w:rPr>
              <w:t>7</w:t>
            </w:r>
            <w:r>
              <w:rPr>
                <w:rFonts w:ascii="Arial" w:hAnsi="Arial"/>
                <w:b/>
              </w:rPr>
              <w:t>. Source Plot by Site All</w:t>
            </w:r>
            <w:r w:rsidRPr="00E50A96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3B0419" w:rsidRPr="00572F5F" w14:paraId="51164FFB" w14:textId="77777777" w:rsidTr="008C1956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2342AE30" w14:textId="77777777" w:rsidR="003B0419" w:rsidRPr="00572F5F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5021264D" w14:textId="77777777" w:rsidR="003B0419" w:rsidRPr="00572F5F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22C74106" w14:textId="77777777" w:rsidR="003B0419" w:rsidRPr="00572F5F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3B0419" w14:paraId="6CD0E092" w14:textId="77777777" w:rsidTr="008C1956">
        <w:trPr>
          <w:trHeight w:val="431"/>
        </w:trPr>
        <w:tc>
          <w:tcPr>
            <w:tcW w:w="1975" w:type="dxa"/>
            <w:vAlign w:val="center"/>
          </w:tcPr>
          <w:p w14:paraId="600730FD" w14:textId="77777777" w:rsidR="003B0419" w:rsidRPr="00E03477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0EEF4DD4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0D89716B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B0419" w14:paraId="2E304BBF" w14:textId="77777777" w:rsidTr="008C1956">
        <w:trPr>
          <w:trHeight w:val="431"/>
        </w:trPr>
        <w:tc>
          <w:tcPr>
            <w:tcW w:w="1975" w:type="dxa"/>
            <w:vAlign w:val="center"/>
          </w:tcPr>
          <w:p w14:paraId="244444EA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6A1492DB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252D132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B0419" w14:paraId="4EABC2BA" w14:textId="77777777" w:rsidTr="008C1956">
        <w:trPr>
          <w:trHeight w:val="440"/>
        </w:trPr>
        <w:tc>
          <w:tcPr>
            <w:tcW w:w="1975" w:type="dxa"/>
            <w:vAlign w:val="center"/>
          </w:tcPr>
          <w:p w14:paraId="0DD6BD66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022CB1D3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7AE8EDF" w14:textId="77777777" w:rsidR="003B0419" w:rsidRDefault="003B0419" w:rsidP="008C19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70DB5A7C" w14:textId="06FB4CE8" w:rsidR="003B0419" w:rsidRDefault="003B0419" w:rsidP="0075714E">
      <w:pPr>
        <w:pStyle w:val="H1bodytext"/>
        <w:spacing w:after="120"/>
        <w:rPr>
          <w:rFonts w:ascii="Arial" w:hAnsi="Arial"/>
        </w:rPr>
      </w:pPr>
    </w:p>
    <w:p w14:paraId="71C21E52" w14:textId="31B99CB8" w:rsidR="00DF02DA" w:rsidRDefault="00DF02DA" w:rsidP="0075714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test plan for the Source Plot Input Year 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DF02DA" w:rsidRPr="00572F5F" w14:paraId="13E1EB82" w14:textId="77777777" w:rsidTr="00E33D06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4478FA" w14:textId="10CB2C97" w:rsidR="00DF02DA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</w:t>
            </w:r>
            <w:r w:rsidR="00696CD4">
              <w:rPr>
                <w:rFonts w:ascii="Arial" w:hAnsi="Arial"/>
                <w:b/>
              </w:rPr>
              <w:t>8</w:t>
            </w:r>
            <w:r>
              <w:rPr>
                <w:rFonts w:ascii="Arial" w:hAnsi="Arial"/>
                <w:b/>
              </w:rPr>
              <w:t xml:space="preserve">. Source Plot </w:t>
            </w:r>
            <w:r w:rsidR="003935C0">
              <w:rPr>
                <w:rFonts w:ascii="Arial" w:hAnsi="Arial"/>
                <w:b/>
              </w:rPr>
              <w:t>Input Year</w:t>
            </w:r>
            <w:r w:rsidRPr="00E50A96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DF02DA" w:rsidRPr="00572F5F" w14:paraId="7DDF37D7" w14:textId="77777777" w:rsidTr="00E33D06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5D14A827" w14:textId="77777777" w:rsidR="00DF02DA" w:rsidRPr="00572F5F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7C83B668" w14:textId="77777777" w:rsidR="00DF02DA" w:rsidRPr="00572F5F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63F9B69B" w14:textId="77777777" w:rsidR="00DF02DA" w:rsidRPr="00572F5F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DF02DA" w14:paraId="6CC92D6A" w14:textId="77777777" w:rsidTr="00E33D06">
        <w:trPr>
          <w:trHeight w:val="431"/>
        </w:trPr>
        <w:tc>
          <w:tcPr>
            <w:tcW w:w="1975" w:type="dxa"/>
            <w:vAlign w:val="center"/>
          </w:tcPr>
          <w:p w14:paraId="776E23A5" w14:textId="77777777" w:rsidR="00DF02DA" w:rsidRPr="00E03477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575A6A8D" w14:textId="77777777" w:rsidR="00DF02DA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42B67592" w14:textId="77777777" w:rsidR="00DF02DA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DF02DA" w14:paraId="5B5CA3EF" w14:textId="77777777" w:rsidTr="00E33D06">
        <w:trPr>
          <w:trHeight w:val="431"/>
        </w:trPr>
        <w:tc>
          <w:tcPr>
            <w:tcW w:w="1975" w:type="dxa"/>
            <w:vAlign w:val="center"/>
          </w:tcPr>
          <w:p w14:paraId="7CE0315E" w14:textId="77777777" w:rsidR="00DF02DA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3FD2D8B6" w14:textId="77777777" w:rsidR="00DF02DA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6D097CF" w14:textId="77777777" w:rsidR="00DF02DA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DF02DA" w14:paraId="18CA0916" w14:textId="77777777" w:rsidTr="00E33D06">
        <w:trPr>
          <w:trHeight w:val="440"/>
        </w:trPr>
        <w:tc>
          <w:tcPr>
            <w:tcW w:w="1975" w:type="dxa"/>
            <w:vAlign w:val="center"/>
          </w:tcPr>
          <w:p w14:paraId="0C09E976" w14:textId="77777777" w:rsidR="00DF02DA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734DFAFA" w14:textId="77777777" w:rsidR="00DF02DA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1A241FC" w14:textId="77777777" w:rsidR="00DF02DA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38BE0A13" w14:textId="6D953C76" w:rsidR="00DF02DA" w:rsidRDefault="00DF02DA" w:rsidP="0075714E">
      <w:pPr>
        <w:pStyle w:val="H1bodytext"/>
        <w:spacing w:after="120"/>
        <w:rPr>
          <w:rFonts w:ascii="Arial" w:hAnsi="Arial"/>
        </w:rPr>
      </w:pPr>
    </w:p>
    <w:p w14:paraId="113D789A" w14:textId="76DEDD32" w:rsidR="00DF02DA" w:rsidRPr="003B0419" w:rsidRDefault="00DF02DA" w:rsidP="0075714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test plan for the source Plot Graph 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DF02DA" w:rsidRPr="00572F5F" w14:paraId="27984F8D" w14:textId="77777777" w:rsidTr="00E33D06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CB4EBC" w14:textId="275B3BC8" w:rsidR="00DF02DA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</w:t>
            </w:r>
            <w:r w:rsidR="005F1929">
              <w:rPr>
                <w:rFonts w:ascii="Arial" w:hAnsi="Arial"/>
                <w:b/>
              </w:rPr>
              <w:t>9</w:t>
            </w:r>
            <w:r>
              <w:rPr>
                <w:rFonts w:ascii="Arial" w:hAnsi="Arial"/>
                <w:b/>
              </w:rPr>
              <w:t xml:space="preserve">. Source Plot </w:t>
            </w:r>
            <w:r w:rsidR="003935C0">
              <w:rPr>
                <w:rFonts w:ascii="Arial" w:hAnsi="Arial"/>
                <w:b/>
              </w:rPr>
              <w:t>Graph</w:t>
            </w:r>
            <w:r w:rsidRPr="00E50A96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DF02DA" w:rsidRPr="00572F5F" w14:paraId="451C4648" w14:textId="77777777" w:rsidTr="00E33D06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1930921E" w14:textId="77777777" w:rsidR="00DF02DA" w:rsidRPr="00572F5F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77623DB8" w14:textId="77777777" w:rsidR="00DF02DA" w:rsidRPr="00572F5F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0EE6BE39" w14:textId="77777777" w:rsidR="00DF02DA" w:rsidRPr="00572F5F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DF02DA" w14:paraId="2ACE7067" w14:textId="77777777" w:rsidTr="00E33D06">
        <w:trPr>
          <w:trHeight w:val="431"/>
        </w:trPr>
        <w:tc>
          <w:tcPr>
            <w:tcW w:w="1975" w:type="dxa"/>
            <w:vAlign w:val="center"/>
          </w:tcPr>
          <w:p w14:paraId="68C10D1F" w14:textId="77777777" w:rsidR="00DF02DA" w:rsidRPr="00E03477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51215DB7" w14:textId="77777777" w:rsidR="00DF02DA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08150E33" w14:textId="77777777" w:rsidR="00DF02DA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DF02DA" w14:paraId="4DD97052" w14:textId="77777777" w:rsidTr="00E33D06">
        <w:trPr>
          <w:trHeight w:val="431"/>
        </w:trPr>
        <w:tc>
          <w:tcPr>
            <w:tcW w:w="1975" w:type="dxa"/>
            <w:vAlign w:val="center"/>
          </w:tcPr>
          <w:p w14:paraId="4CBAE9E5" w14:textId="77777777" w:rsidR="00DF02DA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39ABE529" w14:textId="77777777" w:rsidR="00DF02DA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283301C" w14:textId="77777777" w:rsidR="00DF02DA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DF02DA" w14:paraId="6FA48495" w14:textId="77777777" w:rsidTr="00E33D06">
        <w:trPr>
          <w:trHeight w:val="440"/>
        </w:trPr>
        <w:tc>
          <w:tcPr>
            <w:tcW w:w="1975" w:type="dxa"/>
            <w:vAlign w:val="center"/>
          </w:tcPr>
          <w:p w14:paraId="29B6E4F0" w14:textId="77777777" w:rsidR="00DF02DA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68799B49" w14:textId="77777777" w:rsidR="00DF02DA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C472008" w14:textId="77777777" w:rsidR="00DF02DA" w:rsidRDefault="00DF02DA" w:rsidP="00E33D0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70CD3839" w14:textId="152F3A6D" w:rsidR="003B0419" w:rsidRDefault="003B0419" w:rsidP="0075714E">
      <w:pPr>
        <w:pStyle w:val="H1bodytext"/>
        <w:spacing w:after="120"/>
        <w:rPr>
          <w:rFonts w:ascii="Arial" w:hAnsi="Arial"/>
          <w:highlight w:val="yellow"/>
        </w:rPr>
      </w:pPr>
    </w:p>
    <w:p w14:paraId="4FE13047" w14:textId="0E894118" w:rsidR="005F1929" w:rsidRPr="005F1929" w:rsidRDefault="005F1929" w:rsidP="0075714E">
      <w:pPr>
        <w:pStyle w:val="H1bodytext"/>
        <w:spacing w:after="120"/>
        <w:rPr>
          <w:rFonts w:ascii="Arial" w:hAnsi="Arial"/>
        </w:rPr>
      </w:pPr>
      <w:r w:rsidRPr="005F1929">
        <w:rPr>
          <w:rFonts w:ascii="Arial" w:hAnsi="Arial"/>
        </w:rPr>
        <w:t>The test plan for the Source Plot year 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5F1929" w:rsidRPr="00572F5F" w14:paraId="3311A2ED" w14:textId="77777777" w:rsidTr="00963E40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709BB1" w14:textId="102C929C" w:rsidR="005F1929" w:rsidRDefault="005F1929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Table 10. Source Plot Year</w:t>
            </w:r>
            <w:r w:rsidRPr="00E50A96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5F1929" w:rsidRPr="00572F5F" w14:paraId="0D52A5F2" w14:textId="77777777" w:rsidTr="00963E40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46A43ED4" w14:textId="77777777" w:rsidR="005F1929" w:rsidRPr="00572F5F" w:rsidRDefault="005F1929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260B37F7" w14:textId="77777777" w:rsidR="005F1929" w:rsidRPr="00572F5F" w:rsidRDefault="005F1929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176EB641" w14:textId="77777777" w:rsidR="005F1929" w:rsidRPr="00572F5F" w:rsidRDefault="005F1929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5F1929" w14:paraId="344DF905" w14:textId="77777777" w:rsidTr="00963E40">
        <w:trPr>
          <w:trHeight w:val="431"/>
        </w:trPr>
        <w:tc>
          <w:tcPr>
            <w:tcW w:w="1975" w:type="dxa"/>
            <w:vAlign w:val="center"/>
          </w:tcPr>
          <w:p w14:paraId="36B4EF95" w14:textId="77777777" w:rsidR="005F1929" w:rsidRPr="00E03477" w:rsidRDefault="005F1929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56580995" w14:textId="77777777" w:rsidR="005F1929" w:rsidRDefault="005F1929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0A748CE6" w14:textId="77777777" w:rsidR="005F1929" w:rsidRDefault="005F1929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5F1929" w14:paraId="065EF23B" w14:textId="77777777" w:rsidTr="00963E40">
        <w:trPr>
          <w:trHeight w:val="431"/>
        </w:trPr>
        <w:tc>
          <w:tcPr>
            <w:tcW w:w="1975" w:type="dxa"/>
            <w:vAlign w:val="center"/>
          </w:tcPr>
          <w:p w14:paraId="2E5707C3" w14:textId="77777777" w:rsidR="005F1929" w:rsidRDefault="005F1929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5BD1A09A" w14:textId="77777777" w:rsidR="005F1929" w:rsidRDefault="005F1929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40B08D8" w14:textId="77777777" w:rsidR="005F1929" w:rsidRDefault="005F1929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5F1929" w14:paraId="46F81443" w14:textId="77777777" w:rsidTr="00963E40">
        <w:trPr>
          <w:trHeight w:val="440"/>
        </w:trPr>
        <w:tc>
          <w:tcPr>
            <w:tcW w:w="1975" w:type="dxa"/>
            <w:vAlign w:val="center"/>
          </w:tcPr>
          <w:p w14:paraId="037F77E9" w14:textId="77777777" w:rsidR="005F1929" w:rsidRDefault="005F1929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4C27DB25" w14:textId="77777777" w:rsidR="005F1929" w:rsidRDefault="005F1929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00EE871" w14:textId="77777777" w:rsidR="005F1929" w:rsidRDefault="005F1929" w:rsidP="00963E4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4292E539" w14:textId="77777777" w:rsidR="005F1929" w:rsidRPr="00F279D9" w:rsidRDefault="005F1929" w:rsidP="0075714E">
      <w:pPr>
        <w:pStyle w:val="H1bodytext"/>
        <w:spacing w:after="120"/>
        <w:rPr>
          <w:rFonts w:ascii="Arial" w:hAnsi="Arial"/>
          <w:highlight w:val="yellow"/>
        </w:rPr>
      </w:pPr>
    </w:p>
    <w:p w14:paraId="73CB36AF" w14:textId="64D1A39D" w:rsidR="0075714E" w:rsidRPr="00E9368E" w:rsidRDefault="0075714E" w:rsidP="0075714E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55FDBC21" w14:textId="77777777" w:rsidR="0075714E" w:rsidRPr="00F279D9" w:rsidRDefault="0075714E" w:rsidP="0075714E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02270ED7" w14:textId="77777777" w:rsidR="0075714E" w:rsidRPr="00E9368E" w:rsidRDefault="0075714E" w:rsidP="0075714E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2F710135" w14:textId="77777777" w:rsidR="0075714E" w:rsidRPr="00F279D9" w:rsidRDefault="0075714E" w:rsidP="0075714E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/>
          <w:highlight w:val="yellow"/>
        </w:rPr>
        <w:t>A guide for using the tool will be documented in this section.</w:t>
      </w:r>
    </w:p>
    <w:p w14:paraId="1D482374" w14:textId="77777777" w:rsidR="0075714E" w:rsidRDefault="0075714E" w:rsidP="0075714E"/>
    <w:p w14:paraId="2301702C" w14:textId="77777777" w:rsidR="00FD6005" w:rsidRDefault="00FD6005"/>
    <w:sectPr w:rsidR="00FD6005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hristopher Roberts" w:date="2019-05-23T14:30:00Z" w:initials="CR">
    <w:p w14:paraId="360B680B" w14:textId="77777777" w:rsidR="0088567D" w:rsidRDefault="0088567D" w:rsidP="0088567D">
      <w:pPr>
        <w:pStyle w:val="CommentText"/>
      </w:pPr>
      <w:r>
        <w:rPr>
          <w:rStyle w:val="CommentReference"/>
        </w:rPr>
        <w:annotationRef/>
      </w:r>
      <w:r>
        <w:t>Additional details?</w:t>
      </w:r>
    </w:p>
  </w:comment>
  <w:comment w:id="2" w:author="Christopher Roberts" w:date="2019-05-29T14:07:00Z" w:initials="CR">
    <w:p w14:paraId="072FB71C" w14:textId="732E5A5B" w:rsidR="00444F84" w:rsidRDefault="00444F84">
      <w:pPr>
        <w:pStyle w:val="CommentText"/>
      </w:pPr>
      <w:r>
        <w:rPr>
          <w:rStyle w:val="CommentReference"/>
        </w:rPr>
        <w:annotationRef/>
      </w:r>
      <w:r>
        <w:t>Which script exactly?</w:t>
      </w:r>
    </w:p>
  </w:comment>
  <w:comment w:id="3" w:author="Christopher Roberts" w:date="2019-05-23T14:31:00Z" w:initials="CR">
    <w:p w14:paraId="1BBA6235" w14:textId="5AA60F37" w:rsidR="00DF46D0" w:rsidRDefault="00DF46D0">
      <w:pPr>
        <w:pStyle w:val="CommentText"/>
      </w:pPr>
      <w:r>
        <w:rPr>
          <w:rStyle w:val="CommentReference"/>
        </w:rPr>
        <w:annotationRef/>
      </w:r>
      <w:r>
        <w:t>Code originator input needed</w:t>
      </w:r>
    </w:p>
    <w:p w14:paraId="04F8B094" w14:textId="73139810" w:rsidR="00DF46D0" w:rsidRDefault="00DF46D0">
      <w:pPr>
        <w:pStyle w:val="CommentText"/>
      </w:pPr>
      <w:r>
        <w:t xml:space="preserve">All FR-X based </w:t>
      </w:r>
      <w:proofErr w:type="gramStart"/>
      <w:r>
        <w:t>off of</w:t>
      </w:r>
      <w:proofErr w:type="gramEnd"/>
      <w:r>
        <w:t xml:space="preserve"> code comments</w:t>
      </w:r>
    </w:p>
  </w:comment>
  <w:comment w:id="4" w:author="Christopher Roberts" w:date="2019-05-30T14:00:00Z" w:initials="CR">
    <w:p w14:paraId="7934337A" w14:textId="4BB529ED" w:rsidR="00155A3A" w:rsidRDefault="00155A3A">
      <w:pPr>
        <w:pStyle w:val="CommentText"/>
      </w:pPr>
      <w:r>
        <w:rPr>
          <w:rStyle w:val="CommentReference"/>
        </w:rPr>
        <w:annotationRef/>
      </w:r>
      <w:r>
        <w:t>What is being written or how it is formatted is unclear</w:t>
      </w:r>
    </w:p>
  </w:comment>
  <w:comment w:id="5" w:author="Christopher Roberts" w:date="2019-05-30T14:01:00Z" w:initials="CR">
    <w:p w14:paraId="0016529A" w14:textId="79FE4591" w:rsidR="00155A3A" w:rsidRDefault="00155A3A">
      <w:pPr>
        <w:pStyle w:val="CommentText"/>
      </w:pPr>
      <w:r>
        <w:rPr>
          <w:rStyle w:val="CommentReference"/>
        </w:rPr>
        <w:annotationRef/>
      </w:r>
      <w:r>
        <w:t>Needs verification</w:t>
      </w:r>
    </w:p>
  </w:comment>
  <w:comment w:id="6" w:author="Christopher Roberts" w:date="2019-05-30T14:02:00Z" w:initials="CR">
    <w:p w14:paraId="2FA294DC" w14:textId="652F031C" w:rsidR="00155A3A" w:rsidRDefault="00155A3A">
      <w:pPr>
        <w:pStyle w:val="CommentText"/>
      </w:pPr>
      <w:r>
        <w:rPr>
          <w:rStyle w:val="CommentReference"/>
        </w:rPr>
        <w:annotationRef/>
      </w:r>
      <w:r>
        <w:t>What the information is remains unclear</w:t>
      </w:r>
      <w:bookmarkStart w:id="7" w:name="_GoBack"/>
      <w:bookmarkEnd w:id="7"/>
    </w:p>
  </w:comment>
  <w:comment w:id="8" w:author="Christopher Roberts" w:date="2019-05-29T14:09:00Z" w:initials="CR">
    <w:p w14:paraId="5BAE5778" w14:textId="1CB2B6C1" w:rsidR="00444F84" w:rsidRDefault="00444F84">
      <w:pPr>
        <w:pStyle w:val="CommentText"/>
      </w:pPr>
      <w:r>
        <w:rPr>
          <w:rStyle w:val="CommentReference"/>
        </w:rPr>
        <w:annotationRef/>
      </w:r>
      <w:r>
        <w:t>Code originator input needed</w:t>
      </w:r>
    </w:p>
  </w:comment>
  <w:comment w:id="9" w:author="Christopher Roberts" w:date="2019-05-23T15:45:00Z" w:initials="CR">
    <w:p w14:paraId="294A7A12" w14:textId="37FC56AF" w:rsidR="00550AD0" w:rsidRDefault="00550AD0">
      <w:pPr>
        <w:pStyle w:val="CommentText"/>
      </w:pPr>
      <w:r>
        <w:rPr>
          <w:rStyle w:val="CommentReference"/>
        </w:rPr>
        <w:annotationRef/>
      </w:r>
      <w:r>
        <w:t xml:space="preserve">Versioning dependencies, required libraries, modules, </w:t>
      </w:r>
      <w:proofErr w:type="spellStart"/>
      <w:r>
        <w:t>etc</w:t>
      </w:r>
      <w:proofErr w:type="spellEnd"/>
    </w:p>
  </w:comment>
  <w:comment w:id="10" w:author="Christopher Roberts" w:date="2019-05-23T15:46:00Z" w:initials="CR">
    <w:p w14:paraId="308D17DF" w14:textId="48C48BCC" w:rsidR="00550AD0" w:rsidRDefault="00550AD0">
      <w:pPr>
        <w:pStyle w:val="CommentText"/>
      </w:pPr>
      <w:r>
        <w:rPr>
          <w:rStyle w:val="CommentReference"/>
        </w:rPr>
        <w:annotationRef/>
      </w:r>
      <w:r>
        <w:t>Need code originator input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0B680B" w15:done="0"/>
  <w15:commentEx w15:paraId="072FB71C" w15:done="0"/>
  <w15:commentEx w15:paraId="04F8B094" w15:done="0"/>
  <w15:commentEx w15:paraId="7934337A" w15:done="0"/>
  <w15:commentEx w15:paraId="0016529A" w15:done="0"/>
  <w15:commentEx w15:paraId="2FA294DC" w15:done="0"/>
  <w15:commentEx w15:paraId="5BAE5778" w15:done="0"/>
  <w15:commentEx w15:paraId="294A7A12" w15:done="0"/>
  <w15:commentEx w15:paraId="308D17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0B680B" w16cid:durableId="20912D22"/>
  <w16cid:commentId w16cid:paraId="072FB71C" w16cid:durableId="209910BD"/>
  <w16cid:commentId w16cid:paraId="04F8B094" w16cid:durableId="20912D2E"/>
  <w16cid:commentId w16cid:paraId="7934337A" w16cid:durableId="209A6082"/>
  <w16cid:commentId w16cid:paraId="0016529A" w16cid:durableId="209A60A6"/>
  <w16cid:commentId w16cid:paraId="2FA294DC" w16cid:durableId="209A6103"/>
  <w16cid:commentId w16cid:paraId="5BAE5778" w16cid:durableId="2099112A"/>
  <w16cid:commentId w16cid:paraId="294A7A12" w16cid:durableId="20913E80"/>
  <w16cid:commentId w16cid:paraId="308D17DF" w16cid:durableId="20913E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B2806" w14:textId="77777777" w:rsidR="009C3931" w:rsidRDefault="003935C0">
      <w:r>
        <w:separator/>
      </w:r>
    </w:p>
  </w:endnote>
  <w:endnote w:type="continuationSeparator" w:id="0">
    <w:p w14:paraId="271B05E3" w14:textId="77777777" w:rsidR="009C3931" w:rsidRDefault="00393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EC5B3" w14:textId="77777777" w:rsidR="005158CE" w:rsidRPr="00F91BB5" w:rsidRDefault="003B0419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B32B0" w14:textId="77777777" w:rsidR="009C3931" w:rsidRDefault="003935C0">
      <w:r>
        <w:separator/>
      </w:r>
    </w:p>
  </w:footnote>
  <w:footnote w:type="continuationSeparator" w:id="0">
    <w:p w14:paraId="28621F85" w14:textId="77777777" w:rsidR="009C3931" w:rsidRDefault="00393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4D169" w14:textId="77777777" w:rsidR="005158CE" w:rsidRDefault="003B0419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496292CB" w14:textId="77777777" w:rsidR="005158CE" w:rsidRPr="00695DB6" w:rsidRDefault="003B0419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65A65414" w14:textId="77777777" w:rsidR="005158CE" w:rsidRPr="00F00772" w:rsidRDefault="00155A3A" w:rsidP="00136C90">
    <w:pPr>
      <w:pStyle w:val="Spacer"/>
      <w:rPr>
        <w:rFonts w:ascii="Arial" w:hAnsi="Arial"/>
        <w:sz w:val="2"/>
      </w:rPr>
    </w:pPr>
  </w:p>
  <w:p w14:paraId="38F47768" w14:textId="77777777" w:rsidR="005158CE" w:rsidRPr="00F00772" w:rsidRDefault="00155A3A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17942" w14:textId="77777777" w:rsidR="005158CE" w:rsidRDefault="003B0419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7385B729" w14:textId="77777777" w:rsidR="005158CE" w:rsidRPr="00105BF0" w:rsidRDefault="003B0419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B5794"/>
    <w:multiLevelType w:val="hybridMultilevel"/>
    <w:tmpl w:val="A566A6C4"/>
    <w:lvl w:ilvl="0" w:tplc="40C08B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 Roberts">
    <w15:presenceInfo w15:providerId="AD" w15:userId="S::CRoberts@intera.com::08dee4fa-be38-45c1-9ed8-d482c688ab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9C"/>
    <w:rsid w:val="00155A3A"/>
    <w:rsid w:val="00360008"/>
    <w:rsid w:val="00386A9C"/>
    <w:rsid w:val="003935C0"/>
    <w:rsid w:val="003B0419"/>
    <w:rsid w:val="00444F84"/>
    <w:rsid w:val="004A3E92"/>
    <w:rsid w:val="004F7A0E"/>
    <w:rsid w:val="00550AD0"/>
    <w:rsid w:val="005643CD"/>
    <w:rsid w:val="005F1929"/>
    <w:rsid w:val="005F723A"/>
    <w:rsid w:val="00696CD4"/>
    <w:rsid w:val="0075714E"/>
    <w:rsid w:val="0088567D"/>
    <w:rsid w:val="00931C72"/>
    <w:rsid w:val="009C3931"/>
    <w:rsid w:val="00C41B5A"/>
    <w:rsid w:val="00D75525"/>
    <w:rsid w:val="00DF02DA"/>
    <w:rsid w:val="00DF46D0"/>
    <w:rsid w:val="00EC1102"/>
    <w:rsid w:val="00FD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445C"/>
  <w15:chartTrackingRefBased/>
  <w15:docId w15:val="{4022EC34-5C23-46C2-A1CB-E867401C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1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75714E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75714E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75714E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75714E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5714E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75714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75714E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75714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75714E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571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1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14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14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1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14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75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Roberts</dc:creator>
  <cp:keywords/>
  <dc:description/>
  <cp:lastModifiedBy>Christopher Roberts</cp:lastModifiedBy>
  <cp:revision>7</cp:revision>
  <dcterms:created xsi:type="dcterms:W3CDTF">2019-05-23T21:16:00Z</dcterms:created>
  <dcterms:modified xsi:type="dcterms:W3CDTF">2019-05-30T21:05:00Z</dcterms:modified>
</cp:coreProperties>
</file>