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3455" w14:textId="0880888E" w:rsidR="00C46027" w:rsidRPr="004046BB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 w:rsidR="00251900">
        <w:rPr>
          <w:rFonts w:ascii="Arial" w:hAnsi="Arial" w:cs="Arial"/>
          <w:b/>
        </w:rPr>
        <w:t>06</w:t>
      </w:r>
      <w:r w:rsidR="00C70D47">
        <w:rPr>
          <w:rFonts w:ascii="Arial" w:hAnsi="Arial" w:cs="Arial"/>
          <w:b/>
        </w:rPr>
        <w:t>.1</w:t>
      </w:r>
      <w:r w:rsidRPr="004046BB">
        <w:rPr>
          <w:rFonts w:ascii="Arial" w:hAnsi="Arial" w:cs="Arial"/>
        </w:rPr>
        <w:t xml:space="preserve"> – </w:t>
      </w:r>
      <w:r w:rsidR="00251900">
        <w:rPr>
          <w:rFonts w:ascii="Arial" w:hAnsi="Arial" w:cs="Arial"/>
          <w:b/>
          <w:i/>
        </w:rPr>
        <w:t>Patch CC Lower Silt (ca-patchbowl.pl)</w:t>
      </w:r>
    </w:p>
    <w:p w14:paraId="2402A4C1" w14:textId="77777777" w:rsidR="00C46027" w:rsidRPr="004046BB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14774DF7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3FF6CC01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79FD22F1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02382589" w14:textId="77777777" w:rsidR="003B3F31" w:rsidRDefault="003B3F31" w:rsidP="003B3F31">
      <w:pPr>
        <w:pStyle w:val="H1bodytext"/>
        <w:numPr>
          <w:ilvl w:val="0"/>
          <w:numId w:val="1"/>
        </w:numPr>
        <w:spacing w:after="120"/>
        <w:rPr>
          <w:rFonts w:ascii="Arial" w:hAnsi="Arial"/>
        </w:rPr>
      </w:pPr>
      <w:r w:rsidRPr="00250AE2">
        <w:rPr>
          <w:rFonts w:ascii="Arial" w:hAnsi="Arial"/>
          <w:highlight w:val="yellow"/>
        </w:rPr>
        <w:t>One or two paragraphs describing the tool’s function and purpose.</w:t>
      </w:r>
    </w:p>
    <w:p w14:paraId="7F327CEB" w14:textId="0911FB3D" w:rsidR="00C46027" w:rsidRDefault="00251900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Patch CC Lower Silt tool closes off holes in the Cold Creek (CC) lower silt that allows for CC sand directly contact CC gravels</w:t>
      </w:r>
      <w:r w:rsidR="00C46027">
        <w:rPr>
          <w:rFonts w:ascii="Arial" w:hAnsi="Arial"/>
        </w:rPr>
        <w:t>.</w:t>
      </w:r>
      <w:r w:rsidR="003D30F6">
        <w:rPr>
          <w:rFonts w:ascii="Arial" w:hAnsi="Arial"/>
        </w:rPr>
        <w:t xml:space="preserve"> Inputs are a STOMP plot file, a zonation file, and the STOMP rock/soil numbers for CC sand (mat1), CC lower silt (mat2), and CC gravel (mat3). The script then generates an output zonation file</w:t>
      </w:r>
      <w:r w:rsidR="0001001E">
        <w:rPr>
          <w:rFonts w:ascii="Arial" w:hAnsi="Arial"/>
        </w:rPr>
        <w:t>.</w:t>
      </w:r>
    </w:p>
    <w:p w14:paraId="4EEF4FDC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030196B5" w14:textId="77777777" w:rsidR="003B3F31" w:rsidRDefault="003B3F31" w:rsidP="003B3F31">
      <w:pPr>
        <w:pStyle w:val="H1bodytext"/>
        <w:numPr>
          <w:ilvl w:val="0"/>
          <w:numId w:val="1"/>
        </w:numPr>
        <w:spacing w:after="120"/>
        <w:rPr>
          <w:rFonts w:ascii="Arial" w:hAnsi="Arial" w:cs="Arial"/>
        </w:rPr>
      </w:pPr>
      <w:r w:rsidRPr="00250AE2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0"/>
      <w:commentRangeEnd w:id="0"/>
      <w:r>
        <w:rPr>
          <w:rStyle w:val="CommentReference"/>
        </w:rPr>
        <w:commentReference w:id="0"/>
      </w:r>
    </w:p>
    <w:p w14:paraId="2AFAD09A" w14:textId="20554733" w:rsidR="003B3F31" w:rsidRDefault="003B3F31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functional requirements for the Patch CC Lower Silt tool are as follows:</w:t>
      </w:r>
    </w:p>
    <w:p w14:paraId="57466616" w14:textId="6BC2CB36" w:rsidR="00065AA7" w:rsidRDefault="00065AA7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FR-1: Open and read in STOMP plot file (</w:t>
      </w:r>
      <w:proofErr w:type="spellStart"/>
      <w:r>
        <w:rPr>
          <w:rFonts w:ascii="Arial" w:hAnsi="Arial" w:cs="Arial"/>
        </w:rPr>
        <w:t>plot.XXX</w:t>
      </w:r>
      <w:proofErr w:type="spellEnd"/>
      <w:r>
        <w:rPr>
          <w:rFonts w:ascii="Arial" w:hAnsi="Arial" w:cs="Arial"/>
        </w:rPr>
        <w:t>)</w:t>
      </w:r>
    </w:p>
    <w:p w14:paraId="61107FC4" w14:textId="1A8E119D" w:rsidR="00065AA7" w:rsidRDefault="00065AA7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 Extract “year” from STOMP plot file</w:t>
      </w:r>
    </w:p>
    <w:p w14:paraId="3259773D" w14:textId="1CFFBD90" w:rsidR="00065AA7" w:rsidRDefault="00065AA7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FR-3: Extract “number of nodes” from STOMP plot file </w:t>
      </w:r>
    </w:p>
    <w:p w14:paraId="1A17F5D0" w14:textId="67733CDF" w:rsidR="00065AA7" w:rsidRDefault="00065AA7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FR-4: open and read in zonation file (.zone)</w:t>
      </w:r>
    </w:p>
    <w:p w14:paraId="4AF3374A" w14:textId="6BDA2D63" w:rsidR="00065AA7" w:rsidRDefault="00065AA7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FR-5: extract “za” [?]</w:t>
      </w:r>
    </w:p>
    <w:p w14:paraId="2C0C1C49" w14:textId="4176B9C0" w:rsidR="00065AA7" w:rsidRDefault="00065AA7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FR-6: count “</w:t>
      </w:r>
      <w:proofErr w:type="spellStart"/>
      <w:r>
        <w:rPr>
          <w:rFonts w:ascii="Arial" w:hAnsi="Arial" w:cs="Arial"/>
        </w:rPr>
        <w:t>ijk</w:t>
      </w:r>
      <w:proofErr w:type="spellEnd"/>
      <w:r>
        <w:rPr>
          <w:rFonts w:ascii="Arial" w:hAnsi="Arial" w:cs="Arial"/>
        </w:rPr>
        <w:t>”</w:t>
      </w:r>
    </w:p>
    <w:p w14:paraId="02C0E394" w14:textId="59F6F255" w:rsidR="00065AA7" w:rsidRDefault="00065AA7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FR-7: check bottom, front</w:t>
      </w:r>
      <w:r w:rsidR="003D30F6">
        <w:rPr>
          <w:rFonts w:ascii="Arial" w:hAnsi="Arial" w:cs="Arial"/>
        </w:rPr>
        <w:t>, back, east, and west ends of node(?) –several conditional statements</w:t>
      </w:r>
      <w:r w:rsidR="003D30F6" w:rsidRPr="003D30F6">
        <w:rPr>
          <w:rFonts w:ascii="Arial" w:hAnsi="Arial" w:cs="Arial"/>
        </w:rPr>
        <w:sym w:font="Wingdings" w:char="F0E0"/>
      </w:r>
      <w:r w:rsidR="003D30F6">
        <w:rPr>
          <w:rFonts w:ascii="Arial" w:hAnsi="Arial" w:cs="Arial"/>
        </w:rPr>
        <w:t>assign mat2 to node face</w:t>
      </w:r>
      <w:r w:rsidR="00D13668">
        <w:rPr>
          <w:rFonts w:ascii="Arial" w:hAnsi="Arial" w:cs="Arial"/>
        </w:rPr>
        <w:t xml:space="preserve"> depending on results </w:t>
      </w:r>
      <w:r w:rsidR="00681092">
        <w:rPr>
          <w:rFonts w:ascii="Arial" w:hAnsi="Arial" w:cs="Arial"/>
        </w:rPr>
        <w:t xml:space="preserve">of </w:t>
      </w:r>
      <w:r w:rsidR="00D13668">
        <w:rPr>
          <w:rFonts w:ascii="Arial" w:hAnsi="Arial" w:cs="Arial"/>
        </w:rPr>
        <w:t>conditional statements</w:t>
      </w:r>
    </w:p>
    <w:p w14:paraId="7641B0EE" w14:textId="437ACB3E" w:rsidR="003D30F6" w:rsidRDefault="003D30F6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FR-8: calculate the number of patched materials</w:t>
      </w:r>
    </w:p>
    <w:p w14:paraId="58D3F186" w14:textId="5A4FDA36" w:rsidR="003D30F6" w:rsidRDefault="003D30F6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FR-9: generate an output zonation file (.zone).</w:t>
      </w:r>
    </w:p>
    <w:p w14:paraId="73F72883" w14:textId="77777777" w:rsidR="00065AA7" w:rsidRPr="00DF1843" w:rsidRDefault="00065AA7" w:rsidP="00C46027">
      <w:pPr>
        <w:pStyle w:val="H1bodytext"/>
        <w:spacing w:after="120"/>
        <w:rPr>
          <w:rFonts w:ascii="Arial" w:hAnsi="Arial"/>
        </w:rPr>
      </w:pPr>
    </w:p>
    <w:p w14:paraId="635FD83B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6EF7309D" w14:textId="48658771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3B3F31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7D7A962C" w14:textId="148AC3F7" w:rsidR="00251900" w:rsidRPr="00DF1843" w:rsidRDefault="00251900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PERL</w:t>
      </w:r>
      <w:commentRangeStart w:id="1"/>
      <w:r w:rsidR="003B3F31">
        <w:rPr>
          <w:rFonts w:ascii="Arial" w:hAnsi="Arial" w:cs="Arial"/>
        </w:rPr>
        <w:t xml:space="preserve"> </w:t>
      </w:r>
      <w:commentRangeEnd w:id="1"/>
      <w:r w:rsidR="003B3F31">
        <w:rPr>
          <w:rStyle w:val="CommentReference"/>
        </w:rPr>
        <w:commentReference w:id="1"/>
      </w:r>
    </w:p>
    <w:p w14:paraId="1C10E76E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4F8B2C1E" w14:textId="71BB9EB0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3B3F31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45C3B0C9" w14:textId="34C0D88B" w:rsidR="00681092" w:rsidRDefault="00681092" w:rsidP="0068109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Arguments:</w:t>
      </w:r>
      <w:r>
        <w:rPr>
          <w:rFonts w:ascii="Arial" w:hAnsi="Arial"/>
        </w:rPr>
        <w:br/>
      </w:r>
      <w:r w:rsidRPr="00681092">
        <w:rPr>
          <w:rFonts w:ascii="Arial" w:hAnsi="Arial"/>
        </w:rPr>
        <w:t>plot file</w:t>
      </w:r>
      <w:r>
        <w:rPr>
          <w:rFonts w:ascii="Arial" w:hAnsi="Arial"/>
        </w:rPr>
        <w:t xml:space="preserve"> [</w:t>
      </w:r>
      <w:proofErr w:type="spellStart"/>
      <w:r w:rsidRPr="00681092">
        <w:rPr>
          <w:rFonts w:ascii="Arial" w:hAnsi="Arial"/>
        </w:rPr>
        <w:t>iplt</w:t>
      </w:r>
      <w:proofErr w:type="spellEnd"/>
      <w:r>
        <w:rPr>
          <w:rFonts w:ascii="Arial" w:hAnsi="Arial"/>
        </w:rPr>
        <w:t>]</w:t>
      </w:r>
      <w:r>
        <w:rPr>
          <w:rFonts w:ascii="Arial" w:hAnsi="Arial"/>
        </w:rPr>
        <w:br/>
      </w:r>
      <w:r w:rsidRPr="00681092">
        <w:rPr>
          <w:rFonts w:ascii="Arial" w:hAnsi="Arial"/>
        </w:rPr>
        <w:t>zone file</w:t>
      </w:r>
      <w:r>
        <w:rPr>
          <w:rFonts w:ascii="Arial" w:hAnsi="Arial"/>
        </w:rPr>
        <w:t xml:space="preserve"> [</w:t>
      </w:r>
      <w:proofErr w:type="spellStart"/>
      <w:r>
        <w:rPr>
          <w:rFonts w:ascii="Arial" w:hAnsi="Arial"/>
        </w:rPr>
        <w:t>izone</w:t>
      </w:r>
      <w:proofErr w:type="spellEnd"/>
      <w:r>
        <w:rPr>
          <w:rFonts w:ascii="Arial" w:hAnsi="Arial"/>
        </w:rPr>
        <w:t>]</w:t>
      </w:r>
      <w:r>
        <w:rPr>
          <w:rFonts w:ascii="Arial" w:hAnsi="Arial"/>
        </w:rPr>
        <w:br/>
      </w:r>
      <w:r w:rsidRPr="00681092">
        <w:rPr>
          <w:rFonts w:ascii="Arial" w:hAnsi="Arial"/>
        </w:rPr>
        <w:t>material 1</w:t>
      </w:r>
      <w:r>
        <w:rPr>
          <w:rFonts w:ascii="Arial" w:hAnsi="Arial"/>
        </w:rPr>
        <w:t xml:space="preserve"> [mat1]</w:t>
      </w:r>
      <w:r>
        <w:rPr>
          <w:rFonts w:ascii="Arial" w:hAnsi="Arial"/>
        </w:rPr>
        <w:br/>
      </w:r>
      <w:r w:rsidRPr="00681092">
        <w:rPr>
          <w:rFonts w:ascii="Arial" w:hAnsi="Arial"/>
        </w:rPr>
        <w:t>material 2</w:t>
      </w:r>
      <w:r>
        <w:rPr>
          <w:rFonts w:ascii="Arial" w:hAnsi="Arial"/>
        </w:rPr>
        <w:t xml:space="preserve"> [mat2]</w:t>
      </w:r>
      <w:r>
        <w:rPr>
          <w:rFonts w:ascii="Arial" w:hAnsi="Arial"/>
        </w:rPr>
        <w:br/>
      </w:r>
      <w:r w:rsidRPr="00681092">
        <w:rPr>
          <w:rFonts w:ascii="Arial" w:hAnsi="Arial"/>
        </w:rPr>
        <w:t>material 3</w:t>
      </w:r>
      <w:r>
        <w:rPr>
          <w:rFonts w:ascii="Arial" w:hAnsi="Arial"/>
        </w:rPr>
        <w:t xml:space="preserve"> [mat3]</w:t>
      </w:r>
      <w:r>
        <w:rPr>
          <w:rFonts w:ascii="Arial" w:hAnsi="Arial"/>
        </w:rPr>
        <w:br/>
      </w:r>
      <w:r w:rsidRPr="00681092">
        <w:rPr>
          <w:rFonts w:ascii="Arial" w:hAnsi="Arial"/>
        </w:rPr>
        <w:t xml:space="preserve">output zone </w:t>
      </w:r>
      <w:r>
        <w:rPr>
          <w:rFonts w:ascii="Arial" w:hAnsi="Arial"/>
        </w:rPr>
        <w:t>file [ozone]</w:t>
      </w:r>
    </w:p>
    <w:p w14:paraId="654010C1" w14:textId="62CF15F8" w:rsidR="00681092" w:rsidRPr="00DF1843" w:rsidRDefault="00681092" w:rsidP="0068109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Shell file (runpb.sh):</w:t>
      </w:r>
      <w:r>
        <w:rPr>
          <w:rFonts w:ascii="Arial" w:hAnsi="Arial"/>
        </w:rPr>
        <w:br/>
      </w:r>
      <w:proofErr w:type="spellStart"/>
      <w:r w:rsidRPr="00681092">
        <w:rPr>
          <w:rFonts w:ascii="Arial" w:hAnsi="Arial"/>
        </w:rPr>
        <w:t>perl</w:t>
      </w:r>
      <w:proofErr w:type="spellEnd"/>
      <w:r w:rsidRPr="00681092">
        <w:rPr>
          <w:rFonts w:ascii="Arial" w:hAnsi="Arial"/>
        </w:rPr>
        <w:t xml:space="preserve"> patchbowl.pl plot.185 input_dv1_</w:t>
      </w:r>
      <w:proofErr w:type="gramStart"/>
      <w:r w:rsidRPr="00681092">
        <w:rPr>
          <w:rFonts w:ascii="Arial" w:hAnsi="Arial"/>
        </w:rPr>
        <w:t>bfarm.zone</w:t>
      </w:r>
      <w:proofErr w:type="gramEnd"/>
      <w:r w:rsidRPr="00681092">
        <w:rPr>
          <w:rFonts w:ascii="Arial" w:hAnsi="Arial"/>
        </w:rPr>
        <w:t xml:space="preserve"> 6 7 8 patchbowl_dv1.zone</w:t>
      </w:r>
    </w:p>
    <w:p w14:paraId="29286DD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0F0A9D03" w14:textId="01885F25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3B3F31">
        <w:rPr>
          <w:rFonts w:ascii="Arial" w:hAnsi="Arial"/>
          <w:highlight w:val="yellow"/>
        </w:rPr>
        <w:lastRenderedPageBreak/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6A9E9601" w14:textId="220BD9AE" w:rsidR="00681092" w:rsidRDefault="00681092" w:rsidP="0068109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1 presents the requirements traceability matrix for the </w:t>
      </w:r>
      <w:bookmarkStart w:id="2" w:name="_Hlk9236247"/>
      <w:r>
        <w:rPr>
          <w:rFonts w:ascii="Arial" w:hAnsi="Arial"/>
        </w:rPr>
        <w:t xml:space="preserve">Patch CC Lower Silt </w:t>
      </w:r>
      <w:bookmarkEnd w:id="2"/>
      <w:r>
        <w:rPr>
          <w:rFonts w:ascii="Arial" w:hAnsi="Arial"/>
        </w:rPr>
        <w:t>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681092" w:rsidRPr="00572F5F" w14:paraId="179E428D" w14:textId="77777777" w:rsidTr="00681092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60EDA34A" w14:textId="64EDAC81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Pr="00681092">
              <w:rPr>
                <w:rFonts w:ascii="Arial" w:hAnsi="Arial"/>
                <w:b/>
              </w:rPr>
              <w:t xml:space="preserve">Patch CC Lower Silt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681092" w:rsidRPr="00572F5F" w14:paraId="7AFB59D5" w14:textId="77777777" w:rsidTr="00681092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2D6BC795" w14:textId="77777777" w:rsidR="00681092" w:rsidRPr="00572F5F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1AD466FD" w14:textId="77777777" w:rsidR="00681092" w:rsidRPr="00572F5F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617FB2CD" w14:textId="77777777" w:rsidR="00681092" w:rsidRPr="00572F5F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681092" w14:paraId="02403366" w14:textId="77777777" w:rsidTr="00681092">
        <w:trPr>
          <w:trHeight w:val="431"/>
        </w:trPr>
        <w:tc>
          <w:tcPr>
            <w:tcW w:w="2893" w:type="dxa"/>
            <w:vAlign w:val="center"/>
          </w:tcPr>
          <w:p w14:paraId="17B227C8" w14:textId="23AF736D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3" w:name="_Hlk9236150"/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28ACF09C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D97590E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81092" w14:paraId="6B2B5760" w14:textId="77777777" w:rsidTr="00681092">
        <w:trPr>
          <w:trHeight w:val="431"/>
        </w:trPr>
        <w:tc>
          <w:tcPr>
            <w:tcW w:w="2893" w:type="dxa"/>
            <w:vAlign w:val="center"/>
          </w:tcPr>
          <w:p w14:paraId="74008434" w14:textId="22BEBF58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52DCA8EA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6490AAC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81092" w14:paraId="770A89E8" w14:textId="77777777" w:rsidTr="00681092">
        <w:trPr>
          <w:trHeight w:val="440"/>
        </w:trPr>
        <w:tc>
          <w:tcPr>
            <w:tcW w:w="2893" w:type="dxa"/>
            <w:vAlign w:val="center"/>
          </w:tcPr>
          <w:p w14:paraId="78C3F77B" w14:textId="6B87A0D6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10FA2265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7064824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81092" w14:paraId="5FCA2CC3" w14:textId="77777777" w:rsidTr="00681092">
        <w:trPr>
          <w:trHeight w:val="440"/>
        </w:trPr>
        <w:tc>
          <w:tcPr>
            <w:tcW w:w="2893" w:type="dxa"/>
            <w:vAlign w:val="center"/>
          </w:tcPr>
          <w:p w14:paraId="6A597AA5" w14:textId="17573DD2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05C30567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5B304C1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3"/>
      <w:tr w:rsidR="00681092" w14:paraId="2AB42D46" w14:textId="77777777" w:rsidTr="00681092">
        <w:trPr>
          <w:trHeight w:val="431"/>
        </w:trPr>
        <w:tc>
          <w:tcPr>
            <w:tcW w:w="2893" w:type="dxa"/>
            <w:vAlign w:val="center"/>
          </w:tcPr>
          <w:p w14:paraId="38709B7B" w14:textId="4B4FE4A3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53099606" w14:textId="77777777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1CD43F0" w14:textId="77777777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81092" w14:paraId="29013AE0" w14:textId="77777777" w:rsidTr="00681092">
        <w:trPr>
          <w:trHeight w:val="431"/>
        </w:trPr>
        <w:tc>
          <w:tcPr>
            <w:tcW w:w="2893" w:type="dxa"/>
            <w:vAlign w:val="center"/>
          </w:tcPr>
          <w:p w14:paraId="4D129AE5" w14:textId="38BBDF10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5DCD2905" w14:textId="77777777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2AB845A" w14:textId="77777777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81092" w14:paraId="75DEB13D" w14:textId="77777777" w:rsidTr="00681092">
        <w:trPr>
          <w:trHeight w:val="431"/>
        </w:trPr>
        <w:tc>
          <w:tcPr>
            <w:tcW w:w="2893" w:type="dxa"/>
            <w:vAlign w:val="center"/>
          </w:tcPr>
          <w:p w14:paraId="5D399D29" w14:textId="4FB0DA8F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064F19B8" w14:textId="77777777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39A69EF" w14:textId="77777777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81092" w14:paraId="37F68E8C" w14:textId="77777777" w:rsidTr="00681092">
        <w:trPr>
          <w:trHeight w:val="440"/>
        </w:trPr>
        <w:tc>
          <w:tcPr>
            <w:tcW w:w="2893" w:type="dxa"/>
            <w:vAlign w:val="center"/>
          </w:tcPr>
          <w:p w14:paraId="7B4272EF" w14:textId="20B83106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2878" w:type="dxa"/>
            <w:vAlign w:val="center"/>
          </w:tcPr>
          <w:p w14:paraId="3F402BBE" w14:textId="77777777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BDAE7AD" w14:textId="77777777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81092" w14:paraId="7B8E9F53" w14:textId="77777777" w:rsidTr="00681092">
        <w:trPr>
          <w:trHeight w:val="440"/>
        </w:trPr>
        <w:tc>
          <w:tcPr>
            <w:tcW w:w="2893" w:type="dxa"/>
            <w:vAlign w:val="center"/>
          </w:tcPr>
          <w:p w14:paraId="08C75B44" w14:textId="2FD749DC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FR-9</w:t>
            </w:r>
          </w:p>
        </w:tc>
        <w:tc>
          <w:tcPr>
            <w:tcW w:w="2878" w:type="dxa"/>
            <w:vAlign w:val="center"/>
          </w:tcPr>
          <w:p w14:paraId="63050157" w14:textId="77777777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21144F0" w14:textId="77777777" w:rsidR="00681092" w:rsidRDefault="00681092" w:rsidP="00681092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67B6CB35" w14:textId="77777777" w:rsidR="00681092" w:rsidRPr="00DF1843" w:rsidRDefault="00681092" w:rsidP="00C46027">
      <w:pPr>
        <w:pStyle w:val="H1bodytext"/>
        <w:spacing w:after="120"/>
        <w:rPr>
          <w:rFonts w:ascii="Arial" w:hAnsi="Arial"/>
        </w:rPr>
      </w:pPr>
    </w:p>
    <w:p w14:paraId="25362FA4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2ACE7F38" w14:textId="77777777" w:rsidR="00C46027" w:rsidRPr="003B3F31" w:rsidRDefault="00C46027" w:rsidP="00C46027">
      <w:pPr>
        <w:pStyle w:val="H1bodytext"/>
        <w:spacing w:after="120"/>
        <w:rPr>
          <w:rFonts w:ascii="Arial" w:hAnsi="Arial" w:cs="Arial"/>
          <w:highlight w:val="yellow"/>
        </w:rPr>
      </w:pPr>
      <w:r w:rsidRPr="003B3F31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3B3F31">
        <w:rPr>
          <w:rFonts w:ascii="Arial" w:hAnsi="Arial" w:cs="Arial"/>
          <w:b/>
          <w:highlight w:val="yellow"/>
        </w:rPr>
        <w:t>IT-1</w:t>
      </w:r>
      <w:r w:rsidRPr="003B3F31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4EF35C9D" w14:textId="49B89414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3B3F31">
        <w:rPr>
          <w:rFonts w:ascii="Arial" w:hAnsi="Arial"/>
          <w:highlight w:val="yellow"/>
        </w:rPr>
        <w:t>The Unit Testing done on the tool will be documented here, also.</w:t>
      </w:r>
    </w:p>
    <w:p w14:paraId="603863F3" w14:textId="1A497294" w:rsidR="00681092" w:rsidRDefault="00681092" w:rsidP="0068109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r w:rsidRPr="00681092">
        <w:rPr>
          <w:rFonts w:ascii="Arial" w:hAnsi="Arial"/>
        </w:rPr>
        <w:t xml:space="preserve">Patch CC Lower Silt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681092" w:rsidRPr="00572F5F" w14:paraId="582F0B44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5F46E1" w14:textId="76B21CC3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2. </w:t>
            </w:r>
            <w:r w:rsidRPr="00681092">
              <w:rPr>
                <w:rFonts w:ascii="Arial" w:hAnsi="Arial"/>
                <w:b/>
              </w:rPr>
              <w:t xml:space="preserve">Patch CC Lower Silt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681092" w:rsidRPr="00572F5F" w14:paraId="3157104B" w14:textId="77777777" w:rsidTr="00A73B0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1FD00E57" w14:textId="77777777" w:rsidR="00681092" w:rsidRPr="00572F5F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0BC2E2E5" w14:textId="77777777" w:rsidR="00681092" w:rsidRPr="00572F5F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4E872303" w14:textId="77777777" w:rsidR="00681092" w:rsidRPr="00572F5F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681092" w14:paraId="7563D5B3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7418DDCB" w14:textId="77777777" w:rsidR="00681092" w:rsidRPr="00E03477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790198B3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4D4BF0DB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81092" w14:paraId="38AD5AB6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120A338F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2C68AE6C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6F824EC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681092" w14:paraId="5E03F71E" w14:textId="77777777" w:rsidTr="00A73B0B">
        <w:trPr>
          <w:trHeight w:val="440"/>
        </w:trPr>
        <w:tc>
          <w:tcPr>
            <w:tcW w:w="1975" w:type="dxa"/>
            <w:vAlign w:val="center"/>
          </w:tcPr>
          <w:p w14:paraId="6D7DBDF3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BECF836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CFAD682" w14:textId="77777777" w:rsidR="00681092" w:rsidRDefault="00681092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915B11C" w14:textId="77777777" w:rsidR="00681092" w:rsidRPr="00DF1843" w:rsidRDefault="00681092" w:rsidP="00C46027">
      <w:pPr>
        <w:pStyle w:val="H1bodytext"/>
        <w:spacing w:after="120"/>
        <w:rPr>
          <w:rFonts w:ascii="Arial" w:hAnsi="Arial"/>
        </w:rPr>
      </w:pPr>
    </w:p>
    <w:p w14:paraId="6934C1A2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27F55273" w14:textId="77777777" w:rsidR="00C46027" w:rsidRPr="00E9368E" w:rsidRDefault="00C46027" w:rsidP="00C46027">
      <w:pPr>
        <w:pStyle w:val="H1bodytext"/>
        <w:spacing w:after="120"/>
        <w:rPr>
          <w:rFonts w:ascii="Arial" w:hAnsi="Arial"/>
        </w:rPr>
      </w:pPr>
      <w:r w:rsidRPr="003B3F31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0968BD2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122D3D90" w14:textId="590E8BD5" w:rsidR="00C46027" w:rsidRPr="005E17F7" w:rsidRDefault="00C46027" w:rsidP="00C46027">
      <w:pPr>
        <w:pStyle w:val="H1bodytext"/>
        <w:spacing w:after="120"/>
        <w:rPr>
          <w:rFonts w:ascii="Arial" w:hAnsi="Arial" w:cs="Arial"/>
        </w:rPr>
      </w:pPr>
      <w:r w:rsidRPr="003B3F31">
        <w:rPr>
          <w:rFonts w:ascii="Arial" w:hAnsi="Arial"/>
          <w:highlight w:val="yellow"/>
        </w:rPr>
        <w:t>A guide for using the tool will be documented in this section</w:t>
      </w:r>
      <w:commentRangeStart w:id="4"/>
      <w:r w:rsidRPr="003B3F31">
        <w:rPr>
          <w:rFonts w:ascii="Arial" w:hAnsi="Arial"/>
          <w:highlight w:val="yellow"/>
        </w:rPr>
        <w:t>.</w:t>
      </w:r>
      <w:r w:rsidR="006B5C87">
        <w:rPr>
          <w:rFonts w:ascii="Arial" w:hAnsi="Arial"/>
        </w:rPr>
        <w:t xml:space="preserve">  </w:t>
      </w:r>
      <w:commentRangeEnd w:id="4"/>
      <w:r w:rsidR="006B5C87">
        <w:rPr>
          <w:rStyle w:val="CommentReference"/>
        </w:rPr>
        <w:commentReference w:id="4"/>
      </w:r>
    </w:p>
    <w:p w14:paraId="088A9CC0" w14:textId="77777777" w:rsidR="00762DCC" w:rsidRDefault="00762DCC"/>
    <w:sectPr w:rsidR="00762DCC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 Lindberg" w:date="2019-05-16T10:31:00Z" w:initials="SL">
    <w:p w14:paraId="6EFF53D9" w14:textId="77777777" w:rsidR="003B3F31" w:rsidRDefault="003B3F31" w:rsidP="003B3F31">
      <w:pPr>
        <w:pStyle w:val="CommentText"/>
      </w:pPr>
      <w:r>
        <w:rPr>
          <w:rStyle w:val="CommentReference"/>
        </w:rPr>
        <w:annotationRef/>
      </w:r>
      <w:r>
        <w:t xml:space="preserve">Code originator input needed </w:t>
      </w:r>
    </w:p>
  </w:comment>
  <w:comment w:id="1" w:author="Sara Lindberg" w:date="2019-05-16T10:39:00Z" w:initials="SL">
    <w:p w14:paraId="2A8CA9A2" w14:textId="77777777" w:rsidR="003B3F31" w:rsidRDefault="003B3F31" w:rsidP="003B3F31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4" w:author="Sara Lindberg" w:date="2019-06-03T10:44:00Z" w:initials="SL">
    <w:p w14:paraId="04883704" w14:textId="42C4BC81" w:rsidR="006B5C87" w:rsidRDefault="006B5C87" w:rsidP="006B5C87">
      <w:pPr>
        <w:pStyle w:val="ListParagraph"/>
        <w:ind w:left="0"/>
      </w:pPr>
      <w:r>
        <w:rPr>
          <w:rStyle w:val="CommentReference"/>
        </w:rPr>
        <w:annotationRef/>
      </w:r>
      <w:r>
        <w:t>From steps cookbook saved 05.31.2019:</w:t>
      </w:r>
    </w:p>
    <w:p w14:paraId="0FB61454" w14:textId="77777777" w:rsidR="006B5C87" w:rsidRDefault="006B5C87" w:rsidP="006B5C87">
      <w:pPr>
        <w:pStyle w:val="ListParagraph"/>
        <w:ind w:left="0"/>
      </w:pPr>
    </w:p>
    <w:p w14:paraId="395E2292" w14:textId="7C650D1D" w:rsidR="006B5C87" w:rsidRPr="00140C0A" w:rsidRDefault="006B5C87" w:rsidP="00E477B8">
      <w:pPr>
        <w:pStyle w:val="ListParagraph"/>
        <w:numPr>
          <w:ilvl w:val="0"/>
          <w:numId w:val="3"/>
        </w:numPr>
      </w:pPr>
      <w:r w:rsidRPr="00140C0A">
        <w:t>Check the number of processors available (“</w:t>
      </w:r>
      <w:proofErr w:type="spellStart"/>
      <w:r w:rsidRPr="00140C0A">
        <w:t>htop</w:t>
      </w:r>
      <w:proofErr w:type="spellEnd"/>
      <w:r w:rsidRPr="00140C0A">
        <w:t xml:space="preserve">” command in Olive </w:t>
      </w:r>
      <w:proofErr w:type="spellStart"/>
      <w:r w:rsidRPr="00140C0A">
        <w:t>linux</w:t>
      </w:r>
      <w:proofErr w:type="spellEnd"/>
      <w:r w:rsidRPr="00140C0A">
        <w:t xml:space="preserve"> terminal) and make sure there are 6 available on Olive. If there are, run steady-state simulation (“estomp-run.sh”). </w:t>
      </w:r>
    </w:p>
    <w:p w14:paraId="6B6118EC" w14:textId="77777777" w:rsidR="006B5C87" w:rsidRPr="00140C0A" w:rsidRDefault="006B5C87" w:rsidP="006B5C87">
      <w:pPr>
        <w:pStyle w:val="ListParagraph"/>
        <w:numPr>
          <w:ilvl w:val="1"/>
          <w:numId w:val="2"/>
        </w:numPr>
      </w:pPr>
      <w:r w:rsidRPr="00140C0A">
        <w:t>If your model has “perching silt layer” (B Farms, B Plant and B-63 models), run ss simulation for one (1) time-step and it creates plot file.</w:t>
      </w:r>
    </w:p>
    <w:p w14:paraId="0706066E" w14:textId="03F653B7" w:rsidR="006B5C87" w:rsidRPr="00140C0A" w:rsidRDefault="006B5C87" w:rsidP="006B5C87">
      <w:pPr>
        <w:pStyle w:val="ListParagraph"/>
        <w:numPr>
          <w:ilvl w:val="1"/>
          <w:numId w:val="2"/>
        </w:numPr>
      </w:pPr>
      <w:r w:rsidRPr="00140C0A">
        <w:t xml:space="preserve">Copy </w:t>
      </w:r>
      <w:r w:rsidRPr="0044774C">
        <w:rPr>
          <w:rFonts w:ascii="Lucida Console" w:hAnsi="Lucida Console"/>
        </w:rPr>
        <w:t>CAVE/</w:t>
      </w:r>
      <w:r w:rsidRPr="00140C0A">
        <w:rPr>
          <w:rFonts w:ascii="Lucida Console" w:hAnsi="Lucida Console"/>
        </w:rPr>
        <w:t>v3-7</w:t>
      </w:r>
      <w:r w:rsidRPr="0044774C">
        <w:rPr>
          <w:rFonts w:ascii="Lucida Console" w:hAnsi="Lucida Console"/>
        </w:rPr>
        <w:t>/shells/</w:t>
      </w:r>
      <w:r w:rsidRPr="0044774C">
        <w:rPr>
          <w:b/>
          <w:i/>
        </w:rPr>
        <w:t>runpb.sh</w:t>
      </w:r>
      <w:r w:rsidRPr="00140C0A">
        <w:t xml:space="preserve"> to your </w:t>
      </w:r>
      <w:r w:rsidRPr="0044774C">
        <w:rPr>
          <w:rFonts w:ascii="Lucida Console" w:hAnsi="Lucida Console"/>
        </w:rPr>
        <w:t>CAVE/</w:t>
      </w:r>
      <w:r w:rsidRPr="00140C0A">
        <w:rPr>
          <w:rFonts w:ascii="Lucida Console" w:hAnsi="Lucida Console"/>
        </w:rPr>
        <w:t>v3-7</w:t>
      </w:r>
      <w:r w:rsidRPr="0044774C">
        <w:rPr>
          <w:rFonts w:ascii="Lucida Console" w:hAnsi="Lucida Console"/>
        </w:rPr>
        <w:t>/</w:t>
      </w:r>
      <w:proofErr w:type="spellStart"/>
      <w:r w:rsidRPr="0044774C">
        <w:rPr>
          <w:rFonts w:ascii="Lucida Console" w:hAnsi="Lucida Console"/>
        </w:rPr>
        <w:t>ModelName</w:t>
      </w:r>
      <w:proofErr w:type="spellEnd"/>
      <w:r w:rsidRPr="0044774C">
        <w:rPr>
          <w:rFonts w:ascii="Lucida Console" w:hAnsi="Lucida Console"/>
        </w:rPr>
        <w:t>/ss</w:t>
      </w:r>
      <w:r w:rsidRPr="0044774C">
        <w:t xml:space="preserve"> </w:t>
      </w:r>
      <w:r w:rsidRPr="00140C0A">
        <w:t>directory.</w:t>
      </w:r>
    </w:p>
    <w:p w14:paraId="0D3164A2" w14:textId="54B63806" w:rsidR="006B5C87" w:rsidRPr="00140C0A" w:rsidRDefault="006B5C87" w:rsidP="006B5C87">
      <w:pPr>
        <w:pStyle w:val="ListParagraph"/>
        <w:numPr>
          <w:ilvl w:val="1"/>
          <w:numId w:val="2"/>
        </w:numPr>
      </w:pPr>
      <w:r w:rsidRPr="00140C0A">
        <w:t>Edit th</w:t>
      </w:r>
      <w:bookmarkStart w:id="5" w:name="_GoBack"/>
      <w:bookmarkEnd w:id="5"/>
      <w:r w:rsidRPr="00140C0A">
        <w:t xml:space="preserve">e </w:t>
      </w:r>
      <w:r w:rsidRPr="0044774C">
        <w:rPr>
          <w:b/>
          <w:i/>
        </w:rPr>
        <w:t>runpb.sh file</w:t>
      </w:r>
      <w:r w:rsidRPr="00140C0A">
        <w:t xml:space="preserve"> and update the plot number (created from step a) and the </w:t>
      </w:r>
      <w:proofErr w:type="spellStart"/>
      <w:r w:rsidRPr="0044774C">
        <w:rPr>
          <w:b/>
          <w:i/>
        </w:rPr>
        <w:t>modelname_</w:t>
      </w:r>
      <w:proofErr w:type="gramStart"/>
      <w:r w:rsidRPr="0044774C">
        <w:rPr>
          <w:b/>
          <w:i/>
        </w:rPr>
        <w:t>pb.zone</w:t>
      </w:r>
      <w:proofErr w:type="spellEnd"/>
      <w:proofErr w:type="gramEnd"/>
      <w:r w:rsidRPr="00140C0A">
        <w:t>.</w:t>
      </w:r>
    </w:p>
    <w:p w14:paraId="3AEE56F2" w14:textId="7EF8323E" w:rsidR="006B5C87" w:rsidRPr="00140C0A" w:rsidRDefault="006B5C87" w:rsidP="006B5C87">
      <w:pPr>
        <w:pStyle w:val="ListParagraph"/>
        <w:numPr>
          <w:ilvl w:val="1"/>
          <w:numId w:val="2"/>
        </w:numPr>
      </w:pPr>
      <w:r w:rsidRPr="00140C0A">
        <w:t xml:space="preserve">Run </w:t>
      </w:r>
      <w:r w:rsidRPr="0044774C">
        <w:rPr>
          <w:b/>
          <w:i/>
        </w:rPr>
        <w:t>runpb.sh</w:t>
      </w:r>
      <w:r w:rsidRPr="00140C0A">
        <w:t xml:space="preserve"> and this script creates a new zone </w:t>
      </w:r>
      <w:proofErr w:type="spellStart"/>
      <w:r w:rsidRPr="0044774C">
        <w:rPr>
          <w:b/>
          <w:i/>
        </w:rPr>
        <w:t>modelname_pb.zone</w:t>
      </w:r>
      <w:proofErr w:type="spellEnd"/>
      <w:r w:rsidRPr="00140C0A">
        <w:t xml:space="preserve"> file (</w:t>
      </w:r>
      <w:proofErr w:type="spellStart"/>
      <w:proofErr w:type="gramStart"/>
      <w:r w:rsidRPr="00140C0A">
        <w:t>e.g</w:t>
      </w:r>
      <w:proofErr w:type="spellEnd"/>
      <w:proofErr w:type="gramEnd"/>
      <w:r w:rsidRPr="00140C0A">
        <w:t xml:space="preserve"> </w:t>
      </w:r>
      <w:proofErr w:type="spellStart"/>
      <w:r w:rsidRPr="0044774C">
        <w:rPr>
          <w:b/>
          <w:i/>
        </w:rPr>
        <w:t>bfarms_pb.zone</w:t>
      </w:r>
      <w:proofErr w:type="spellEnd"/>
      <w:r w:rsidRPr="00140C0A">
        <w:t xml:space="preserve">) in your </w:t>
      </w:r>
      <w:proofErr w:type="spellStart"/>
      <w:r w:rsidRPr="0044774C">
        <w:rPr>
          <w:rFonts w:ascii="Lucida Console" w:hAnsi="Lucida Console"/>
        </w:rPr>
        <w:t>ModelName</w:t>
      </w:r>
      <w:proofErr w:type="spellEnd"/>
      <w:r w:rsidRPr="0044774C">
        <w:rPr>
          <w:rFonts w:ascii="Lucida Console" w:hAnsi="Lucida Console"/>
        </w:rPr>
        <w:t>/ss</w:t>
      </w:r>
      <w:r w:rsidRPr="0044774C">
        <w:t xml:space="preserve"> </w:t>
      </w:r>
      <w:r w:rsidRPr="00140C0A">
        <w:t>directory.</w:t>
      </w:r>
    </w:p>
    <w:p w14:paraId="648A4F50" w14:textId="3A9AB21C" w:rsidR="006B5C87" w:rsidRPr="00140C0A" w:rsidRDefault="006B5C87" w:rsidP="006B5C87">
      <w:pPr>
        <w:pStyle w:val="ListParagraph"/>
        <w:numPr>
          <w:ilvl w:val="1"/>
          <w:numId w:val="2"/>
        </w:numPr>
      </w:pPr>
      <w:r w:rsidRPr="00140C0A">
        <w:t>Replace “</w:t>
      </w:r>
      <w:proofErr w:type="spellStart"/>
      <w:proofErr w:type="gramStart"/>
      <w:r w:rsidRPr="00140C0A">
        <w:t>input.zone</w:t>
      </w:r>
      <w:proofErr w:type="spellEnd"/>
      <w:proofErr w:type="gramEnd"/>
      <w:r w:rsidRPr="00140C0A">
        <w:t xml:space="preserve">” in </w:t>
      </w:r>
      <w:proofErr w:type="spellStart"/>
      <w:r w:rsidRPr="0044774C">
        <w:rPr>
          <w:b/>
          <w:i/>
        </w:rPr>
        <w:t>input_SS</w:t>
      </w:r>
      <w:proofErr w:type="spellEnd"/>
      <w:r w:rsidRPr="00140C0A">
        <w:t xml:space="preserve"> file with the </w:t>
      </w:r>
      <w:proofErr w:type="spellStart"/>
      <w:r w:rsidRPr="0044774C">
        <w:rPr>
          <w:b/>
          <w:i/>
        </w:rPr>
        <w:t>modelname_pb.zone</w:t>
      </w:r>
      <w:proofErr w:type="spellEnd"/>
      <w:r w:rsidRPr="00140C0A">
        <w:t xml:space="preserve"> (Inactive Nodes Card and Rock/Soil Zonation card) to capture the closed bowl with no leaks. </w:t>
      </w:r>
    </w:p>
    <w:p w14:paraId="2911A241" w14:textId="77777777" w:rsidR="006B5C87" w:rsidRPr="00140C0A" w:rsidRDefault="006B5C87" w:rsidP="006B5C87">
      <w:pPr>
        <w:pStyle w:val="ListParagraph"/>
        <w:numPr>
          <w:ilvl w:val="1"/>
          <w:numId w:val="2"/>
        </w:numPr>
      </w:pPr>
      <w:r w:rsidRPr="00140C0A">
        <w:t>Follow the instructions from step 25 to run steady state simulation. Make sure your “solution control card” time step changed to the original number (10000).</w:t>
      </w:r>
    </w:p>
    <w:p w14:paraId="248A6A90" w14:textId="3646BB39" w:rsidR="006B5C87" w:rsidRPr="00140C0A" w:rsidRDefault="006B5C87" w:rsidP="00E477B8">
      <w:pPr>
        <w:pStyle w:val="ListParagraph"/>
        <w:ind w:left="0"/>
      </w:pPr>
    </w:p>
    <w:p w14:paraId="1E175EF8" w14:textId="01A31BDA" w:rsidR="006B5C87" w:rsidRDefault="006B5C8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FF53D9" w15:done="0"/>
  <w15:commentEx w15:paraId="2A8CA9A2" w15:done="0"/>
  <w15:commentEx w15:paraId="1E175E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FF53D9" w16cid:durableId="2087BA73"/>
  <w16cid:commentId w16cid:paraId="2A8CA9A2" w16cid:durableId="2087BC71"/>
  <w16cid:commentId w16cid:paraId="1E175EF8" w16cid:durableId="209F78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94F5E" w14:textId="77777777" w:rsidR="0077573F" w:rsidRDefault="0077573F">
      <w:r>
        <w:separator/>
      </w:r>
    </w:p>
  </w:endnote>
  <w:endnote w:type="continuationSeparator" w:id="0">
    <w:p w14:paraId="1D7F217B" w14:textId="77777777" w:rsidR="0077573F" w:rsidRDefault="00775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8EBD" w14:textId="77777777" w:rsidR="00AB5436" w:rsidRPr="00F91BB5" w:rsidRDefault="00C46027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B55FA" w14:textId="77777777" w:rsidR="0077573F" w:rsidRDefault="0077573F">
      <w:r>
        <w:separator/>
      </w:r>
    </w:p>
  </w:footnote>
  <w:footnote w:type="continuationSeparator" w:id="0">
    <w:p w14:paraId="31F7E5A7" w14:textId="77777777" w:rsidR="0077573F" w:rsidRDefault="00775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F8039" w14:textId="77777777" w:rsidR="00AB5436" w:rsidRDefault="00C46027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3E06EC6A" w14:textId="77777777" w:rsidR="00AB5436" w:rsidRPr="00695DB6" w:rsidRDefault="00C46027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2AA872F4" w14:textId="77777777" w:rsidR="00AB5436" w:rsidRPr="00F00772" w:rsidRDefault="00E477B8" w:rsidP="00136C90">
    <w:pPr>
      <w:pStyle w:val="Spacer"/>
      <w:rPr>
        <w:rFonts w:ascii="Arial" w:hAnsi="Arial"/>
        <w:sz w:val="2"/>
      </w:rPr>
    </w:pPr>
  </w:p>
  <w:p w14:paraId="1B4EC951" w14:textId="77777777" w:rsidR="00AB5436" w:rsidRPr="00F00772" w:rsidRDefault="00E477B8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EA23" w14:textId="77777777" w:rsidR="00AB5436" w:rsidRDefault="00C46027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C760DF8" w14:textId="77777777" w:rsidR="00AB5436" w:rsidRPr="00105BF0" w:rsidRDefault="00C46027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97532"/>
    <w:multiLevelType w:val="hybridMultilevel"/>
    <w:tmpl w:val="3E8A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47E30"/>
    <w:multiLevelType w:val="hybridMultilevel"/>
    <w:tmpl w:val="2EF0193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27"/>
    <w:rsid w:val="0001001E"/>
    <w:rsid w:val="00065AA7"/>
    <w:rsid w:val="00251900"/>
    <w:rsid w:val="00345869"/>
    <w:rsid w:val="003B3F31"/>
    <w:rsid w:val="003D30F6"/>
    <w:rsid w:val="003E4884"/>
    <w:rsid w:val="0044774C"/>
    <w:rsid w:val="00651F99"/>
    <w:rsid w:val="00681092"/>
    <w:rsid w:val="006B5C87"/>
    <w:rsid w:val="00762DCC"/>
    <w:rsid w:val="0077573F"/>
    <w:rsid w:val="00951084"/>
    <w:rsid w:val="00C46027"/>
    <w:rsid w:val="00C70D47"/>
    <w:rsid w:val="00D13668"/>
    <w:rsid w:val="00E477B8"/>
    <w:rsid w:val="00F25491"/>
    <w:rsid w:val="00F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2C4"/>
  <w15:chartTrackingRefBased/>
  <w15:docId w15:val="{7706E9E9-F270-4A1C-BD1C-DA211F02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C46027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C46027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C46027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C46027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6027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C4602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46027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C46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C4602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51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9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90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9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9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9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90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C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3</cp:revision>
  <dcterms:created xsi:type="dcterms:W3CDTF">2019-06-04T20:07:00Z</dcterms:created>
  <dcterms:modified xsi:type="dcterms:W3CDTF">2019-06-04T20:17:00Z</dcterms:modified>
</cp:coreProperties>
</file>