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EA8F" w14:textId="0ED59088" w:rsidR="001874F7" w:rsidRPr="004046BB" w:rsidRDefault="001874F7" w:rsidP="001874F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07.5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retplot</w:t>
      </w:r>
      <w:proofErr w:type="spellEnd"/>
      <w:r>
        <w:rPr>
          <w:rFonts w:ascii="Arial" w:hAnsi="Arial" w:cs="Arial"/>
          <w:b/>
          <w:i/>
        </w:rPr>
        <w:t xml:space="preserve"> (ret_plot_multi_tec</w:t>
      </w:r>
      <w:r w:rsidR="006A5644">
        <w:rPr>
          <w:rFonts w:ascii="Arial" w:hAnsi="Arial" w:cs="Arial"/>
          <w:b/>
          <w:i/>
        </w:rPr>
        <w:t>_change</w:t>
      </w:r>
      <w:r>
        <w:rPr>
          <w:rFonts w:ascii="Arial" w:hAnsi="Arial" w:cs="Arial"/>
          <w:b/>
          <w:i/>
        </w:rPr>
        <w:t>.exe)</w:t>
      </w:r>
      <w:commentRangeStart w:id="0"/>
      <w:r w:rsidR="00C21C74">
        <w:rPr>
          <w:rFonts w:ascii="Arial" w:hAnsi="Arial" w:cs="Arial"/>
          <w:b/>
          <w:i/>
        </w:rPr>
        <w:t xml:space="preserve"> </w:t>
      </w:r>
      <w:commentRangeEnd w:id="0"/>
      <w:r w:rsidR="00C21C74">
        <w:rPr>
          <w:rStyle w:val="CommentReference"/>
        </w:rPr>
        <w:commentReference w:id="0"/>
      </w:r>
    </w:p>
    <w:p w14:paraId="2C5B6750" w14:textId="77777777" w:rsidR="001874F7" w:rsidRPr="004046BB" w:rsidRDefault="001874F7" w:rsidP="001874F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4997292D" w14:textId="77777777" w:rsidR="001874F7" w:rsidRDefault="001874F7" w:rsidP="001874F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47137744" w14:textId="77777777" w:rsidR="001874F7" w:rsidRDefault="001874F7" w:rsidP="001874F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50D35653" w14:textId="77777777" w:rsidR="001874F7" w:rsidRPr="00914C4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  <w:bookmarkStart w:id="1" w:name="_GoBack"/>
      <w:bookmarkEnd w:id="1"/>
    </w:p>
    <w:p w14:paraId="56A39A33" w14:textId="231628D7" w:rsidR="001874F7" w:rsidRDefault="001874F7" w:rsidP="001874F7">
      <w:pPr>
        <w:pStyle w:val="H1bodytext"/>
        <w:spacing w:after="120"/>
        <w:rPr>
          <w:rFonts w:ascii="Arial" w:hAnsi="Arial"/>
          <w:highlight w:val="yellow"/>
        </w:rPr>
      </w:pPr>
      <w:bookmarkStart w:id="2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3"/>
      <w:r w:rsidR="00CA017F">
        <w:rPr>
          <w:rFonts w:ascii="Arial" w:hAnsi="Arial"/>
          <w:highlight w:val="yellow"/>
        </w:rPr>
        <w:t xml:space="preserve"> </w:t>
      </w:r>
      <w:commentRangeEnd w:id="3"/>
      <w:r w:rsidR="00CA017F">
        <w:rPr>
          <w:rStyle w:val="CommentReference"/>
        </w:rPr>
        <w:commentReference w:id="3"/>
      </w:r>
    </w:p>
    <w:p w14:paraId="24298531" w14:textId="531C2573" w:rsidR="00CA017F" w:rsidRPr="00CA017F" w:rsidRDefault="00CA017F" w:rsidP="001874F7">
      <w:pPr>
        <w:pStyle w:val="H1bodytext"/>
        <w:spacing w:after="120"/>
        <w:rPr>
          <w:rFonts w:ascii="Arial" w:hAnsi="Arial"/>
        </w:rPr>
      </w:pPr>
      <w:r w:rsidRPr="00CA017F">
        <w:rPr>
          <w:rFonts w:ascii="Arial" w:hAnsi="Arial"/>
        </w:rPr>
        <w:t xml:space="preserve">Program reads RET transient recharge file (ca_tr_boundary_card.dat) and extracts recharge for each node for 1943-2571. Outputs a </w:t>
      </w:r>
      <w:proofErr w:type="spellStart"/>
      <w:r w:rsidRPr="00CA017F">
        <w:rPr>
          <w:rFonts w:ascii="Arial" w:hAnsi="Arial"/>
        </w:rPr>
        <w:t>Tecplot</w:t>
      </w:r>
      <w:proofErr w:type="spellEnd"/>
      <w:r w:rsidRPr="00CA017F">
        <w:rPr>
          <w:rFonts w:ascii="Arial" w:hAnsi="Arial"/>
        </w:rPr>
        <w:t xml:space="preserve"> file for plotting recharge for years 1943, 2570, 2571, and all other years where recharge changes.</w:t>
      </w:r>
    </w:p>
    <w:bookmarkEnd w:id="2"/>
    <w:p w14:paraId="5D5F6D85" w14:textId="77777777" w:rsidR="001874F7" w:rsidRPr="00914C4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0F95CBC" w14:textId="0A2E57E2" w:rsidR="001874F7" w:rsidRDefault="001874F7" w:rsidP="001874F7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4"/>
      <w:r w:rsidR="00FA22CE">
        <w:rPr>
          <w:rFonts w:ascii="Arial" w:hAnsi="Arial" w:cs="Arial"/>
          <w:highlight w:val="yellow"/>
        </w:rPr>
        <w:t xml:space="preserve"> </w:t>
      </w:r>
      <w:commentRangeEnd w:id="4"/>
      <w:r w:rsidR="00FA22CE">
        <w:rPr>
          <w:rStyle w:val="CommentReference"/>
        </w:rPr>
        <w:commentReference w:id="4"/>
      </w:r>
    </w:p>
    <w:p w14:paraId="0F9FECD1" w14:textId="7F8A9562" w:rsidR="00CA017F" w:rsidRDefault="00CA017F" w:rsidP="001874F7">
      <w:pPr>
        <w:pStyle w:val="H1bodytext"/>
        <w:spacing w:after="120"/>
        <w:rPr>
          <w:rFonts w:ascii="Arial" w:hAnsi="Arial" w:cs="Arial"/>
        </w:rPr>
      </w:pPr>
      <w:r w:rsidRPr="00CA017F">
        <w:rPr>
          <w:rFonts w:ascii="Arial" w:hAnsi="Arial" w:cs="Arial"/>
        </w:rPr>
        <w:t xml:space="preserve">FR-1: </w:t>
      </w:r>
      <w:r>
        <w:rPr>
          <w:rFonts w:ascii="Arial" w:hAnsi="Arial" w:cs="Arial"/>
        </w:rPr>
        <w:t>Read command line arguments</w:t>
      </w:r>
    </w:p>
    <w:p w14:paraId="0291D9CD" w14:textId="69271C73" w:rsidR="00CA017F" w:rsidRDefault="00CA017F" w:rsidP="001874F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Read model name</w:t>
      </w:r>
    </w:p>
    <w:p w14:paraId="1C7B515B" w14:textId="1CD307A6" w:rsidR="00CA017F" w:rsidRDefault="00CA017F" w:rsidP="001874F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Open ret_recharge.dat as outfile1 with STATUS=REPLACE and write header to outfile1</w:t>
      </w:r>
    </w:p>
    <w:p w14:paraId="1880F420" w14:textId="535F7D0C" w:rsidR="00CA017F" w:rsidRDefault="00CA017F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Open “../build/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>” with STATUS=OLD</w:t>
      </w:r>
    </w:p>
    <w:p w14:paraId="114D289A" w14:textId="4EAB03A4" w:rsidR="00CA017F" w:rsidRDefault="00CA017F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Read </w:t>
      </w:r>
      <w:proofErr w:type="spellStart"/>
      <w:r>
        <w:rPr>
          <w:rFonts w:ascii="Arial" w:hAnsi="Arial" w:cs="Arial"/>
        </w:rPr>
        <w:t>input.sij</w:t>
      </w:r>
      <w:proofErr w:type="spellEnd"/>
      <w:r>
        <w:rPr>
          <w:rFonts w:ascii="Arial" w:hAnsi="Arial" w:cs="Arial"/>
        </w:rPr>
        <w:t xml:space="preserve"> for coordinates and then close </w:t>
      </w:r>
      <w:proofErr w:type="spellStart"/>
      <w:r>
        <w:rPr>
          <w:rFonts w:ascii="Arial" w:hAnsi="Arial" w:cs="Arial"/>
        </w:rPr>
        <w:t>input.sij</w:t>
      </w:r>
      <w:proofErr w:type="spellEnd"/>
    </w:p>
    <w:p w14:paraId="11B78492" w14:textId="5E4500EA" w:rsidR="00CA017F" w:rsidRDefault="00CA017F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Open “../ret/ca_tr_boundary_card.dat” with STATUS=OLD</w:t>
      </w:r>
    </w:p>
    <w:p w14:paraId="1840FCD5" w14:textId="361FBE4B" w:rsidR="00CA017F" w:rsidRDefault="00CA017F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Read ca_tr_boundary_card.dat one line at a time, extract year and other information</w:t>
      </w:r>
    </w:p>
    <w:p w14:paraId="7AD40EB2" w14:textId="66C70D21" w:rsidR="00CA017F" w:rsidRDefault="00CA017F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Open </w:t>
      </w:r>
      <w:proofErr w:type="spellStart"/>
      <w:r w:rsidR="00FA22CE">
        <w:rPr>
          <w:rFonts w:ascii="Arial" w:hAnsi="Arial" w:cs="Arial"/>
        </w:rPr>
        <w:t>retfile</w:t>
      </w:r>
      <w:proofErr w:type="spellEnd"/>
      <w:r w:rsidR="00FA22CE">
        <w:rPr>
          <w:rFonts w:ascii="Arial" w:hAnsi="Arial" w:cs="Arial"/>
        </w:rPr>
        <w:t xml:space="preserve"> (declared as a segment of a line read by ca_tr_boundary_card.dat) with STATUS=OLD</w:t>
      </w:r>
    </w:p>
    <w:p w14:paraId="7D4F8E44" w14:textId="6883EA49" w:rsidR="00FA22CE" w:rsidRDefault="00FA22CE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Read </w:t>
      </w:r>
      <w:proofErr w:type="spellStart"/>
      <w:r>
        <w:rPr>
          <w:rFonts w:ascii="Arial" w:hAnsi="Arial" w:cs="Arial"/>
        </w:rPr>
        <w:t>retfile</w:t>
      </w:r>
      <w:proofErr w:type="spellEnd"/>
      <w:r>
        <w:rPr>
          <w:rFonts w:ascii="Arial" w:hAnsi="Arial" w:cs="Arial"/>
        </w:rPr>
        <w:t xml:space="preserve">, set recharge year </w:t>
      </w:r>
      <w:commentRangeStart w:id="5"/>
      <w:r>
        <w:rPr>
          <w:rFonts w:ascii="Arial" w:hAnsi="Arial" w:cs="Arial"/>
        </w:rPr>
        <w:t>(?)</w:t>
      </w:r>
      <w:commentRangeEnd w:id="5"/>
      <w:r>
        <w:rPr>
          <w:rStyle w:val="CommentReference"/>
        </w:rPr>
        <w:commentReference w:id="5"/>
      </w:r>
    </w:p>
    <w:p w14:paraId="27BFE815" w14:textId="220EDB62" w:rsidR="00FA22CE" w:rsidRDefault="00FA22CE" w:rsidP="00CA017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FR-10: Select years with recharge changes (1943, 2570, 2571, and others read from </w:t>
      </w:r>
      <w:proofErr w:type="spellStart"/>
      <w:r>
        <w:rPr>
          <w:rFonts w:ascii="Arial" w:hAnsi="Arial" w:cs="Arial"/>
        </w:rPr>
        <w:t>retfile</w:t>
      </w:r>
      <w:proofErr w:type="spellEnd"/>
      <w:r>
        <w:rPr>
          <w:rFonts w:ascii="Arial" w:hAnsi="Arial" w:cs="Arial"/>
        </w:rPr>
        <w:t>)</w:t>
      </w:r>
    </w:p>
    <w:p w14:paraId="6D54FCBD" w14:textId="7070E082" w:rsidR="00FA22CE" w:rsidRPr="00CA017F" w:rsidRDefault="00FA22CE" w:rsidP="00FA22C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FR-11 Write out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file, one zone per year with recharge changes (Recharge is cell centered, one less than I and J)</w:t>
      </w:r>
    </w:p>
    <w:p w14:paraId="696774D5" w14:textId="77777777" w:rsidR="001874F7" w:rsidRPr="00914C4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0F9F5BB" w14:textId="3561D330" w:rsidR="001874F7" w:rsidRDefault="001874F7" w:rsidP="001874F7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04EFAAF0" w14:textId="4FBB15CC" w:rsidR="00FA22CE" w:rsidRPr="00FA22CE" w:rsidRDefault="00FA22CE" w:rsidP="001874F7">
      <w:pPr>
        <w:pStyle w:val="H1bodytext"/>
        <w:spacing w:after="120"/>
        <w:rPr>
          <w:rFonts w:ascii="Arial" w:hAnsi="Arial"/>
        </w:rPr>
      </w:pPr>
      <w:r w:rsidRPr="00FA22CE">
        <w:rPr>
          <w:rFonts w:ascii="Arial" w:hAnsi="Arial" w:cs="Arial"/>
        </w:rPr>
        <w:t>FORTRAN</w:t>
      </w:r>
      <w:commentRangeStart w:id="6"/>
      <w:r w:rsidRPr="00FA22CE">
        <w:rPr>
          <w:rFonts w:ascii="Arial" w:hAnsi="Arial" w:cs="Arial"/>
        </w:rPr>
        <w:t xml:space="preserve"> </w:t>
      </w:r>
      <w:commentRangeEnd w:id="6"/>
      <w:r>
        <w:rPr>
          <w:rStyle w:val="CommentReference"/>
        </w:rPr>
        <w:commentReference w:id="6"/>
      </w:r>
    </w:p>
    <w:p w14:paraId="5054E56B" w14:textId="77777777" w:rsidR="001874F7" w:rsidRPr="00914C4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63F21595" w14:textId="2BDC3721" w:rsidR="001874F7" w:rsidRDefault="001874F7" w:rsidP="001874F7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3A3BAEDA" w14:textId="5E98C2C3" w:rsidR="00FA22CE" w:rsidRDefault="00FA22CE" w:rsidP="001874F7">
      <w:pPr>
        <w:pStyle w:val="H1bodytext"/>
        <w:spacing w:after="120"/>
        <w:contextualSpacing/>
        <w:rPr>
          <w:rFonts w:ascii="Arial" w:hAnsi="Arial" w:cs="Arial"/>
        </w:rPr>
      </w:pPr>
      <w:r w:rsidRPr="00FA22CE">
        <w:rPr>
          <w:rFonts w:ascii="Arial" w:hAnsi="Arial" w:cs="Arial"/>
        </w:rPr>
        <w:t xml:space="preserve">Arguments: </w:t>
      </w:r>
    </w:p>
    <w:p w14:paraId="2574A362" w14:textId="0257A632" w:rsidR="00FA22CE" w:rsidRDefault="00FA22CE" w:rsidP="001874F7">
      <w:pPr>
        <w:pStyle w:val="H1bodytext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ModelName</w:t>
      </w:r>
      <w:proofErr w:type="spellEnd"/>
    </w:p>
    <w:p w14:paraId="778F7A18" w14:textId="6F57F8F6" w:rsidR="000704D5" w:rsidRDefault="000704D5" w:rsidP="001874F7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Outputs:</w:t>
      </w:r>
    </w:p>
    <w:p w14:paraId="1CF6F054" w14:textId="7C252921" w:rsidR="000704D5" w:rsidRPr="00FA22CE" w:rsidRDefault="000704D5" w:rsidP="001874F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ret_recharge.dat</w:t>
      </w:r>
    </w:p>
    <w:p w14:paraId="5932DB8E" w14:textId="77777777" w:rsidR="001874F7" w:rsidRPr="00E9368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1DBC0B" w14:textId="1ACCC61E" w:rsidR="001874F7" w:rsidRDefault="001874F7" w:rsidP="001874F7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3CD9228C" w14:textId="632334A5" w:rsidR="000704D5" w:rsidRPr="000704D5" w:rsidRDefault="000704D5" w:rsidP="001874F7">
      <w:pPr>
        <w:pStyle w:val="H1bodytext"/>
        <w:spacing w:after="120"/>
        <w:rPr>
          <w:rFonts w:ascii="Arial" w:hAnsi="Arial"/>
        </w:rPr>
      </w:pPr>
      <w:r w:rsidRPr="000704D5">
        <w:rPr>
          <w:rFonts w:ascii="Arial" w:hAnsi="Arial"/>
        </w:rPr>
        <w:t>Table 1 presents the requirements traceability matrix for the ca-</w:t>
      </w:r>
      <w:proofErr w:type="spellStart"/>
      <w:r w:rsidRPr="000704D5">
        <w:rPr>
          <w:rFonts w:ascii="Arial" w:hAnsi="Arial"/>
        </w:rPr>
        <w:t>retplot</w:t>
      </w:r>
      <w:proofErr w:type="spellEnd"/>
      <w:r w:rsidRPr="000704D5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0704D5" w:rsidRPr="00572F5F" w14:paraId="03868BF1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B338BC9" w14:textId="7EDE1540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1. ca-</w:t>
            </w:r>
            <w:proofErr w:type="spellStart"/>
            <w:r>
              <w:rPr>
                <w:rFonts w:ascii="Arial" w:hAnsi="Arial"/>
                <w:b/>
              </w:rPr>
              <w:t>retplot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0704D5" w:rsidRPr="00572F5F" w14:paraId="18837467" w14:textId="77777777" w:rsidTr="008A02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5BB36202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0BC3CF2E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71EFD320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0704D5" w14:paraId="368A049A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06155DFA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7CC2E907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C72ADFF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5F8C8D06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67DF502D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7D13AC14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BD8462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0D1A7BFC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2E0B0EE6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794760B9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2568AE0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77B13ABA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4C132666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15B4E535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7C9E709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708C8683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6526F870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2315DF18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1C5F9B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5C313ACE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A113B30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21873FB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F265254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3519F8DB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76D9835E" w14:textId="782AAF0B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119199F3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CBA8DD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01A9AE09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406CC9D7" w14:textId="1407205B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2888269B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A3DD88F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7524925F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658638B4" w14:textId="65F5EC3F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693A3C63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2B95F3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7F88CB27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17103389" w14:textId="6A40530B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6395CD55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4F3296C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5A004742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DE69CD7" w14:textId="41C76DD1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531BBFBE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A97BB7B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11C068A" w14:textId="77777777" w:rsidR="000704D5" w:rsidRPr="00F279D9" w:rsidRDefault="000704D5" w:rsidP="001874F7">
      <w:pPr>
        <w:pStyle w:val="H1bodytext"/>
        <w:spacing w:after="120"/>
        <w:rPr>
          <w:rFonts w:ascii="Arial" w:hAnsi="Arial"/>
          <w:highlight w:val="yellow"/>
        </w:rPr>
      </w:pPr>
    </w:p>
    <w:p w14:paraId="02C3A33A" w14:textId="77777777" w:rsidR="001874F7" w:rsidRPr="00E9368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659A883" w14:textId="77777777" w:rsidR="001874F7" w:rsidRPr="00F279D9" w:rsidRDefault="001874F7" w:rsidP="001874F7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58A26529" w14:textId="1E9F64FD" w:rsidR="001874F7" w:rsidRDefault="001874F7" w:rsidP="001874F7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63F1FCD9" w14:textId="1B5686C5" w:rsidR="000704D5" w:rsidRPr="000704D5" w:rsidRDefault="000704D5" w:rsidP="001874F7">
      <w:pPr>
        <w:pStyle w:val="H1bodytext"/>
        <w:spacing w:after="120"/>
        <w:rPr>
          <w:rFonts w:ascii="Arial" w:hAnsi="Arial"/>
        </w:rPr>
      </w:pPr>
      <w:r w:rsidRPr="000704D5">
        <w:rPr>
          <w:rFonts w:ascii="Arial" w:hAnsi="Arial"/>
        </w:rPr>
        <w:t>The test plan for the ca-</w:t>
      </w:r>
      <w:proofErr w:type="spellStart"/>
      <w:r w:rsidRPr="000704D5">
        <w:rPr>
          <w:rFonts w:ascii="Arial" w:hAnsi="Arial"/>
        </w:rPr>
        <w:t>retplot</w:t>
      </w:r>
      <w:proofErr w:type="spellEnd"/>
      <w:r w:rsidRPr="000704D5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0704D5" w:rsidRPr="00572F5F" w14:paraId="3F045121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3965D5" w14:textId="7153A8F5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ca-</w:t>
            </w:r>
            <w:proofErr w:type="spellStart"/>
            <w:r>
              <w:rPr>
                <w:rFonts w:ascii="Arial" w:hAnsi="Arial"/>
                <w:b/>
              </w:rPr>
              <w:t>retplot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0704D5" w:rsidRPr="00572F5F" w14:paraId="3088EAC4" w14:textId="77777777" w:rsidTr="008A02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3A93409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D3DF6F7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D383653" w14:textId="77777777" w:rsidR="000704D5" w:rsidRPr="00572F5F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0704D5" w14:paraId="197007B9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0FA3282A" w14:textId="77777777" w:rsidR="000704D5" w:rsidRPr="00E03477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1488743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5679CB10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5F3D0094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79E4FA27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605DA1FA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31BDEBF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0704D5" w14:paraId="148409B7" w14:textId="77777777" w:rsidTr="008A02B5">
        <w:trPr>
          <w:trHeight w:val="440"/>
        </w:trPr>
        <w:tc>
          <w:tcPr>
            <w:tcW w:w="1975" w:type="dxa"/>
            <w:vAlign w:val="center"/>
          </w:tcPr>
          <w:p w14:paraId="424C1AA4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CA6CD22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6187D1A" w14:textId="77777777" w:rsidR="000704D5" w:rsidRDefault="000704D5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17CF7C0" w14:textId="77777777" w:rsidR="000704D5" w:rsidRPr="00F279D9" w:rsidRDefault="000704D5" w:rsidP="001874F7">
      <w:pPr>
        <w:pStyle w:val="H1bodytext"/>
        <w:spacing w:after="120"/>
        <w:rPr>
          <w:rFonts w:ascii="Arial" w:hAnsi="Arial"/>
          <w:highlight w:val="yellow"/>
        </w:rPr>
      </w:pPr>
    </w:p>
    <w:p w14:paraId="690FAFE2" w14:textId="77777777" w:rsidR="001874F7" w:rsidRPr="00E9368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19DB50B6" w14:textId="77777777" w:rsidR="001874F7" w:rsidRPr="00F279D9" w:rsidRDefault="001874F7" w:rsidP="001874F7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DB42745" w14:textId="77777777" w:rsidR="001874F7" w:rsidRPr="00E9368E" w:rsidRDefault="001874F7" w:rsidP="001874F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3532AAD" w14:textId="77777777" w:rsidR="001874F7" w:rsidRPr="00F279D9" w:rsidRDefault="001874F7" w:rsidP="001874F7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389919EC" w14:textId="77777777" w:rsidR="001874F7" w:rsidRDefault="001874F7" w:rsidP="001874F7"/>
    <w:p w14:paraId="2874C0BF" w14:textId="77777777" w:rsidR="00076D66" w:rsidRDefault="00076D66"/>
    <w:sectPr w:rsidR="00076D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opher Roberts" w:date="2019-05-24T16:01:00Z" w:initials="CR">
    <w:p w14:paraId="32165EE4" w14:textId="3799B319" w:rsidR="00C21C74" w:rsidRDefault="00C21C74">
      <w:pPr>
        <w:pStyle w:val="CommentText"/>
      </w:pPr>
      <w:r>
        <w:rPr>
          <w:rStyle w:val="CommentReference"/>
        </w:rPr>
        <w:annotationRef/>
      </w:r>
      <w:r>
        <w:t>There are 4 different exe files within ca-</w:t>
      </w:r>
      <w:proofErr w:type="spellStart"/>
      <w:r>
        <w:t>retplot</w:t>
      </w:r>
      <w:proofErr w:type="spellEnd"/>
      <w:r>
        <w:t>. Only one is called to be used. Consider directory cleanup</w:t>
      </w:r>
    </w:p>
  </w:comment>
  <w:comment w:id="3" w:author="Christopher Roberts" w:date="2019-05-24T15:37:00Z" w:initials="CR">
    <w:p w14:paraId="5E3A1225" w14:textId="15957E2C" w:rsidR="00CA017F" w:rsidRDefault="00CA017F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4" w:author="Christopher Roberts" w:date="2019-05-24T15:51:00Z" w:initials="CR">
    <w:p w14:paraId="33F4D087" w14:textId="77777777" w:rsidR="00FA22CE" w:rsidRDefault="00FA22CE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  <w:p w14:paraId="2EEE3293" w14:textId="7EA70551" w:rsidR="00FA22CE" w:rsidRDefault="00FA22CE">
      <w:pPr>
        <w:pStyle w:val="CommentText"/>
      </w:pPr>
      <w:r>
        <w:t>FR-X partly based on code comments</w:t>
      </w:r>
    </w:p>
  </w:comment>
  <w:comment w:id="5" w:author="Christopher Roberts" w:date="2019-05-24T15:51:00Z" w:initials="CR">
    <w:p w14:paraId="3D4BA0A2" w14:textId="3F9D2201" w:rsidR="00FA22CE" w:rsidRDefault="00FA22CE">
      <w:pPr>
        <w:pStyle w:val="CommentText"/>
      </w:pPr>
      <w:r>
        <w:rPr>
          <w:rStyle w:val="CommentReference"/>
        </w:rPr>
        <w:annotationRef/>
      </w:r>
      <w:r>
        <w:t>No comments given, not sure if accurate or not</w:t>
      </w:r>
    </w:p>
  </w:comment>
  <w:comment w:id="6" w:author="Christopher Roberts" w:date="2019-05-24T15:54:00Z" w:initials="CR">
    <w:p w14:paraId="57401149" w14:textId="1A7594DA" w:rsidR="00FA22CE" w:rsidRDefault="00FA22CE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165EE4" w15:done="0"/>
  <w15:commentEx w15:paraId="5E3A1225" w15:done="0"/>
  <w15:commentEx w15:paraId="2EEE3293" w15:done="0"/>
  <w15:commentEx w15:paraId="3D4BA0A2" w15:done="0"/>
  <w15:commentEx w15:paraId="574011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165EE4" w16cid:durableId="209293E2"/>
  <w16cid:commentId w16cid:paraId="5E3A1225" w16cid:durableId="20928E26"/>
  <w16cid:commentId w16cid:paraId="2EEE3293" w16cid:durableId="2092917B"/>
  <w16cid:commentId w16cid:paraId="3D4BA0A2" w16cid:durableId="20929164"/>
  <w16cid:commentId w16cid:paraId="57401149" w16cid:durableId="209292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801AC" w14:textId="77777777" w:rsidR="00A12F5C" w:rsidRDefault="000704D5">
      <w:r>
        <w:separator/>
      </w:r>
    </w:p>
  </w:endnote>
  <w:endnote w:type="continuationSeparator" w:id="0">
    <w:p w14:paraId="33F98AF1" w14:textId="77777777" w:rsidR="00A12F5C" w:rsidRDefault="0007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84F5" w14:textId="77777777" w:rsidR="005158CE" w:rsidRPr="00F91BB5" w:rsidRDefault="001874F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C3FBD" w14:textId="77777777" w:rsidR="00A12F5C" w:rsidRDefault="000704D5">
      <w:r>
        <w:separator/>
      </w:r>
    </w:p>
  </w:footnote>
  <w:footnote w:type="continuationSeparator" w:id="0">
    <w:p w14:paraId="1F4ACD15" w14:textId="77777777" w:rsidR="00A12F5C" w:rsidRDefault="00070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43BDD" w14:textId="77777777" w:rsidR="005158CE" w:rsidRDefault="001874F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FF971EA" w14:textId="77777777" w:rsidR="005158CE" w:rsidRPr="00695DB6" w:rsidRDefault="001874F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5F93F5AC" w14:textId="77777777" w:rsidR="005158CE" w:rsidRPr="00F00772" w:rsidRDefault="00C21C74" w:rsidP="00136C90">
    <w:pPr>
      <w:pStyle w:val="Spacer"/>
      <w:rPr>
        <w:rFonts w:ascii="Arial" w:hAnsi="Arial"/>
        <w:sz w:val="2"/>
      </w:rPr>
    </w:pPr>
  </w:p>
  <w:p w14:paraId="4A44B541" w14:textId="77777777" w:rsidR="005158CE" w:rsidRPr="00F00772" w:rsidRDefault="00C21C74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4309C" w14:textId="77777777" w:rsidR="005158CE" w:rsidRDefault="001874F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7909C7F4" w14:textId="77777777" w:rsidR="005158CE" w:rsidRPr="00105BF0" w:rsidRDefault="001874F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C6"/>
    <w:rsid w:val="000704D5"/>
    <w:rsid w:val="00076D66"/>
    <w:rsid w:val="001251C6"/>
    <w:rsid w:val="001874F7"/>
    <w:rsid w:val="006A5644"/>
    <w:rsid w:val="00A12F5C"/>
    <w:rsid w:val="00C21C74"/>
    <w:rsid w:val="00CA017F"/>
    <w:rsid w:val="00FA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1B7"/>
  <w15:chartTrackingRefBased/>
  <w15:docId w15:val="{205D52A5-9EA6-4A85-917E-AF188317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1874F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1874F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1874F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1874F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874F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1874F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1874F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1874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1874F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0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1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1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1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7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5</cp:revision>
  <dcterms:created xsi:type="dcterms:W3CDTF">2019-05-24T22:26:00Z</dcterms:created>
  <dcterms:modified xsi:type="dcterms:W3CDTF">2019-05-24T23:02:00Z</dcterms:modified>
</cp:coreProperties>
</file>