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A93D" w14:textId="6B4F68AD" w:rsidR="00125235" w:rsidRPr="004046BB" w:rsidRDefault="00125235" w:rsidP="0012523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</w:t>
      </w:r>
      <w:r w:rsidR="00950B41">
        <w:rPr>
          <w:rFonts w:ascii="Arial" w:hAnsi="Arial" w:cs="Arial"/>
          <w:b/>
        </w:rPr>
        <w:t>4.3</w:t>
      </w:r>
      <w:bookmarkStart w:id="0" w:name="_GoBack"/>
      <w:bookmarkEnd w:id="0"/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Bottom Flux (ca-botflux.pl)</w:t>
      </w:r>
    </w:p>
    <w:p w14:paraId="4B017E59" w14:textId="77777777" w:rsidR="00125235" w:rsidRPr="004046BB" w:rsidRDefault="00125235" w:rsidP="0012523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358F979" w14:textId="77777777" w:rsidR="00125235" w:rsidRDefault="00125235" w:rsidP="0012523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576741F7" w14:textId="77777777" w:rsidR="00125235" w:rsidRDefault="00125235" w:rsidP="0012523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2F5A849C" w14:textId="77777777" w:rsidR="00125235" w:rsidRPr="00914C4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3E9E3362" w14:textId="3E923226" w:rsidR="00125235" w:rsidRDefault="00125235" w:rsidP="00125235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099AA636" w14:textId="4B35F5E3" w:rsidR="00125235" w:rsidRPr="00125235" w:rsidRDefault="00125235" w:rsidP="00125235">
      <w:pPr>
        <w:pStyle w:val="H1bodytext"/>
        <w:spacing w:after="120"/>
        <w:rPr>
          <w:rFonts w:ascii="Arial" w:hAnsi="Arial"/>
        </w:rPr>
      </w:pPr>
      <w:r w:rsidRPr="00125235">
        <w:rPr>
          <w:rFonts w:ascii="Arial" w:hAnsi="Arial"/>
        </w:rPr>
        <w:t xml:space="preserve">Script creates a </w:t>
      </w:r>
      <w:proofErr w:type="spellStart"/>
      <w:r w:rsidRPr="00125235">
        <w:rPr>
          <w:rFonts w:ascii="Arial" w:hAnsi="Arial"/>
        </w:rPr>
        <w:t>tecplot</w:t>
      </w:r>
      <w:proofErr w:type="spellEnd"/>
      <w:r w:rsidRPr="00125235">
        <w:rPr>
          <w:rFonts w:ascii="Arial" w:hAnsi="Arial"/>
        </w:rPr>
        <w:t xml:space="preserve"> file with </w:t>
      </w:r>
      <w:proofErr w:type="spellStart"/>
      <w:r w:rsidRPr="00125235">
        <w:rPr>
          <w:rFonts w:ascii="Arial" w:hAnsi="Arial"/>
        </w:rPr>
        <w:t>darcy</w:t>
      </w:r>
      <w:proofErr w:type="spellEnd"/>
      <w:r w:rsidRPr="00125235">
        <w:rPr>
          <w:rFonts w:ascii="Arial" w:hAnsi="Arial"/>
        </w:rPr>
        <w:t xml:space="preserve"> flux magnitude and calculates a user-specified </w:t>
      </w:r>
      <w:proofErr w:type="spellStart"/>
      <w:r w:rsidRPr="00125235">
        <w:rPr>
          <w:rFonts w:ascii="Arial" w:hAnsi="Arial"/>
        </w:rPr>
        <w:t>massi</w:t>
      </w:r>
      <w:proofErr w:type="spellEnd"/>
      <w:r w:rsidRPr="00125235">
        <w:rPr>
          <w:rFonts w:ascii="Arial" w:hAnsi="Arial"/>
        </w:rPr>
        <w:t xml:space="preserve"> (activity) flux out of the bottom of the model domain</w:t>
      </w:r>
      <w:commentRangeStart w:id="2"/>
      <w:r w:rsidRPr="00125235">
        <w:rPr>
          <w:rFonts w:ascii="Arial" w:hAnsi="Arial"/>
        </w:rPr>
        <w:t>.</w:t>
      </w:r>
      <w:commentRangeEnd w:id="2"/>
      <w:r>
        <w:rPr>
          <w:rStyle w:val="CommentReference"/>
        </w:rPr>
        <w:commentReference w:id="2"/>
      </w:r>
    </w:p>
    <w:bookmarkEnd w:id="1"/>
    <w:p w14:paraId="562600DB" w14:textId="77777777" w:rsidR="00125235" w:rsidRPr="00914C4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AFBABA0" w14:textId="2FC8B8C6" w:rsidR="00125235" w:rsidRDefault="00125235" w:rsidP="0012523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>
        <w:rPr>
          <w:rFonts w:ascii="Arial" w:hAnsi="Arial" w:cs="Arial"/>
          <w:highlight w:val="yellow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426558F9" w14:textId="045BC1F5" w:rsidR="00125235" w:rsidRDefault="00125235" w:rsidP="00125235">
      <w:pPr>
        <w:pStyle w:val="H1bodytext"/>
        <w:spacing w:after="120"/>
        <w:rPr>
          <w:rFonts w:ascii="Arial" w:hAnsi="Arial" w:cs="Arial"/>
        </w:rPr>
      </w:pPr>
      <w:r w:rsidRPr="00125235">
        <w:rPr>
          <w:rFonts w:ascii="Arial" w:hAnsi="Arial" w:cs="Arial"/>
        </w:rPr>
        <w:t xml:space="preserve">FR-1: </w:t>
      </w:r>
      <w:r w:rsidR="00BC405D">
        <w:rPr>
          <w:rFonts w:ascii="Arial" w:hAnsi="Arial" w:cs="Arial"/>
        </w:rPr>
        <w:t>Verify the user entered an accepted unit for output mass / activity</w:t>
      </w:r>
    </w:p>
    <w:p w14:paraId="4F2C77E5" w14:textId="4B8A58F6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Opens 4 input files (plot, surf, domain, </w:t>
      </w:r>
      <w:proofErr w:type="spellStart"/>
      <w:r>
        <w:rPr>
          <w:rFonts w:ascii="Arial" w:hAnsi="Arial" w:cs="Arial"/>
        </w:rPr>
        <w:t>modgrid</w:t>
      </w:r>
      <w:proofErr w:type="spellEnd"/>
      <w:r>
        <w:rPr>
          <w:rFonts w:ascii="Arial" w:hAnsi="Arial" w:cs="Arial"/>
        </w:rPr>
        <w:t>) and 2 output files (</w:t>
      </w:r>
      <w:proofErr w:type="spellStart"/>
      <w:r>
        <w:rPr>
          <w:rFonts w:ascii="Arial" w:hAnsi="Arial" w:cs="Arial"/>
        </w:rPr>
        <w:t>outplot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outmodplot</w:t>
      </w:r>
      <w:proofErr w:type="spellEnd"/>
      <w:r>
        <w:rPr>
          <w:rFonts w:ascii="Arial" w:hAnsi="Arial" w:cs="Arial"/>
        </w:rPr>
        <w:t>)</w:t>
      </w:r>
    </w:p>
    <w:p w14:paraId="1583AE9C" w14:textId="528BA189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Load surface file for grid, creates elements (polys)</w:t>
      </w:r>
    </w:p>
    <w:p w14:paraId="51C0D970" w14:textId="16222DC1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Load domain file to get plotting extent</w:t>
      </w:r>
    </w:p>
    <w:p w14:paraId="021A0590" w14:textId="0CCE03FC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 w:rsidRPr="00BC405D">
        <w:rPr>
          <w:rFonts w:ascii="Arial" w:hAnsi="Arial" w:cs="Arial"/>
        </w:rPr>
        <w:t xml:space="preserve">FR-5: </w:t>
      </w:r>
      <w:r>
        <w:rPr>
          <w:rFonts w:ascii="Arial" w:hAnsi="Arial" w:cs="Arial"/>
        </w:rPr>
        <w:t>Scan STOMP Plot file – extract year, find number of nodes for number of datasets</w:t>
      </w:r>
    </w:p>
    <w:p w14:paraId="567B900C" w14:textId="5EB4B480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Find variable columns</w:t>
      </w:r>
    </w:p>
    <w:p w14:paraId="557D8D3B" w14:textId="1412CB7B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Calculate 3D velocity vector magnitude</w:t>
      </w:r>
    </w:p>
    <w:p w14:paraId="3014EBE0" w14:textId="0F4A8D59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Load mudflow grid coordinates </w:t>
      </w:r>
    </w:p>
    <w:p w14:paraId="6FF82F94" w14:textId="0497C64B" w:rsidR="00BC405D" w:rsidRDefault="00BC405D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FR-9: Verify point is within mod block, add it to a list and add coordinates to hash</w:t>
      </w:r>
    </w:p>
    <w:p w14:paraId="4D9EE2B1" w14:textId="66EE5F51" w:rsidR="00AF4AB0" w:rsidRDefault="00AF4AB0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FR-10: Write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file for STOMP grid</w:t>
      </w:r>
    </w:p>
    <w:p w14:paraId="61CB9924" w14:textId="59BF4154" w:rsidR="00AF4AB0" w:rsidRDefault="00AF4AB0" w:rsidP="0012523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FR-11: Write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file for </w:t>
      </w:r>
      <w:proofErr w:type="spellStart"/>
      <w:r>
        <w:rPr>
          <w:rFonts w:ascii="Arial" w:hAnsi="Arial" w:cs="Arial"/>
        </w:rPr>
        <w:t>Modflow</w:t>
      </w:r>
      <w:proofErr w:type="spellEnd"/>
      <w:r>
        <w:rPr>
          <w:rFonts w:ascii="Arial" w:hAnsi="Arial" w:cs="Arial"/>
        </w:rPr>
        <w:t xml:space="preserve"> grid</w:t>
      </w:r>
      <w:commentRangeStart w:id="4"/>
      <w:commentRangeEnd w:id="4"/>
      <w:r>
        <w:rPr>
          <w:rStyle w:val="CommentReference"/>
        </w:rPr>
        <w:commentReference w:id="4"/>
      </w:r>
    </w:p>
    <w:p w14:paraId="193A21AA" w14:textId="77777777" w:rsidR="00AF4AB0" w:rsidRPr="00BC405D" w:rsidRDefault="00AF4AB0" w:rsidP="00125235">
      <w:pPr>
        <w:pStyle w:val="H1bodytext"/>
        <w:spacing w:after="120"/>
        <w:rPr>
          <w:rFonts w:ascii="Arial" w:hAnsi="Arial" w:cs="Arial"/>
        </w:rPr>
      </w:pPr>
    </w:p>
    <w:p w14:paraId="73F3D956" w14:textId="77777777" w:rsidR="00125235" w:rsidRPr="00914C4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CE5ABA1" w14:textId="4AAEF9B2" w:rsidR="00125235" w:rsidRDefault="00125235" w:rsidP="0012523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35ADF1C3" w14:textId="3126F7A3" w:rsidR="00AF4AB0" w:rsidRPr="00AF4AB0" w:rsidRDefault="00AF4AB0" w:rsidP="00125235">
      <w:pPr>
        <w:pStyle w:val="H1bodytext"/>
        <w:spacing w:after="120"/>
        <w:rPr>
          <w:rFonts w:ascii="Arial" w:hAnsi="Arial"/>
        </w:rPr>
      </w:pPr>
      <w:r w:rsidRPr="00AF4AB0">
        <w:rPr>
          <w:rFonts w:ascii="Arial" w:hAnsi="Arial" w:cs="Arial"/>
        </w:rPr>
        <w:t>PERL</w:t>
      </w:r>
      <w:commentRangeStart w:id="5"/>
      <w:r>
        <w:rPr>
          <w:rFonts w:ascii="Arial" w:hAnsi="Arial" w:cs="Arial"/>
        </w:rPr>
        <w:t xml:space="preserve"> </w:t>
      </w:r>
      <w:commentRangeEnd w:id="5"/>
      <w:r>
        <w:rPr>
          <w:rStyle w:val="CommentReference"/>
        </w:rPr>
        <w:commentReference w:id="5"/>
      </w:r>
    </w:p>
    <w:p w14:paraId="41F63533" w14:textId="77777777" w:rsidR="00125235" w:rsidRPr="00914C4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1D63CD28" w14:textId="04DA0C41" w:rsidR="00125235" w:rsidRDefault="00125235" w:rsidP="0012523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3C14BBDB" w14:textId="06376178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commentRangeStart w:id="6"/>
      <w:r w:rsidRPr="00AF4AB0">
        <w:rPr>
          <w:rFonts w:ascii="Arial" w:hAnsi="Arial" w:cs="Arial"/>
        </w:rPr>
        <w:t>Arguments:</w:t>
      </w:r>
      <w:commentRangeEnd w:id="6"/>
      <w:r>
        <w:rPr>
          <w:rStyle w:val="CommentReference"/>
        </w:rPr>
        <w:commentReference w:id="6"/>
      </w:r>
    </w:p>
    <w:p w14:paraId="15A2EB40" w14:textId="6D2B2D01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Plot</w:t>
      </w:r>
    </w:p>
    <w:p w14:paraId="2C6A6378" w14:textId="7918B8FB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Surface</w:t>
      </w:r>
    </w:p>
    <w:p w14:paraId="447D6A12" w14:textId="6303E983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Domain</w:t>
      </w:r>
    </w:p>
    <w:p w14:paraId="499C9437" w14:textId="7FD8BE79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 w:rsidRPr="00AF4AB0">
        <w:rPr>
          <w:rFonts w:ascii="Arial" w:hAnsi="Arial" w:cs="Arial"/>
        </w:rPr>
        <w:t>Modgrid</w:t>
      </w:r>
      <w:proofErr w:type="spellEnd"/>
    </w:p>
    <w:p w14:paraId="084A290F" w14:textId="12CFBF18" w:rsidR="00AF4AB0" w:rsidRPr="00AF4AB0" w:rsidRDefault="00AF4AB0" w:rsidP="00125235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Solute</w:t>
      </w:r>
    </w:p>
    <w:p w14:paraId="5D394F09" w14:textId="004B0D40" w:rsidR="00AF4AB0" w:rsidRP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User solute unit</w:t>
      </w:r>
    </w:p>
    <w:p w14:paraId="5A47F3FD" w14:textId="1882CD0F" w:rsidR="00AF4AB0" w:rsidRP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>Output plot</w:t>
      </w:r>
    </w:p>
    <w:p w14:paraId="6D0184A6" w14:textId="1BBEE39C" w:rsid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 w:rsidRPr="00AF4AB0">
        <w:rPr>
          <w:rFonts w:ascii="Arial" w:hAnsi="Arial" w:cs="Arial"/>
        </w:rPr>
        <w:t xml:space="preserve">Output </w:t>
      </w:r>
      <w:proofErr w:type="spellStart"/>
      <w:r w:rsidRPr="00AF4AB0">
        <w:rPr>
          <w:rFonts w:ascii="Arial" w:hAnsi="Arial" w:cs="Arial"/>
        </w:rPr>
        <w:t>modplot</w:t>
      </w:r>
      <w:proofErr w:type="spellEnd"/>
    </w:p>
    <w:p w14:paraId="052EA1B4" w14:textId="176E843D" w:rsidR="00AF4AB0" w:rsidRDefault="00AF4AB0" w:rsidP="00AF4AB0">
      <w:pPr>
        <w:pStyle w:val="H1bodytext"/>
        <w:spacing w:after="120"/>
        <w:rPr>
          <w:rFonts w:ascii="Arial" w:hAnsi="Arial" w:cs="Arial"/>
        </w:rPr>
      </w:pPr>
    </w:p>
    <w:p w14:paraId="05D3D66E" w14:textId="6D7E1599" w:rsid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 files:</w:t>
      </w:r>
    </w:p>
    <w:p w14:paraId="190F7A7B" w14:textId="5546B453" w:rsid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 plot</w:t>
      </w:r>
    </w:p>
    <w:p w14:paraId="1480BE1B" w14:textId="5C55BBEB" w:rsidR="00AF4AB0" w:rsidRDefault="00AF4AB0" w:rsidP="00AF4AB0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Output </w:t>
      </w:r>
      <w:proofErr w:type="spellStart"/>
      <w:r>
        <w:rPr>
          <w:rFonts w:ascii="Arial" w:hAnsi="Arial" w:cs="Arial"/>
        </w:rPr>
        <w:t>modplot</w:t>
      </w:r>
      <w:proofErr w:type="spellEnd"/>
    </w:p>
    <w:p w14:paraId="601719D5" w14:textId="77777777" w:rsidR="00AF4AB0" w:rsidRPr="00AF4AB0" w:rsidRDefault="00AF4AB0" w:rsidP="00AF4AB0">
      <w:pPr>
        <w:pStyle w:val="H1bodytext"/>
        <w:spacing w:after="120"/>
        <w:rPr>
          <w:rFonts w:ascii="Arial" w:hAnsi="Arial" w:cs="Arial"/>
        </w:rPr>
      </w:pPr>
    </w:p>
    <w:p w14:paraId="18C23307" w14:textId="77777777" w:rsidR="00125235" w:rsidRPr="00E9368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D2C4F8F" w14:textId="3ED3E36C" w:rsidR="00125235" w:rsidRDefault="00125235" w:rsidP="0012523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61C86FBD" w14:textId="156FD8E2" w:rsidR="00F70A99" w:rsidRPr="00F70A99" w:rsidRDefault="00F70A99" w:rsidP="00125235">
      <w:pPr>
        <w:pStyle w:val="H1bodytext"/>
        <w:spacing w:after="120"/>
        <w:rPr>
          <w:rFonts w:ascii="Arial" w:hAnsi="Arial"/>
        </w:rPr>
      </w:pPr>
      <w:r w:rsidRPr="00F70A99">
        <w:rPr>
          <w:rFonts w:ascii="Arial" w:hAnsi="Arial"/>
        </w:rPr>
        <w:t>Table 1 presents the requirements traceability matrix for the Bottom Flux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AF4AB0" w:rsidRPr="00572F5F" w14:paraId="5AD397D8" w14:textId="77777777" w:rsidTr="00DA29F7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653E061" w14:textId="75B2F38A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Bottom Flux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AF4AB0" w:rsidRPr="00572F5F" w14:paraId="56AE491E" w14:textId="77777777" w:rsidTr="00DA29F7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02751290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6055D0AA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732E5FF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F4AB0" w14:paraId="014888D0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7737E9CC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37113883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AB1C7BE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016C80A8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56B53D4C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01FD6D1F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24FFB67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241F3E5F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3A90562B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4E467EBF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1794380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3674E985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5DA8972E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27BCAECB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C8A7346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5DEF8441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3E2F69C9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3BFA0F06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31F2C34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1F331095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48B1A8C0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2A3B73F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DB9E280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275CF646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050FF3EE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500DB618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90F9F3F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1D6B0722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3460B2B9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7CB52E22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DB7C0C4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3BDB370D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2DFD545B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6A99F8F4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FF096F0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7E7E6E55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63DBBA99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7F92675B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E93FDDA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5881F474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535BA06C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7D263EA6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F3E6A54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03BEF30" w14:textId="77777777" w:rsidR="00AF4AB0" w:rsidRPr="00F279D9" w:rsidRDefault="00AF4AB0" w:rsidP="00125235">
      <w:pPr>
        <w:pStyle w:val="H1bodytext"/>
        <w:spacing w:after="120"/>
        <w:rPr>
          <w:rFonts w:ascii="Arial" w:hAnsi="Arial"/>
          <w:highlight w:val="yellow"/>
        </w:rPr>
      </w:pPr>
    </w:p>
    <w:p w14:paraId="57F50DBE" w14:textId="77777777" w:rsidR="00125235" w:rsidRPr="00E9368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6F1D2855" w14:textId="77777777" w:rsidR="00125235" w:rsidRPr="00F279D9" w:rsidRDefault="00125235" w:rsidP="0012523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CA13DD0" w14:textId="49625DF4" w:rsidR="00125235" w:rsidRDefault="00125235" w:rsidP="00AF4AB0">
      <w:pPr>
        <w:pStyle w:val="H1bodytext"/>
        <w:tabs>
          <w:tab w:val="left" w:pos="7995"/>
        </w:tabs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  <w:r w:rsidR="00AF4AB0">
        <w:rPr>
          <w:rFonts w:ascii="Arial" w:hAnsi="Arial"/>
          <w:highlight w:val="yellow"/>
        </w:rPr>
        <w:tab/>
      </w:r>
    </w:p>
    <w:p w14:paraId="5DBB2FE2" w14:textId="3571ED61" w:rsidR="00AF4AB0" w:rsidRDefault="00AF4AB0" w:rsidP="00AF4AB0">
      <w:pPr>
        <w:pStyle w:val="H1bodytext"/>
        <w:tabs>
          <w:tab w:val="left" w:pos="7995"/>
        </w:tabs>
        <w:spacing w:after="120"/>
        <w:rPr>
          <w:rFonts w:ascii="Arial" w:hAnsi="Arial"/>
        </w:rPr>
      </w:pPr>
      <w:r w:rsidRPr="00AF4AB0">
        <w:rPr>
          <w:rFonts w:ascii="Arial" w:hAnsi="Arial"/>
        </w:rPr>
        <w:t>The test plan for the Bottom Flux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F4AB0" w:rsidRPr="00572F5F" w14:paraId="04332D92" w14:textId="77777777" w:rsidTr="00DA29F7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F934F" w14:textId="7A079FA8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Bottom Flux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F4AB0" w:rsidRPr="00572F5F" w14:paraId="5F7A62D8" w14:textId="77777777" w:rsidTr="00DA29F7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A67F4C9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41268615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7DF29CE8" w14:textId="77777777" w:rsidR="00AF4AB0" w:rsidRPr="00572F5F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F4AB0" w14:paraId="10FF3AFB" w14:textId="77777777" w:rsidTr="00DA29F7">
        <w:trPr>
          <w:trHeight w:val="431"/>
        </w:trPr>
        <w:tc>
          <w:tcPr>
            <w:tcW w:w="1975" w:type="dxa"/>
            <w:vAlign w:val="center"/>
          </w:tcPr>
          <w:p w14:paraId="752EEE54" w14:textId="77777777" w:rsidR="00AF4AB0" w:rsidRPr="00E03477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247A0201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77ABB302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67AD1088" w14:textId="77777777" w:rsidTr="00DA29F7">
        <w:trPr>
          <w:trHeight w:val="431"/>
        </w:trPr>
        <w:tc>
          <w:tcPr>
            <w:tcW w:w="1975" w:type="dxa"/>
            <w:vAlign w:val="center"/>
          </w:tcPr>
          <w:p w14:paraId="2A866E5A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2442AE5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C2E4F83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4AB0" w14:paraId="6D38E8A8" w14:textId="77777777" w:rsidTr="00DA29F7">
        <w:trPr>
          <w:trHeight w:val="440"/>
        </w:trPr>
        <w:tc>
          <w:tcPr>
            <w:tcW w:w="1975" w:type="dxa"/>
            <w:vAlign w:val="center"/>
          </w:tcPr>
          <w:p w14:paraId="75602E39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5DA4928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352E2B" w14:textId="77777777" w:rsidR="00AF4AB0" w:rsidRDefault="00AF4AB0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EAC6F1D" w14:textId="77777777" w:rsidR="00AF4AB0" w:rsidRPr="00AF4AB0" w:rsidRDefault="00AF4AB0" w:rsidP="00AF4AB0">
      <w:pPr>
        <w:pStyle w:val="H1bodytext"/>
        <w:tabs>
          <w:tab w:val="left" w:pos="7995"/>
        </w:tabs>
        <w:spacing w:after="120"/>
        <w:rPr>
          <w:rFonts w:ascii="Arial" w:hAnsi="Arial"/>
        </w:rPr>
      </w:pPr>
    </w:p>
    <w:p w14:paraId="60CD34FE" w14:textId="77777777" w:rsidR="00125235" w:rsidRPr="00E9368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3B76EBB6" w14:textId="77777777" w:rsidR="00125235" w:rsidRPr="00F279D9" w:rsidRDefault="00125235" w:rsidP="0012523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lastRenderedPageBreak/>
        <w:t>The test report will state whether the tool is qualified for use, summarize test case results, and report all resolved incidents and resolution of unresolved incidents.</w:t>
      </w:r>
    </w:p>
    <w:p w14:paraId="5C3D6D1F" w14:textId="77777777" w:rsidR="00125235" w:rsidRPr="00E9368E" w:rsidRDefault="00125235" w:rsidP="0012523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3B902D75" w14:textId="77777777" w:rsidR="00125235" w:rsidRPr="00F279D9" w:rsidRDefault="00125235" w:rsidP="0012523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2CAA43" w14:textId="77777777" w:rsidR="00125235" w:rsidRDefault="00125235" w:rsidP="00125235"/>
    <w:p w14:paraId="1904D108" w14:textId="77777777" w:rsidR="00A10C66" w:rsidRDefault="00A10C66"/>
    <w:sectPr w:rsidR="00A10C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2T14:18:00Z" w:initials="CR">
    <w:p w14:paraId="24EDB060" w14:textId="5C36877B" w:rsidR="00125235" w:rsidRDefault="00125235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2T14:18:00Z" w:initials="CR">
    <w:p w14:paraId="1DF6EE1F" w14:textId="22AF07BE" w:rsidR="00125235" w:rsidRDefault="00125235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4" w:author="Christopher Roberts" w:date="2019-05-22T14:34:00Z" w:initials="CR">
    <w:p w14:paraId="662A2AAE" w14:textId="29B2C7FD" w:rsidR="00AF4AB0" w:rsidRDefault="00AF4AB0">
      <w:pPr>
        <w:pStyle w:val="CommentText"/>
      </w:pPr>
      <w:r>
        <w:rPr>
          <w:rStyle w:val="CommentReference"/>
        </w:rPr>
        <w:annotationRef/>
      </w:r>
      <w:r>
        <w:t>All FR-X based on comments</w:t>
      </w:r>
    </w:p>
  </w:comment>
  <w:comment w:id="5" w:author="Christopher Roberts" w:date="2019-05-22T14:35:00Z" w:initials="CR">
    <w:p w14:paraId="3EF6E3B5" w14:textId="205C0289" w:rsidR="00AF4AB0" w:rsidRDefault="00AF4AB0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6" w:author="Christopher Roberts" w:date="2019-05-22T14:38:00Z" w:initials="CR">
    <w:p w14:paraId="7795DF62" w14:textId="6759CD9E" w:rsidR="00AF4AB0" w:rsidRDefault="00AF4AB0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sh</w:t>
      </w:r>
      <w:proofErr w:type="spellEnd"/>
      <w:r>
        <w:t xml:space="preserve"> script only 4 arguments given. Program expects </w:t>
      </w:r>
      <w:proofErr w:type="gramStart"/>
      <w:r>
        <w:t>8</w:t>
      </w:r>
      <w:proofErr w:type="gramEnd"/>
      <w:r>
        <w:t xml:space="preserve"> however. Does not specify that any arguments are optional.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DB060" w15:done="0"/>
  <w15:commentEx w15:paraId="1DF6EE1F" w15:done="0"/>
  <w15:commentEx w15:paraId="662A2AAE" w15:done="0"/>
  <w15:commentEx w15:paraId="3EF6E3B5" w15:done="0"/>
  <w15:commentEx w15:paraId="7795DF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DB060" w16cid:durableId="208FD8AC"/>
  <w16cid:commentId w16cid:paraId="1DF6EE1F" w16cid:durableId="208FD8D2"/>
  <w16cid:commentId w16cid:paraId="662A2AAE" w16cid:durableId="208FDC85"/>
  <w16cid:commentId w16cid:paraId="3EF6E3B5" w16cid:durableId="208FDCAA"/>
  <w16cid:commentId w16cid:paraId="7795DF62" w16cid:durableId="208FDD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89E24" w14:textId="77777777" w:rsidR="00855409" w:rsidRDefault="00F70A99">
      <w:r>
        <w:separator/>
      </w:r>
    </w:p>
  </w:endnote>
  <w:endnote w:type="continuationSeparator" w:id="0">
    <w:p w14:paraId="27D40CDF" w14:textId="77777777" w:rsidR="00855409" w:rsidRDefault="00F7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B09F" w14:textId="77777777" w:rsidR="005158CE" w:rsidRPr="00F91BB5" w:rsidRDefault="00AF4AB0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C9240" w14:textId="77777777" w:rsidR="00855409" w:rsidRDefault="00F70A99">
      <w:r>
        <w:separator/>
      </w:r>
    </w:p>
  </w:footnote>
  <w:footnote w:type="continuationSeparator" w:id="0">
    <w:p w14:paraId="06D27907" w14:textId="77777777" w:rsidR="00855409" w:rsidRDefault="00F70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C8E21" w14:textId="77777777" w:rsidR="005158CE" w:rsidRDefault="00AF4AB0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54354DE5" w14:textId="77777777" w:rsidR="005158CE" w:rsidRPr="00695DB6" w:rsidRDefault="00AF4AB0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1BFA3617" w14:textId="77777777" w:rsidR="005158CE" w:rsidRPr="00F00772" w:rsidRDefault="00950B41" w:rsidP="00136C90">
    <w:pPr>
      <w:pStyle w:val="Spacer"/>
      <w:rPr>
        <w:rFonts w:ascii="Arial" w:hAnsi="Arial"/>
        <w:sz w:val="2"/>
      </w:rPr>
    </w:pPr>
  </w:p>
  <w:p w14:paraId="68F9D969" w14:textId="77777777" w:rsidR="005158CE" w:rsidRPr="00F00772" w:rsidRDefault="00950B41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2CDD" w14:textId="77777777" w:rsidR="005158CE" w:rsidRDefault="00AF4AB0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1B37F241" w14:textId="77777777" w:rsidR="005158CE" w:rsidRPr="00105BF0" w:rsidRDefault="00AF4AB0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D"/>
    <w:rsid w:val="00125235"/>
    <w:rsid w:val="00855409"/>
    <w:rsid w:val="00950B41"/>
    <w:rsid w:val="00A10C66"/>
    <w:rsid w:val="00AF4AB0"/>
    <w:rsid w:val="00BC405D"/>
    <w:rsid w:val="00D3217D"/>
    <w:rsid w:val="00F7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82BC"/>
  <w15:chartTrackingRefBased/>
  <w15:docId w15:val="{B6758522-9F21-4D73-BAED-2CD36285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12523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12523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12523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12523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523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1252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12523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1252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12523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25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2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23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2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3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4</cp:revision>
  <dcterms:created xsi:type="dcterms:W3CDTF">2019-05-22T21:12:00Z</dcterms:created>
  <dcterms:modified xsi:type="dcterms:W3CDTF">2019-05-29T18:20:00Z</dcterms:modified>
</cp:coreProperties>
</file>