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E3C0" w14:textId="77777777" w:rsidR="00B87E55" w:rsidRDefault="00B87E55" w:rsidP="00B87E55">
      <w:pPr>
        <w:pStyle w:val="3"/>
      </w:pPr>
      <w:r>
        <w:rPr>
          <w:rFonts w:hint="eastAsia"/>
        </w:rPr>
        <w:t>需求变更</w:t>
      </w:r>
    </w:p>
    <w:p w14:paraId="15A3A80D" w14:textId="0F5803C1" w:rsidR="00B7253C" w:rsidRPr="00B7253C" w:rsidRDefault="00B7253C" w:rsidP="00B7253C">
      <w:pPr>
        <w:jc w:val="left"/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</w:t>
      </w:r>
    </w:p>
    <w:p w14:paraId="45580347" w14:textId="27CE5AF8" w:rsidR="00B7253C" w:rsidRDefault="00B7253C" w:rsidP="00B7253C">
      <w:pPr>
        <w:ind w:firstLineChars="200" w:firstLine="420"/>
        <w:jc w:val="left"/>
      </w:pPr>
    </w:p>
    <w:p w14:paraId="5C82845F" w14:textId="7EF89881" w:rsidR="00B7253C" w:rsidRDefault="00B7253C" w:rsidP="00B7253C">
      <w:pPr>
        <w:ind w:firstLineChars="200" w:firstLine="420"/>
        <w:jc w:val="center"/>
      </w:pPr>
      <w:r>
        <w:rPr>
          <w:rFonts w:hint="eastAsia"/>
        </w:rPr>
        <w:t xml:space="preserve"> </w:t>
      </w:r>
      <w:r>
        <w:t xml:space="preserve">        </w:t>
      </w:r>
      <w:r w:rsidR="00AA506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FF8D25" wp14:editId="63D676B7">
            <wp:extent cx="5265420" cy="2407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rFonts w:hint="eastAsia"/>
        </w:rPr>
        <w:t>图</w:t>
      </w:r>
      <w:r>
        <w:t>1 WBS</w:t>
      </w:r>
      <w:r>
        <w:rPr>
          <w:rFonts w:hint="eastAsia"/>
        </w:rPr>
        <w:t>图片</w:t>
      </w:r>
    </w:p>
    <w:p w14:paraId="2F88D7FE" w14:textId="77777777" w:rsidR="00B7253C" w:rsidRDefault="00B7253C" w:rsidP="00B7253C">
      <w:pPr>
        <w:ind w:firstLineChars="200" w:firstLine="420"/>
        <w:jc w:val="center"/>
      </w:pPr>
    </w:p>
    <w:p w14:paraId="551B4CD6" w14:textId="4397DB57" w:rsidR="005C210B" w:rsidRPr="00B7253C" w:rsidRDefault="00B7253C">
      <w:pPr>
        <w:rPr>
          <w:sz w:val="32"/>
          <w:szCs w:val="32"/>
        </w:rPr>
      </w:pPr>
      <w:r w:rsidRPr="00B7253C">
        <w:rPr>
          <w:rFonts w:hint="eastAsia"/>
          <w:b/>
          <w:bCs/>
          <w:sz w:val="32"/>
          <w:szCs w:val="32"/>
        </w:rPr>
        <w:t>速度与成本分析</w:t>
      </w:r>
    </w:p>
    <w:p w14:paraId="4BDA5C82" w14:textId="131BD766" w:rsidR="00B7253C" w:rsidRDefault="00B7253C"/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355"/>
      </w:tblGrid>
      <w:tr w:rsidR="00B7253C" w14:paraId="0CFF9E1C" w14:textId="77777777" w:rsidTr="00B7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D317A6" w14:textId="3A610226" w:rsidR="00B7253C" w:rsidRPr="00B7253C" w:rsidRDefault="00B7253C">
            <w:pPr>
              <w:rPr>
                <w:sz w:val="30"/>
                <w:szCs w:val="30"/>
              </w:rPr>
            </w:pPr>
            <w:r w:rsidRPr="00B7253C">
              <w:rPr>
                <w:rFonts w:hint="eastAsia"/>
                <w:sz w:val="30"/>
                <w:szCs w:val="30"/>
              </w:rPr>
              <w:t>过程活动</w:t>
            </w:r>
          </w:p>
        </w:tc>
        <w:tc>
          <w:tcPr>
            <w:tcW w:w="1417" w:type="dxa"/>
          </w:tcPr>
          <w:p w14:paraId="2C3F1E83" w14:textId="4194DBB5" w:rsidR="00B7253C" w:rsidRDefault="00AA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253C">
              <w:t>.1.1</w:t>
            </w:r>
          </w:p>
        </w:tc>
        <w:tc>
          <w:tcPr>
            <w:tcW w:w="1418" w:type="dxa"/>
          </w:tcPr>
          <w:p w14:paraId="0C824DF3" w14:textId="2F2E2C67" w:rsidR="00B7253C" w:rsidRDefault="00AA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253C">
              <w:t>.1.2</w:t>
            </w:r>
          </w:p>
        </w:tc>
        <w:tc>
          <w:tcPr>
            <w:tcW w:w="1417" w:type="dxa"/>
          </w:tcPr>
          <w:p w14:paraId="7DF52C41" w14:textId="1A57C486" w:rsidR="00B7253C" w:rsidRDefault="00AA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253C">
              <w:t>.2.1</w:t>
            </w:r>
          </w:p>
        </w:tc>
        <w:tc>
          <w:tcPr>
            <w:tcW w:w="1355" w:type="dxa"/>
          </w:tcPr>
          <w:p w14:paraId="41AFB6AB" w14:textId="0EE5C70E" w:rsidR="00B7253C" w:rsidRDefault="00AA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253C">
              <w:t>.2.2</w:t>
            </w:r>
          </w:p>
        </w:tc>
      </w:tr>
      <w:tr w:rsidR="00B7253C" w14:paraId="03B44BF0" w14:textId="77777777" w:rsidTr="00B7253C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613F6F" w14:textId="51DCF851" w:rsidR="00B7253C" w:rsidRPr="00B7253C" w:rsidRDefault="00B7253C">
            <w:pPr>
              <w:rPr>
                <w:b w:val="0"/>
                <w:bCs w:val="0"/>
                <w:sz w:val="30"/>
                <w:szCs w:val="30"/>
              </w:rPr>
            </w:pPr>
            <w:r w:rsidRPr="00B7253C">
              <w:rPr>
                <w:rFonts w:hint="eastAsia"/>
                <w:sz w:val="30"/>
                <w:szCs w:val="30"/>
              </w:rPr>
              <w:t>持续时间</w:t>
            </w:r>
          </w:p>
        </w:tc>
        <w:tc>
          <w:tcPr>
            <w:tcW w:w="1417" w:type="dxa"/>
          </w:tcPr>
          <w:p w14:paraId="3ECB660F" w14:textId="2609BC21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1C171409" w14:textId="5E83113B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C6854CB" w14:textId="6538FD11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55" w:type="dxa"/>
          </w:tcPr>
          <w:p w14:paraId="0989BA14" w14:textId="56515FF3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7253C" w14:paraId="46C62DC7" w14:textId="77777777" w:rsidTr="00B7253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D1F248" w14:textId="6DD8829C" w:rsidR="00B7253C" w:rsidRPr="00B7253C" w:rsidRDefault="00B7253C">
            <w:pPr>
              <w:rPr>
                <w:sz w:val="30"/>
                <w:szCs w:val="30"/>
              </w:rPr>
            </w:pPr>
            <w:r w:rsidRPr="00B7253C">
              <w:rPr>
                <w:rFonts w:hint="eastAsia"/>
                <w:sz w:val="30"/>
                <w:szCs w:val="30"/>
              </w:rPr>
              <w:t>计划成本</w:t>
            </w:r>
          </w:p>
        </w:tc>
        <w:tc>
          <w:tcPr>
            <w:tcW w:w="1417" w:type="dxa"/>
          </w:tcPr>
          <w:p w14:paraId="2F48818F" w14:textId="4529B481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18" w:type="dxa"/>
          </w:tcPr>
          <w:p w14:paraId="0B9F16C8" w14:textId="70302BB7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AA506E">
              <w:t>6</w:t>
            </w:r>
          </w:p>
        </w:tc>
        <w:tc>
          <w:tcPr>
            <w:tcW w:w="1417" w:type="dxa"/>
          </w:tcPr>
          <w:p w14:paraId="7139A33C" w14:textId="32E230BC" w:rsidR="00B7253C" w:rsidRDefault="00CC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 w:rsidR="00AA506E">
              <w:t>1</w:t>
            </w:r>
          </w:p>
        </w:tc>
        <w:tc>
          <w:tcPr>
            <w:tcW w:w="1355" w:type="dxa"/>
          </w:tcPr>
          <w:p w14:paraId="4B3837EC" w14:textId="1CE9D11F" w:rsidR="00B7253C" w:rsidRDefault="00AA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</w:tbl>
    <w:p w14:paraId="2E23144F" w14:textId="2F1135E2" w:rsidR="00B7253C" w:rsidRDefault="00B7253C"/>
    <w:p w14:paraId="5EDE0A56" w14:textId="7CB5702C" w:rsidR="00B72707" w:rsidRDefault="00CC73AE" w:rsidP="00B72707">
      <w:pPr>
        <w:pStyle w:val="a8"/>
        <w:ind w:left="720" w:firstLineChars="0" w:firstLine="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hint="eastAsia"/>
        </w:rPr>
        <w:t>计划成本：</w:t>
      </w:r>
      <w:r w:rsidR="00B72707">
        <w:rPr>
          <w:rFonts w:hint="eastAsia"/>
          <w:color w:val="4D4D4D"/>
          <w:shd w:val="clear" w:color="auto" w:fill="FFFFFF"/>
        </w:rPr>
        <w:t>（人月）＝</w:t>
      </w:r>
      <w:r w:rsidR="00B72707">
        <w:rPr>
          <w:rFonts w:ascii="Arial" w:hAnsi="Arial" w:cs="Arial"/>
          <w:i/>
          <w:iCs/>
          <w:color w:val="4D4D4D"/>
          <w:shd w:val="clear" w:color="auto" w:fill="FFFFFF"/>
        </w:rPr>
        <w:t>UCP</w:t>
      </w:r>
      <w:r w:rsidR="00B72707">
        <w:rPr>
          <w:rFonts w:hint="eastAsia"/>
          <w:color w:val="4D4D4D"/>
          <w:shd w:val="clear" w:color="auto" w:fill="FFFFFF"/>
        </w:rPr>
        <w:t>×</w:t>
      </w:r>
      <w:r w:rsidR="00B72707">
        <w:rPr>
          <w:rFonts w:ascii="Arial" w:hAnsi="Arial" w:cs="Arial"/>
          <w:i/>
          <w:iCs/>
          <w:color w:val="4D4D4D"/>
          <w:shd w:val="clear" w:color="auto" w:fill="FFFFFF"/>
        </w:rPr>
        <w:t>20/160</w:t>
      </w:r>
      <w:r w:rsidR="00B72707">
        <w:rPr>
          <w:rFonts w:hint="eastAsia"/>
          <w:color w:val="4D4D4D"/>
          <w:shd w:val="clear" w:color="auto" w:fill="FFFFFF"/>
        </w:rPr>
        <w:t>＝</w:t>
      </w:r>
      <w:r w:rsidR="00B72707">
        <w:rPr>
          <w:rFonts w:ascii="Arial" w:hAnsi="Arial" w:cs="Arial"/>
          <w:i/>
          <w:iCs/>
          <w:color w:val="4D4D4D"/>
          <w:shd w:val="clear" w:color="auto" w:fill="FFFFFF"/>
        </w:rPr>
        <w:t xml:space="preserve">0.125UCP </w:t>
      </w:r>
      <w:r w:rsidR="00B72707" w:rsidRPr="00830E64">
        <w:rPr>
          <w:rFonts w:ascii="宋体" w:eastAsia="宋体" w:hAnsi="宋体" w:hint="eastAsia"/>
          <w:sz w:val="24"/>
          <w:szCs w:val="24"/>
        </w:rPr>
        <w:t>以</w:t>
      </w:r>
      <w:r w:rsidR="00B72707" w:rsidRPr="00830E6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用例点方法</w:t>
      </w:r>
      <w:r w:rsidR="00B72707" w:rsidRPr="00830E64">
        <w:rPr>
          <w:rFonts w:ascii="宋体" w:eastAsia="宋体" w:hAnsi="宋体" w:hint="eastAsia"/>
          <w:sz w:val="24"/>
          <w:szCs w:val="24"/>
        </w:rPr>
        <w:t>为基础进行工作量分析</w:t>
      </w:r>
      <w:r w:rsidR="00B72707" w:rsidRPr="00830E6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UCP</w:t>
      </w:r>
      <w:r w:rsidR="00B72707" w:rsidRPr="00830E6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= 11.979</w:t>
      </w:r>
      <w:r w:rsidR="00B7270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</w:t>
      </w:r>
      <w:r w:rsidR="00B72707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人月=</w:t>
      </w:r>
      <w:r w:rsidR="00B7270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1.45</w:t>
      </w:r>
    </w:p>
    <w:p w14:paraId="579D4736" w14:textId="51C45050" w:rsidR="00B72707" w:rsidRPr="00830E64" w:rsidRDefault="00B72707" w:rsidP="00B72707">
      <w:pPr>
        <w:pStyle w:val="a8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计划成本为4万</w:t>
      </w:r>
    </w:p>
    <w:p w14:paraId="1C677934" w14:textId="073F6335" w:rsidR="00CC73AE" w:rsidRPr="00B72707" w:rsidRDefault="00CC73AE" w:rsidP="00CC73AE"/>
    <w:p w14:paraId="48A1704B" w14:textId="518688D0" w:rsidR="00CC73AE" w:rsidRPr="004E6FCC" w:rsidRDefault="00356413" w:rsidP="00CC73AE">
      <w:r>
        <w:rPr>
          <w:noProof/>
        </w:rPr>
        <w:drawing>
          <wp:inline distT="0" distB="0" distL="0" distR="0" wp14:anchorId="2BB8307E" wp14:editId="7F46931C">
            <wp:extent cx="5257800" cy="1158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2F27" w14:textId="77777777" w:rsidR="00356413" w:rsidRDefault="00356413" w:rsidP="00356413">
      <w:pPr>
        <w:pStyle w:val="3"/>
      </w:pPr>
      <w:r>
        <w:rPr>
          <w:rFonts w:hint="eastAsia"/>
        </w:rPr>
        <w:lastRenderedPageBreak/>
        <w:t>需求变更</w:t>
      </w:r>
    </w:p>
    <w:p w14:paraId="7B4A875A" w14:textId="2EA7EA99" w:rsidR="00356413" w:rsidRPr="00356413" w:rsidRDefault="00356413">
      <w:r>
        <w:t>3.2.2</w:t>
      </w:r>
      <w:r>
        <w:rPr>
          <w:rFonts w:hint="eastAsia"/>
        </w:rPr>
        <w:t>病例上报进行功能变更：进行子功能拆分，现拆分为医院管理人员上报与病患自测上报。</w:t>
      </w:r>
    </w:p>
    <w:sectPr w:rsidR="00356413" w:rsidRPr="0035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C477" w14:textId="77777777" w:rsidR="004348F7" w:rsidRDefault="004348F7" w:rsidP="00B7253C">
      <w:r>
        <w:separator/>
      </w:r>
    </w:p>
  </w:endnote>
  <w:endnote w:type="continuationSeparator" w:id="0">
    <w:p w14:paraId="3D2741CA" w14:textId="77777777" w:rsidR="004348F7" w:rsidRDefault="004348F7" w:rsidP="00B7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21C2" w14:textId="77777777" w:rsidR="004348F7" w:rsidRDefault="004348F7" w:rsidP="00B7253C">
      <w:r>
        <w:separator/>
      </w:r>
    </w:p>
  </w:footnote>
  <w:footnote w:type="continuationSeparator" w:id="0">
    <w:p w14:paraId="2FB97A07" w14:textId="77777777" w:rsidR="004348F7" w:rsidRDefault="004348F7" w:rsidP="00B72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0D"/>
    <w:rsid w:val="00093344"/>
    <w:rsid w:val="00356413"/>
    <w:rsid w:val="004348F7"/>
    <w:rsid w:val="00476932"/>
    <w:rsid w:val="005C210B"/>
    <w:rsid w:val="005F570D"/>
    <w:rsid w:val="009F7CB6"/>
    <w:rsid w:val="00AA506E"/>
    <w:rsid w:val="00B7253C"/>
    <w:rsid w:val="00B72707"/>
    <w:rsid w:val="00B87E55"/>
    <w:rsid w:val="00CC73AE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576A7"/>
  <w15:chartTrackingRefBased/>
  <w15:docId w15:val="{8ABC61B7-D0C7-4629-AE39-8686A0BD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3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56413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53C"/>
    <w:rPr>
      <w:sz w:val="18"/>
      <w:szCs w:val="18"/>
    </w:rPr>
  </w:style>
  <w:style w:type="table" w:styleId="a7">
    <w:name w:val="Table Grid"/>
    <w:basedOn w:val="a1"/>
    <w:uiPriority w:val="39"/>
    <w:rsid w:val="00B72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B7253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727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56413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zhang</dc:creator>
  <cp:keywords/>
  <dc:description/>
  <cp:lastModifiedBy>张 思文</cp:lastModifiedBy>
  <cp:revision>4</cp:revision>
  <dcterms:created xsi:type="dcterms:W3CDTF">2022-04-17T03:59:00Z</dcterms:created>
  <dcterms:modified xsi:type="dcterms:W3CDTF">2022-04-17T04:00:00Z</dcterms:modified>
</cp:coreProperties>
</file>