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7854" w14:textId="5EBB3030" w:rsidR="0021001C" w:rsidRDefault="0021001C" w:rsidP="0021001C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ES"/>
          <w14:ligatures w14:val="none"/>
        </w:rPr>
      </w:pPr>
      <w:r w:rsidRPr="0021001C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ES"/>
          <w14:ligatures w14:val="none"/>
        </w:rPr>
        <w:t>Casos de uso</w:t>
      </w:r>
      <w:r w:rsidR="005D7118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ES"/>
          <w14:ligatures w14:val="none"/>
        </w:rPr>
        <w:t xml:space="preserve"> grupo 4</w:t>
      </w:r>
    </w:p>
    <w:p w14:paraId="6F5F608A" w14:textId="4456FDEC" w:rsidR="0021001C" w:rsidRDefault="005D7118" w:rsidP="0021001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s-ES"/>
          <w14:ligatures w14:val="none"/>
        </w:rPr>
      </w:pPr>
      <w:r w:rsidRPr="005D7118">
        <w:rPr>
          <w:rFonts w:ascii="Calibri" w:eastAsia="Times New Roman" w:hAnsi="Calibri" w:cs="Calibri"/>
          <w:b/>
          <w:bCs/>
          <w:color w:val="000000"/>
          <w:kern w:val="0"/>
          <w:lang w:eastAsia="es-ES"/>
          <w14:ligatures w14:val="none"/>
        </w:rPr>
        <w:t xml:space="preserve">Integrantes: </w:t>
      </w:r>
    </w:p>
    <w:p w14:paraId="3A7AA325" w14:textId="4B0453A8" w:rsidR="005D7118" w:rsidRPr="005D7118" w:rsidRDefault="005D7118" w:rsidP="005D7118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5D7118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José Flores</w:t>
      </w:r>
    </w:p>
    <w:p w14:paraId="51AF5C1B" w14:textId="77777777" w:rsidR="005D7118" w:rsidRPr="005D7118" w:rsidRDefault="005D7118" w:rsidP="005D7118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5D7118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Matteo Freire</w:t>
      </w:r>
    </w:p>
    <w:p w14:paraId="67FECEFA" w14:textId="7E78B005" w:rsidR="005D7118" w:rsidRPr="005D7118" w:rsidRDefault="005D7118" w:rsidP="005D7118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5D7118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Joselyn Gavilanes</w:t>
      </w:r>
    </w:p>
    <w:p w14:paraId="03A9E618" w14:textId="77777777" w:rsidR="005D7118" w:rsidRDefault="005D7118" w:rsidP="005D7118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5D7118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Gabriel Guevara</w:t>
      </w:r>
    </w:p>
    <w:p w14:paraId="5BE4A18F" w14:textId="61ACEB22" w:rsidR="00194923" w:rsidRPr="005D7118" w:rsidRDefault="00194923" w:rsidP="005D7118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Luis Granda </w:t>
      </w:r>
    </w:p>
    <w:p w14:paraId="5538EB5B" w14:textId="77777777" w:rsidR="005D7118" w:rsidRPr="005D7118" w:rsidRDefault="005D7118" w:rsidP="005D7118">
      <w:pPr>
        <w:pStyle w:val="Prrafodelista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es-ES"/>
          <w14:ligatures w14:val="none"/>
        </w:rPr>
      </w:pPr>
    </w:p>
    <w:p w14:paraId="2E16822B" w14:textId="77777777" w:rsidR="0021001C" w:rsidRDefault="0021001C" w:rsidP="001D5B2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s-ES"/>
          <w14:ligatures w14:val="none"/>
        </w:rPr>
      </w:pPr>
    </w:p>
    <w:p w14:paraId="606260CE" w14:textId="41D52E78" w:rsidR="001D5B21" w:rsidRPr="005D7118" w:rsidRDefault="001D5B21" w:rsidP="005D7118">
      <w:pPr>
        <w:pStyle w:val="Prrafodelista"/>
        <w:spacing w:after="0" w:line="240" w:lineRule="auto"/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</w:pPr>
      <w:r w:rsidRPr="005D7118"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  <w:t>REQ01 Ingreso aplicativo con credenciales</w:t>
      </w:r>
    </w:p>
    <w:p w14:paraId="12ADCE62" w14:textId="171F7509" w:rsidR="001D5B21" w:rsidRDefault="001D5B21" w:rsidP="0021001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sz w:val="20"/>
          <w:szCs w:val="20"/>
          <w:lang w:eastAsia="es-ES"/>
          <w14:ligatures w14:val="none"/>
        </w:rPr>
      </w:pPr>
      <w:r w:rsidRPr="001D5B21">
        <w:rPr>
          <w:rFonts w:ascii="Calibri" w:eastAsia="Times New Roman" w:hAnsi="Calibri" w:cs="Calibri"/>
          <w:noProof/>
          <w:color w:val="000000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CD99CE2" wp14:editId="44B41B14">
            <wp:extent cx="3847047" cy="2536952"/>
            <wp:effectExtent l="0" t="0" r="1270" b="0"/>
            <wp:docPr id="37211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1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942" cy="25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9BF7" w14:textId="77777777" w:rsidR="001D5B21" w:rsidRDefault="001D5B21" w:rsidP="001D5B2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s-ES"/>
          <w14:ligatures w14:val="none"/>
        </w:rPr>
      </w:pPr>
    </w:p>
    <w:p w14:paraId="304B14A1" w14:textId="77777777" w:rsidR="0021001C" w:rsidRDefault="0021001C" w:rsidP="001D5B2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s-ES"/>
          <w14:ligatures w14:val="none"/>
        </w:rPr>
      </w:pPr>
    </w:p>
    <w:p w14:paraId="344D4A44" w14:textId="56524BE0" w:rsidR="00D72389" w:rsidRPr="005D7118" w:rsidRDefault="001D5B21" w:rsidP="005D7118">
      <w:pPr>
        <w:pStyle w:val="Prrafodelista"/>
        <w:spacing w:after="0" w:line="240" w:lineRule="auto"/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</w:pPr>
      <w:r w:rsidRPr="005D7118"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  <w:t>REQ02 El usuario debe visualizar cada módulo en un menú</w:t>
      </w:r>
    </w:p>
    <w:p w14:paraId="5D931D59" w14:textId="3B0C103E" w:rsidR="001D5B21" w:rsidRDefault="008D2998" w:rsidP="0021001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21001C">
        <w:rPr>
          <w:noProof/>
          <w:lang w:eastAsia="es-ES"/>
        </w:rPr>
        <w:drawing>
          <wp:inline distT="0" distB="0" distL="0" distR="0" wp14:anchorId="58D7F99B" wp14:editId="680E014C">
            <wp:extent cx="4264761" cy="2898673"/>
            <wp:effectExtent l="0" t="0" r="2540" b="0"/>
            <wp:docPr id="1753486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86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474" cy="29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5F21" w14:textId="77777777" w:rsidR="0021001C" w:rsidRDefault="0021001C" w:rsidP="0021001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76FE08AD" w14:textId="77777777" w:rsidR="0021001C" w:rsidRDefault="0021001C" w:rsidP="0021001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2EC6331B" w14:textId="77777777" w:rsidR="0021001C" w:rsidRDefault="0021001C" w:rsidP="0021001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0B021FB3" w14:textId="77777777" w:rsidR="0021001C" w:rsidRDefault="0021001C" w:rsidP="0021001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44592314" w14:textId="77777777" w:rsidR="0021001C" w:rsidRDefault="0021001C" w:rsidP="005D711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75170ACE" w14:textId="77777777" w:rsidR="005D7118" w:rsidRPr="0021001C" w:rsidRDefault="005D7118" w:rsidP="005D711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5529EF50" w14:textId="2C40DB4B" w:rsidR="001D5B21" w:rsidRPr="005D7118" w:rsidRDefault="001D5B21" w:rsidP="005D7118">
      <w:pPr>
        <w:pStyle w:val="Prrafodelista"/>
        <w:spacing w:after="0" w:line="240" w:lineRule="auto"/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</w:pPr>
      <w:r w:rsidRPr="005D7118"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  <w:t>REQ03 El administrador debe ingresar los datos de los empleados</w:t>
      </w:r>
    </w:p>
    <w:p w14:paraId="15E0A389" w14:textId="0EE52FFD" w:rsidR="001D5B21" w:rsidRPr="0021001C" w:rsidRDefault="00021916" w:rsidP="0021001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21001C">
        <w:rPr>
          <w:noProof/>
          <w:lang w:eastAsia="es-ES"/>
        </w:rPr>
        <w:drawing>
          <wp:inline distT="0" distB="0" distL="0" distR="0" wp14:anchorId="096EC2D2" wp14:editId="5A074036">
            <wp:extent cx="4286707" cy="2603580"/>
            <wp:effectExtent l="0" t="0" r="0" b="6350"/>
            <wp:docPr id="375505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05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681" cy="26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3CA8" w14:textId="5032D279" w:rsidR="001D5B21" w:rsidRPr="005D7118" w:rsidRDefault="001D5B21" w:rsidP="005D7118">
      <w:pPr>
        <w:pStyle w:val="Prrafodelista"/>
        <w:spacing w:after="0" w:line="240" w:lineRule="auto"/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</w:pPr>
      <w:r w:rsidRPr="005D7118"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  <w:t>REQ04 El administrador puede modificar los datos de los empleados</w:t>
      </w:r>
    </w:p>
    <w:p w14:paraId="0EA2B366" w14:textId="69459C8D" w:rsidR="001D5B21" w:rsidRPr="0021001C" w:rsidRDefault="00021916" w:rsidP="0021001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21001C">
        <w:rPr>
          <w:noProof/>
          <w:lang w:eastAsia="es-ES"/>
        </w:rPr>
        <w:drawing>
          <wp:inline distT="0" distB="0" distL="0" distR="0" wp14:anchorId="2E93BA52" wp14:editId="23E9B223">
            <wp:extent cx="4155033" cy="2511880"/>
            <wp:effectExtent l="0" t="0" r="0" b="3175"/>
            <wp:docPr id="79400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0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577" cy="251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2F2E" w14:textId="587B8D57" w:rsidR="001D5B21" w:rsidRPr="005D7118" w:rsidRDefault="001D5B21" w:rsidP="005D7118">
      <w:pPr>
        <w:pStyle w:val="Prrafodelista"/>
        <w:spacing w:after="0" w:line="240" w:lineRule="auto"/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</w:pPr>
      <w:r w:rsidRPr="005D7118"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  <w:t xml:space="preserve">REQ05 </w:t>
      </w:r>
      <w:r w:rsidR="00021916" w:rsidRPr="005D7118"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  <w:t>El sistema debe permitir cambiar credenciales de inicio de sesión</w:t>
      </w:r>
    </w:p>
    <w:p w14:paraId="573372E7" w14:textId="3DB40B1D" w:rsidR="001D5B21" w:rsidRDefault="00D92753" w:rsidP="0021001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21001C">
        <w:rPr>
          <w:noProof/>
          <w:lang w:eastAsia="es-ES"/>
        </w:rPr>
        <w:drawing>
          <wp:inline distT="0" distB="0" distL="0" distR="0" wp14:anchorId="3F1B1CFE" wp14:editId="7B6C3500">
            <wp:extent cx="3981450" cy="2237459"/>
            <wp:effectExtent l="0" t="0" r="0" b="0"/>
            <wp:docPr id="1081359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59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968" cy="224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5A14" w14:textId="77777777" w:rsidR="0021001C" w:rsidRDefault="0021001C" w:rsidP="0021001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6CEC228A" w14:textId="77777777" w:rsidR="0021001C" w:rsidRDefault="0021001C" w:rsidP="0021001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2DE1660B" w14:textId="77777777" w:rsidR="0021001C" w:rsidRDefault="0021001C" w:rsidP="0021001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1CC910FB" w14:textId="77777777" w:rsidR="0021001C" w:rsidRPr="0021001C" w:rsidRDefault="0021001C" w:rsidP="0021001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09EB06C5" w14:textId="586951C1" w:rsidR="001D5B21" w:rsidRPr="005D7118" w:rsidRDefault="001D5B21" w:rsidP="005D7118">
      <w:pPr>
        <w:pStyle w:val="Prrafodelista"/>
        <w:spacing w:after="0" w:line="240" w:lineRule="auto"/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</w:pPr>
      <w:r w:rsidRPr="005D7118"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  <w:lastRenderedPageBreak/>
        <w:t>REQ06 El vendedor debe ingresar los datos de los clientes y verificar que se almacen</w:t>
      </w:r>
      <w:r w:rsidR="00194923"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  <w:t>ó</w:t>
      </w:r>
      <w:r w:rsidRPr="005D7118"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  <w:t xml:space="preserve"> correctamente los datos.</w:t>
      </w:r>
      <w:r w:rsidR="00194923"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  <w:t xml:space="preserve"> </w:t>
      </w:r>
    </w:p>
    <w:p w14:paraId="5DBE8270" w14:textId="4887A52F" w:rsidR="001D5B21" w:rsidRPr="0021001C" w:rsidRDefault="001F3014" w:rsidP="0021001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21001C">
        <w:rPr>
          <w:noProof/>
          <w:lang w:eastAsia="es-ES"/>
        </w:rPr>
        <w:drawing>
          <wp:inline distT="0" distB="0" distL="0" distR="0" wp14:anchorId="16D8C668" wp14:editId="15403E74">
            <wp:extent cx="3233318" cy="2616625"/>
            <wp:effectExtent l="0" t="0" r="5715" b="0"/>
            <wp:docPr id="1441982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823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267" cy="262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E80" w14:textId="2AF39D17" w:rsidR="001D5B21" w:rsidRPr="005D7118" w:rsidRDefault="001D5B21" w:rsidP="005D7118">
      <w:pPr>
        <w:pStyle w:val="Prrafodelista"/>
        <w:spacing w:after="0" w:line="240" w:lineRule="auto"/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</w:pPr>
      <w:r w:rsidRPr="005D7118">
        <w:rPr>
          <w:rFonts w:ascii="Calibri" w:eastAsia="Times New Roman" w:hAnsi="Calibri" w:cs="Calibri"/>
          <w:b/>
          <w:bCs/>
          <w:color w:val="FF0000"/>
          <w:kern w:val="0"/>
          <w:lang w:eastAsia="es-ES"/>
          <w14:ligatures w14:val="none"/>
        </w:rPr>
        <w:t>REQ07 El vendedor puede modificar los datos de los clientes</w:t>
      </w:r>
    </w:p>
    <w:p w14:paraId="30F2B4D3" w14:textId="1D41A71B" w:rsidR="00021916" w:rsidRPr="0021001C" w:rsidRDefault="00021916" w:rsidP="0021001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21001C">
        <w:rPr>
          <w:noProof/>
          <w:lang w:eastAsia="es-ES"/>
        </w:rPr>
        <w:drawing>
          <wp:inline distT="0" distB="0" distL="0" distR="0" wp14:anchorId="7AB489AD" wp14:editId="48F15E46">
            <wp:extent cx="3846634" cy="2336749"/>
            <wp:effectExtent l="0" t="0" r="1905" b="6985"/>
            <wp:docPr id="1257876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763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9242" cy="23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916" w:rsidRPr="00210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638E"/>
    <w:multiLevelType w:val="hybridMultilevel"/>
    <w:tmpl w:val="F620B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7DB1"/>
    <w:multiLevelType w:val="hybridMultilevel"/>
    <w:tmpl w:val="ABFA0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013542">
    <w:abstractNumId w:val="1"/>
  </w:num>
  <w:num w:numId="2" w16cid:durableId="85978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21"/>
    <w:rsid w:val="00021916"/>
    <w:rsid w:val="00194923"/>
    <w:rsid w:val="001D5B21"/>
    <w:rsid w:val="001F3014"/>
    <w:rsid w:val="002019EE"/>
    <w:rsid w:val="0021001C"/>
    <w:rsid w:val="005D7118"/>
    <w:rsid w:val="008D2998"/>
    <w:rsid w:val="00B77EAD"/>
    <w:rsid w:val="00D72389"/>
    <w:rsid w:val="00D9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37A3"/>
  <w15:chartTrackingRefBased/>
  <w15:docId w15:val="{61A2AAED-53BD-4237-AE8B-0585B0FF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9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7892BF95BA9A43AD771CD9F92C8FAF" ma:contentTypeVersion="5" ma:contentTypeDescription="Crear nuevo documento." ma:contentTypeScope="" ma:versionID="e73ddb1c0992e28e9e6fd1e755d00f4b">
  <xsd:schema xmlns:xsd="http://www.w3.org/2001/XMLSchema" xmlns:xs="http://www.w3.org/2001/XMLSchema" xmlns:p="http://schemas.microsoft.com/office/2006/metadata/properties" xmlns:ns3="5a55944e-01a8-461a-a4b9-98ff9890a216" targetNamespace="http://schemas.microsoft.com/office/2006/metadata/properties" ma:root="true" ma:fieldsID="e2e0ec24b0bc9adbc768676c299facba" ns3:_="">
    <xsd:import namespace="5a55944e-01a8-461a-a4b9-98ff9890a2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5944e-01a8-461a-a4b9-98ff9890a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3FFC92-3D7C-4139-B5F3-FF9BCB206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55944e-01a8-461a-a4b9-98ff9890a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0A08C1-5CFB-458C-B9C3-36CC8AB55A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BBC99D-4869-4440-B97F-3B0B842E62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FREIRE MONTES DE OCA GIULLIANA ELIZABETH</dc:creator>
  <cp:keywords/>
  <dc:description/>
  <cp:lastModifiedBy>FREIRE MONTES DE OCA GIULLIANA ELIZABETH</cp:lastModifiedBy>
  <cp:revision>3</cp:revision>
  <dcterms:created xsi:type="dcterms:W3CDTF">2023-08-16T01:03:00Z</dcterms:created>
  <dcterms:modified xsi:type="dcterms:W3CDTF">2023-08-16T04:39:00Z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0x010100BE7892BF95BA9A43AD771CD9F92C8FAF</vt:lpwstr>
  </property>
</Properties>
</file>