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E140" w14:textId="77777777" w:rsidR="00596652" w:rsidRPr="00596652" w:rsidRDefault="00596652" w:rsidP="00596652">
      <w:r w:rsidRPr="00596652">
        <w:t>Get Started with Artificial Intelligence</w:t>
      </w:r>
    </w:p>
    <w:p w14:paraId="19811D3C" w14:textId="77777777" w:rsidR="00596652" w:rsidRPr="00596652" w:rsidRDefault="00596652" w:rsidP="00596652">
      <w:pPr>
        <w:rPr>
          <w:b/>
          <w:bCs/>
        </w:rPr>
      </w:pPr>
      <w:r w:rsidRPr="00596652">
        <w:rPr>
          <w:b/>
          <w:bCs/>
        </w:rPr>
        <w:t>Learning Objectives</w:t>
      </w:r>
    </w:p>
    <w:p w14:paraId="094B3721" w14:textId="77777777" w:rsidR="00596652" w:rsidRPr="00596652" w:rsidRDefault="00596652" w:rsidP="00596652">
      <w:r w:rsidRPr="00596652">
        <w:t>After completing this unit, you’ll be able to:</w:t>
      </w:r>
    </w:p>
    <w:p w14:paraId="258EA689" w14:textId="77777777" w:rsidR="00596652" w:rsidRPr="00596652" w:rsidRDefault="00596652" w:rsidP="00596652">
      <w:pPr>
        <w:numPr>
          <w:ilvl w:val="0"/>
          <w:numId w:val="24"/>
        </w:numPr>
      </w:pPr>
      <w:r w:rsidRPr="00596652">
        <w:t>Explain fundamental concepts of artificial intelligence.</w:t>
      </w:r>
    </w:p>
    <w:p w14:paraId="6C979C6D" w14:textId="77777777" w:rsidR="00596652" w:rsidRPr="00596652" w:rsidRDefault="00596652" w:rsidP="00596652">
      <w:pPr>
        <w:numPr>
          <w:ilvl w:val="0"/>
          <w:numId w:val="24"/>
        </w:numPr>
      </w:pPr>
      <w:r w:rsidRPr="00596652">
        <w:t>Identify the challenges that make defining artificial intelligence difficult.</w:t>
      </w:r>
    </w:p>
    <w:p w14:paraId="0F58E674" w14:textId="77777777" w:rsidR="00596652" w:rsidRPr="00596652" w:rsidRDefault="00596652" w:rsidP="00596652">
      <w:pPr>
        <w:numPr>
          <w:ilvl w:val="0"/>
          <w:numId w:val="24"/>
        </w:numPr>
      </w:pPr>
      <w:r w:rsidRPr="00596652">
        <w:t>Describe the types of tasks artificial intelligence can perform.</w:t>
      </w:r>
    </w:p>
    <w:p w14:paraId="608DB67F" w14:textId="77777777" w:rsidR="00596652" w:rsidRPr="00596652" w:rsidRDefault="00596652" w:rsidP="00596652">
      <w:pPr>
        <w:rPr>
          <w:b/>
          <w:bCs/>
        </w:rPr>
      </w:pPr>
      <w:r w:rsidRPr="00596652">
        <w:rPr>
          <w:b/>
          <w:bCs/>
        </w:rPr>
        <w:t>Time to Get Fluent in AI</w:t>
      </w:r>
    </w:p>
    <w:p w14:paraId="379F157B" w14:textId="77777777" w:rsidR="00596652" w:rsidRPr="00596652" w:rsidRDefault="00596652" w:rsidP="00596652">
      <w:r w:rsidRPr="00596652">
        <w:t xml:space="preserve">Artificial intelligence (AI) has been a dream of many storytellers and sci-fi fans for years. But most people hadn’t given AI much serious thought because it was always something that might happen far into the future. Well, researchers and computer scientists haven’t been waiting for tomorrow to arrive, they’ve been working hard to make the dream of AI into </w:t>
      </w:r>
      <w:proofErr w:type="gramStart"/>
      <w:r w:rsidRPr="00596652">
        <w:t>a reality</w:t>
      </w:r>
      <w:proofErr w:type="gramEnd"/>
      <w:r w:rsidRPr="00596652">
        <w:t>. In fact, as you know, we’re already well into the Age of AI.</w:t>
      </w:r>
    </w:p>
    <w:p w14:paraId="6D07E660" w14:textId="73F7F06B" w:rsidR="00596652" w:rsidRPr="00596652" w:rsidRDefault="00596652" w:rsidP="00596652">
      <w:r w:rsidRPr="00596652">
        <w:drawing>
          <wp:inline distT="0" distB="0" distL="0" distR="0" wp14:anchorId="55E96FBE" wp14:editId="4C910EF7">
            <wp:extent cx="2847975" cy="2847975"/>
            <wp:effectExtent l="0" t="0" r="9525" b="9525"/>
            <wp:docPr id="1692467140" name="Picture 20" descr="A closeup of a person sitting at a typewriter, drawn in the style of fun 2D vecto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closeup of a person sitting at a typewriter, drawn in the style of fun 2D vector ar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7975" cy="2847975"/>
                    </a:xfrm>
                    <a:prstGeom prst="rect">
                      <a:avLst/>
                    </a:prstGeom>
                    <a:noFill/>
                    <a:ln>
                      <a:noFill/>
                    </a:ln>
                  </pic:spPr>
                </pic:pic>
              </a:graphicData>
            </a:graphic>
          </wp:inline>
        </w:drawing>
      </w:r>
    </w:p>
    <w:p w14:paraId="631DD0C8" w14:textId="32EF4102" w:rsidR="00596652" w:rsidRPr="00596652" w:rsidRDefault="00596652" w:rsidP="00596652">
      <w:r w:rsidRPr="00596652">
        <w:lastRenderedPageBreak/>
        <w:drawing>
          <wp:inline distT="0" distB="0" distL="0" distR="0" wp14:anchorId="7770C21B" wp14:editId="5A16ACC7">
            <wp:extent cx="2847975" cy="2847975"/>
            <wp:effectExtent l="0" t="0" r="9525" b="9525"/>
            <wp:docPr id="10630793" name="Picture 19" descr="The scene is in a university classroom, there’s a blackboard in the background with a sketch of a neural network. In the foreground is a college student typing on computer, drawn in the style of fun 2D vecto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scene is in a university classroom, there’s a blackboard in the background with a sketch of a neural network. In the foreground is a college student typing on computer, drawn in the style of fun 2D vector art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7975" cy="2847975"/>
                    </a:xfrm>
                    <a:prstGeom prst="rect">
                      <a:avLst/>
                    </a:prstGeom>
                    <a:noFill/>
                    <a:ln>
                      <a:noFill/>
                    </a:ln>
                  </pic:spPr>
                </pic:pic>
              </a:graphicData>
            </a:graphic>
          </wp:inline>
        </w:drawing>
      </w:r>
    </w:p>
    <w:p w14:paraId="09DF75AE" w14:textId="77777777" w:rsidR="00596652" w:rsidRPr="00596652" w:rsidRDefault="00596652" w:rsidP="00596652">
      <w:r w:rsidRPr="00596652">
        <w:t>[</w:t>
      </w:r>
      <w:r w:rsidRPr="00596652">
        <w:rPr>
          <w:i/>
          <w:iCs/>
        </w:rPr>
        <w:t xml:space="preserve">AI-generated images using </w:t>
      </w:r>
      <w:proofErr w:type="spellStart"/>
      <w:r w:rsidRPr="00596652">
        <w:rPr>
          <w:i/>
          <w:iCs/>
        </w:rPr>
        <w:t>DreamStudio</w:t>
      </w:r>
      <w:proofErr w:type="spellEnd"/>
      <w:r w:rsidRPr="00596652">
        <w:rPr>
          <w:i/>
          <w:iCs/>
        </w:rPr>
        <w:t xml:space="preserve"> at stability.ai. The first uses the prompt, “A closeup of a person sitting at a typewriter, drawn in the style of fun 2D vector artwork.” The second uses the prompt, “The scene is in a university classroom, there’s a blackboard in the background with a sketch of a neural network. In the foreground is a college student typing on computer, drawn in the style of fun 2D vector artwork.”</w:t>
      </w:r>
      <w:r w:rsidRPr="00596652">
        <w:t>]</w:t>
      </w:r>
    </w:p>
    <w:p w14:paraId="5CB252B3" w14:textId="77777777" w:rsidR="00596652" w:rsidRPr="00596652" w:rsidRDefault="00596652" w:rsidP="00596652">
      <w:r w:rsidRPr="00596652">
        <w:t>For many, AI is already a part of our work, school, and personal lives, and that part will likely grow as AI capabilities advance. For us to have meaningful conversations about AI, we need a shared vocabulary and a solid foundation of core concepts to build upon. As it stands, if you ask 10 people to define artificial intelligence, you’re likely to get 10 different answers based on how it impacts their lives. In this badge we explore some of AI’s current capabilities and uses.</w:t>
      </w:r>
    </w:p>
    <w:p w14:paraId="401B8999" w14:textId="77777777" w:rsidR="00596652" w:rsidRPr="00596652" w:rsidRDefault="00596652" w:rsidP="00596652">
      <w:pPr>
        <w:rPr>
          <w:b/>
          <w:bCs/>
        </w:rPr>
      </w:pPr>
      <w:r w:rsidRPr="00596652">
        <w:rPr>
          <w:b/>
          <w:bCs/>
        </w:rPr>
        <w:t>The Difficulty of Defining AI</w:t>
      </w:r>
    </w:p>
    <w:p w14:paraId="7B7A93FC" w14:textId="77777777" w:rsidR="00596652" w:rsidRPr="00596652" w:rsidRDefault="00596652" w:rsidP="00596652">
      <w:r w:rsidRPr="00596652">
        <w:t>The first step in defining AI is to recognize that our current notion of AI might be distorted. A steady diet of science fiction books and movies where AI is seen as a nefarious entity bent on conquering the world hasn’t helped.</w:t>
      </w:r>
    </w:p>
    <w:p w14:paraId="288C2FD9" w14:textId="77777777" w:rsidR="00596652" w:rsidRPr="00596652" w:rsidRDefault="00596652" w:rsidP="00596652">
      <w:r w:rsidRPr="00596652">
        <w:t xml:space="preserve">Science fiction isn’t the only thing that’s </w:t>
      </w:r>
      <w:proofErr w:type="gramStart"/>
      <w:r w:rsidRPr="00596652">
        <w:t>complicated</w:t>
      </w:r>
      <w:proofErr w:type="gramEnd"/>
      <w:r w:rsidRPr="00596652">
        <w:t xml:space="preserve"> our view of AI. </w:t>
      </w:r>
      <w:proofErr w:type="gramStart"/>
      <w:r w:rsidRPr="00596652">
        <w:t>Generally speaking, we humans</w:t>
      </w:r>
      <w:proofErr w:type="gramEnd"/>
      <w:r w:rsidRPr="00596652">
        <w:t xml:space="preserve"> tend to think highly of ourselves; the benchmark by which everything else is measured. </w:t>
      </w:r>
      <w:proofErr w:type="gramStart"/>
      <w:r w:rsidRPr="00596652">
        <w:t>So</w:t>
      </w:r>
      <w:proofErr w:type="gramEnd"/>
      <w:r w:rsidRPr="00596652">
        <w:t xml:space="preserve"> when we speak of artificial intelligence, we can’t help but </w:t>
      </w:r>
      <w:proofErr w:type="gramStart"/>
      <w:r w:rsidRPr="00596652">
        <w:t>to compare</w:t>
      </w:r>
      <w:proofErr w:type="gramEnd"/>
      <w:r w:rsidRPr="00596652">
        <w:t xml:space="preserve"> it to our own intelligence and our abilities to learn and act on what we know. The problem is that humans aren’t the only intelligent beings out there. Animals, from crows to octopuses, use tools and problem solving to perform complex tasks. Even </w:t>
      </w:r>
      <w:hyperlink r:id="rId7" w:tgtFrame="_blank" w:history="1">
        <w:r w:rsidRPr="00596652">
          <w:rPr>
            <w:rStyle w:val="Hyperlink"/>
          </w:rPr>
          <w:t>slime molds can solve mazes</w:t>
        </w:r>
      </w:hyperlink>
      <w:r w:rsidRPr="00596652">
        <w:t> if given enough time.</w:t>
      </w:r>
    </w:p>
    <w:p w14:paraId="251450B4" w14:textId="77777777" w:rsidR="00596652" w:rsidRPr="00596652" w:rsidRDefault="00596652" w:rsidP="00596652">
      <w:r w:rsidRPr="00596652">
        <w:lastRenderedPageBreak/>
        <w:t xml:space="preserve">As we’ve begun to appreciate the wide spectrum of intelligence in the animal kingdom, we’ve also started to recognize the great diversity in our own human intelligence. Maybe you know someone who’s fantastic at public speaking but can’t do math to save their life. Or someone who can always tell when you’re feeling a little </w:t>
      </w:r>
      <w:proofErr w:type="gramStart"/>
      <w:r w:rsidRPr="00596652">
        <w:t>anxious, but</w:t>
      </w:r>
      <w:proofErr w:type="gramEnd"/>
      <w:r w:rsidRPr="00596652">
        <w:t xml:space="preserve"> would trip over a soccer ball at the first opportunity. The point is that our intelligence is expressed in many specialized forms. We need to think of artificial intelligence in the same way. There are specific kinds of AI that are good at specific kinds of tasks. </w:t>
      </w:r>
      <w:proofErr w:type="gramStart"/>
      <w:r w:rsidRPr="00596652">
        <w:t>So</w:t>
      </w:r>
      <w:proofErr w:type="gramEnd"/>
      <w:r w:rsidRPr="00596652">
        <w:t xml:space="preserve"> let’s define artificial intelligence by taking a close look at what AI can do today.</w:t>
      </w:r>
    </w:p>
    <w:p w14:paraId="1768DE10" w14:textId="77777777" w:rsidR="00596652" w:rsidRPr="00596652" w:rsidRDefault="00596652" w:rsidP="00596652">
      <w:pPr>
        <w:rPr>
          <w:b/>
          <w:bCs/>
        </w:rPr>
      </w:pPr>
      <w:r w:rsidRPr="00596652">
        <w:rPr>
          <w:b/>
          <w:bCs/>
        </w:rPr>
        <w:t>Main Types of AI Capabilities</w:t>
      </w:r>
    </w:p>
    <w:p w14:paraId="2D1BC908" w14:textId="77777777" w:rsidR="00596652" w:rsidRPr="00596652" w:rsidRDefault="00596652" w:rsidP="00596652">
      <w:r w:rsidRPr="00596652">
        <w:t xml:space="preserve">Right </w:t>
      </w:r>
      <w:proofErr w:type="gramStart"/>
      <w:r w:rsidRPr="00596652">
        <w:t>now</w:t>
      </w:r>
      <w:proofErr w:type="gramEnd"/>
      <w:r w:rsidRPr="00596652">
        <w:t xml:space="preserve"> there’s no singular AI that’s good at everything. That idea, known as </w:t>
      </w:r>
      <w:r w:rsidRPr="00596652">
        <w:rPr>
          <w:i/>
          <w:iCs/>
        </w:rPr>
        <w:t>general AI</w:t>
      </w:r>
      <w:r w:rsidRPr="00596652">
        <w:t>, is still somewhere in the future. Instead, over the years we’ve developed specialized AI systems that are designed to perform specific tasks. The kinds of tasks they do generally fall into one of a few broader categories.</w:t>
      </w:r>
    </w:p>
    <w:p w14:paraId="1DFBFABF" w14:textId="77777777" w:rsidR="00596652" w:rsidRPr="00596652" w:rsidRDefault="00596652" w:rsidP="00596652">
      <w:pPr>
        <w:rPr>
          <w:b/>
          <w:bCs/>
        </w:rPr>
      </w:pPr>
      <w:r w:rsidRPr="00596652">
        <w:rPr>
          <w:b/>
          <w:bCs/>
        </w:rPr>
        <w:t>Language Processing</w:t>
      </w:r>
    </w:p>
    <w:p w14:paraId="66CF25C2" w14:textId="77777777" w:rsidR="00596652" w:rsidRPr="00596652" w:rsidRDefault="00596652" w:rsidP="00596652">
      <w:r w:rsidRPr="00596652">
        <w:t>On November 30, 2022, Merriam-Webster’s word of the day was </w:t>
      </w:r>
      <w:r w:rsidRPr="00596652">
        <w:rPr>
          <w:i/>
          <w:iCs/>
        </w:rPr>
        <w:t>quiddity</w:t>
      </w:r>
      <w:r w:rsidRPr="00596652">
        <w:t>. Those who learned that word got a little better at what might be the most important skill of all: communication. On that same day, the world was introduced to ChatGPT, an artificial intelligence that demonstrated its own communication skills. GPT stands for </w:t>
      </w:r>
      <w:r w:rsidRPr="00596652">
        <w:rPr>
          <w:i/>
          <w:iCs/>
        </w:rPr>
        <w:t>Generative Pre-trained Transformer</w:t>
      </w:r>
      <w:r w:rsidRPr="00596652">
        <w:t>, and since ChatGPT’s release many other GPT’s have followed, some specializing in specific types of language processing like journaling, coding, or financial analysis. GPTs are built to interpret everyday language and act on it in a meaningful way, like answering questions, writing stories or papers, summarizing information, or performing complex calculations. This is known in the industry as </w:t>
      </w:r>
      <w:r w:rsidRPr="00596652">
        <w:rPr>
          <w:b/>
          <w:bCs/>
        </w:rPr>
        <w:t>natural language processing</w:t>
      </w:r>
      <w:r w:rsidRPr="00596652">
        <w:t>, or just NLP.</w:t>
      </w:r>
    </w:p>
    <w:p w14:paraId="33E88268" w14:textId="77777777" w:rsidR="00596652" w:rsidRPr="00596652" w:rsidRDefault="00596652" w:rsidP="00596652">
      <w:r w:rsidRPr="00596652">
        <w:t>NLP relies on an understanding of how words are used together for AI to extract the intention behind the words. For example, you might want to translate a document from English to German. Or maybe you want a short summary of a long, scientific paper. AI can do that too.</w:t>
      </w:r>
    </w:p>
    <w:p w14:paraId="79DF9E14" w14:textId="77777777" w:rsidR="00596652" w:rsidRPr="00596652" w:rsidRDefault="00596652" w:rsidP="00596652">
      <w:r w:rsidRPr="00596652">
        <w:t>NLP is shaking up how we do work across nearly every kind of business. For example, AI Agents that can interpret natural language and are equipped with reasoning skills are quickly replacing chatbots and copilots in customer support settings. Natural language prompts are often used to generate code to save companies countless hours of software or app development. Sales reps use NLP to request account summaries, generate Sales emails, or even create drafts of presentations for customers.</w:t>
      </w:r>
    </w:p>
    <w:p w14:paraId="12C05E5A" w14:textId="77777777" w:rsidR="00596652" w:rsidRPr="00596652" w:rsidRDefault="00596652" w:rsidP="00596652">
      <w:r w:rsidRPr="00596652">
        <w:lastRenderedPageBreak/>
        <w:t>NLP is one of the fastest growing areas of </w:t>
      </w:r>
      <w:r w:rsidRPr="00596652">
        <w:rPr>
          <w:b/>
          <w:bCs/>
        </w:rPr>
        <w:t>generative AI</w:t>
      </w:r>
      <w:r w:rsidRPr="00596652">
        <w:t>, a subcategory of AI that takes words and turns them into unique images, sounds, code, and of course other words. NLP and Generative AI are such disruptive technologies that we’ve written whole badges on the topics of Natural Language Processing Basics and Generative AI Basics. Check those out when you’re done here.</w:t>
      </w:r>
    </w:p>
    <w:p w14:paraId="78F06A8C" w14:textId="77777777" w:rsidR="00596652" w:rsidRPr="00596652" w:rsidRDefault="00596652" w:rsidP="00596652">
      <w:pPr>
        <w:rPr>
          <w:b/>
          <w:bCs/>
        </w:rPr>
      </w:pPr>
      <w:r w:rsidRPr="00596652">
        <w:rPr>
          <w:b/>
          <w:bCs/>
        </w:rPr>
        <w:t>Numeric Predictions</w:t>
      </w:r>
    </w:p>
    <w:p w14:paraId="3A34847B" w14:textId="77777777" w:rsidR="00596652" w:rsidRPr="00596652" w:rsidRDefault="00596652" w:rsidP="00596652">
      <w:r w:rsidRPr="00596652">
        <w:t xml:space="preserve">Have you looked at </w:t>
      </w:r>
      <w:proofErr w:type="gramStart"/>
      <w:r w:rsidRPr="00596652">
        <w:t>a weather</w:t>
      </w:r>
      <w:proofErr w:type="gramEnd"/>
      <w:r w:rsidRPr="00596652">
        <w:t xml:space="preserve"> forecast recently? Predicting rain or shine helps you decide if you should grab an umbrella. Although we’ve made weather predictions for thousands of years, AI models can do it better than any previous method.</w:t>
      </w:r>
    </w:p>
    <w:p w14:paraId="0BCB33D6" w14:textId="77777777" w:rsidR="00596652" w:rsidRPr="00596652" w:rsidRDefault="00596652" w:rsidP="00596652">
      <w:r w:rsidRPr="00596652">
        <w:t xml:space="preserve">A good prediction can help you answer all sorts of questions. Is this customer likely to renew their subscription? Are you at risk for </w:t>
      </w:r>
      <w:proofErr w:type="gramStart"/>
      <w:r w:rsidRPr="00596652">
        <w:t>a medical</w:t>
      </w:r>
      <w:proofErr w:type="gramEnd"/>
      <w:r w:rsidRPr="00596652">
        <w:t xml:space="preserve"> condition? Will there be high demand on the power grid this evening? Which sneaker style will be the most popular this season?</w:t>
      </w:r>
    </w:p>
    <w:p w14:paraId="0D90415B" w14:textId="77777777" w:rsidR="00596652" w:rsidRPr="00596652" w:rsidRDefault="00596652" w:rsidP="00596652">
      <w:r w:rsidRPr="00596652">
        <w:t>Often AI predictions take the form of a value between 0 (not going to happen) to 1 (</w:t>
      </w:r>
      <w:proofErr w:type="gramStart"/>
      <w:r w:rsidRPr="00596652">
        <w:t>definitely going</w:t>
      </w:r>
      <w:proofErr w:type="gramEnd"/>
      <w:r w:rsidRPr="00596652">
        <w:t xml:space="preserve"> to happen). Numeric predictions include more than just percent values, they can predict any numeric value, such as dollars. Maybe your business wants to predict next quarter’s </w:t>
      </w:r>
      <w:proofErr w:type="gramStart"/>
      <w:r w:rsidRPr="00596652">
        <w:t>sales, or</w:t>
      </w:r>
      <w:proofErr w:type="gramEnd"/>
      <w:r w:rsidRPr="00596652">
        <w:t xml:space="preserve"> figure out the optimal pricing for your latest service: Widget+. And as a consumer you’re probably already affected by these kinds of numeric predictions, even more than you realize. Just imagine a trip overseas: the airline tickets, hotel room, ridesharing, and </w:t>
      </w:r>
      <w:proofErr w:type="gramStart"/>
      <w:r w:rsidRPr="00596652">
        <w:t>travelers</w:t>
      </w:r>
      <w:proofErr w:type="gramEnd"/>
      <w:r w:rsidRPr="00596652">
        <w:t xml:space="preserve"> insurance </w:t>
      </w:r>
      <w:proofErr w:type="gramStart"/>
      <w:r w:rsidRPr="00596652">
        <w:t>are</w:t>
      </w:r>
      <w:proofErr w:type="gramEnd"/>
      <w:r w:rsidRPr="00596652">
        <w:t xml:space="preserve"> all likely to be priced by AI to perfectly balance supply and demand.</w:t>
      </w:r>
    </w:p>
    <w:p w14:paraId="722804C4" w14:textId="166C2FE5" w:rsidR="00596652" w:rsidRPr="00596652" w:rsidRDefault="00596652" w:rsidP="00596652">
      <w:r w:rsidRPr="00596652">
        <w:lastRenderedPageBreak/>
        <w:drawing>
          <wp:inline distT="0" distB="0" distL="0" distR="0" wp14:anchorId="3BD39034" wp14:editId="1D1A5644">
            <wp:extent cx="4162425" cy="4162425"/>
            <wp:effectExtent l="0" t="0" r="9525" b="9525"/>
            <wp:docPr id="1063757359" name="Picture 18" descr="A closeup of a friendly robot driving a taxi, in the style of flat 2D line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oseup of a friendly robot driving a taxi, in the style of flat 2D line 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a:noFill/>
                    <a:ln>
                      <a:noFill/>
                    </a:ln>
                  </pic:spPr>
                </pic:pic>
              </a:graphicData>
            </a:graphic>
          </wp:inline>
        </w:drawing>
      </w:r>
    </w:p>
    <w:p w14:paraId="044BC2B3" w14:textId="77777777" w:rsidR="00596652" w:rsidRPr="00596652" w:rsidRDefault="00596652" w:rsidP="00596652">
      <w:r w:rsidRPr="00596652">
        <w:t>[</w:t>
      </w:r>
      <w:r w:rsidRPr="00596652">
        <w:rPr>
          <w:i/>
          <w:iCs/>
        </w:rPr>
        <w:t xml:space="preserve">AI-generated image using </w:t>
      </w:r>
      <w:proofErr w:type="spellStart"/>
      <w:r w:rsidRPr="00596652">
        <w:rPr>
          <w:i/>
          <w:iCs/>
        </w:rPr>
        <w:t>DreamStudio</w:t>
      </w:r>
      <w:proofErr w:type="spellEnd"/>
      <w:r w:rsidRPr="00596652">
        <w:rPr>
          <w:i/>
          <w:iCs/>
        </w:rPr>
        <w:t xml:space="preserve"> at stability.ai with the prompt, “A closeup of a friendly robot driving a taxi, in the style of flat 2D line art.”</w:t>
      </w:r>
      <w:r w:rsidRPr="00596652">
        <w:t>]</w:t>
      </w:r>
    </w:p>
    <w:p w14:paraId="69790B4A" w14:textId="77777777" w:rsidR="00596652" w:rsidRPr="00596652" w:rsidRDefault="00596652" w:rsidP="00596652">
      <w:pPr>
        <w:rPr>
          <w:b/>
          <w:bCs/>
        </w:rPr>
      </w:pPr>
      <w:r w:rsidRPr="00596652">
        <w:rPr>
          <w:b/>
          <w:bCs/>
        </w:rPr>
        <w:t>Classifications</w:t>
      </w:r>
    </w:p>
    <w:p w14:paraId="63B313E9" w14:textId="77777777" w:rsidR="00596652" w:rsidRPr="00596652" w:rsidRDefault="00596652" w:rsidP="00596652">
      <w:r w:rsidRPr="00596652">
        <w:t>Is a hot dog a sandwich? This question has led to countless hours of friendly philosophical debate about how we categorize things. But in the real world, the stakes can be much higher. What is this plant? Is it edible or poisonous? Is that email legitimate or a phishing attempt? Classification is often the first step in taking some kind of action, making it an incredibly valuable skill.</w:t>
      </w:r>
    </w:p>
    <w:p w14:paraId="680FBF6A" w14:textId="77777777" w:rsidR="00596652" w:rsidRPr="00596652" w:rsidRDefault="00596652" w:rsidP="00596652">
      <w:proofErr w:type="gramStart"/>
      <w:r w:rsidRPr="00596652">
        <w:t>So</w:t>
      </w:r>
      <w:proofErr w:type="gramEnd"/>
      <w:r w:rsidRPr="00596652">
        <w:t xml:space="preserve"> it isn’t surprising that computer scientists have worked hard to create AI that’s good at classifying data. Identifying plants and phishing emails is only the tip of the iceberg. Financial institutions need to flag fraudulent transactions. Medical professionals must diagnose illnesses. Social media platforms want to identify toxic comments. All of these are examples of classification problems. AI can effectively make the first pass at classifying, and then the professionals can take it from there.</w:t>
      </w:r>
    </w:p>
    <w:p w14:paraId="3F2F2352" w14:textId="77777777" w:rsidR="00596652" w:rsidRPr="00596652" w:rsidRDefault="00596652" w:rsidP="00596652">
      <w:r w:rsidRPr="00596652">
        <w:lastRenderedPageBreak/>
        <w:t xml:space="preserve">Often, AI classifiers can do the job just as well, or better, than humans. That said, most classifiers are only good at one, narrow task. </w:t>
      </w:r>
      <w:proofErr w:type="gramStart"/>
      <w:r w:rsidRPr="00596652">
        <w:t>So</w:t>
      </w:r>
      <w:proofErr w:type="gramEnd"/>
      <w:r w:rsidRPr="00596652">
        <w:t xml:space="preserve"> the AI that’s great at detecting phishing emails would be lousy at identifying pictures of actual fish.</w:t>
      </w:r>
    </w:p>
    <w:p w14:paraId="0E6AC427" w14:textId="77777777" w:rsidR="00596652" w:rsidRPr="00596652" w:rsidRDefault="00596652" w:rsidP="00596652">
      <w:pPr>
        <w:rPr>
          <w:b/>
          <w:bCs/>
        </w:rPr>
      </w:pPr>
      <w:r w:rsidRPr="00596652">
        <w:rPr>
          <w:b/>
          <w:bCs/>
        </w:rPr>
        <w:t>Robotic Navigation</w:t>
      </w:r>
    </w:p>
    <w:p w14:paraId="30F3CAF6" w14:textId="77777777" w:rsidR="00596652" w:rsidRPr="00596652" w:rsidRDefault="00596652" w:rsidP="00596652">
      <w:r w:rsidRPr="00596652">
        <w:t xml:space="preserve">Some AIs excel at navigating a changing environment, and that includes actual navigation in the case of autonomous (hands-free) driving. AI-powered cars are already quite capable of </w:t>
      </w:r>
      <w:proofErr w:type="gramStart"/>
      <w:r w:rsidRPr="00596652">
        <w:t>keeping</w:t>
      </w:r>
      <w:proofErr w:type="gramEnd"/>
      <w:r w:rsidRPr="00596652">
        <w:t xml:space="preserve"> centered in a lane and following at a safe distance on the highway. They adapt to city traffic patterns, curves in the road, gusts of wind from </w:t>
      </w:r>
      <w:proofErr w:type="spellStart"/>
      <w:r w:rsidRPr="00596652">
        <w:t>semi trucks</w:t>
      </w:r>
      <w:proofErr w:type="spellEnd"/>
      <w:r w:rsidRPr="00596652">
        <w:t>, and sudden stops.</w:t>
      </w:r>
    </w:p>
    <w:p w14:paraId="13BDFB17" w14:textId="77777777" w:rsidR="00596652" w:rsidRPr="00596652" w:rsidRDefault="00596652" w:rsidP="00596652">
      <w:r w:rsidRPr="00596652">
        <w:t xml:space="preserve">AI that can adapt to changing environmental conditions </w:t>
      </w:r>
      <w:proofErr w:type="gramStart"/>
      <w:r w:rsidRPr="00596652">
        <w:t>have</w:t>
      </w:r>
      <w:proofErr w:type="gramEnd"/>
      <w:r w:rsidRPr="00596652">
        <w:t xml:space="preserve"> all sorts of real-world applications. For example, businesses need to produce and deliver products to their customers every day. Lots of market conditions play a role in how quickly that gets done: materials availability, manufacturing capacity, existing inventory, transportation costs, even real-time traffic. AI can optimize the supply chain even while conditions are changing.</w:t>
      </w:r>
    </w:p>
    <w:p w14:paraId="7A564BE9" w14:textId="77777777" w:rsidR="00596652" w:rsidRPr="00596652" w:rsidRDefault="00596652" w:rsidP="00596652">
      <w:r w:rsidRPr="00596652">
        <w:t xml:space="preserve">And let’s not forget robots! Even the modest robot floor sweeper can avoid stairs and chairs. On a bigger scale, many assembly lines are fitted with robots that become faster and more efficient over time. Those same robots can adjust for changes to the production method without costly reprogramming. And researchers are creating rescue robots that can traverse disaster areas, such as </w:t>
      </w:r>
      <w:proofErr w:type="gramStart"/>
      <w:r w:rsidRPr="00596652">
        <w:t>a collapsed building</w:t>
      </w:r>
      <w:proofErr w:type="gramEnd"/>
      <w:r w:rsidRPr="00596652">
        <w:t>. A robot-caterpillar that can squeeze through tiny cracks could deliver aid and hope to those trapped inside.</w:t>
      </w:r>
    </w:p>
    <w:p w14:paraId="5BAB3070" w14:textId="77777777" w:rsidR="00596652" w:rsidRPr="00596652" w:rsidRDefault="00596652" w:rsidP="00596652">
      <w:pPr>
        <w:rPr>
          <w:b/>
          <w:bCs/>
        </w:rPr>
      </w:pPr>
      <w:r w:rsidRPr="00596652">
        <w:rPr>
          <w:b/>
          <w:bCs/>
        </w:rPr>
        <w:t>AI Models and Neural Networks</w:t>
      </w:r>
    </w:p>
    <w:p w14:paraId="516E3033" w14:textId="77777777" w:rsidR="00596652" w:rsidRPr="00596652" w:rsidRDefault="00596652" w:rsidP="00596652">
      <w:r w:rsidRPr="00596652">
        <w:t xml:space="preserve">No conversation about AI is complete without mentioning AI models and neural networks. AI models are like super smart computer programs that learn from examples. For instance, imagine you take up birding as a hobby. The more actual birds, pictures of birds, bird sounds, bird names, locations and habits of birds you’re exposed to, the more accurately you begin to recognize various birds and where you might see them. </w:t>
      </w:r>
      <w:proofErr w:type="gramStart"/>
      <w:r w:rsidRPr="00596652">
        <w:t>Similar to</w:t>
      </w:r>
      <w:proofErr w:type="gramEnd"/>
      <w:r w:rsidRPr="00596652">
        <w:t xml:space="preserve"> your new hobby, an AI model learns </w:t>
      </w:r>
      <w:proofErr w:type="gramStart"/>
      <w:r w:rsidRPr="00596652">
        <w:t>patterns, and</w:t>
      </w:r>
      <w:proofErr w:type="gramEnd"/>
      <w:r w:rsidRPr="00596652">
        <w:t xml:space="preserve"> makes decisions and predictions by analyzing large amounts of data. Once trained, it can perform tasks based on both what it’s learned and continues to learn.</w:t>
      </w:r>
    </w:p>
    <w:p w14:paraId="0B3BE381" w14:textId="77777777" w:rsidR="00596652" w:rsidRPr="00596652" w:rsidRDefault="00596652" w:rsidP="00596652">
      <w:r w:rsidRPr="00596652">
        <w:t>Neural networks are important tools for training AI models. Neural networks are a mix of nodes, layers, weights, biases, and a bunch of math. Together they mimic our own organic neural networks. Each neural network is carefully tuned for a specific task. Maybe it’s great at predicting rain, maybe it categorizes those birds, or maybe it keeps your car centered in the lane on the highway. Whatever the task, neural networks are a big part of what makes AI seem magical. And now you know a little bit about how the trick is done.</w:t>
      </w:r>
    </w:p>
    <w:p w14:paraId="13939093" w14:textId="77777777" w:rsidR="00596652" w:rsidRPr="00596652" w:rsidRDefault="00596652" w:rsidP="00596652">
      <w:r w:rsidRPr="00596652">
        <w:lastRenderedPageBreak/>
        <w:t xml:space="preserve">Originally conceived to allow machines to </w:t>
      </w:r>
      <w:proofErr w:type="gramStart"/>
      <w:r w:rsidRPr="00596652">
        <w:t>problem solve</w:t>
      </w:r>
      <w:proofErr w:type="gramEnd"/>
      <w:r w:rsidRPr="00596652">
        <w:t xml:space="preserve"> like humans, neural networks allow AI to identify complex relationships between input data and output classifications. In other words, they let computers learn what variables and values matter to people when trying to accomplish a goal. This is essential in AI technology, because it’s the foundation of connecting human needs–faster work, fewer errors, or an easier day–to data-driven solutions like agents that respond to natural language prompts. Neural networks are what allow complex AI models to know, for example, that a customer is trying to reset a password, even if the customer doesn’t use a specific key word or phrase </w:t>
      </w:r>
      <w:proofErr w:type="gramStart"/>
      <w:r w:rsidRPr="00596652">
        <w:t>during the course of</w:t>
      </w:r>
      <w:proofErr w:type="gramEnd"/>
      <w:r w:rsidRPr="00596652">
        <w:t xml:space="preserve"> an interaction.</w:t>
      </w:r>
    </w:p>
    <w:p w14:paraId="1F1E2089" w14:textId="77777777" w:rsidR="00596652" w:rsidRPr="00596652" w:rsidRDefault="00596652" w:rsidP="00596652">
      <w:pPr>
        <w:rPr>
          <w:b/>
          <w:bCs/>
        </w:rPr>
      </w:pPr>
      <w:r w:rsidRPr="00596652">
        <w:rPr>
          <w:b/>
          <w:bCs/>
        </w:rPr>
        <w:t>In Summary</w:t>
      </w:r>
    </w:p>
    <w:p w14:paraId="61D2E609" w14:textId="77777777" w:rsidR="00596652" w:rsidRPr="00596652" w:rsidRDefault="00596652" w:rsidP="00596652">
      <w:r w:rsidRPr="00596652">
        <w:t>Artificial intelligence is the ability for a computer to perform skills typically associated with human intuition, inference, and reasoning. Many of these skills fall into broad categories like numeric predictions and language processing that are making their way into our lives through AI that supports our business use cases, educational needs, and industrial purposes.</w:t>
      </w:r>
    </w:p>
    <w:p w14:paraId="72CFBEEF" w14:textId="77777777" w:rsidR="00596652" w:rsidRPr="00596652" w:rsidRDefault="00596652" w:rsidP="00596652">
      <w:pPr>
        <w:rPr>
          <w:b/>
          <w:bCs/>
        </w:rPr>
      </w:pPr>
      <w:r w:rsidRPr="00596652">
        <w:rPr>
          <w:b/>
          <w:bCs/>
        </w:rPr>
        <w:t>Resources</w:t>
      </w:r>
    </w:p>
    <w:p w14:paraId="26DCC499" w14:textId="77777777" w:rsidR="00596652" w:rsidRPr="00596652" w:rsidRDefault="00596652" w:rsidP="00596652">
      <w:pPr>
        <w:numPr>
          <w:ilvl w:val="0"/>
          <w:numId w:val="25"/>
        </w:numPr>
      </w:pPr>
      <w:hyperlink r:id="rId9" w:tgtFrame="_blank" w:history="1">
        <w:r w:rsidRPr="00596652">
          <w:rPr>
            <w:rStyle w:val="Hyperlink"/>
            <w:i/>
            <w:iCs/>
          </w:rPr>
          <w:t>Trailhead</w:t>
        </w:r>
        <w:r w:rsidRPr="00596652">
          <w:rPr>
            <w:rStyle w:val="Hyperlink"/>
          </w:rPr>
          <w:t>: Generative AI Basics</w:t>
        </w:r>
      </w:hyperlink>
    </w:p>
    <w:p w14:paraId="7E6ED91A" w14:textId="77777777" w:rsidR="00596652" w:rsidRPr="00596652" w:rsidRDefault="00596652" w:rsidP="00596652">
      <w:pPr>
        <w:numPr>
          <w:ilvl w:val="0"/>
          <w:numId w:val="25"/>
        </w:numPr>
      </w:pPr>
      <w:hyperlink r:id="rId10" w:tgtFrame="_blank" w:history="1">
        <w:r w:rsidRPr="00596652">
          <w:rPr>
            <w:rStyle w:val="Hyperlink"/>
            <w:i/>
            <w:iCs/>
          </w:rPr>
          <w:t>Trailhead</w:t>
        </w:r>
        <w:r w:rsidRPr="00596652">
          <w:rPr>
            <w:rStyle w:val="Hyperlink"/>
          </w:rPr>
          <w:t>: Natural Language Processing Basics</w:t>
        </w:r>
      </w:hyperlink>
    </w:p>
    <w:p w14:paraId="7D8BAB22" w14:textId="77777777" w:rsidR="00596652" w:rsidRPr="00596652" w:rsidRDefault="00596652" w:rsidP="00596652">
      <w:pPr>
        <w:numPr>
          <w:ilvl w:val="0"/>
          <w:numId w:val="25"/>
        </w:numPr>
      </w:pPr>
      <w:hyperlink r:id="rId11" w:tgtFrame="_blank" w:history="1">
        <w:r w:rsidRPr="00596652">
          <w:rPr>
            <w:rStyle w:val="Hyperlink"/>
            <w:i/>
            <w:iCs/>
          </w:rPr>
          <w:t>Salesforce Help</w:t>
        </w:r>
        <w:r w:rsidRPr="00596652">
          <w:rPr>
            <w:rStyle w:val="Hyperlink"/>
          </w:rPr>
          <w:t xml:space="preserve">: </w:t>
        </w:r>
        <w:proofErr w:type="spellStart"/>
        <w:r w:rsidRPr="00596652">
          <w:rPr>
            <w:rStyle w:val="Hyperlink"/>
          </w:rPr>
          <w:t>Agentforce</w:t>
        </w:r>
        <w:proofErr w:type="spellEnd"/>
        <w:r w:rsidRPr="00596652">
          <w:rPr>
            <w:rStyle w:val="Hyperlink"/>
          </w:rPr>
          <w:t xml:space="preserve"> Glossary of Terms</w:t>
        </w:r>
      </w:hyperlink>
    </w:p>
    <w:p w14:paraId="72313EBF" w14:textId="77777777" w:rsidR="00596652" w:rsidRPr="00596652" w:rsidRDefault="00596652" w:rsidP="00596652">
      <w:pPr>
        <w:numPr>
          <w:ilvl w:val="0"/>
          <w:numId w:val="25"/>
        </w:numPr>
      </w:pPr>
      <w:hyperlink r:id="rId12" w:tgtFrame="_blank" w:history="1">
        <w:r w:rsidRPr="00596652">
          <w:rPr>
            <w:rStyle w:val="Hyperlink"/>
            <w:i/>
            <w:iCs/>
          </w:rPr>
          <w:t>Salesforce Help</w:t>
        </w:r>
        <w:r w:rsidRPr="00596652">
          <w:rPr>
            <w:rStyle w:val="Hyperlink"/>
          </w:rPr>
          <w:t>: About Einstein Generative AI</w:t>
        </w:r>
      </w:hyperlink>
    </w:p>
    <w:p w14:paraId="664107EA" w14:textId="77777777" w:rsidR="00596652" w:rsidRPr="00596652" w:rsidRDefault="00596652" w:rsidP="00596652">
      <w:pPr>
        <w:numPr>
          <w:ilvl w:val="0"/>
          <w:numId w:val="25"/>
        </w:numPr>
      </w:pPr>
      <w:hyperlink r:id="rId13" w:tgtFrame="_blank" w:history="1">
        <w:r w:rsidRPr="00596652">
          <w:rPr>
            <w:rStyle w:val="Hyperlink"/>
            <w:i/>
            <w:iCs/>
          </w:rPr>
          <w:t>Trailhead</w:t>
        </w:r>
        <w:r w:rsidRPr="00596652">
          <w:rPr>
            <w:rStyle w:val="Hyperlink"/>
          </w:rPr>
          <w:t>: Responsible Creation of Artificial Intelligence</w:t>
        </w:r>
      </w:hyperlink>
    </w:p>
    <w:p w14:paraId="60190D9A" w14:textId="4105BB57" w:rsidR="00596652" w:rsidRDefault="00596652">
      <w:r>
        <w:br w:type="page"/>
      </w:r>
    </w:p>
    <w:p w14:paraId="3E56D19E" w14:textId="77777777" w:rsidR="00596652" w:rsidRPr="00596652" w:rsidRDefault="00596652" w:rsidP="00596652">
      <w:r w:rsidRPr="00596652">
        <w:lastRenderedPageBreak/>
        <w:t>Explore the Capabilities of Generative AI</w:t>
      </w:r>
    </w:p>
    <w:p w14:paraId="23B45DFC" w14:textId="77777777" w:rsidR="00596652" w:rsidRPr="00596652" w:rsidRDefault="00596652" w:rsidP="00596652">
      <w:pPr>
        <w:rPr>
          <w:b/>
          <w:bCs/>
        </w:rPr>
      </w:pPr>
      <w:r w:rsidRPr="00596652">
        <w:rPr>
          <w:b/>
          <w:bCs/>
        </w:rPr>
        <w:t>Learning Objectives</w:t>
      </w:r>
    </w:p>
    <w:p w14:paraId="5986603E" w14:textId="77777777" w:rsidR="00596652" w:rsidRPr="00596652" w:rsidRDefault="00596652" w:rsidP="00596652">
      <w:r w:rsidRPr="00596652">
        <w:t>After completing this unit, you’ll be able to:</w:t>
      </w:r>
    </w:p>
    <w:p w14:paraId="1327003F" w14:textId="77777777" w:rsidR="00596652" w:rsidRPr="00596652" w:rsidRDefault="00596652" w:rsidP="00596652">
      <w:pPr>
        <w:numPr>
          <w:ilvl w:val="0"/>
          <w:numId w:val="26"/>
        </w:numPr>
      </w:pPr>
      <w:r w:rsidRPr="00596652">
        <w:t>Describe qualities of generative AI models as compared to other models.</w:t>
      </w:r>
    </w:p>
    <w:p w14:paraId="5A411C92" w14:textId="77777777" w:rsidR="00596652" w:rsidRPr="00596652" w:rsidRDefault="00596652" w:rsidP="00596652">
      <w:pPr>
        <w:numPr>
          <w:ilvl w:val="0"/>
          <w:numId w:val="26"/>
        </w:numPr>
      </w:pPr>
      <w:r w:rsidRPr="00596652">
        <w:t>Define key vocabulary of AI language models.</w:t>
      </w:r>
    </w:p>
    <w:p w14:paraId="0EF1E2E9" w14:textId="77777777" w:rsidR="00596652" w:rsidRPr="00596652" w:rsidRDefault="00596652" w:rsidP="00596652">
      <w:pPr>
        <w:numPr>
          <w:ilvl w:val="0"/>
          <w:numId w:val="26"/>
        </w:numPr>
      </w:pPr>
      <w:r w:rsidRPr="00596652">
        <w:t>Describe capabilities of generative AI that use language models.</w:t>
      </w:r>
    </w:p>
    <w:p w14:paraId="709ABE43" w14:textId="77777777" w:rsidR="00596652" w:rsidRPr="00596652" w:rsidRDefault="00596652" w:rsidP="00596652">
      <w:pPr>
        <w:rPr>
          <w:b/>
          <w:bCs/>
        </w:rPr>
      </w:pPr>
      <w:proofErr w:type="spellStart"/>
      <w:r w:rsidRPr="00596652">
        <w:rPr>
          <w:b/>
          <w:bCs/>
        </w:rPr>
        <w:t>Trailcast</w:t>
      </w:r>
      <w:proofErr w:type="spellEnd"/>
    </w:p>
    <w:p w14:paraId="7B820453" w14:textId="77777777" w:rsidR="00596652" w:rsidRPr="00596652" w:rsidRDefault="00596652" w:rsidP="00596652">
      <w:r w:rsidRPr="00596652">
        <w:t>If you'd like to listen to an audio recording of this module, please use the player below. When you’re finished listening to this recording, remember to come back to each unit, check out the resources, and complete the associated assessments.</w:t>
      </w:r>
    </w:p>
    <w:p w14:paraId="45ECEB3F" w14:textId="77777777" w:rsidR="00596652" w:rsidRPr="00596652" w:rsidRDefault="00596652" w:rsidP="00596652">
      <w:pPr>
        <w:rPr>
          <w:b/>
          <w:bCs/>
        </w:rPr>
      </w:pPr>
      <w:r w:rsidRPr="00596652">
        <w:rPr>
          <w:b/>
          <w:bCs/>
        </w:rPr>
        <w:t xml:space="preserve">Artificial Intelligence in </w:t>
      </w:r>
      <w:proofErr w:type="gramStart"/>
      <w:r w:rsidRPr="00596652">
        <w:rPr>
          <w:b/>
          <w:bCs/>
        </w:rPr>
        <w:t>the Spotlight</w:t>
      </w:r>
      <w:proofErr w:type="gramEnd"/>
    </w:p>
    <w:p w14:paraId="2D09BCE9" w14:textId="77777777" w:rsidR="00596652" w:rsidRPr="00596652" w:rsidRDefault="00596652" w:rsidP="00596652">
      <w:r w:rsidRPr="00596652">
        <w:t>The media is abuzz with news about artificial intelligence (AI) as of late—it’s almost overwhelming. But why the huge spike in interest? AI isn’t exactly new; a lot of businesses and institutions have used AI in some capacity for years. The sudden attention to AI was arguably caused by something called ChatGPT, the first widely publicized AI-powered chatbot that could do what no others could.</w:t>
      </w:r>
    </w:p>
    <w:p w14:paraId="69A0F522" w14:textId="77777777" w:rsidR="00596652" w:rsidRPr="00596652" w:rsidRDefault="00596652" w:rsidP="00596652">
      <w:r w:rsidRPr="00596652">
        <w:t>The GPT in ChatGPT stands for Generative Pre-trained Transformer. GPTs are a type of AI model called a </w:t>
      </w:r>
      <w:r w:rsidRPr="00596652">
        <w:rPr>
          <w:u w:val="single"/>
        </w:rPr>
        <w:t>neural network</w:t>
      </w:r>
      <w:r w:rsidRPr="00596652">
        <w:t xml:space="preserve"> that can respond to plain-language questions or requests, and those responses seem like they were written by a human. When ChatGPT and other GPTs like it were released to the public, people could experience firsthand what it was like to have a conversation with a computer. It was surprising. It was eerie. It was evocative. So </w:t>
      </w:r>
      <w:proofErr w:type="gramStart"/>
      <w:r w:rsidRPr="00596652">
        <w:t>of course</w:t>
      </w:r>
      <w:proofErr w:type="gramEnd"/>
      <w:r w:rsidRPr="00596652">
        <w:t xml:space="preserve"> people started paying attention!</w:t>
      </w:r>
    </w:p>
    <w:p w14:paraId="5EE905EC" w14:textId="4C3458EA" w:rsidR="00596652" w:rsidRPr="00596652" w:rsidRDefault="00596652" w:rsidP="00596652">
      <w:r w:rsidRPr="00596652">
        <w:lastRenderedPageBreak/>
        <w:drawing>
          <wp:inline distT="0" distB="0" distL="0" distR="0" wp14:anchorId="7FDB3D48" wp14:editId="7795E30D">
            <wp:extent cx="5943600" cy="4749800"/>
            <wp:effectExtent l="0" t="0" r="0" b="0"/>
            <wp:docPr id="662550980" name="Picture 24" descr="A happy robot sitting on a chair at a desk. On the desk is a laptop computer. Drawn in the style of 2D vecto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happy robot sitting on a chair at a desk. On the desk is a laptop computer. Drawn in the style of 2D vector artwo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2C951025" w14:textId="77777777" w:rsidR="00596652" w:rsidRPr="00596652" w:rsidRDefault="00596652" w:rsidP="00596652">
      <w:r w:rsidRPr="00596652">
        <w:rPr>
          <w:i/>
          <w:iCs/>
        </w:rPr>
        <w:t xml:space="preserve">[AI-generated image using </w:t>
      </w:r>
      <w:proofErr w:type="spellStart"/>
      <w:r w:rsidRPr="00596652">
        <w:rPr>
          <w:i/>
          <w:iCs/>
        </w:rPr>
        <w:t>DreamStudio</w:t>
      </w:r>
      <w:proofErr w:type="spellEnd"/>
      <w:r w:rsidRPr="00596652">
        <w:rPr>
          <w:i/>
          <w:iCs/>
        </w:rPr>
        <w:t xml:space="preserve"> at stability.ai with the prompt: “A happy robot sitting on a chair at a desk. On the desk is a laptop computer. Drawn in the style of 2D vector artwork.”] </w:t>
      </w:r>
    </w:p>
    <w:p w14:paraId="6D991403" w14:textId="77777777" w:rsidR="00596652" w:rsidRPr="00596652" w:rsidRDefault="00596652" w:rsidP="00596652">
      <w:r w:rsidRPr="00596652">
        <w:t>An AI that can hold a natural, human-like conversation is clearly different from what we’ve seen in the past. As you learn in the </w:t>
      </w:r>
      <w:hyperlink r:id="rId15" w:tgtFrame="_blank" w:history="1">
        <w:r w:rsidRPr="00596652">
          <w:rPr>
            <w:rStyle w:val="Hyperlink"/>
          </w:rPr>
          <w:t>Artificial Intelligence Fundamentals</w:t>
        </w:r>
      </w:hyperlink>
      <w:r w:rsidRPr="00596652">
        <w:t> badge, there are a lot of specific tasks that AI models are trained to perform. For example, an AI model can be trained to use market data to predict the optimal selling price for a three-bedroom home. That’s impressive, but that model produces “just” a number. In contrast, some AI models can produce an incredible variety of text, images, and sounds that we’ve never read, seen, or heard before. This kind of AI is known as </w:t>
      </w:r>
      <w:r w:rsidRPr="00596652">
        <w:rPr>
          <w:b/>
          <w:bCs/>
        </w:rPr>
        <w:t>generative AI</w:t>
      </w:r>
      <w:r w:rsidRPr="00596652">
        <w:t>. It holds within it massive potential for change, both in and out of the workplace.</w:t>
      </w:r>
    </w:p>
    <w:p w14:paraId="24A19640" w14:textId="77777777" w:rsidR="00596652" w:rsidRPr="00596652" w:rsidRDefault="00596652" w:rsidP="00596652">
      <w:r w:rsidRPr="00596652">
        <w:t xml:space="preserve">In this badge you learn what kinds of tasks generative AI models are trained to do, and some of the technology behind the training. This badge also explores how businesses are </w:t>
      </w:r>
      <w:r w:rsidRPr="00596652">
        <w:lastRenderedPageBreak/>
        <w:t>coalescing around specialties in the generative AI ecosystem. Finally, we end by discussing some of the concerns that businesses have about generative AI.</w:t>
      </w:r>
    </w:p>
    <w:p w14:paraId="660DE319" w14:textId="77777777" w:rsidR="00596652" w:rsidRPr="00596652" w:rsidRDefault="00596652" w:rsidP="00596652">
      <w:pPr>
        <w:rPr>
          <w:b/>
          <w:bCs/>
        </w:rPr>
      </w:pPr>
      <w:r w:rsidRPr="00596652">
        <w:rPr>
          <w:b/>
          <w:bCs/>
        </w:rPr>
        <w:t>Possibilities of Language Models</w:t>
      </w:r>
    </w:p>
    <w:p w14:paraId="3DCE2BB8" w14:textId="77777777" w:rsidR="00596652" w:rsidRPr="00596652" w:rsidRDefault="00596652" w:rsidP="00596652">
      <w:r w:rsidRPr="00596652">
        <w:t xml:space="preserve">Generative AI might seem like this hot new thing, but in </w:t>
      </w:r>
      <w:proofErr w:type="gramStart"/>
      <w:r w:rsidRPr="00596652">
        <w:t>reality</w:t>
      </w:r>
      <w:proofErr w:type="gramEnd"/>
      <w:r w:rsidRPr="00596652">
        <w:t xml:space="preserve"> researchers have been training generative AI models for decades. Some have even made the news in the past few years. Maybe you remember </w:t>
      </w:r>
      <w:hyperlink r:id="rId16" w:tgtFrame="_blank" w:history="1">
        <w:r w:rsidRPr="00596652">
          <w:rPr>
            <w:rStyle w:val="Hyperlink"/>
          </w:rPr>
          <w:t>articles from 2018</w:t>
        </w:r>
      </w:hyperlink>
      <w:r w:rsidRPr="00596652">
        <w:t xml:space="preserve"> when a company named Nvidia unveiled an AI model that could produce random photorealistic images of human faces. The pictures were surprisingly convincing. And although they weren’t perfect, they were </w:t>
      </w:r>
      <w:proofErr w:type="gramStart"/>
      <w:r w:rsidRPr="00596652">
        <w:t>definitely a</w:t>
      </w:r>
      <w:proofErr w:type="gramEnd"/>
      <w:r w:rsidRPr="00596652">
        <w:t xml:space="preserve"> conversation-starter. Generative AI was slowly beginning to enter the public consciousness.</w:t>
      </w:r>
    </w:p>
    <w:p w14:paraId="2970126E" w14:textId="77777777" w:rsidR="00596652" w:rsidRPr="00596652" w:rsidRDefault="00596652" w:rsidP="00596652">
      <w:r w:rsidRPr="00596652">
        <w:t>As researchers worked on AI that could make specific kinds of images, others were focused on AI related to language. They were training AI models to perform all sorts of tasks that involved interpreting text. For example, you might want to categorize reviews of one of your products as positive, negative, or neutral. That’s a task that requires an understanding of how words are combined in everyday use, and it’s a great example of what experts call </w:t>
      </w:r>
      <w:r w:rsidRPr="00596652">
        <w:rPr>
          <w:b/>
          <w:bCs/>
        </w:rPr>
        <w:t>natural language processing</w:t>
      </w:r>
      <w:r w:rsidRPr="00596652">
        <w:t> (NLP). Because there are so many ways to “process” language, NLP describes a broad category of AI. (For more on NLP, see the </w:t>
      </w:r>
      <w:hyperlink r:id="rId17" w:tgtFrame="_blank" w:history="1">
        <w:r w:rsidRPr="00596652">
          <w:rPr>
            <w:rStyle w:val="Hyperlink"/>
          </w:rPr>
          <w:t>Natural Language Processing Basics</w:t>
        </w:r>
      </w:hyperlink>
      <w:r w:rsidRPr="00596652">
        <w:t> badge.)</w:t>
      </w:r>
    </w:p>
    <w:p w14:paraId="4B7FBE9B" w14:textId="77777777" w:rsidR="00596652" w:rsidRPr="00596652" w:rsidRDefault="00596652" w:rsidP="00596652">
      <w:r w:rsidRPr="00596652">
        <w:t>Some AIs that perform NLP are trained on huge amounts of data, which in this case means samples of text written by real people. The internet, with its billions of web pages, is a great source of sample data. Because these AI models are trained on such massive amounts of data, they’re known as </w:t>
      </w:r>
      <w:r w:rsidRPr="00596652">
        <w:rPr>
          <w:b/>
          <w:bCs/>
        </w:rPr>
        <w:t>large language models</w:t>
      </w:r>
      <w:r w:rsidRPr="00596652">
        <w:t> (LLMs). LLMs capture, in incredible detail, the language rules humans take years to learn. These large language models make it possible to do some incredibly advanced language-related tasks.</w:t>
      </w:r>
    </w:p>
    <w:p w14:paraId="7EC0266F" w14:textId="77777777" w:rsidR="00596652" w:rsidRPr="00596652" w:rsidRDefault="00596652" w:rsidP="00596652">
      <w:r w:rsidRPr="00596652">
        <w:t>Summarization</w:t>
      </w:r>
    </w:p>
    <w:p w14:paraId="2C8F6045" w14:textId="77777777" w:rsidR="00596652" w:rsidRPr="00596652" w:rsidRDefault="00596652" w:rsidP="00596652">
      <w:r w:rsidRPr="00596652">
        <w:t xml:space="preserve">If you’re given a sentence and you understand how all the words come together to make a point, you can probably rewrite the sentence to express the same idea. While AI models don’t know syntax, they learn to identify and apply syntactic patterns from the huge amounts of data they’re trained on. This allows them to know which words can be swapped for others and remix sentences </w:t>
      </w:r>
      <w:proofErr w:type="gramStart"/>
      <w:r w:rsidRPr="00596652">
        <w:t>similar to</w:t>
      </w:r>
      <w:proofErr w:type="gramEnd"/>
      <w:r w:rsidRPr="00596652">
        <w:t xml:space="preserve"> how a human might. Taking a whole paragraph and condensing into one or two sentences is just another kind of remix. This kind of AI-assisted summarization can be very helpful in the real world. It can create meeting notes from an hour-long recording. Or write an abstract of a scientific paper. It’s the ultimate elevator-pitch generator.</w:t>
      </w:r>
    </w:p>
    <w:p w14:paraId="136CF8EE" w14:textId="77777777" w:rsidR="00596652" w:rsidRPr="00596652" w:rsidRDefault="00596652" w:rsidP="00596652">
      <w:r w:rsidRPr="00596652">
        <w:t>Translation</w:t>
      </w:r>
    </w:p>
    <w:p w14:paraId="56968F56" w14:textId="77777777" w:rsidR="00596652" w:rsidRPr="00596652" w:rsidRDefault="00596652" w:rsidP="00596652">
      <w:r w:rsidRPr="00596652">
        <w:lastRenderedPageBreak/>
        <w:t xml:space="preserve">LLMs are like a collection of rules for how a language structures words into ideas. Each language has its own rules. In English, we typically put adjectives before nouns, but in French it’s usually the other way around. AI translators are trained to learn both sets of rules. </w:t>
      </w:r>
      <w:proofErr w:type="gramStart"/>
      <w:r w:rsidRPr="00596652">
        <w:t>So</w:t>
      </w:r>
      <w:proofErr w:type="gramEnd"/>
      <w:r w:rsidRPr="00596652">
        <w:t xml:space="preserve"> when it’s time for a sentence remix, AI can use a second set of rules to express the same idea. Voilà, you have yourself a great translation. And programming languages are languages too. They have their own set of rules, so AI can translate a loose set of instructions into actual code. A personal pocket programmer can open a lot of doors for a lot of people.</w:t>
      </w:r>
    </w:p>
    <w:p w14:paraId="6905BE04" w14:textId="77777777" w:rsidR="00596652" w:rsidRPr="00596652" w:rsidRDefault="00596652" w:rsidP="00596652">
      <w:r w:rsidRPr="00596652">
        <w:t>Error Correction</w:t>
      </w:r>
    </w:p>
    <w:p w14:paraId="1C578F40" w14:textId="77777777" w:rsidR="00596652" w:rsidRPr="00596652" w:rsidRDefault="00596652" w:rsidP="00596652">
      <w:r w:rsidRPr="00596652">
        <w:t xml:space="preserve">Even the most experienced writers make </w:t>
      </w:r>
      <w:proofErr w:type="gramStart"/>
      <w:r w:rsidRPr="00596652">
        <w:t>the occasional</w:t>
      </w:r>
      <w:proofErr w:type="gramEnd"/>
      <w:r w:rsidRPr="00596652">
        <w:t xml:space="preserve"> grammatical or spelling </w:t>
      </w:r>
      <w:proofErr w:type="gramStart"/>
      <w:r w:rsidRPr="00596652">
        <w:t>mistake</w:t>
      </w:r>
      <w:proofErr w:type="gramEnd"/>
      <w:r w:rsidRPr="00596652">
        <w:t xml:space="preserve">. Now, AI will detect (and sometimes </w:t>
      </w:r>
      <w:proofErr w:type="gramStart"/>
      <w:r w:rsidRPr="00596652">
        <w:t>auto-correct</w:t>
      </w:r>
      <w:proofErr w:type="gramEnd"/>
      <w:r w:rsidRPr="00596652">
        <w:t>) anything amiss. Also, patching up errors is important when simply listening to someone speak. You might miss a word or two because you’re in a noisy environment, but you use context to fill in the gap. AI can do this too, making speech-to-text tasks like closed captioning even more accurate.</w:t>
      </w:r>
    </w:p>
    <w:p w14:paraId="661F3E06" w14:textId="77777777" w:rsidR="00596652" w:rsidRPr="00596652" w:rsidRDefault="00596652" w:rsidP="00596652">
      <w:r w:rsidRPr="00596652">
        <w:t>Question Answering</w:t>
      </w:r>
    </w:p>
    <w:p w14:paraId="579B59B9" w14:textId="77777777" w:rsidR="00596652" w:rsidRPr="00596652" w:rsidRDefault="00596652" w:rsidP="00596652">
      <w:r w:rsidRPr="00596652">
        <w:t xml:space="preserve">This is the task that launched generative AI into the limelight. AIs such as GPTs </w:t>
      </w:r>
      <w:proofErr w:type="gramStart"/>
      <w:r w:rsidRPr="00596652">
        <w:t>are capable of interpreting</w:t>
      </w:r>
      <w:proofErr w:type="gramEnd"/>
      <w:r w:rsidRPr="00596652">
        <w:t xml:space="preserve"> the intention of a question or request. Then, they can generate a large amount of text based on the request. For example, you could ask a GPT for a one-sentence summary of the three most popular works of William Shakespeare, and you’d get:</w:t>
      </w:r>
    </w:p>
    <w:p w14:paraId="7DCDFD79" w14:textId="77777777" w:rsidR="00596652" w:rsidRPr="00596652" w:rsidRDefault="00596652" w:rsidP="00596652">
      <w:pPr>
        <w:rPr>
          <w:i/>
          <w:iCs/>
        </w:rPr>
      </w:pPr>
      <w:r w:rsidRPr="00596652">
        <w:rPr>
          <w:i/>
          <w:iCs/>
        </w:rPr>
        <w:t>"Romeo and Juliet" - A tragic tale of two young lovers from feuding families whose love ultimately leads to their untimely deaths. </w:t>
      </w:r>
    </w:p>
    <w:p w14:paraId="6282010B" w14:textId="77777777" w:rsidR="00596652" w:rsidRPr="00596652" w:rsidRDefault="00596652" w:rsidP="00596652">
      <w:pPr>
        <w:rPr>
          <w:i/>
          <w:iCs/>
        </w:rPr>
      </w:pPr>
      <w:r w:rsidRPr="00596652">
        <w:rPr>
          <w:i/>
          <w:iCs/>
        </w:rPr>
        <w:t>"Hamlet" - The story of a prince haunted by his father’s ghost, grappling with revenge and the existential questions of life and death. </w:t>
      </w:r>
    </w:p>
    <w:p w14:paraId="306EE707" w14:textId="77777777" w:rsidR="00596652" w:rsidRPr="00596652" w:rsidRDefault="00596652" w:rsidP="00596652">
      <w:pPr>
        <w:rPr>
          <w:i/>
          <w:iCs/>
        </w:rPr>
      </w:pPr>
      <w:r w:rsidRPr="00596652">
        <w:rPr>
          <w:i/>
          <w:iCs/>
        </w:rPr>
        <w:t>"Macbeth" - A chilling drama of ambition and moral decline as a nobleman, driven by his wife’s ambition, succumbs to a bloody path of murder to seize the throne. </w:t>
      </w:r>
    </w:p>
    <w:p w14:paraId="29A1BDD4" w14:textId="77777777" w:rsidR="00596652" w:rsidRPr="00596652" w:rsidRDefault="00596652" w:rsidP="00596652">
      <w:r w:rsidRPr="00596652">
        <w:t>Then, you could continue the conversation by asking for more information about Hamlet, as though you were talking with your Language Arts teacher. This kind of interaction is a great example of getting just-in-time information with a simple request.</w:t>
      </w:r>
    </w:p>
    <w:p w14:paraId="3CFC3007" w14:textId="77777777" w:rsidR="00596652" w:rsidRPr="00596652" w:rsidRDefault="00596652" w:rsidP="00596652">
      <w:r w:rsidRPr="00596652">
        <w:t>Guided Image Generation</w:t>
      </w:r>
    </w:p>
    <w:p w14:paraId="31CB575B" w14:textId="77777777" w:rsidR="00596652" w:rsidRPr="00596652" w:rsidRDefault="00596652" w:rsidP="00596652">
      <w:r w:rsidRPr="00596652">
        <w:t xml:space="preserve">LLMs can be used in tandem with image generation models so that you can describe the image you want, and AI will attempt to make it for you. Here’s an example of asking for “a 2D line art drawing of Juliet standing at the window of an old castle.” Because there are so </w:t>
      </w:r>
      <w:r w:rsidRPr="00596652">
        <w:lastRenderedPageBreak/>
        <w:t>many descriptions and images of Romeo &amp; Juliet on the internet, the AI generator didn’t need any further information to make a guess at an appropriate image.</w:t>
      </w:r>
    </w:p>
    <w:p w14:paraId="60E31D97" w14:textId="782608E3" w:rsidR="00596652" w:rsidRPr="00596652" w:rsidRDefault="00596652" w:rsidP="00596652">
      <w:r w:rsidRPr="00596652">
        <w:drawing>
          <wp:inline distT="0" distB="0" distL="0" distR="0" wp14:anchorId="18CAFCF4" wp14:editId="0E1C8BA6">
            <wp:extent cx="5943600" cy="5943600"/>
            <wp:effectExtent l="0" t="0" r="0" b="0"/>
            <wp:docPr id="1073311624" name="Picture 23" descr="A 2D line art drawing of Juliet standing in the window of an old 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 2D line art drawing of Juliet standing in the window of an old cast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3F31A67" w14:textId="77777777" w:rsidR="00596652" w:rsidRPr="00596652" w:rsidRDefault="00596652" w:rsidP="00596652">
      <w:r w:rsidRPr="00596652">
        <w:rPr>
          <w:i/>
          <w:iCs/>
        </w:rPr>
        <w:t xml:space="preserve">[AI-generated image using </w:t>
      </w:r>
      <w:proofErr w:type="spellStart"/>
      <w:r w:rsidRPr="00596652">
        <w:rPr>
          <w:i/>
          <w:iCs/>
        </w:rPr>
        <w:t>DreamStudio</w:t>
      </w:r>
      <w:proofErr w:type="spellEnd"/>
      <w:r w:rsidRPr="00596652">
        <w:rPr>
          <w:i/>
          <w:iCs/>
        </w:rPr>
        <w:t xml:space="preserve"> at stability.ai with the prompt, “A 2D line art drawing of Juliet standing at the window of an old castle.”] </w:t>
      </w:r>
    </w:p>
    <w:p w14:paraId="20488E27" w14:textId="77777777" w:rsidR="00596652" w:rsidRPr="00596652" w:rsidRDefault="00596652" w:rsidP="00596652">
      <w:r w:rsidRPr="00596652">
        <w:t>Related to guided image generation, some AI models can add new content into existing images. For example, you could extend the borders of a picture, allowing the AI to draw in what is likely to appear based on the context of the original picture.</w:t>
      </w:r>
    </w:p>
    <w:p w14:paraId="1A823281" w14:textId="77777777" w:rsidR="00596652" w:rsidRPr="00596652" w:rsidRDefault="00596652" w:rsidP="00596652">
      <w:r w:rsidRPr="00596652">
        <w:t>Text-to-Speech</w:t>
      </w:r>
    </w:p>
    <w:p w14:paraId="0FD84B85" w14:textId="77777777" w:rsidR="00596652" w:rsidRPr="00596652" w:rsidRDefault="00596652" w:rsidP="00596652">
      <w:proofErr w:type="gramStart"/>
      <w:r w:rsidRPr="00596652">
        <w:lastRenderedPageBreak/>
        <w:t>Similar to</w:t>
      </w:r>
      <w:proofErr w:type="gramEnd"/>
      <w:r w:rsidRPr="00596652">
        <w:t xml:space="preserve"> how AI can convert a string of words into a picture, there are AI models that can convert text to speech. Some models can analyze audio samples of a person speaking. It learns that person’s unique speech </w:t>
      </w:r>
      <w:proofErr w:type="gramStart"/>
      <w:r w:rsidRPr="00596652">
        <w:t>patterns, and</w:t>
      </w:r>
      <w:proofErr w:type="gramEnd"/>
      <w:r w:rsidRPr="00596652">
        <w:t xml:space="preserve"> can reproduce them when converting text to new audio. To the casual listener, it’s hard to tell the difference.</w:t>
      </w:r>
    </w:p>
    <w:p w14:paraId="77D5D9D2" w14:textId="77777777" w:rsidR="00596652" w:rsidRPr="00596652" w:rsidRDefault="00596652" w:rsidP="00596652">
      <w:r w:rsidRPr="00596652">
        <w:t xml:space="preserve">These are just a few examples of how LLMs are used to create new text, images, and sounds. Almost any task that relies on an understanding of how language works can be augmented by </w:t>
      </w:r>
      <w:proofErr w:type="gramStart"/>
      <w:r w:rsidRPr="00596652">
        <w:t>an AI</w:t>
      </w:r>
      <w:proofErr w:type="gramEnd"/>
      <w:r w:rsidRPr="00596652">
        <w:t>. It’s an incredibly powerful tool that you can use for both work and play.</w:t>
      </w:r>
    </w:p>
    <w:p w14:paraId="62124972" w14:textId="77777777" w:rsidR="00596652" w:rsidRPr="00596652" w:rsidRDefault="00596652" w:rsidP="00596652">
      <w:pPr>
        <w:rPr>
          <w:b/>
          <w:bCs/>
        </w:rPr>
      </w:pPr>
      <w:r w:rsidRPr="00596652">
        <w:rPr>
          <w:b/>
          <w:bCs/>
        </w:rPr>
        <w:t>Impressive Predictions</w:t>
      </w:r>
    </w:p>
    <w:p w14:paraId="72987380" w14:textId="77777777" w:rsidR="00596652" w:rsidRPr="00596652" w:rsidRDefault="00596652" w:rsidP="00596652">
      <w:r w:rsidRPr="00596652">
        <w:t xml:space="preserve">Now that you have an idea of what generative AI is capable of, it’s important to make something very clear. The text that a generative AI generates is </w:t>
      </w:r>
      <w:proofErr w:type="gramStart"/>
      <w:r w:rsidRPr="00596652">
        <w:t>really just</w:t>
      </w:r>
      <w:proofErr w:type="gramEnd"/>
      <w:r w:rsidRPr="00596652">
        <w:t xml:space="preserve"> another form of prediction. But instead of predicting the value of a home, it predicts a sequence of words that are likely to have meaning and relevance to the reader.</w:t>
      </w:r>
    </w:p>
    <w:p w14:paraId="5D93F494" w14:textId="77777777" w:rsidR="00596652" w:rsidRPr="00596652" w:rsidRDefault="00596652" w:rsidP="00596652">
      <w:r w:rsidRPr="00596652">
        <w:t>The predictions are impressive, to be sure, but they are not a sign that the computer is “thinking.” It doesn’t have an opinion about the topic you ask about, nor does it have intentions or desires of its own. If it ever sounds like it has an opinion, that’s because it’s making the best prediction of what you expect as a response. For example, asking someone “Do you prefer coffee or tea?” elicits a certain kind of expected response. A well-trained model can predict a response, even if it doesn’t make sense for a computer to want any kind of drink.</w:t>
      </w:r>
    </w:p>
    <w:p w14:paraId="101AAE01" w14:textId="77777777" w:rsidR="00596652" w:rsidRPr="00596652" w:rsidRDefault="00596652" w:rsidP="00596652">
      <w:r w:rsidRPr="00596652">
        <w:t>In the next unit, you learn about some of the technology that makes generative AI possible.</w:t>
      </w:r>
    </w:p>
    <w:p w14:paraId="6A9226D7" w14:textId="77777777" w:rsidR="00596652" w:rsidRPr="00596652" w:rsidRDefault="00596652" w:rsidP="00596652">
      <w:pPr>
        <w:rPr>
          <w:b/>
          <w:bCs/>
        </w:rPr>
      </w:pPr>
      <w:r w:rsidRPr="00596652">
        <w:rPr>
          <w:b/>
          <w:bCs/>
        </w:rPr>
        <w:t>Resources</w:t>
      </w:r>
    </w:p>
    <w:p w14:paraId="03E8F514" w14:textId="77777777" w:rsidR="00596652" w:rsidRPr="00596652" w:rsidRDefault="00596652" w:rsidP="00596652">
      <w:pPr>
        <w:numPr>
          <w:ilvl w:val="0"/>
          <w:numId w:val="27"/>
        </w:numPr>
      </w:pPr>
      <w:hyperlink r:id="rId19" w:tgtFrame="_blank" w:history="1">
        <w:r w:rsidRPr="00596652">
          <w:rPr>
            <w:rStyle w:val="Hyperlink"/>
            <w:i/>
            <w:iCs/>
          </w:rPr>
          <w:t>Trailhead</w:t>
        </w:r>
        <w:r w:rsidRPr="00596652">
          <w:rPr>
            <w:rStyle w:val="Hyperlink"/>
          </w:rPr>
          <w:t>: Artificial Intelligence Fundamentals</w:t>
        </w:r>
      </w:hyperlink>
    </w:p>
    <w:p w14:paraId="1B0EB41E" w14:textId="77777777" w:rsidR="00596652" w:rsidRPr="00596652" w:rsidRDefault="00596652" w:rsidP="00596652">
      <w:pPr>
        <w:numPr>
          <w:ilvl w:val="0"/>
          <w:numId w:val="27"/>
        </w:numPr>
      </w:pPr>
      <w:hyperlink r:id="rId20" w:tgtFrame="_blank" w:history="1">
        <w:r w:rsidRPr="00596652">
          <w:rPr>
            <w:rStyle w:val="Hyperlink"/>
            <w:i/>
            <w:iCs/>
          </w:rPr>
          <w:t>Trailhead</w:t>
        </w:r>
        <w:r w:rsidRPr="00596652">
          <w:rPr>
            <w:rStyle w:val="Hyperlink"/>
          </w:rPr>
          <w:t>: Natural Language Processing Basics</w:t>
        </w:r>
      </w:hyperlink>
    </w:p>
    <w:p w14:paraId="1E20B10D" w14:textId="77777777" w:rsidR="00596652" w:rsidRPr="00596652" w:rsidRDefault="00596652" w:rsidP="00596652">
      <w:pPr>
        <w:numPr>
          <w:ilvl w:val="0"/>
          <w:numId w:val="27"/>
        </w:numPr>
      </w:pPr>
      <w:hyperlink r:id="rId21" w:tgtFrame="_blank" w:history="1">
        <w:r w:rsidRPr="00596652">
          <w:rPr>
            <w:rStyle w:val="Hyperlink"/>
            <w:i/>
            <w:iCs/>
          </w:rPr>
          <w:t>Salesforce Help</w:t>
        </w:r>
        <w:r w:rsidRPr="00596652">
          <w:rPr>
            <w:rStyle w:val="Hyperlink"/>
          </w:rPr>
          <w:t>: About Einstein Generative AI</w:t>
        </w:r>
      </w:hyperlink>
    </w:p>
    <w:p w14:paraId="13F0CD6D" w14:textId="4E99809D" w:rsidR="00596652" w:rsidRDefault="00596652">
      <w:r>
        <w:br w:type="page"/>
      </w:r>
    </w:p>
    <w:p w14:paraId="0B42821C" w14:textId="77777777" w:rsidR="00596652" w:rsidRPr="00596652" w:rsidRDefault="00596652" w:rsidP="00596652">
      <w:r w:rsidRPr="00596652">
        <w:lastRenderedPageBreak/>
        <w:t>Understand the Technology Ecosystem of Generative AI</w:t>
      </w:r>
    </w:p>
    <w:p w14:paraId="11861CE1" w14:textId="77777777" w:rsidR="00596652" w:rsidRPr="00596652" w:rsidRDefault="00596652" w:rsidP="00596652">
      <w:pPr>
        <w:rPr>
          <w:b/>
          <w:bCs/>
        </w:rPr>
      </w:pPr>
      <w:r w:rsidRPr="00596652">
        <w:rPr>
          <w:b/>
          <w:bCs/>
        </w:rPr>
        <w:t>Learning Objectives</w:t>
      </w:r>
    </w:p>
    <w:p w14:paraId="610E99C3" w14:textId="77777777" w:rsidR="00596652" w:rsidRPr="00596652" w:rsidRDefault="00596652" w:rsidP="00596652">
      <w:r w:rsidRPr="00596652">
        <w:t>After completing this unit, you’ll be able to:</w:t>
      </w:r>
    </w:p>
    <w:p w14:paraId="082DA642" w14:textId="77777777" w:rsidR="00596652" w:rsidRPr="00596652" w:rsidRDefault="00596652" w:rsidP="00596652">
      <w:pPr>
        <w:numPr>
          <w:ilvl w:val="0"/>
          <w:numId w:val="28"/>
        </w:numPr>
      </w:pPr>
      <w:r w:rsidRPr="00596652">
        <w:t>Identify key components contributing to rapid generative AI development.</w:t>
      </w:r>
    </w:p>
    <w:p w14:paraId="5A4FF257" w14:textId="77777777" w:rsidR="00596652" w:rsidRPr="00596652" w:rsidRDefault="00596652" w:rsidP="00596652">
      <w:pPr>
        <w:numPr>
          <w:ilvl w:val="0"/>
          <w:numId w:val="28"/>
        </w:numPr>
      </w:pPr>
      <w:r w:rsidRPr="00596652">
        <w:t>Describe types of technology that comprise the generative AI tech stack.</w:t>
      </w:r>
    </w:p>
    <w:p w14:paraId="4810CE91" w14:textId="77777777" w:rsidR="00596652" w:rsidRPr="00596652" w:rsidRDefault="00596652" w:rsidP="00596652">
      <w:pPr>
        <w:numPr>
          <w:ilvl w:val="0"/>
          <w:numId w:val="28"/>
        </w:numPr>
      </w:pPr>
      <w:r w:rsidRPr="00596652">
        <w:t>Describe common concerns businesses have about generative AI.</w:t>
      </w:r>
    </w:p>
    <w:p w14:paraId="47D17E25" w14:textId="77777777" w:rsidR="00596652" w:rsidRPr="00596652" w:rsidRDefault="00596652" w:rsidP="00596652">
      <w:pPr>
        <w:rPr>
          <w:b/>
          <w:bCs/>
        </w:rPr>
      </w:pPr>
      <w:proofErr w:type="spellStart"/>
      <w:r w:rsidRPr="00596652">
        <w:rPr>
          <w:b/>
          <w:bCs/>
        </w:rPr>
        <w:t>Trailcast</w:t>
      </w:r>
      <w:proofErr w:type="spellEnd"/>
    </w:p>
    <w:p w14:paraId="4AE139BE" w14:textId="77777777" w:rsidR="00596652" w:rsidRPr="00596652" w:rsidRDefault="00596652" w:rsidP="00596652">
      <w:r w:rsidRPr="00596652">
        <w:t>If you'd like to listen to an audio recording of this module, please use the player below. When you’re finished listening to this recording, remember to come back to each unit, check out the resources, and complete the associated assessments.</w:t>
      </w:r>
    </w:p>
    <w:p w14:paraId="3D7101DE" w14:textId="77777777" w:rsidR="00596652" w:rsidRPr="00596652" w:rsidRDefault="00596652" w:rsidP="00596652">
      <w:pPr>
        <w:rPr>
          <w:b/>
          <w:bCs/>
        </w:rPr>
      </w:pPr>
      <w:r w:rsidRPr="00596652">
        <w:rPr>
          <w:b/>
          <w:bCs/>
        </w:rPr>
        <w:t>Supercharging Generative AI Training</w:t>
      </w:r>
    </w:p>
    <w:p w14:paraId="3361854E" w14:textId="77777777" w:rsidR="00596652" w:rsidRPr="00596652" w:rsidRDefault="00596652" w:rsidP="00596652">
      <w:r w:rsidRPr="00596652">
        <w:t>Generative AI has gained a lot of capabilities in what seems like a very short amount of time. The incredibly fast pace of improvement is largely due to three big factors. The first is the availability of huge amounts of training data. As mentioned in the previous unit, the billions of web pages on the internet are a great source of writing samples. But data is only good if you have a way to use it. That’s where the second big change comes in: better training.</w:t>
      </w:r>
    </w:p>
    <w:p w14:paraId="3F43CB24" w14:textId="77777777" w:rsidR="00596652" w:rsidRPr="00596652" w:rsidRDefault="00596652" w:rsidP="00596652">
      <w:r w:rsidRPr="00596652">
        <w:t>As you learn in </w:t>
      </w:r>
      <w:hyperlink r:id="rId22" w:tgtFrame="_blank" w:history="1">
        <w:r w:rsidRPr="00596652">
          <w:rPr>
            <w:rStyle w:val="Hyperlink"/>
          </w:rPr>
          <w:t>Artificial Intelligence Fundamentals</w:t>
        </w:r>
      </w:hyperlink>
      <w:r w:rsidRPr="00596652">
        <w:t>, researchers design neural networks that use sophisticated math to train AI models. The architecture of neural networks is a field of study that’s constantly progressing. In 2017, researchers at Google published a game-changing paper about training large language models. They proposed a new AI architecture called a </w:t>
      </w:r>
      <w:r w:rsidRPr="00596652">
        <w:rPr>
          <w:b/>
          <w:bCs/>
        </w:rPr>
        <w:t>transformer</w:t>
      </w:r>
      <w:r w:rsidRPr="00596652">
        <w:t xml:space="preserve">. As you can imagine, the details of the research are </w:t>
      </w:r>
      <w:proofErr w:type="gramStart"/>
      <w:r w:rsidRPr="00596652">
        <w:t>pretty complicated</w:t>
      </w:r>
      <w:proofErr w:type="gramEnd"/>
      <w:r w:rsidRPr="00596652">
        <w:t xml:space="preserve">. But to simplify (greatly), the new architecture </w:t>
      </w:r>
      <w:proofErr w:type="gramStart"/>
      <w:r w:rsidRPr="00596652">
        <w:t>was capable of identifying</w:t>
      </w:r>
      <w:proofErr w:type="gramEnd"/>
      <w:r w:rsidRPr="00596652">
        <w:t xml:space="preserve"> important relationships between words, no matter how far away they appear within a block of text. It could retain that connection even after processing lots of words.</w:t>
      </w:r>
    </w:p>
    <w:p w14:paraId="26D4FAB2" w14:textId="77777777" w:rsidR="00596652" w:rsidRPr="00596652" w:rsidRDefault="00596652" w:rsidP="00596652">
      <w:r w:rsidRPr="00596652">
        <w:t xml:space="preserve">The new transformer architecture brings us to the third major factor in the rapid advancement of generative AI: computational power. It takes a lot of processing power to do the math behind AI model training. Historically, AI models are designed in a way that requires a sequence of calculations, run one after the other. The transformer architecture is </w:t>
      </w:r>
      <w:proofErr w:type="gramStart"/>
      <w:r w:rsidRPr="00596652">
        <w:t>different—</w:t>
      </w:r>
      <w:proofErr w:type="gramEnd"/>
      <w:r w:rsidRPr="00596652">
        <w:t>it relies on many separate, concurrent calculations.</w:t>
      </w:r>
    </w:p>
    <w:p w14:paraId="53A2579A" w14:textId="77777777" w:rsidR="00596652" w:rsidRPr="00596652" w:rsidRDefault="00596652" w:rsidP="00596652">
      <w:r w:rsidRPr="00596652">
        <w:t>So, one computer processor can do the first calculation while a different processor does the second at the same time. That’s called </w:t>
      </w:r>
      <w:r w:rsidRPr="00596652">
        <w:rPr>
          <w:b/>
          <w:bCs/>
        </w:rPr>
        <w:t>parallel computing</w:t>
      </w:r>
      <w:r w:rsidRPr="00596652">
        <w:t xml:space="preserve">, and it greatly reduces the </w:t>
      </w:r>
      <w:r w:rsidRPr="00596652">
        <w:lastRenderedPageBreak/>
        <w:t>time it takes to train a transformer. On top of that, in recent years processors that can perform parallel computing have become much more powerful and abundant.</w:t>
      </w:r>
    </w:p>
    <w:p w14:paraId="1607A017" w14:textId="77777777" w:rsidR="00596652" w:rsidRPr="00596652" w:rsidRDefault="00596652" w:rsidP="00596652">
      <w:r w:rsidRPr="00596652">
        <w:t>These three factors of data, architecture, and computing have converged for just the right conditions to train very capable large language models. One of the biggest LLMs is the GPT language model. In other words, a model that’s already been trained that can be used to generate text-related content.</w:t>
      </w:r>
    </w:p>
    <w:p w14:paraId="3D955079" w14:textId="77777777" w:rsidR="00596652" w:rsidRPr="00596652" w:rsidRDefault="00596652" w:rsidP="00596652">
      <w:pPr>
        <w:rPr>
          <w:b/>
          <w:bCs/>
        </w:rPr>
      </w:pPr>
      <w:r w:rsidRPr="00596652">
        <w:rPr>
          <w:b/>
          <w:bCs/>
        </w:rPr>
        <w:t>Emerging Ecosystem</w:t>
      </w:r>
    </w:p>
    <w:p w14:paraId="243CFBB0" w14:textId="77777777" w:rsidR="00596652" w:rsidRPr="00596652" w:rsidRDefault="00596652" w:rsidP="00596652">
      <w:r w:rsidRPr="00596652">
        <w:t>Right now, there are already hundreds of sites on the internet where you can go to get hands-on with generative AI. When you visit one of those sites, you’re at the tip of a technology iceberg. And that technology can come from a lot of different sources. Investigate the tech stack that makes it possible to bring awesome generative AI experiences to the masses.</w:t>
      </w:r>
    </w:p>
    <w:p w14:paraId="52905E96" w14:textId="77777777" w:rsidR="00596652" w:rsidRPr="00596652" w:rsidRDefault="00596652" w:rsidP="00596652">
      <w:r w:rsidRPr="00596652">
        <w:t xml:space="preserve">This thriving ecosystem of technology companies has grown at an incredible rate just over the past few years. Some companies will specialize in one </w:t>
      </w:r>
      <w:proofErr w:type="gramStart"/>
      <w:r w:rsidRPr="00596652">
        <w:t>particular segment</w:t>
      </w:r>
      <w:proofErr w:type="gramEnd"/>
      <w:r w:rsidRPr="00596652">
        <w:t>. For example, one in the foundational model space may want to focus on training new and better-performing models to differentiate themselves. Other companies will create solutions that span multiple layers of the tech stack, creating their own proprietary LLM to use for their application.</w:t>
      </w:r>
    </w:p>
    <w:p w14:paraId="07897D8F" w14:textId="77777777" w:rsidR="00596652" w:rsidRDefault="00596652" w:rsidP="00596652">
      <w:r w:rsidRPr="00596652">
        <w:t>Many businesses are just starting to get a handle on what AI can do for them. Given the unprecedented demand for AI technology, there’s a huge amount of opportunity for businesses to make their mark at several levels of the AI tech stack.</w:t>
      </w:r>
    </w:p>
    <w:p w14:paraId="1424B01E" w14:textId="1421E485" w:rsidR="00596652" w:rsidRDefault="00596652" w:rsidP="00596652">
      <w:pPr>
        <w:pStyle w:val="ListParagraph"/>
        <w:numPr>
          <w:ilvl w:val="0"/>
          <w:numId w:val="30"/>
        </w:numPr>
      </w:pPr>
      <w:r w:rsidRPr="00596652">
        <w:rPr>
          <w:b/>
          <w:bCs/>
        </w:rPr>
        <w:t>Computing Hardware</w:t>
      </w:r>
      <w:proofErr w:type="gramStart"/>
      <w:r w:rsidRPr="00596652">
        <w:rPr>
          <w:b/>
          <w:bCs/>
        </w:rPr>
        <w:t xml:space="preserve">:  </w:t>
      </w:r>
      <w:r w:rsidRPr="00596652">
        <w:t>At</w:t>
      </w:r>
      <w:proofErr w:type="gramEnd"/>
      <w:r w:rsidRPr="00596652">
        <w:t xml:space="preserve"> the bottom of the iceberg, we start with the </w:t>
      </w:r>
      <w:r w:rsidRPr="00596652">
        <w:rPr>
          <w:b/>
          <w:bCs/>
        </w:rPr>
        <w:t>computing hardware</w:t>
      </w:r>
      <w:r w:rsidRPr="00596652">
        <w:t xml:space="preserve"> providers. Training an LLM can take a staggering amount of computational power, even if you're training a transformer. It also takes computing power to process requests to </w:t>
      </w:r>
      <w:proofErr w:type="gramStart"/>
      <w:r w:rsidRPr="00596652">
        <w:t>actually use</w:t>
      </w:r>
      <w:proofErr w:type="gramEnd"/>
      <w:r w:rsidRPr="00596652">
        <w:t xml:space="preserve"> the model after it’s been trained. Technically you can train AI models on any computing hardware, but processors that excel at parallel computing are ideal. Today the biggest name in AI computing is Nvidia.</w:t>
      </w:r>
    </w:p>
    <w:p w14:paraId="5D88E8B2" w14:textId="69F7487B" w:rsidR="00596652" w:rsidRDefault="00596652" w:rsidP="00596652">
      <w:pPr>
        <w:pStyle w:val="ListParagraph"/>
        <w:numPr>
          <w:ilvl w:val="0"/>
          <w:numId w:val="30"/>
        </w:numPr>
      </w:pPr>
      <w:r w:rsidRPr="00596652">
        <w:rPr>
          <w:b/>
          <w:bCs/>
        </w:rPr>
        <w:t>Cloud Platforms</w:t>
      </w:r>
      <w:r>
        <w:rPr>
          <w:b/>
          <w:bCs/>
        </w:rPr>
        <w:t xml:space="preserve">: </w:t>
      </w:r>
      <w:r w:rsidRPr="00596652">
        <w:t>Next are the </w:t>
      </w:r>
      <w:r w:rsidRPr="00596652">
        <w:rPr>
          <w:b/>
          <w:bCs/>
        </w:rPr>
        <w:t>cloud platforms</w:t>
      </w:r>
      <w:r w:rsidRPr="00596652">
        <w:t> that allow developers to tap into the computing hardware in a cloud deployment model. Developers can rent the appropriate amount of time for a specific project, and the platforms can efficiently distribute requests for computing time across a connected system. Google, Amazon, Microsoft, and Oracle are the main tech providers in this space.</w:t>
      </w:r>
    </w:p>
    <w:p w14:paraId="1B06CD99" w14:textId="3C53B85E" w:rsidR="00596652" w:rsidRDefault="00596652" w:rsidP="00596652">
      <w:pPr>
        <w:pStyle w:val="ListParagraph"/>
        <w:numPr>
          <w:ilvl w:val="0"/>
          <w:numId w:val="30"/>
        </w:numPr>
      </w:pPr>
      <w:r w:rsidRPr="00596652">
        <w:rPr>
          <w:b/>
          <w:bCs/>
        </w:rPr>
        <w:t>Foundational Models</w:t>
      </w:r>
      <w:r>
        <w:rPr>
          <w:b/>
          <w:bCs/>
        </w:rPr>
        <w:t xml:space="preserve">: </w:t>
      </w:r>
      <w:r w:rsidRPr="00596652">
        <w:t xml:space="preserve">AI models, including </w:t>
      </w:r>
      <w:proofErr w:type="gramStart"/>
      <w:r w:rsidRPr="00596652">
        <w:t>LLMs</w:t>
      </w:r>
      <w:proofErr w:type="gramEnd"/>
      <w:r w:rsidRPr="00596652">
        <w:t xml:space="preserve"> are the next layer. These models are carefully crafted using research techniques and trained using a combination of public and privately curated data. Developers can connect to LLMs through an </w:t>
      </w:r>
      <w:r w:rsidRPr="00596652">
        <w:lastRenderedPageBreak/>
        <w:t>application programming interface (API), so they can harness the full power of NLP in their own applications. The trained and accessible AI model is commonly referred to as a </w:t>
      </w:r>
      <w:r w:rsidRPr="00596652">
        <w:rPr>
          <w:b/>
          <w:bCs/>
        </w:rPr>
        <w:t>foundational model</w:t>
      </w:r>
      <w:r w:rsidRPr="00596652">
        <w:t xml:space="preserve">. Because these models are accessed through an API, developers can easily switch from one foundational model to another as needed. A few examples of foundational models are GPT4, Claude, Stable Diffusion, and </w:t>
      </w:r>
      <w:proofErr w:type="spellStart"/>
      <w:r w:rsidRPr="00596652">
        <w:t>LLaMA</w:t>
      </w:r>
      <w:proofErr w:type="spellEnd"/>
      <w:r w:rsidRPr="00596652">
        <w:t>.</w:t>
      </w:r>
    </w:p>
    <w:p w14:paraId="685C62D4" w14:textId="6F13CC8E" w:rsidR="00596652" w:rsidRDefault="00596652" w:rsidP="00596652">
      <w:pPr>
        <w:pStyle w:val="ListParagraph"/>
        <w:numPr>
          <w:ilvl w:val="0"/>
          <w:numId w:val="30"/>
        </w:numPr>
      </w:pPr>
      <w:r w:rsidRPr="00596652">
        <w:rPr>
          <w:b/>
          <w:bCs/>
        </w:rPr>
        <w:t>Infrastructure Optimization</w:t>
      </w:r>
      <w:r>
        <w:rPr>
          <w:b/>
          <w:bCs/>
        </w:rPr>
        <w:t xml:space="preserve">: </w:t>
      </w:r>
      <w:r w:rsidRPr="00596652">
        <w:t>The next layer is </w:t>
      </w:r>
      <w:r w:rsidRPr="00596652">
        <w:rPr>
          <w:b/>
          <w:bCs/>
        </w:rPr>
        <w:t>infrastructure optimization</w:t>
      </w:r>
      <w:r w:rsidRPr="00596652">
        <w:t>, which is all about providing tools and services that make for more efficient and higher-quality model training. For example, a service might offer perfectly curated data sets to train on. Another might provide analytics to test the accuracy of generated content. It’s also at this point where foundational models can be fine-tuned with specialized, proprietary data to better meet the needs of a particular company. This is a busy space in the AI ecosystem, with many companies offering a variety of optimization services.</w:t>
      </w:r>
    </w:p>
    <w:p w14:paraId="12678F8E" w14:textId="26640ECF" w:rsidR="00596652" w:rsidRDefault="00596652" w:rsidP="00596652">
      <w:pPr>
        <w:pStyle w:val="ListParagraph"/>
        <w:numPr>
          <w:ilvl w:val="0"/>
          <w:numId w:val="30"/>
        </w:numPr>
      </w:pPr>
      <w:r w:rsidRPr="00596652">
        <w:rPr>
          <w:b/>
          <w:bCs/>
        </w:rPr>
        <w:t>Data Layer</w:t>
      </w:r>
      <w:r>
        <w:rPr>
          <w:b/>
          <w:bCs/>
        </w:rPr>
        <w:t xml:space="preserve">: </w:t>
      </w:r>
      <w:r w:rsidRPr="00596652">
        <w:t>Next is the </w:t>
      </w:r>
      <w:r w:rsidRPr="00596652">
        <w:rPr>
          <w:b/>
          <w:bCs/>
        </w:rPr>
        <w:t>data layer</w:t>
      </w:r>
      <w:r w:rsidRPr="00596652">
        <w:t>. After a model is optimized with training and fine-tuning, it's ready to analyze new information. This process, called inference, is where you use the model to generate a response based on the data you supply. As you can imagine, the quality and recency of the data you supply has a significant direct impact on the quality of the response you get back.</w:t>
      </w:r>
    </w:p>
    <w:p w14:paraId="70B880EA" w14:textId="70895D6F" w:rsidR="00596652" w:rsidRDefault="00596652" w:rsidP="00596652">
      <w:pPr>
        <w:pStyle w:val="ListParagraph"/>
        <w:numPr>
          <w:ilvl w:val="0"/>
          <w:numId w:val="30"/>
        </w:numPr>
      </w:pPr>
      <w:r w:rsidRPr="00596652">
        <w:rPr>
          <w:b/>
          <w:bCs/>
        </w:rPr>
        <w:t>Applications</w:t>
      </w:r>
      <w:r>
        <w:rPr>
          <w:b/>
          <w:bCs/>
        </w:rPr>
        <w:t xml:space="preserve">: </w:t>
      </w:r>
      <w:r w:rsidRPr="00596652">
        <w:t>At the tip of the iceberg are the </w:t>
      </w:r>
      <w:r w:rsidRPr="00596652">
        <w:rPr>
          <w:b/>
          <w:bCs/>
        </w:rPr>
        <w:t>applications</w:t>
      </w:r>
      <w:r w:rsidRPr="00596652">
        <w:t>. Developers of all kinds can tap into optimization services and foundational models for their apps. Already we see LLM-powered standalone tools, as well as plugins for mainstream applications.</w:t>
      </w:r>
    </w:p>
    <w:p w14:paraId="1EE47194" w14:textId="77777777" w:rsidR="00596652" w:rsidRPr="00596652" w:rsidRDefault="00596652" w:rsidP="00596652"/>
    <w:p w14:paraId="40A27AFD" w14:textId="77777777" w:rsidR="00596652" w:rsidRPr="00596652" w:rsidRDefault="00596652" w:rsidP="00596652">
      <w:pPr>
        <w:rPr>
          <w:b/>
          <w:bCs/>
        </w:rPr>
      </w:pPr>
      <w:r w:rsidRPr="00596652">
        <w:rPr>
          <w:b/>
          <w:bCs/>
        </w:rPr>
        <w:t>Common Concerns About Generative AI</w:t>
      </w:r>
    </w:p>
    <w:p w14:paraId="345523E9" w14:textId="77777777" w:rsidR="00596652" w:rsidRPr="00596652" w:rsidRDefault="00596652" w:rsidP="00596652">
      <w:r w:rsidRPr="00596652">
        <w:t>Generative AI is going to lead to many changes in how we interact with computers. With any disruptive technology, it’s important to understand its limitations and causes for concern. Here are a few of the main concerns with generative AI.</w:t>
      </w:r>
    </w:p>
    <w:p w14:paraId="414F7FFB" w14:textId="77777777" w:rsidR="00596652" w:rsidRPr="00596652" w:rsidRDefault="00596652" w:rsidP="00596652">
      <w:r w:rsidRPr="00596652">
        <w:t>Hallucinations</w:t>
      </w:r>
    </w:p>
    <w:p w14:paraId="21ED8DF6" w14:textId="77777777" w:rsidR="00596652" w:rsidRPr="00596652" w:rsidRDefault="00596652" w:rsidP="00596652">
      <w:r w:rsidRPr="00596652">
        <w:t xml:space="preserve">Remember that generative AI is really another form of prediction, and sometimes predictions are wrong. Predictions from generative AI that diverge from an expected response, grounded in </w:t>
      </w:r>
      <w:proofErr w:type="gramStart"/>
      <w:r w:rsidRPr="00596652">
        <w:t>facts</w:t>
      </w:r>
      <w:proofErr w:type="gramEnd"/>
      <w:r w:rsidRPr="00596652">
        <w:t xml:space="preserve">, are known as hallucinations. They happen for a few reasons, like if the training data was incomplete or biased, or if the model was not designed well. </w:t>
      </w:r>
      <w:proofErr w:type="gramStart"/>
      <w:r w:rsidRPr="00596652">
        <w:t>So</w:t>
      </w:r>
      <w:proofErr w:type="gramEnd"/>
      <w:r w:rsidRPr="00596652">
        <w:t xml:space="preserve"> with any AI generated text, take the time to verify the content is factually correct.</w:t>
      </w:r>
    </w:p>
    <w:p w14:paraId="316BDEAD" w14:textId="77777777" w:rsidR="00596652" w:rsidRPr="00596652" w:rsidRDefault="00596652" w:rsidP="00596652">
      <w:r w:rsidRPr="00596652">
        <w:t>Data Security</w:t>
      </w:r>
    </w:p>
    <w:p w14:paraId="124A5131" w14:textId="77777777" w:rsidR="00596652" w:rsidRPr="00596652" w:rsidRDefault="00596652" w:rsidP="00596652">
      <w:r w:rsidRPr="00596652">
        <w:lastRenderedPageBreak/>
        <w:t xml:space="preserve">Businesses can share proprietary data at two points in the generative AI lifecycle. First, when fine-tuning a foundational model. Second, when </w:t>
      </w:r>
      <w:proofErr w:type="gramStart"/>
      <w:r w:rsidRPr="00596652">
        <w:t>actually using</w:t>
      </w:r>
      <w:proofErr w:type="gramEnd"/>
      <w:r w:rsidRPr="00596652">
        <w:t xml:space="preserve"> the model to process a request with sensitive data. Companies that offer AI services must demonstrate that trust is paramount and that data will always be protected.</w:t>
      </w:r>
    </w:p>
    <w:p w14:paraId="48197D12" w14:textId="77777777" w:rsidR="00596652" w:rsidRPr="00596652" w:rsidRDefault="00596652" w:rsidP="00596652">
      <w:r w:rsidRPr="00596652">
        <w:t>Plagiarism</w:t>
      </w:r>
    </w:p>
    <w:p w14:paraId="14E00531" w14:textId="77777777" w:rsidR="00596652" w:rsidRPr="00596652" w:rsidRDefault="00596652" w:rsidP="00596652">
      <w:r w:rsidRPr="00596652">
        <w:t>LLMs and AI models for image generation are typically trained on publicly available data. There’s the possibility that the model will learn a style and replicate that style. Businesses developing foundational models must take steps to add variation into the generated content. Also, they may need to curate the training data to remove samples at the request of content creators.</w:t>
      </w:r>
    </w:p>
    <w:p w14:paraId="7133E09F" w14:textId="77777777" w:rsidR="00596652" w:rsidRPr="00596652" w:rsidRDefault="00596652" w:rsidP="00596652">
      <w:r w:rsidRPr="00596652">
        <w:t>User Spoofing</w:t>
      </w:r>
    </w:p>
    <w:p w14:paraId="6E3D19F6" w14:textId="77777777" w:rsidR="00596652" w:rsidRPr="00596652" w:rsidRDefault="00596652" w:rsidP="00596652">
      <w:r w:rsidRPr="00596652">
        <w:t xml:space="preserve">It’s easier than ever to create a believable online profile, complete with an AI generated picture. Fake users like this can interact with real users (and other fake users), in a very realistic way. That makes it hard for businesses to identify </w:t>
      </w:r>
      <w:proofErr w:type="gramStart"/>
      <w:r w:rsidRPr="00596652">
        <w:t>bot</w:t>
      </w:r>
      <w:proofErr w:type="gramEnd"/>
      <w:r w:rsidRPr="00596652">
        <w:t xml:space="preserve"> networks that promote their own bot content.</w:t>
      </w:r>
    </w:p>
    <w:p w14:paraId="3919E947" w14:textId="77777777" w:rsidR="00596652" w:rsidRPr="00596652" w:rsidRDefault="00596652" w:rsidP="00596652">
      <w:r w:rsidRPr="00596652">
        <w:t>Sustainability</w:t>
      </w:r>
    </w:p>
    <w:p w14:paraId="32172CD3" w14:textId="77777777" w:rsidR="00596652" w:rsidRPr="00596652" w:rsidRDefault="00596652" w:rsidP="00596652">
      <w:r w:rsidRPr="00596652">
        <w:t>The computing power required to train and run AI models is immense, and can translate to carbon emissions, water depletion, and other environmental impacts. As models get bigger, so do their carbon footprints. That’s why we’re working </w:t>
      </w:r>
      <w:hyperlink r:id="rId23" w:tgtFrame="_blank" w:history="1">
        <w:r w:rsidRPr="00596652">
          <w:rPr>
            <w:rStyle w:val="Hyperlink"/>
          </w:rPr>
          <w:t>to ensure AI is sustainable</w:t>
        </w:r>
      </w:hyperlink>
      <w:r w:rsidRPr="00596652">
        <w:t> by developing efficient AI models, leading with transparency, and decarbonizing the power sector through renewable energy and modernized grid infrastructure.</w:t>
      </w:r>
    </w:p>
    <w:p w14:paraId="3E1F60EF" w14:textId="77777777" w:rsidR="00596652" w:rsidRPr="00596652" w:rsidRDefault="00596652" w:rsidP="00596652">
      <w:pPr>
        <w:rPr>
          <w:b/>
          <w:bCs/>
        </w:rPr>
      </w:pPr>
      <w:r w:rsidRPr="00596652">
        <w:rPr>
          <w:b/>
          <w:bCs/>
        </w:rPr>
        <w:t>In Summary</w:t>
      </w:r>
    </w:p>
    <w:p w14:paraId="54D69933" w14:textId="77777777" w:rsidR="00596652" w:rsidRPr="00596652" w:rsidRDefault="00596652" w:rsidP="00596652">
      <w:r w:rsidRPr="00596652">
        <w:t xml:space="preserve">Generative AI </w:t>
      </w:r>
      <w:proofErr w:type="gramStart"/>
      <w:r w:rsidRPr="00596652">
        <w:t>is capable of assisting</w:t>
      </w:r>
      <w:proofErr w:type="gramEnd"/>
      <w:r w:rsidRPr="00596652">
        <w:t xml:space="preserve"> businesses and individuals alike with all sorts of language-based tasks. The convergence of lots of data, clever AI architecture, and huge amounts of computing power has supercharged generative AI development and the growth of the AI ecosystem.</w:t>
      </w:r>
    </w:p>
    <w:p w14:paraId="47C01457" w14:textId="77777777" w:rsidR="00596652" w:rsidRPr="00596652" w:rsidRDefault="00596652" w:rsidP="00596652">
      <w:pPr>
        <w:rPr>
          <w:b/>
          <w:bCs/>
        </w:rPr>
      </w:pPr>
      <w:r w:rsidRPr="00596652">
        <w:rPr>
          <w:b/>
          <w:bCs/>
        </w:rPr>
        <w:t>Resources</w:t>
      </w:r>
    </w:p>
    <w:p w14:paraId="2ED92D24" w14:textId="77777777" w:rsidR="00596652" w:rsidRPr="00596652" w:rsidRDefault="00596652" w:rsidP="00596652">
      <w:pPr>
        <w:numPr>
          <w:ilvl w:val="0"/>
          <w:numId w:val="29"/>
        </w:numPr>
      </w:pPr>
      <w:hyperlink r:id="rId24" w:tgtFrame="_blank" w:history="1">
        <w:r w:rsidRPr="00596652">
          <w:rPr>
            <w:rStyle w:val="Hyperlink"/>
            <w:i/>
            <w:iCs/>
          </w:rPr>
          <w:t>Trailhead</w:t>
        </w:r>
        <w:r w:rsidRPr="00596652">
          <w:rPr>
            <w:rStyle w:val="Hyperlink"/>
          </w:rPr>
          <w:t>: Einstein &amp; Generative AI: Quick Look</w:t>
        </w:r>
      </w:hyperlink>
      <w:r w:rsidRPr="00596652">
        <w:t> </w:t>
      </w:r>
    </w:p>
    <w:p w14:paraId="5CA58841" w14:textId="77777777" w:rsidR="00596652" w:rsidRPr="00596652" w:rsidRDefault="00596652" w:rsidP="00596652">
      <w:pPr>
        <w:numPr>
          <w:ilvl w:val="0"/>
          <w:numId w:val="29"/>
        </w:numPr>
      </w:pPr>
      <w:hyperlink r:id="rId25" w:tgtFrame="_blank" w:history="1">
        <w:r w:rsidRPr="00596652">
          <w:rPr>
            <w:rStyle w:val="Hyperlink"/>
            <w:i/>
            <w:iCs/>
          </w:rPr>
          <w:t>Trailhead</w:t>
        </w:r>
        <w:r w:rsidRPr="00596652">
          <w:rPr>
            <w:rStyle w:val="Hyperlink"/>
          </w:rPr>
          <w:t>: Responsible Creation of Artificial Intelligence</w:t>
        </w:r>
      </w:hyperlink>
    </w:p>
    <w:p w14:paraId="55691F12" w14:textId="77777777" w:rsidR="00596652" w:rsidRPr="00596652" w:rsidRDefault="00596652" w:rsidP="00596652">
      <w:pPr>
        <w:numPr>
          <w:ilvl w:val="0"/>
          <w:numId w:val="29"/>
        </w:numPr>
      </w:pPr>
      <w:hyperlink r:id="rId26" w:tgtFrame="_blank" w:history="1">
        <w:r w:rsidRPr="00596652">
          <w:rPr>
            <w:rStyle w:val="Hyperlink"/>
            <w:i/>
            <w:iCs/>
          </w:rPr>
          <w:t>Salesforce Help</w:t>
        </w:r>
        <w:r w:rsidRPr="00596652">
          <w:rPr>
            <w:rStyle w:val="Hyperlink"/>
          </w:rPr>
          <w:t>: About Einstein Generative AI</w:t>
        </w:r>
      </w:hyperlink>
    </w:p>
    <w:p w14:paraId="71E7DE8C" w14:textId="60D25439" w:rsidR="00596652" w:rsidRDefault="00596652">
      <w:r>
        <w:br w:type="page"/>
      </w:r>
    </w:p>
    <w:p w14:paraId="17CE6ECB" w14:textId="3C2BC4C2" w:rsidR="00F908C6" w:rsidRPr="00F908C6" w:rsidRDefault="00F908C6" w:rsidP="00F908C6">
      <w:pPr>
        <w:rPr>
          <w:b/>
          <w:bCs/>
        </w:rPr>
      </w:pPr>
      <w:proofErr w:type="gramStart"/>
      <w:r w:rsidRPr="00F908C6">
        <w:rPr>
          <w:b/>
          <w:bCs/>
        </w:rPr>
        <w:lastRenderedPageBreak/>
        <w:t>Get</w:t>
      </w:r>
      <w:proofErr w:type="gramEnd"/>
      <w:r w:rsidRPr="00F908C6">
        <w:rPr>
          <w:b/>
          <w:bCs/>
        </w:rPr>
        <w:t xml:space="preserve"> to Know Natural Language Processing</w:t>
      </w:r>
    </w:p>
    <w:p w14:paraId="657D2029" w14:textId="77777777" w:rsidR="00F908C6" w:rsidRPr="00F908C6" w:rsidRDefault="00F908C6" w:rsidP="00F908C6">
      <w:pPr>
        <w:rPr>
          <w:b/>
          <w:bCs/>
        </w:rPr>
      </w:pPr>
      <w:r w:rsidRPr="00F908C6">
        <w:rPr>
          <w:b/>
          <w:bCs/>
        </w:rPr>
        <w:t>Learning Objectives</w:t>
      </w:r>
    </w:p>
    <w:p w14:paraId="0C47AA80" w14:textId="77777777" w:rsidR="00F908C6" w:rsidRPr="00F908C6" w:rsidRDefault="00F908C6" w:rsidP="00F908C6">
      <w:r w:rsidRPr="00F908C6">
        <w:t>After completing this unit, you’ll be able to:</w:t>
      </w:r>
    </w:p>
    <w:p w14:paraId="3464AFAA" w14:textId="77777777" w:rsidR="00F908C6" w:rsidRPr="00F908C6" w:rsidRDefault="00F908C6" w:rsidP="00F908C6">
      <w:pPr>
        <w:numPr>
          <w:ilvl w:val="0"/>
          <w:numId w:val="1"/>
        </w:numPr>
      </w:pPr>
      <w:r w:rsidRPr="00F908C6">
        <w:t>Describe natural language processing.</w:t>
      </w:r>
    </w:p>
    <w:p w14:paraId="15B3EB52" w14:textId="77777777" w:rsidR="00F908C6" w:rsidRPr="00F908C6" w:rsidRDefault="00F908C6" w:rsidP="00F908C6">
      <w:pPr>
        <w:numPr>
          <w:ilvl w:val="0"/>
          <w:numId w:val="1"/>
        </w:numPr>
      </w:pPr>
      <w:r w:rsidRPr="00F908C6">
        <w:t>Discuss everyday uses of natural language processing.</w:t>
      </w:r>
    </w:p>
    <w:p w14:paraId="3257651C" w14:textId="77777777" w:rsidR="00F908C6" w:rsidRPr="00F908C6" w:rsidRDefault="00F908C6" w:rsidP="00F908C6">
      <w:pPr>
        <w:numPr>
          <w:ilvl w:val="0"/>
          <w:numId w:val="1"/>
        </w:numPr>
      </w:pPr>
      <w:r w:rsidRPr="00F908C6">
        <w:t>Explain how it has evolved since the 1950s.</w:t>
      </w:r>
    </w:p>
    <w:p w14:paraId="5DCE9F1D" w14:textId="77777777" w:rsidR="00F908C6" w:rsidRPr="00F908C6" w:rsidRDefault="00F908C6" w:rsidP="00F908C6">
      <w:pPr>
        <w:numPr>
          <w:ilvl w:val="0"/>
          <w:numId w:val="1"/>
        </w:numPr>
      </w:pPr>
      <w:r w:rsidRPr="00F908C6">
        <w:t>Differentiate between natural language processing, natural language understanding, and natural language generation.</w:t>
      </w:r>
    </w:p>
    <w:p w14:paraId="5ABB015D" w14:textId="77777777" w:rsidR="00F908C6" w:rsidRPr="00F908C6" w:rsidRDefault="00F908C6" w:rsidP="00F908C6">
      <w:pPr>
        <w:rPr>
          <w:b/>
          <w:bCs/>
        </w:rPr>
      </w:pPr>
      <w:proofErr w:type="spellStart"/>
      <w:r w:rsidRPr="00F908C6">
        <w:rPr>
          <w:b/>
          <w:bCs/>
        </w:rPr>
        <w:t>Trailcast</w:t>
      </w:r>
      <w:proofErr w:type="spellEnd"/>
    </w:p>
    <w:p w14:paraId="533020DB" w14:textId="77777777" w:rsidR="00F908C6" w:rsidRPr="00F908C6" w:rsidRDefault="00F908C6" w:rsidP="00F908C6">
      <w:r w:rsidRPr="00F908C6">
        <w:t>If you'd like to listen to an audio recording of this module, please use the player below. When you’re finished listening to this recording, remember to come back to each unit, check out the resources, and complete the associated assessments.</w:t>
      </w:r>
    </w:p>
    <w:p w14:paraId="786943C0" w14:textId="77777777" w:rsidR="00F908C6" w:rsidRPr="00F908C6" w:rsidRDefault="00F908C6" w:rsidP="00F908C6">
      <w:pPr>
        <w:rPr>
          <w:b/>
          <w:bCs/>
        </w:rPr>
      </w:pPr>
      <w:r w:rsidRPr="00F908C6">
        <w:rPr>
          <w:b/>
          <w:bCs/>
        </w:rPr>
        <w:t>Before You Start</w:t>
      </w:r>
    </w:p>
    <w:p w14:paraId="795926EA" w14:textId="77777777" w:rsidR="00F908C6" w:rsidRPr="00F908C6" w:rsidRDefault="00F908C6" w:rsidP="00F908C6">
      <w:r w:rsidRPr="00F908C6">
        <w:t>This badge contains terms like neural networks and deep learning that are described in detail in the </w:t>
      </w:r>
      <w:hyperlink r:id="rId27" w:tgtFrame="_blank" w:history="1">
        <w:r w:rsidRPr="00F908C6">
          <w:rPr>
            <w:rStyle w:val="Hyperlink"/>
          </w:rPr>
          <w:t>Artificial Intelligence Fundamentals</w:t>
        </w:r>
      </w:hyperlink>
      <w:r w:rsidRPr="00F908C6">
        <w:t> and </w:t>
      </w:r>
      <w:hyperlink r:id="rId28" w:tgtFrame="_blank" w:history="1">
        <w:r w:rsidRPr="00F908C6">
          <w:rPr>
            <w:rStyle w:val="Hyperlink"/>
          </w:rPr>
          <w:t>Generative AI Basics</w:t>
        </w:r>
      </w:hyperlink>
      <w:r w:rsidRPr="00F908C6">
        <w:t> badges. We recommend that you earn those badges first.</w:t>
      </w:r>
    </w:p>
    <w:p w14:paraId="6C36DD1C" w14:textId="77777777" w:rsidR="00F908C6" w:rsidRPr="00F908C6" w:rsidRDefault="00F908C6" w:rsidP="00F908C6">
      <w:pPr>
        <w:rPr>
          <w:b/>
          <w:bCs/>
        </w:rPr>
      </w:pPr>
      <w:r w:rsidRPr="00F908C6">
        <w:rPr>
          <w:b/>
          <w:bCs/>
        </w:rPr>
        <w:t>What Is Natural Language Processing?</w:t>
      </w:r>
    </w:p>
    <w:p w14:paraId="0FCD6FFD" w14:textId="77777777" w:rsidR="00F908C6" w:rsidRPr="00F908C6" w:rsidRDefault="00F908C6" w:rsidP="00F908C6">
      <w:r w:rsidRPr="00F908C6">
        <w:t>Natural language processing (NLP), is a field of artificial intelligence (AI) that combines computer science and linguistics to give apps and AI assistants the ability to understand, interpret, and generate human language in a way that’s meaningful and useful to humans. NLP helps apps, AI assistants, and autonomous agents perform tasks like understanding the meaning of sentences, recognizing important details in text, translating languages, answering questions, summarizing text, and generating responses that resemble human responses.</w:t>
      </w:r>
    </w:p>
    <w:p w14:paraId="574DF747" w14:textId="77777777" w:rsidR="00F908C6" w:rsidRPr="00F908C6" w:rsidRDefault="00F908C6" w:rsidP="00F908C6">
      <w:r w:rsidRPr="00F908C6">
        <w:t xml:space="preserve">NLP is already so commonplace in our everyday lives that we usually don’t even think about it when we interact with it or when it does something for us. For example, many people use ChatGPT to generate or summarize text or answer questions. Email or document creation apps automatically suggest words or phrases we could use next. You may ask a virtual assistant, like Siri, to do something for you, like remind you to water your plants on Tuesdays. </w:t>
      </w:r>
      <w:proofErr w:type="gramStart"/>
      <w:r w:rsidRPr="00F908C6">
        <w:t>Or,</w:t>
      </w:r>
      <w:proofErr w:type="gramEnd"/>
      <w:r w:rsidRPr="00F908C6">
        <w:t xml:space="preserve"> you might use autonomous agents to book a vacation, including transportation and tours around your destination.</w:t>
      </w:r>
    </w:p>
    <w:p w14:paraId="65144BBD" w14:textId="77777777" w:rsidR="00F908C6" w:rsidRPr="00F908C6" w:rsidRDefault="00F908C6" w:rsidP="00F908C6">
      <w:r w:rsidRPr="00F908C6">
        <w:lastRenderedPageBreak/>
        <w:t xml:space="preserve">The agents you engage with when you contact a company’s customer service use NLP, and so </w:t>
      </w:r>
      <w:proofErr w:type="gramStart"/>
      <w:r w:rsidRPr="00F908C6">
        <w:t>does</w:t>
      </w:r>
      <w:proofErr w:type="gramEnd"/>
      <w:r w:rsidRPr="00F908C6">
        <w:t xml:space="preserve"> the translation app you use to help you order a meal in a different country. Spam detection, your online news preferences, and so much more rely on NLP.</w:t>
      </w:r>
    </w:p>
    <w:p w14:paraId="56AA6F8B" w14:textId="77777777" w:rsidR="00F908C6" w:rsidRPr="00F908C6" w:rsidRDefault="00F908C6" w:rsidP="00F908C6">
      <w:pPr>
        <w:rPr>
          <w:b/>
          <w:bCs/>
        </w:rPr>
      </w:pPr>
      <w:r w:rsidRPr="00F908C6">
        <w:rPr>
          <w:b/>
          <w:bCs/>
        </w:rPr>
        <w:t>A Very Brief History of NLP</w:t>
      </w:r>
    </w:p>
    <w:p w14:paraId="63861830" w14:textId="77777777" w:rsidR="00F908C6" w:rsidRPr="00F908C6" w:rsidRDefault="00F908C6" w:rsidP="00F908C6">
      <w:r w:rsidRPr="00F908C6">
        <w:t>It’s worth mentioning that NLP is not new. In fact, its roots wind back to the 1950s when researchers began using computers to understand and generate human language. One of the first notable contributions to NLP was the Turing Test. Developed by Alan Turing, this test measures a machine’s ability to answer any question in a way that’s indistinguishable from a human. Shortly after that, the first machine translation systems were developed. These were sentence- and phrase-based language translation experiments that didn’t progress very far because they relied on very specific patterns of language, like predefined phrases or sentences.</w:t>
      </w:r>
    </w:p>
    <w:p w14:paraId="2A5ACA79" w14:textId="23B7EED2" w:rsidR="00F908C6" w:rsidRPr="00F908C6" w:rsidRDefault="00F908C6" w:rsidP="00F908C6">
      <w:r w:rsidRPr="00F908C6">
        <w:drawing>
          <wp:inline distT="0" distB="0" distL="0" distR="0" wp14:anchorId="0525A4D3" wp14:editId="19491504">
            <wp:extent cx="4524375" cy="2352675"/>
            <wp:effectExtent l="0" t="0" r="9525" b="9525"/>
            <wp:docPr id="275883850" name="Picture 6" descr="A 1950s mainframe-style computer being operated by a computer scien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1950s mainframe-style computer being operated by a computer scientis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4375" cy="2352675"/>
                    </a:xfrm>
                    <a:prstGeom prst="rect">
                      <a:avLst/>
                    </a:prstGeom>
                    <a:noFill/>
                    <a:ln>
                      <a:noFill/>
                    </a:ln>
                  </pic:spPr>
                </pic:pic>
              </a:graphicData>
            </a:graphic>
          </wp:inline>
        </w:drawing>
      </w:r>
    </w:p>
    <w:p w14:paraId="7816400C" w14:textId="77777777" w:rsidR="00F908C6" w:rsidRPr="00F908C6" w:rsidRDefault="00F908C6" w:rsidP="00F908C6">
      <w:r w:rsidRPr="00F908C6">
        <w:t>By the 1960s, researchers were experimenting with rule-based systems that allowed users to ask the computer to complete tasks or have conversations.</w:t>
      </w:r>
    </w:p>
    <w:p w14:paraId="08A40021" w14:textId="77777777" w:rsidR="00F908C6" w:rsidRPr="00F908C6" w:rsidRDefault="00F908C6" w:rsidP="00F908C6">
      <w:r w:rsidRPr="00F908C6">
        <w:t>The 1970s and 80s saw more sophisticated knowledge-based approaches using linguistic rules, rule-based reasoning, and domain knowledge for tasks like executing commands and diagnosing medical conditions.</w:t>
      </w:r>
    </w:p>
    <w:p w14:paraId="16A59788" w14:textId="77777777" w:rsidR="00F908C6" w:rsidRPr="00F908C6" w:rsidRDefault="00F908C6" w:rsidP="00F908C6">
      <w:r w:rsidRPr="00F908C6">
        <w:t>Statistical approaches (i.e., learning from data) to NLP were popular in the 1990s and early 2000s, leading to advances in speech recognition, machine translation, and machine algorithms. During this period, the introduction of the World Wide Web in 1993 made vast amounts of text-based data readily available for NLP research.</w:t>
      </w:r>
    </w:p>
    <w:p w14:paraId="69B2EFF4" w14:textId="1D518EDF" w:rsidR="00F908C6" w:rsidRPr="00F908C6" w:rsidRDefault="00F908C6" w:rsidP="00F908C6">
      <w:r w:rsidRPr="00F908C6">
        <w:lastRenderedPageBreak/>
        <w:drawing>
          <wp:inline distT="0" distB="0" distL="0" distR="0" wp14:anchorId="1030D3A0" wp14:editId="19D50C9C">
            <wp:extent cx="3314700" cy="4133850"/>
            <wp:effectExtent l="0" t="0" r="0" b="0"/>
            <wp:docPr id="1249021160" name="Picture 5" descr="A stack of papers and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tack of papers and book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4700" cy="4133850"/>
                    </a:xfrm>
                    <a:prstGeom prst="rect">
                      <a:avLst/>
                    </a:prstGeom>
                    <a:noFill/>
                    <a:ln>
                      <a:noFill/>
                    </a:ln>
                  </pic:spPr>
                </pic:pic>
              </a:graphicData>
            </a:graphic>
          </wp:inline>
        </w:drawing>
      </w:r>
    </w:p>
    <w:p w14:paraId="10AC62A6" w14:textId="77777777" w:rsidR="00F908C6" w:rsidRPr="00F908C6" w:rsidRDefault="00F908C6" w:rsidP="00F908C6">
      <w:proofErr w:type="gramStart"/>
      <w:r w:rsidRPr="00F908C6">
        <w:t>Since about</w:t>
      </w:r>
      <w:proofErr w:type="gramEnd"/>
      <w:r w:rsidRPr="00F908C6">
        <w:t xml:space="preserve"> 2009, neural networks and deep learning have dominated NLP research and development. NLP areas of translation and natural language generation, including ChatGPT, have vastly improved and continue to evolve rapidly.</w:t>
      </w:r>
    </w:p>
    <w:p w14:paraId="40512936" w14:textId="619F9A99" w:rsidR="00F908C6" w:rsidRPr="00F908C6" w:rsidRDefault="00F908C6" w:rsidP="00F908C6">
      <w:r w:rsidRPr="00F908C6">
        <w:drawing>
          <wp:inline distT="0" distB="0" distL="0" distR="0" wp14:anchorId="3C33519B" wp14:editId="287668CF">
            <wp:extent cx="419100" cy="523875"/>
            <wp:effectExtent l="0" t="0" r="0" b="9525"/>
            <wp:docPr id="968199894" name="Picture 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04A6CB39" w14:textId="77777777" w:rsidR="00F908C6" w:rsidRPr="00F908C6" w:rsidRDefault="00F908C6" w:rsidP="00F908C6">
      <w:r w:rsidRPr="00F908C6">
        <w:rPr>
          <w:b/>
          <w:bCs/>
        </w:rPr>
        <w:t>Note: </w:t>
      </w:r>
    </w:p>
    <w:p w14:paraId="0DCEEB94" w14:textId="77777777" w:rsidR="00F908C6" w:rsidRPr="00F908C6" w:rsidRDefault="00F908C6" w:rsidP="00F908C6">
      <w:r w:rsidRPr="00F908C6">
        <w:t>For more information about these and other important NLP advances, check out the Resources section.</w:t>
      </w:r>
    </w:p>
    <w:p w14:paraId="56304423" w14:textId="77777777" w:rsidR="00F908C6" w:rsidRPr="00F908C6" w:rsidRDefault="00F908C6" w:rsidP="00F908C6">
      <w:pPr>
        <w:rPr>
          <w:b/>
          <w:bCs/>
        </w:rPr>
      </w:pPr>
      <w:r w:rsidRPr="00F908C6">
        <w:rPr>
          <w:b/>
          <w:bCs/>
        </w:rPr>
        <w:t>Human Language Is “Natural” Language</w:t>
      </w:r>
    </w:p>
    <w:p w14:paraId="14B2D579" w14:textId="77777777" w:rsidR="00F908C6" w:rsidRPr="00F908C6" w:rsidRDefault="00F908C6" w:rsidP="00F908C6">
      <w:r w:rsidRPr="00F908C6">
        <w:t>What is natural language anyway? Natural language refers to the way humans communicate with each other using words and sentences. It’s the language we use in conversations, and when we read, write, or listen. Natural language is the way we convey information, express ideas, ask questions, tell stories, and engage with each other on social media. But how does AI interpret natural language? To answer that, we need to look at how information and data are structured.</w:t>
      </w:r>
    </w:p>
    <w:p w14:paraId="2BB445DF" w14:textId="77777777" w:rsidR="00F908C6" w:rsidRPr="00F908C6" w:rsidRDefault="00F908C6" w:rsidP="00F908C6">
      <w:r w:rsidRPr="00F908C6">
        <w:rPr>
          <w:b/>
          <w:bCs/>
        </w:rPr>
        <w:lastRenderedPageBreak/>
        <w:t>Note:</w:t>
      </w:r>
      <w:r w:rsidRPr="00F908C6">
        <w:t> While NLP models have been developed for many different human languages, this module focuses on NLP in the English language.</w:t>
      </w:r>
    </w:p>
    <w:p w14:paraId="3DE9375B" w14:textId="77777777" w:rsidR="00F908C6" w:rsidRPr="00F908C6" w:rsidRDefault="00F908C6" w:rsidP="00F908C6">
      <w:r w:rsidRPr="00F908C6">
        <w:t>Structured and Unstructured Data</w:t>
      </w:r>
    </w:p>
    <w:p w14:paraId="36FD7281" w14:textId="77777777" w:rsidR="00F908C6" w:rsidRPr="00F908C6" w:rsidRDefault="00F908C6" w:rsidP="00F908C6">
      <w:r w:rsidRPr="00F908C6">
        <w:t xml:space="preserve">In the past, for a computer to understand what we mean, information needed to be well-defined and organized, </w:t>
      </w:r>
      <w:proofErr w:type="gramStart"/>
      <w:r w:rsidRPr="00F908C6">
        <w:t>similar to</w:t>
      </w:r>
      <w:proofErr w:type="gramEnd"/>
      <w:r w:rsidRPr="00F908C6">
        <w:t xml:space="preserve"> what you might find in a spreadsheet or a database. This is called </w:t>
      </w:r>
      <w:r w:rsidRPr="00F908C6">
        <w:rPr>
          <w:b/>
          <w:bCs/>
        </w:rPr>
        <w:t>structured</w:t>
      </w:r>
      <w:r w:rsidRPr="00F908C6">
        <w:t xml:space="preserve"> data. The information included in structured data and how the data is formatted is ultimately determined by algorithms used by the end </w:t>
      </w:r>
      <w:proofErr w:type="gramStart"/>
      <w:r w:rsidRPr="00F908C6">
        <w:t>application, and</w:t>
      </w:r>
      <w:proofErr w:type="gramEnd"/>
      <w:r w:rsidRPr="00F908C6">
        <w:t xml:space="preserve"> usually requires additional data entry or data parsing.</w:t>
      </w:r>
    </w:p>
    <w:p w14:paraId="341E8D8A" w14:textId="77777777" w:rsidR="00F908C6" w:rsidRPr="00F908C6" w:rsidRDefault="00F908C6" w:rsidP="00F908C6">
      <w:r w:rsidRPr="00F908C6">
        <w:t xml:space="preserve">Here’s how the data about an adoptable shelter dog might look </w:t>
      </w:r>
      <w:proofErr w:type="gramStart"/>
      <w:r w:rsidRPr="00F908C6">
        <w:t>as</w:t>
      </w:r>
      <w:proofErr w:type="gramEnd"/>
      <w:r w:rsidRPr="00F908C6">
        <w:t xml:space="preserve"> structured data in a database that helps match pets with potential adopters. Think about how output from this type of data, like search results for a particular type of pet or a description for a website, would be formulaic and limited to specific uses.</w:t>
      </w:r>
    </w:p>
    <w:p w14:paraId="1328B656" w14:textId="77777777" w:rsidR="00F908C6" w:rsidRPr="00F908C6" w:rsidRDefault="00F908C6" w:rsidP="00F908C6">
      <w:pPr>
        <w:numPr>
          <w:ilvl w:val="0"/>
          <w:numId w:val="2"/>
        </w:numPr>
      </w:pPr>
      <w:r w:rsidRPr="00F908C6">
        <w:t>Name: Tala</w:t>
      </w:r>
    </w:p>
    <w:p w14:paraId="1BE7B47F" w14:textId="77777777" w:rsidR="00F908C6" w:rsidRPr="00F908C6" w:rsidRDefault="00F908C6" w:rsidP="00F908C6">
      <w:pPr>
        <w:numPr>
          <w:ilvl w:val="0"/>
          <w:numId w:val="2"/>
        </w:numPr>
      </w:pPr>
      <w:r w:rsidRPr="00F908C6">
        <w:t>Age: 5</w:t>
      </w:r>
    </w:p>
    <w:p w14:paraId="230428E8" w14:textId="77777777" w:rsidR="00F908C6" w:rsidRPr="00F908C6" w:rsidRDefault="00F908C6" w:rsidP="00F908C6">
      <w:pPr>
        <w:numPr>
          <w:ilvl w:val="0"/>
          <w:numId w:val="2"/>
        </w:numPr>
      </w:pPr>
      <w:r w:rsidRPr="00F908C6">
        <w:t>Spayed or Neutered: Spayed</w:t>
      </w:r>
    </w:p>
    <w:p w14:paraId="71A20BAB" w14:textId="77777777" w:rsidR="00F908C6" w:rsidRPr="00F908C6" w:rsidRDefault="00F908C6" w:rsidP="00F908C6">
      <w:pPr>
        <w:numPr>
          <w:ilvl w:val="0"/>
          <w:numId w:val="2"/>
        </w:numPr>
      </w:pPr>
      <w:r w:rsidRPr="00F908C6">
        <w:t>Sex: Female</w:t>
      </w:r>
    </w:p>
    <w:p w14:paraId="70A69295" w14:textId="77777777" w:rsidR="00F908C6" w:rsidRPr="00F908C6" w:rsidRDefault="00F908C6" w:rsidP="00F908C6">
      <w:pPr>
        <w:numPr>
          <w:ilvl w:val="0"/>
          <w:numId w:val="2"/>
        </w:numPr>
      </w:pPr>
      <w:r w:rsidRPr="00F908C6">
        <w:t>Breed: Husky</w:t>
      </w:r>
    </w:p>
    <w:p w14:paraId="41525AE2" w14:textId="77777777" w:rsidR="00F908C6" w:rsidRPr="00F908C6" w:rsidRDefault="00F908C6" w:rsidP="00F908C6">
      <w:pPr>
        <w:numPr>
          <w:ilvl w:val="0"/>
          <w:numId w:val="2"/>
        </w:numPr>
      </w:pPr>
      <w:r w:rsidRPr="00F908C6">
        <w:t>Weight: 65 lbs.</w:t>
      </w:r>
    </w:p>
    <w:p w14:paraId="0F757A94" w14:textId="77777777" w:rsidR="00F908C6" w:rsidRPr="00F908C6" w:rsidRDefault="00F908C6" w:rsidP="00F908C6">
      <w:pPr>
        <w:numPr>
          <w:ilvl w:val="0"/>
          <w:numId w:val="2"/>
        </w:numPr>
      </w:pPr>
      <w:r w:rsidRPr="00F908C6">
        <w:t>Color: Gray and white</w:t>
      </w:r>
    </w:p>
    <w:p w14:paraId="28EC3784" w14:textId="77777777" w:rsidR="00F908C6" w:rsidRPr="00F908C6" w:rsidRDefault="00F908C6" w:rsidP="00F908C6">
      <w:pPr>
        <w:numPr>
          <w:ilvl w:val="0"/>
          <w:numId w:val="2"/>
        </w:numPr>
      </w:pPr>
      <w:r w:rsidRPr="00F908C6">
        <w:t>Eye color: Blue</w:t>
      </w:r>
    </w:p>
    <w:p w14:paraId="091A7BD4" w14:textId="77777777" w:rsidR="00F908C6" w:rsidRPr="00F908C6" w:rsidRDefault="00F908C6" w:rsidP="00F908C6">
      <w:pPr>
        <w:numPr>
          <w:ilvl w:val="0"/>
          <w:numId w:val="2"/>
        </w:numPr>
      </w:pPr>
      <w:r w:rsidRPr="00F908C6">
        <w:t>Good with children: Yes</w:t>
      </w:r>
    </w:p>
    <w:p w14:paraId="580D2252" w14:textId="77777777" w:rsidR="00F908C6" w:rsidRPr="00F908C6" w:rsidRDefault="00F908C6" w:rsidP="00F908C6">
      <w:pPr>
        <w:numPr>
          <w:ilvl w:val="0"/>
          <w:numId w:val="2"/>
        </w:numPr>
      </w:pPr>
      <w:r w:rsidRPr="00F908C6">
        <w:t>Good with cats: Yes</w:t>
      </w:r>
    </w:p>
    <w:p w14:paraId="0AEA875F" w14:textId="77777777" w:rsidR="00F908C6" w:rsidRPr="00F908C6" w:rsidRDefault="00F908C6" w:rsidP="00F908C6">
      <w:pPr>
        <w:numPr>
          <w:ilvl w:val="0"/>
          <w:numId w:val="2"/>
        </w:numPr>
      </w:pPr>
      <w:r w:rsidRPr="00F908C6">
        <w:t>Favorite activities: Parks, hikes, being brushed</w:t>
      </w:r>
    </w:p>
    <w:p w14:paraId="62580A59" w14:textId="77777777" w:rsidR="00F908C6" w:rsidRPr="00F908C6" w:rsidRDefault="00F908C6" w:rsidP="00F908C6">
      <w:pPr>
        <w:numPr>
          <w:ilvl w:val="0"/>
          <w:numId w:val="2"/>
        </w:numPr>
      </w:pPr>
      <w:r w:rsidRPr="00F908C6">
        <w:t>Location: Troutdale</w:t>
      </w:r>
    </w:p>
    <w:p w14:paraId="6691D311" w14:textId="77777777" w:rsidR="00F908C6" w:rsidRPr="00F908C6" w:rsidRDefault="00F908C6" w:rsidP="00F908C6">
      <w:r w:rsidRPr="00F908C6">
        <w:t>However, natural language–the way we actually speak–is </w:t>
      </w:r>
      <w:r w:rsidRPr="00F908C6">
        <w:rPr>
          <w:b/>
          <w:bCs/>
        </w:rPr>
        <w:t>unstructured</w:t>
      </w:r>
      <w:r w:rsidRPr="00F908C6">
        <w:t>, meaning that while we humans can usually derive meaning from it, AI needs tools like </w:t>
      </w:r>
      <w:r w:rsidRPr="00F908C6">
        <w:rPr>
          <w:b/>
          <w:bCs/>
        </w:rPr>
        <w:t>retrieval-augmented generation (RAG)</w:t>
      </w:r>
      <w:r w:rsidRPr="00F908C6">
        <w:t> to connect a business’ data or knowledge base to </w:t>
      </w:r>
      <w:r w:rsidRPr="00F908C6">
        <w:rPr>
          <w:b/>
          <w:bCs/>
        </w:rPr>
        <w:t>large language models (LLMs)</w:t>
      </w:r>
      <w:r w:rsidRPr="00F908C6">
        <w:t> to make sense of and enhance the context and accuracy of text, speech, and generated outcomes.</w:t>
      </w:r>
    </w:p>
    <w:p w14:paraId="035B321C" w14:textId="77777777" w:rsidR="00F908C6" w:rsidRPr="00F908C6" w:rsidRDefault="00F908C6" w:rsidP="00F908C6">
      <w:r w:rsidRPr="00F908C6">
        <w:lastRenderedPageBreak/>
        <w:t xml:space="preserve">The following paragraph is an example of how the same information about a shelter dog, presented as unstructured data, can be used by AI to provide much more </w:t>
      </w:r>
      <w:proofErr w:type="gramStart"/>
      <w:r w:rsidRPr="00F908C6">
        <w:t>contextually</w:t>
      </w:r>
      <w:proofErr w:type="gramEnd"/>
      <w:r w:rsidRPr="00F908C6">
        <w:t xml:space="preserve"> and conversationally rich output across many use cases.</w:t>
      </w:r>
    </w:p>
    <w:p w14:paraId="5C9E041B" w14:textId="77777777" w:rsidR="00F908C6" w:rsidRPr="00F908C6" w:rsidRDefault="00F908C6" w:rsidP="00F908C6">
      <w:pPr>
        <w:rPr>
          <w:i/>
          <w:iCs/>
        </w:rPr>
      </w:pPr>
      <w:r w:rsidRPr="00F908C6">
        <w:rPr>
          <w:i/>
          <w:iCs/>
        </w:rPr>
        <w:t>Tala is a 5-year-old spayed, 65-pound female husky who loves to play in the park and take long hikes. She is very gentle with young children and is great with cats. This blue-eyed sweetheart has a long gray and white coat that will need regular brushing. You can schedule a time to meet Tala by calling the Troutdale shelter.</w:t>
      </w:r>
    </w:p>
    <w:p w14:paraId="351078E5" w14:textId="77777777" w:rsidR="00F908C6" w:rsidRPr="00F908C6" w:rsidRDefault="00F908C6" w:rsidP="00F908C6">
      <w:pPr>
        <w:rPr>
          <w:b/>
          <w:bCs/>
        </w:rPr>
      </w:pPr>
      <w:r w:rsidRPr="00F908C6">
        <w:rPr>
          <w:b/>
          <w:bCs/>
        </w:rPr>
        <w:t>Natural Language Understanding and Natural Language Generation</w:t>
      </w:r>
    </w:p>
    <w:p w14:paraId="53FAB10C" w14:textId="77777777" w:rsidR="00F908C6" w:rsidRPr="00F908C6" w:rsidRDefault="00F908C6" w:rsidP="00F908C6">
      <w:r w:rsidRPr="00F908C6">
        <w:t>Today’s NLP matured with its two subfields, natural language understanding (NLU) and natural language generation (NLG). Data processed from unstructured to structured is called natural language understanding (NLU). NLU uses many techniques to interpret written or spoken language to understand the meaning and context behind it. You learn about these techniques in the next unit.</w:t>
      </w:r>
    </w:p>
    <w:p w14:paraId="5366FA9E" w14:textId="77777777" w:rsidR="00F908C6" w:rsidRPr="00F908C6" w:rsidRDefault="00F908C6" w:rsidP="00F908C6">
      <w:r w:rsidRPr="00F908C6">
        <w:t>Data processed the reverse way–from structured to unstructured–is called natural language generation (NLG). NLG is what enables AI assistants to generate human-like language. NLG involves the development of algorithms and models that convert structured data or information into meaningful, contextually appropriate, natural-like text or speech. It also includes the generation of code in a programming language, such as generating a Python function for sorting strings.</w:t>
      </w:r>
    </w:p>
    <w:p w14:paraId="30A95066" w14:textId="77777777" w:rsidR="00F908C6" w:rsidRPr="00F908C6" w:rsidRDefault="00F908C6" w:rsidP="00F908C6">
      <w:r w:rsidRPr="00F908C6">
        <w:t>In the past, NLU and NLG tasks made use of explicit linguistic structured representations like parse trees. While NLU and NLG are still critical to NLP today, most of the apps, tools, and virtual assistants we communicate with have evolved to use deep learning or neural networks to perform tasks from end-to-end. For instance, a neural machine translation system may translate a sentence from, say, Chinese, directly into English without explicitly creating any kind of intermediate structure. Neural networks recognize patterns, words, and phrases to make language processing exponentially faster and more contextually accurate.</w:t>
      </w:r>
    </w:p>
    <w:p w14:paraId="6A7E1A17" w14:textId="77777777" w:rsidR="00F908C6" w:rsidRPr="00F908C6" w:rsidRDefault="00F908C6" w:rsidP="00F908C6">
      <w:r w:rsidRPr="00F908C6">
        <w:t xml:space="preserve">In the next unit, you learn more about our natural language methods and techniques that enable AI assistants </w:t>
      </w:r>
      <w:proofErr w:type="gramStart"/>
      <w:r w:rsidRPr="00F908C6">
        <w:t>make</w:t>
      </w:r>
      <w:proofErr w:type="gramEnd"/>
      <w:r w:rsidRPr="00F908C6">
        <w:t xml:space="preserve"> sense of what we say and respond accordingly.</w:t>
      </w:r>
    </w:p>
    <w:p w14:paraId="02BBD7AD" w14:textId="77777777" w:rsidR="00F908C6" w:rsidRPr="00F908C6" w:rsidRDefault="00F908C6" w:rsidP="00F908C6">
      <w:pPr>
        <w:rPr>
          <w:b/>
          <w:bCs/>
        </w:rPr>
      </w:pPr>
      <w:r w:rsidRPr="00F908C6">
        <w:rPr>
          <w:b/>
          <w:bCs/>
        </w:rPr>
        <w:t>Resources</w:t>
      </w:r>
    </w:p>
    <w:p w14:paraId="7B4DA9DD" w14:textId="77777777" w:rsidR="00F908C6" w:rsidRPr="00F908C6" w:rsidRDefault="00F908C6" w:rsidP="00F908C6">
      <w:pPr>
        <w:numPr>
          <w:ilvl w:val="0"/>
          <w:numId w:val="3"/>
        </w:numPr>
      </w:pPr>
      <w:hyperlink r:id="rId32" w:tgtFrame="_blank" w:history="1">
        <w:r w:rsidRPr="00F908C6">
          <w:rPr>
            <w:rStyle w:val="Hyperlink"/>
            <w:i/>
            <w:iCs/>
          </w:rPr>
          <w:t>Salesforce Help</w:t>
        </w:r>
        <w:r w:rsidRPr="00F908C6">
          <w:rPr>
            <w:rStyle w:val="Hyperlink"/>
          </w:rPr>
          <w:t>: Einstein Generative AI Glossary of Terms</w:t>
        </w:r>
      </w:hyperlink>
    </w:p>
    <w:p w14:paraId="6D7A6EF5" w14:textId="77777777" w:rsidR="00F908C6" w:rsidRPr="00F908C6" w:rsidRDefault="00F908C6" w:rsidP="00F908C6">
      <w:pPr>
        <w:numPr>
          <w:ilvl w:val="0"/>
          <w:numId w:val="3"/>
        </w:numPr>
      </w:pPr>
      <w:hyperlink r:id="rId33" w:tgtFrame="_blank" w:history="1">
        <w:r w:rsidRPr="00F908C6">
          <w:rPr>
            <w:rStyle w:val="Hyperlink"/>
            <w:i/>
            <w:iCs/>
          </w:rPr>
          <w:t>Trailhead</w:t>
        </w:r>
        <w:r w:rsidRPr="00F908C6">
          <w:rPr>
            <w:rStyle w:val="Hyperlink"/>
          </w:rPr>
          <w:t>: Large Language Models</w:t>
        </w:r>
      </w:hyperlink>
    </w:p>
    <w:p w14:paraId="0CFF9E86" w14:textId="77777777" w:rsidR="00F908C6" w:rsidRPr="00F908C6" w:rsidRDefault="00F908C6" w:rsidP="00F908C6">
      <w:pPr>
        <w:numPr>
          <w:ilvl w:val="0"/>
          <w:numId w:val="3"/>
        </w:numPr>
      </w:pPr>
      <w:hyperlink r:id="rId34" w:tgtFrame="_blank" w:history="1">
        <w:r w:rsidRPr="00F908C6">
          <w:rPr>
            <w:rStyle w:val="Hyperlink"/>
            <w:i/>
            <w:iCs/>
          </w:rPr>
          <w:t>Trailhead</w:t>
        </w:r>
        <w:r w:rsidRPr="00F908C6">
          <w:rPr>
            <w:rStyle w:val="Hyperlink"/>
          </w:rPr>
          <w:t>: Retrieval Augmented Generation: Quick Look</w:t>
        </w:r>
      </w:hyperlink>
    </w:p>
    <w:p w14:paraId="45713559" w14:textId="77777777" w:rsidR="00F908C6" w:rsidRPr="00F908C6" w:rsidRDefault="00F908C6" w:rsidP="00F908C6">
      <w:pPr>
        <w:numPr>
          <w:ilvl w:val="0"/>
          <w:numId w:val="3"/>
        </w:numPr>
      </w:pPr>
      <w:hyperlink r:id="rId35" w:tgtFrame="_blank" w:history="1">
        <w:r w:rsidRPr="00F908C6">
          <w:rPr>
            <w:rStyle w:val="Hyperlink"/>
            <w:i/>
            <w:iCs/>
          </w:rPr>
          <w:t>IBM Technology Video</w:t>
        </w:r>
        <w:r w:rsidRPr="00F908C6">
          <w:rPr>
            <w:rStyle w:val="Hyperlink"/>
          </w:rPr>
          <w:t>: What is NLP (Natural Language Processing)? IBM Technology</w:t>
        </w:r>
      </w:hyperlink>
    </w:p>
    <w:p w14:paraId="1037EDC8" w14:textId="199C00E0" w:rsidR="00596652" w:rsidRDefault="00596652">
      <w:r>
        <w:br w:type="page"/>
      </w:r>
    </w:p>
    <w:p w14:paraId="55BB268A" w14:textId="77777777" w:rsidR="00F908C6" w:rsidRPr="00F908C6" w:rsidRDefault="00F908C6" w:rsidP="00F908C6">
      <w:pPr>
        <w:rPr>
          <w:b/>
          <w:bCs/>
        </w:rPr>
      </w:pPr>
      <w:r w:rsidRPr="00F908C6">
        <w:rPr>
          <w:b/>
          <w:bCs/>
        </w:rPr>
        <w:lastRenderedPageBreak/>
        <w:t>Learn About Natural Language Parsing</w:t>
      </w:r>
    </w:p>
    <w:p w14:paraId="07C261BD" w14:textId="77777777" w:rsidR="00F908C6" w:rsidRPr="00F908C6" w:rsidRDefault="00F908C6" w:rsidP="00F908C6">
      <w:pPr>
        <w:rPr>
          <w:b/>
          <w:bCs/>
        </w:rPr>
      </w:pPr>
      <w:r w:rsidRPr="00F908C6">
        <w:rPr>
          <w:b/>
          <w:bCs/>
        </w:rPr>
        <w:t>Learning Objectives</w:t>
      </w:r>
    </w:p>
    <w:p w14:paraId="472C4ED3" w14:textId="77777777" w:rsidR="00F908C6" w:rsidRPr="00F908C6" w:rsidRDefault="00F908C6" w:rsidP="00F908C6">
      <w:r w:rsidRPr="00F908C6">
        <w:t>After completing this unit, you’ll be able to:</w:t>
      </w:r>
    </w:p>
    <w:p w14:paraId="09D8D337" w14:textId="77777777" w:rsidR="00F908C6" w:rsidRPr="00F908C6" w:rsidRDefault="00F908C6" w:rsidP="00F908C6">
      <w:pPr>
        <w:numPr>
          <w:ilvl w:val="0"/>
          <w:numId w:val="4"/>
        </w:numPr>
      </w:pPr>
      <w:r w:rsidRPr="00F908C6">
        <w:t>Discuss the basic elements of natural language.</w:t>
      </w:r>
    </w:p>
    <w:p w14:paraId="5E2BA14C" w14:textId="77777777" w:rsidR="00F908C6" w:rsidRPr="00F908C6" w:rsidRDefault="00F908C6" w:rsidP="00F908C6">
      <w:pPr>
        <w:numPr>
          <w:ilvl w:val="0"/>
          <w:numId w:val="4"/>
        </w:numPr>
      </w:pPr>
      <w:r w:rsidRPr="00F908C6">
        <w:t>Describe several important techniques used when parsing natural language.</w:t>
      </w:r>
    </w:p>
    <w:p w14:paraId="4AD7C2EA" w14:textId="77777777" w:rsidR="00F908C6" w:rsidRPr="00F908C6" w:rsidRDefault="00F908C6" w:rsidP="00F908C6">
      <w:pPr>
        <w:numPr>
          <w:ilvl w:val="0"/>
          <w:numId w:val="4"/>
        </w:numPr>
      </w:pPr>
      <w:r w:rsidRPr="00F908C6">
        <w:t>Explain how sentiment, intent, and context analysis contribute to NLP.</w:t>
      </w:r>
    </w:p>
    <w:p w14:paraId="525D70D6" w14:textId="77777777" w:rsidR="00F908C6" w:rsidRPr="00F908C6" w:rsidRDefault="00F908C6" w:rsidP="00F908C6">
      <w:pPr>
        <w:rPr>
          <w:b/>
          <w:bCs/>
        </w:rPr>
      </w:pPr>
      <w:proofErr w:type="spellStart"/>
      <w:r w:rsidRPr="00F908C6">
        <w:rPr>
          <w:b/>
          <w:bCs/>
        </w:rPr>
        <w:t>Trailcast</w:t>
      </w:r>
      <w:proofErr w:type="spellEnd"/>
    </w:p>
    <w:p w14:paraId="65BE95CF" w14:textId="77777777" w:rsidR="00F908C6" w:rsidRPr="00F908C6" w:rsidRDefault="00F908C6" w:rsidP="00F908C6">
      <w:r w:rsidRPr="00F908C6">
        <w:t>If you'd like to listen to an audio recording of this module, please use the player below. When you’re finished listening to this recording, remember to come back to each unit, check out the resources, and complete the associated assessments.</w:t>
      </w:r>
    </w:p>
    <w:p w14:paraId="5B861EC2" w14:textId="77777777" w:rsidR="00F908C6" w:rsidRPr="00F908C6" w:rsidRDefault="00F908C6" w:rsidP="00F908C6">
      <w:pPr>
        <w:rPr>
          <w:b/>
          <w:bCs/>
        </w:rPr>
      </w:pPr>
      <w:r w:rsidRPr="00F908C6">
        <w:rPr>
          <w:b/>
          <w:bCs/>
        </w:rPr>
        <w:t>Basic Elements of Natural Language</w:t>
      </w:r>
    </w:p>
    <w:p w14:paraId="4356DC48" w14:textId="77777777" w:rsidR="00F908C6" w:rsidRPr="00F908C6" w:rsidRDefault="00F908C6" w:rsidP="00F908C6">
      <w:r w:rsidRPr="00F908C6">
        <w:t>Understanding and processing natural language is a fundamental challenge of technology. That's because it involves not only recognizing individual words, but also comprehending their relationships, their context, and their meaning.</w:t>
      </w:r>
    </w:p>
    <w:p w14:paraId="764D8DE5" w14:textId="77777777" w:rsidR="00F908C6" w:rsidRPr="00F908C6" w:rsidRDefault="00F908C6" w:rsidP="00F908C6">
      <w:r w:rsidRPr="00F908C6">
        <w:t>Our natural language, in text and speech, is characterized by endless complexity, nuances, ambiguity, and mistakes. In our everyday communication, we encounter words with several meanings; words that sound the same but are spelled differently and have different meanings; misplaced modifiers; misspellings; and mispronunciations. We also encounter people who speak fast, mumble, or ramble on and on; and people who use speech patterns in accents or dialects that are different from ours.</w:t>
      </w:r>
    </w:p>
    <w:p w14:paraId="18497EEF" w14:textId="77777777" w:rsidR="00F908C6" w:rsidRPr="00F908C6" w:rsidRDefault="00F908C6" w:rsidP="00F908C6">
      <w:r w:rsidRPr="00F908C6">
        <w:t>Take this sentence for example:</w:t>
      </w:r>
    </w:p>
    <w:p w14:paraId="56974A4D" w14:textId="77777777" w:rsidR="00F908C6" w:rsidRPr="00F908C6" w:rsidRDefault="00F908C6" w:rsidP="00F908C6">
      <w:r w:rsidRPr="00F908C6">
        <w:t>“We saw six bison on vacation in Yellowstone National Park.”</w:t>
      </w:r>
    </w:p>
    <w:p w14:paraId="050A3DA6" w14:textId="77777777" w:rsidR="00F908C6" w:rsidRPr="00F908C6" w:rsidRDefault="00F908C6" w:rsidP="00F908C6">
      <w:r w:rsidRPr="00F908C6">
        <w:t xml:space="preserve">You might giggle a little as you imagine six bison in hats and sunglasses posing for selfies in front of Old Faithful. But, most likely, you understand what </w:t>
      </w:r>
      <w:proofErr w:type="gramStart"/>
      <w:r w:rsidRPr="00F908C6">
        <w:t>actually happened</w:t>
      </w:r>
      <w:proofErr w:type="gramEnd"/>
      <w:r w:rsidRPr="00F908C6">
        <w:t>–that is, that someone who was on vacation in Yellowstone National Park saw six bison.</w:t>
      </w:r>
    </w:p>
    <w:p w14:paraId="74EBBC54" w14:textId="77777777" w:rsidR="00F908C6" w:rsidRPr="00F908C6" w:rsidRDefault="00F908C6" w:rsidP="00F908C6">
      <w:r w:rsidRPr="00F908C6">
        <w:t>Or this:</w:t>
      </w:r>
    </w:p>
    <w:p w14:paraId="12A4D71B" w14:textId="77777777" w:rsidR="00F908C6" w:rsidRPr="00F908C6" w:rsidRDefault="00F908C6" w:rsidP="00F908C6">
      <w:r w:rsidRPr="00F908C6">
        <w:t>“They swam out to the buoy.”</w:t>
      </w:r>
    </w:p>
    <w:p w14:paraId="58DCF28F" w14:textId="77777777" w:rsidR="00F908C6" w:rsidRPr="00F908C6" w:rsidRDefault="00F908C6" w:rsidP="00F908C6">
      <w:r w:rsidRPr="00F908C6">
        <w:t xml:space="preserve">If you heard someone speak this sentence without any context, you may think the people involved swam out to a male child, when in fact, they swam out to a marker in the water. </w:t>
      </w:r>
      <w:r w:rsidRPr="00F908C6">
        <w:lastRenderedPageBreak/>
        <w:t>The pronunciation of “boy” and “buoy” is slightly different, but the enunciation is not always made clear.</w:t>
      </w:r>
    </w:p>
    <w:p w14:paraId="2F524A4B" w14:textId="77777777" w:rsidR="00F908C6" w:rsidRPr="00F908C6" w:rsidRDefault="00F908C6" w:rsidP="00F908C6">
      <w:r w:rsidRPr="00F908C6">
        <w:t xml:space="preserve">While humans </w:t>
      </w:r>
      <w:proofErr w:type="gramStart"/>
      <w:r w:rsidRPr="00F908C6">
        <w:t>are able to</w:t>
      </w:r>
      <w:proofErr w:type="gramEnd"/>
      <w:r w:rsidRPr="00F908C6">
        <w:t xml:space="preserve"> flex and adapt to language </w:t>
      </w:r>
      <w:proofErr w:type="gramStart"/>
      <w:r w:rsidRPr="00F908C6">
        <w:t>fairly easily</w:t>
      </w:r>
      <w:proofErr w:type="gramEnd"/>
      <w:r w:rsidRPr="00F908C6">
        <w:t>, training an AI assistant or autonomous agent to consider these kinds of nuances is quite difficult.</w:t>
      </w:r>
    </w:p>
    <w:p w14:paraId="02F8D9C5" w14:textId="77777777" w:rsidR="00F908C6" w:rsidRPr="00F908C6" w:rsidRDefault="00F908C6" w:rsidP="00F908C6">
      <w:r w:rsidRPr="00F908C6">
        <w:t>Elements of natural language in English include:</w:t>
      </w:r>
    </w:p>
    <w:p w14:paraId="1FC708B9" w14:textId="77777777" w:rsidR="00F908C6" w:rsidRPr="00F908C6" w:rsidRDefault="00F908C6" w:rsidP="00F908C6">
      <w:pPr>
        <w:numPr>
          <w:ilvl w:val="0"/>
          <w:numId w:val="5"/>
        </w:numPr>
      </w:pPr>
      <w:r w:rsidRPr="00F908C6">
        <w:rPr>
          <w:b/>
          <w:bCs/>
        </w:rPr>
        <w:t>Vocabulary:</w:t>
      </w:r>
      <w:r w:rsidRPr="00F908C6">
        <w:t> The words we use</w:t>
      </w:r>
    </w:p>
    <w:p w14:paraId="31A676DB" w14:textId="77777777" w:rsidR="00F908C6" w:rsidRPr="00F908C6" w:rsidRDefault="00F908C6" w:rsidP="00F908C6">
      <w:pPr>
        <w:numPr>
          <w:ilvl w:val="0"/>
          <w:numId w:val="5"/>
        </w:numPr>
      </w:pPr>
      <w:r w:rsidRPr="00F908C6">
        <w:rPr>
          <w:b/>
          <w:bCs/>
        </w:rPr>
        <w:t>Grammar:</w:t>
      </w:r>
      <w:r w:rsidRPr="00F908C6">
        <w:t> The rules governing sentence structure</w:t>
      </w:r>
    </w:p>
    <w:p w14:paraId="5A2A6B46" w14:textId="77777777" w:rsidR="00F908C6" w:rsidRPr="00F908C6" w:rsidRDefault="00F908C6" w:rsidP="00F908C6">
      <w:pPr>
        <w:numPr>
          <w:ilvl w:val="0"/>
          <w:numId w:val="5"/>
        </w:numPr>
      </w:pPr>
      <w:r w:rsidRPr="00F908C6">
        <w:rPr>
          <w:b/>
          <w:bCs/>
        </w:rPr>
        <w:t>Syntax:</w:t>
      </w:r>
      <w:r w:rsidRPr="00F908C6">
        <w:t> How words are combined to form sentences according to grammar</w:t>
      </w:r>
    </w:p>
    <w:p w14:paraId="286253B8" w14:textId="77777777" w:rsidR="00F908C6" w:rsidRPr="00F908C6" w:rsidRDefault="00F908C6" w:rsidP="00F908C6">
      <w:pPr>
        <w:numPr>
          <w:ilvl w:val="0"/>
          <w:numId w:val="5"/>
        </w:numPr>
      </w:pPr>
      <w:r w:rsidRPr="00F908C6">
        <w:rPr>
          <w:b/>
          <w:bCs/>
        </w:rPr>
        <w:t>Semantics:</w:t>
      </w:r>
      <w:r w:rsidRPr="00F908C6">
        <w:t> The meaning of words, phrases, and sentences</w:t>
      </w:r>
    </w:p>
    <w:p w14:paraId="5F3273E9" w14:textId="77777777" w:rsidR="00F908C6" w:rsidRPr="00F908C6" w:rsidRDefault="00F908C6" w:rsidP="00F908C6">
      <w:pPr>
        <w:numPr>
          <w:ilvl w:val="0"/>
          <w:numId w:val="5"/>
        </w:numPr>
      </w:pPr>
      <w:r w:rsidRPr="00F908C6">
        <w:rPr>
          <w:b/>
          <w:bCs/>
        </w:rPr>
        <w:t>Pragmatics:</w:t>
      </w:r>
      <w:r w:rsidRPr="00F908C6">
        <w:t> The context and intent behind cultural or geographic language use</w:t>
      </w:r>
    </w:p>
    <w:p w14:paraId="2D95A915" w14:textId="77777777" w:rsidR="00F908C6" w:rsidRPr="00F908C6" w:rsidRDefault="00F908C6" w:rsidP="00F908C6">
      <w:pPr>
        <w:numPr>
          <w:ilvl w:val="0"/>
          <w:numId w:val="5"/>
        </w:numPr>
      </w:pPr>
      <w:r w:rsidRPr="00F908C6">
        <w:rPr>
          <w:b/>
          <w:bCs/>
        </w:rPr>
        <w:t>Discourse and dialogue:</w:t>
      </w:r>
      <w:r w:rsidRPr="00F908C6">
        <w:t> Units larger than a single phrase or sentence, including documents and conversations</w:t>
      </w:r>
    </w:p>
    <w:p w14:paraId="618452A2" w14:textId="77777777" w:rsidR="00F908C6" w:rsidRPr="00F908C6" w:rsidRDefault="00F908C6" w:rsidP="00F908C6">
      <w:pPr>
        <w:numPr>
          <w:ilvl w:val="0"/>
          <w:numId w:val="5"/>
        </w:numPr>
      </w:pPr>
      <w:r w:rsidRPr="00F908C6">
        <w:rPr>
          <w:b/>
          <w:bCs/>
        </w:rPr>
        <w:t>Phonetics and phonology:</w:t>
      </w:r>
      <w:r w:rsidRPr="00F908C6">
        <w:t> The sounds we make when we communicate</w:t>
      </w:r>
    </w:p>
    <w:p w14:paraId="2C63000C" w14:textId="77777777" w:rsidR="00F908C6" w:rsidRPr="00F908C6" w:rsidRDefault="00F908C6" w:rsidP="00F908C6">
      <w:pPr>
        <w:numPr>
          <w:ilvl w:val="0"/>
          <w:numId w:val="5"/>
        </w:numPr>
      </w:pPr>
      <w:r w:rsidRPr="00F908C6">
        <w:rPr>
          <w:b/>
          <w:bCs/>
        </w:rPr>
        <w:t>Morphology:</w:t>
      </w:r>
      <w:r w:rsidRPr="00F908C6">
        <w:t> How parts of words can be combined or uncombined to make new words</w:t>
      </w:r>
    </w:p>
    <w:p w14:paraId="6D05951D" w14:textId="77777777" w:rsidR="00F908C6" w:rsidRPr="00F908C6" w:rsidRDefault="00F908C6" w:rsidP="00F908C6">
      <w:pPr>
        <w:rPr>
          <w:b/>
          <w:bCs/>
        </w:rPr>
      </w:pPr>
      <w:r w:rsidRPr="00F908C6">
        <w:rPr>
          <w:b/>
          <w:bCs/>
        </w:rPr>
        <w:t>Parsing Natural Language</w:t>
      </w:r>
    </w:p>
    <w:p w14:paraId="0A3661B0" w14:textId="77777777" w:rsidR="00F908C6" w:rsidRPr="00F908C6" w:rsidRDefault="00F908C6" w:rsidP="00F908C6">
      <w:r w:rsidRPr="00F908C6">
        <w:t>Teaching AI assistants or agents to read and derive meaning from words is a bit like teaching a child to read–they both learn to recognize words, their sounds, meaning, and pronunciation. But when a child learns to read, they usually have the advantage of context from a story; visual cues from illustrations; and relationships to things they already know, like trees or animals. They also often get assistance and encouragement from experienced readers, who help explain what they’re learning. These cues help new readers identify and attach meaning to words and phrases that they can generalize to other things they read in the future.</w:t>
      </w:r>
    </w:p>
    <w:p w14:paraId="634E62FE" w14:textId="47C7BE6F" w:rsidR="00F908C6" w:rsidRPr="00F908C6" w:rsidRDefault="00F908C6" w:rsidP="00F908C6">
      <w:r w:rsidRPr="00F908C6">
        <w:lastRenderedPageBreak/>
        <w:drawing>
          <wp:inline distT="0" distB="0" distL="0" distR="0" wp14:anchorId="043FC175" wp14:editId="54B8920C">
            <wp:extent cx="5943600" cy="3566160"/>
            <wp:effectExtent l="0" t="0" r="0" b="0"/>
            <wp:docPr id="2093511437" name="Picture 10" descr="Natural Language Processing robot pointing to symbols of tasks it can process: lists, information, customer service, spam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atural Language Processing robot pointing to symbols of tasks it can process: lists, information, customer service, spam detec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138A41B" w14:textId="77777777" w:rsidR="00F908C6" w:rsidRPr="00F908C6" w:rsidRDefault="00F908C6" w:rsidP="00F908C6">
      <w:r w:rsidRPr="00F908C6">
        <w:t>We know that computers are a different kind of smart, so while a computer needs to understand the elements of natural language described above, the approach needs to be much more scientific. NLP uses algorithms and methods like large language models (LLMs), statistical models, reasoning engines, machine learning, deep learning, and rule-based systems to process and analyze text. These techniques, called </w:t>
      </w:r>
      <w:r w:rsidRPr="00F908C6">
        <w:rPr>
          <w:b/>
          <w:bCs/>
        </w:rPr>
        <w:t>parsing</w:t>
      </w:r>
      <w:r w:rsidRPr="00F908C6">
        <w:t>, involve breaking down text or speech into smaller parts to classify them for NLP. Parsing includes </w:t>
      </w:r>
      <w:r w:rsidRPr="00F908C6">
        <w:rPr>
          <w:b/>
          <w:bCs/>
        </w:rPr>
        <w:t>syntactic parsing</w:t>
      </w:r>
      <w:r w:rsidRPr="00F908C6">
        <w:t>, where elements of natural language are analyzed to identify the underlying grammatical structure, and </w:t>
      </w:r>
      <w:r w:rsidRPr="00F908C6">
        <w:rPr>
          <w:b/>
          <w:bCs/>
        </w:rPr>
        <w:t>semantic parsing</w:t>
      </w:r>
      <w:r w:rsidRPr="00F908C6">
        <w:t> which derives meaning.</w:t>
      </w:r>
    </w:p>
    <w:p w14:paraId="04FC86FD" w14:textId="77777777" w:rsidR="00F908C6" w:rsidRPr="00F908C6" w:rsidRDefault="00F908C6" w:rsidP="00F908C6">
      <w:r w:rsidRPr="00F908C6">
        <w:t>As mentioned in the last unit, natural language is parsed in different ways to match intended outcomes. For example, natural language that’s parsed for a translation app uses different algorithms or models and is parsed differently than natural language intended for an agent or a virtual assistant like Alexa.</w:t>
      </w:r>
    </w:p>
    <w:p w14:paraId="66D34FF4" w14:textId="77777777" w:rsidR="00F908C6" w:rsidRPr="00F908C6" w:rsidRDefault="00F908C6" w:rsidP="00F908C6">
      <w:r w:rsidRPr="00F908C6">
        <w:t>Syntactic parsing may include:</w:t>
      </w:r>
    </w:p>
    <w:p w14:paraId="53AF3EBF" w14:textId="77777777" w:rsidR="00F908C6" w:rsidRPr="00F908C6" w:rsidRDefault="00F908C6" w:rsidP="00F908C6">
      <w:pPr>
        <w:numPr>
          <w:ilvl w:val="0"/>
          <w:numId w:val="6"/>
        </w:numPr>
      </w:pPr>
      <w:r w:rsidRPr="00F908C6">
        <w:rPr>
          <w:b/>
          <w:bCs/>
        </w:rPr>
        <w:t>Segmentation: </w:t>
      </w:r>
      <w:r w:rsidRPr="00F908C6">
        <w:t>Larger texts are divided into smaller, meaningful chunks. Segmentation usually occurs at the end of sentences at punctuation marks to help organize text for further analysis.</w:t>
      </w:r>
    </w:p>
    <w:p w14:paraId="05070FF0" w14:textId="77777777" w:rsidR="00F908C6" w:rsidRPr="00F908C6" w:rsidRDefault="00F908C6" w:rsidP="00F908C6">
      <w:pPr>
        <w:numPr>
          <w:ilvl w:val="0"/>
          <w:numId w:val="6"/>
        </w:numPr>
      </w:pPr>
      <w:r w:rsidRPr="00F908C6">
        <w:rPr>
          <w:b/>
          <w:bCs/>
        </w:rPr>
        <w:t>Tokenization: </w:t>
      </w:r>
      <w:r w:rsidRPr="00F908C6">
        <w:t xml:space="preserve">Sentences are split into individual words, called tokens. In the English language, tokenization is a </w:t>
      </w:r>
      <w:proofErr w:type="gramStart"/>
      <w:r w:rsidRPr="00F908C6">
        <w:t>fairly straightforward</w:t>
      </w:r>
      <w:proofErr w:type="gramEnd"/>
      <w:r w:rsidRPr="00F908C6">
        <w:t xml:space="preserve"> task because words are usually broken up by spaces. In languages like Thai or Chinese, tokenization is much more </w:t>
      </w:r>
      <w:r w:rsidRPr="00F908C6">
        <w:lastRenderedPageBreak/>
        <w:t>complicated and relies heavily on an understanding of vocabulary and morphology to accurately tokenize language.</w:t>
      </w:r>
    </w:p>
    <w:p w14:paraId="7AFB28E6" w14:textId="77777777" w:rsidR="00F908C6" w:rsidRPr="00F908C6" w:rsidRDefault="00F908C6" w:rsidP="00F908C6">
      <w:pPr>
        <w:numPr>
          <w:ilvl w:val="0"/>
          <w:numId w:val="6"/>
        </w:numPr>
      </w:pPr>
      <w:r w:rsidRPr="00F908C6">
        <w:rPr>
          <w:b/>
          <w:bCs/>
        </w:rPr>
        <w:t>Stemming: </w:t>
      </w:r>
      <w:r w:rsidRPr="00F908C6">
        <w:t>Words are reduced to their root form, or </w:t>
      </w:r>
      <w:r w:rsidRPr="00F908C6">
        <w:rPr>
          <w:i/>
          <w:iCs/>
        </w:rPr>
        <w:t>stem</w:t>
      </w:r>
      <w:r w:rsidRPr="00F908C6">
        <w:t xml:space="preserve">. For </w:t>
      </w:r>
      <w:proofErr w:type="gramStart"/>
      <w:r w:rsidRPr="00F908C6">
        <w:t>example</w:t>
      </w:r>
      <w:proofErr w:type="gramEnd"/>
      <w:r w:rsidRPr="00F908C6">
        <w:t> </w:t>
      </w:r>
      <w:r w:rsidRPr="00F908C6">
        <w:rPr>
          <w:i/>
          <w:iCs/>
        </w:rPr>
        <w:t>breaking</w:t>
      </w:r>
      <w:r w:rsidRPr="00F908C6">
        <w:t>, </w:t>
      </w:r>
      <w:r w:rsidRPr="00F908C6">
        <w:rPr>
          <w:i/>
          <w:iCs/>
        </w:rPr>
        <w:t>breaks</w:t>
      </w:r>
      <w:r w:rsidRPr="00F908C6">
        <w:t>, or </w:t>
      </w:r>
      <w:r w:rsidRPr="00F908C6">
        <w:rPr>
          <w:i/>
          <w:iCs/>
        </w:rPr>
        <w:t>unbreakable</w:t>
      </w:r>
      <w:r w:rsidRPr="00F908C6">
        <w:t> are all reduced to </w:t>
      </w:r>
      <w:r w:rsidRPr="00F908C6">
        <w:rPr>
          <w:i/>
          <w:iCs/>
        </w:rPr>
        <w:t>break</w:t>
      </w:r>
      <w:r w:rsidRPr="00F908C6">
        <w:t>. Stemming helps to reduce the variations of word forms, but, depending on context, it may not lead to the most accurate stem. Look at these two examples that use stemming:</w:t>
      </w:r>
    </w:p>
    <w:p w14:paraId="105D0109" w14:textId="77777777" w:rsidR="00F908C6" w:rsidRPr="00F908C6" w:rsidRDefault="00F908C6" w:rsidP="00F908C6">
      <w:r w:rsidRPr="00F908C6">
        <w:t>“I’m going outside to rake </w:t>
      </w:r>
      <w:r w:rsidRPr="00F908C6">
        <w:rPr>
          <w:b/>
          <w:bCs/>
        </w:rPr>
        <w:t>leaves</w:t>
      </w:r>
      <w:r w:rsidRPr="00F908C6">
        <w:t>.”</w:t>
      </w:r>
    </w:p>
    <w:p w14:paraId="5AFD64F3" w14:textId="77777777" w:rsidR="00F908C6" w:rsidRPr="00F908C6" w:rsidRDefault="00F908C6" w:rsidP="00F908C6">
      <w:r w:rsidRPr="00F908C6">
        <w:t>Stem = </w:t>
      </w:r>
      <w:r w:rsidRPr="00F908C6">
        <w:rPr>
          <w:i/>
          <w:iCs/>
        </w:rPr>
        <w:t>leave </w:t>
      </w:r>
    </w:p>
    <w:p w14:paraId="46169E56" w14:textId="77777777" w:rsidR="00F908C6" w:rsidRPr="00F908C6" w:rsidRDefault="00F908C6" w:rsidP="00F908C6">
      <w:r w:rsidRPr="00F908C6">
        <w:t>“He always </w:t>
      </w:r>
      <w:r w:rsidRPr="00F908C6">
        <w:rPr>
          <w:b/>
          <w:bCs/>
        </w:rPr>
        <w:t>leaves</w:t>
      </w:r>
      <w:r w:rsidRPr="00F908C6">
        <w:t> the key in the lock.”</w:t>
      </w:r>
    </w:p>
    <w:p w14:paraId="6CC51DD5" w14:textId="77777777" w:rsidR="00F908C6" w:rsidRPr="00F908C6" w:rsidRDefault="00F908C6" w:rsidP="00F908C6">
      <w:r w:rsidRPr="00F908C6">
        <w:t>Stem = </w:t>
      </w:r>
      <w:r w:rsidRPr="00F908C6">
        <w:rPr>
          <w:i/>
          <w:iCs/>
        </w:rPr>
        <w:t>leave </w:t>
      </w:r>
    </w:p>
    <w:p w14:paraId="6116775A" w14:textId="77777777" w:rsidR="00F908C6" w:rsidRPr="00F908C6" w:rsidRDefault="00F908C6" w:rsidP="00F908C6">
      <w:pPr>
        <w:numPr>
          <w:ilvl w:val="0"/>
          <w:numId w:val="7"/>
        </w:numPr>
      </w:pPr>
      <w:r w:rsidRPr="00F908C6">
        <w:rPr>
          <w:b/>
          <w:bCs/>
        </w:rPr>
        <w:t>Lemmatization: </w:t>
      </w:r>
      <w:proofErr w:type="gramStart"/>
      <w:r w:rsidRPr="00F908C6">
        <w:t>Similar to</w:t>
      </w:r>
      <w:proofErr w:type="gramEnd"/>
      <w:r w:rsidRPr="00F908C6">
        <w:t xml:space="preserve"> stemming, lemmatization reduces words to their </w:t>
      </w:r>
      <w:proofErr w:type="gramStart"/>
      <w:r w:rsidRPr="00F908C6">
        <w:t>root, but</w:t>
      </w:r>
      <w:proofErr w:type="gramEnd"/>
      <w:r w:rsidRPr="00F908C6">
        <w:t xml:space="preserve"> takes the part of speech into account to arrive at a much more valid root word, or </w:t>
      </w:r>
      <w:r w:rsidRPr="00F908C6">
        <w:rPr>
          <w:i/>
          <w:iCs/>
        </w:rPr>
        <w:t>lemma</w:t>
      </w:r>
      <w:r w:rsidRPr="00F908C6">
        <w:t>. Here are the same two examples using lemmatization:</w:t>
      </w:r>
    </w:p>
    <w:p w14:paraId="35EDA504" w14:textId="77777777" w:rsidR="00F908C6" w:rsidRPr="00F908C6" w:rsidRDefault="00F908C6" w:rsidP="00F908C6">
      <w:r w:rsidRPr="00F908C6">
        <w:t>“I’m going outside to rake </w:t>
      </w:r>
      <w:r w:rsidRPr="00F908C6">
        <w:rPr>
          <w:b/>
          <w:bCs/>
        </w:rPr>
        <w:t>leaves</w:t>
      </w:r>
      <w:r w:rsidRPr="00F908C6">
        <w:t>.”</w:t>
      </w:r>
    </w:p>
    <w:p w14:paraId="78E064D0" w14:textId="77777777" w:rsidR="00F908C6" w:rsidRPr="00F908C6" w:rsidRDefault="00F908C6" w:rsidP="00F908C6">
      <w:r w:rsidRPr="00F908C6">
        <w:t>Lemma = </w:t>
      </w:r>
      <w:r w:rsidRPr="00F908C6">
        <w:rPr>
          <w:i/>
          <w:iCs/>
        </w:rPr>
        <w:t>leaf </w:t>
      </w:r>
    </w:p>
    <w:p w14:paraId="53888203" w14:textId="77777777" w:rsidR="00F908C6" w:rsidRPr="00F908C6" w:rsidRDefault="00F908C6" w:rsidP="00F908C6">
      <w:r w:rsidRPr="00F908C6">
        <w:t>“He always </w:t>
      </w:r>
      <w:r w:rsidRPr="00F908C6">
        <w:rPr>
          <w:b/>
          <w:bCs/>
        </w:rPr>
        <w:t>leaves</w:t>
      </w:r>
      <w:r w:rsidRPr="00F908C6">
        <w:t> the key in the lock.”</w:t>
      </w:r>
    </w:p>
    <w:p w14:paraId="36F09012" w14:textId="77777777" w:rsidR="00F908C6" w:rsidRPr="00F908C6" w:rsidRDefault="00F908C6" w:rsidP="00F908C6">
      <w:r w:rsidRPr="00F908C6">
        <w:t>Lemma = </w:t>
      </w:r>
      <w:r w:rsidRPr="00F908C6">
        <w:rPr>
          <w:i/>
          <w:iCs/>
        </w:rPr>
        <w:t>leave </w:t>
      </w:r>
    </w:p>
    <w:p w14:paraId="45D3DA5B" w14:textId="77777777" w:rsidR="00F908C6" w:rsidRPr="00F908C6" w:rsidRDefault="00F908C6" w:rsidP="00F908C6">
      <w:pPr>
        <w:numPr>
          <w:ilvl w:val="0"/>
          <w:numId w:val="8"/>
        </w:numPr>
      </w:pPr>
      <w:r w:rsidRPr="00F908C6">
        <w:rPr>
          <w:b/>
          <w:bCs/>
        </w:rPr>
        <w:t>Part of speech tagging:</w:t>
      </w:r>
      <w:r w:rsidRPr="00F908C6">
        <w:t> Assigns grammatical labels or tags to each word based on its part of speech, such as a noun, adjective, verb, and so on. Part of speech tagging is an important function in NLP because it helps computers understand the syntax of a sentence.</w:t>
      </w:r>
    </w:p>
    <w:p w14:paraId="6B6CAA66" w14:textId="77777777" w:rsidR="00F908C6" w:rsidRPr="00F908C6" w:rsidRDefault="00F908C6" w:rsidP="00F908C6">
      <w:pPr>
        <w:numPr>
          <w:ilvl w:val="0"/>
          <w:numId w:val="8"/>
        </w:numPr>
      </w:pPr>
      <w:r w:rsidRPr="00F908C6">
        <w:rPr>
          <w:b/>
          <w:bCs/>
        </w:rPr>
        <w:t>Named entity recognition (NER): </w:t>
      </w:r>
      <w:r w:rsidRPr="00F908C6">
        <w:t>Uses algorithms to identify and classify named entities–like people, dates, places, organizations, and so on–in text to help with tasks like answering questions and information extraction.</w:t>
      </w:r>
    </w:p>
    <w:p w14:paraId="42D206FC" w14:textId="77777777" w:rsidR="00F908C6" w:rsidRPr="00F908C6" w:rsidRDefault="00F908C6" w:rsidP="00F908C6">
      <w:pPr>
        <w:rPr>
          <w:b/>
          <w:bCs/>
        </w:rPr>
      </w:pPr>
      <w:r w:rsidRPr="00F908C6">
        <w:rPr>
          <w:b/>
          <w:bCs/>
        </w:rPr>
        <w:t>Semantic Analysis</w:t>
      </w:r>
    </w:p>
    <w:p w14:paraId="0E62DC2C" w14:textId="77777777" w:rsidR="00F908C6" w:rsidRPr="00F908C6" w:rsidRDefault="00F908C6" w:rsidP="00F908C6">
      <w:r w:rsidRPr="00F908C6">
        <w:t xml:space="preserve">Parsing natural language using some or </w:t>
      </w:r>
      <w:proofErr w:type="gramStart"/>
      <w:r w:rsidRPr="00F908C6">
        <w:t>all of</w:t>
      </w:r>
      <w:proofErr w:type="gramEnd"/>
      <w:r w:rsidRPr="00F908C6">
        <w:t xml:space="preserve"> the syntactic steps we just described does a pretty good job of capturing the structure of text or speech. But it lacks soft skill nuances that make human language, well, human. Semantic parsing involves analyzing the grammatical format of sentences and the relationships between words and phrases to find the meaning representation. Extracting how people feel, why they are engaging, and details </w:t>
      </w:r>
      <w:r w:rsidRPr="00F908C6">
        <w:lastRenderedPageBreak/>
        <w:t>about circumstances surrounding an interaction all play a crucial role in accurately deciphering text or speech and forming an appropriate response.</w:t>
      </w:r>
    </w:p>
    <w:p w14:paraId="01A549AC" w14:textId="77777777" w:rsidR="00F908C6" w:rsidRPr="00F908C6" w:rsidRDefault="00F908C6" w:rsidP="00F908C6">
      <w:r w:rsidRPr="00F908C6">
        <w:t xml:space="preserve">Here are several common analysis techniques that are used in NLP. Each of these techniques can be powered by </w:t>
      </w:r>
      <w:proofErr w:type="gramStart"/>
      <w:r w:rsidRPr="00F908C6">
        <w:t>a number of</w:t>
      </w:r>
      <w:proofErr w:type="gramEnd"/>
      <w:r w:rsidRPr="00F908C6">
        <w:t xml:space="preserve"> different algorithms to get the desired level of understanding depending on the specific task and the complexity of the analysis.</w:t>
      </w:r>
    </w:p>
    <w:p w14:paraId="3D07FC1D" w14:textId="77777777" w:rsidR="00F908C6" w:rsidRPr="00F908C6" w:rsidRDefault="00F908C6" w:rsidP="00F908C6">
      <w:r w:rsidRPr="00F908C6">
        <w:rPr>
          <w:b/>
          <w:bCs/>
        </w:rPr>
        <w:t>Sentiment analysis:</w:t>
      </w:r>
      <w:r w:rsidRPr="00F908C6">
        <w:t> Involves determining whether a piece of text (such as a sentence, a social media post, a review, or a tweet) expresses a positive, negative, or neutral sentiment. A sentiment is a feeling or an attitude toward something. For example, sentiment analysis can determine if this customer review of a service is positive or negative: "I had to wait a very long time for my haircut.” Sentiment helps identify and classify emotions or opinions in text to help businesses understand how people feel about their products, services, or experiences.</w:t>
      </w:r>
    </w:p>
    <w:p w14:paraId="765FB9F4" w14:textId="67487957" w:rsidR="00F908C6" w:rsidRPr="00F908C6" w:rsidRDefault="00F908C6" w:rsidP="00F908C6">
      <w:r w:rsidRPr="00F908C6">
        <w:drawing>
          <wp:inline distT="0" distB="0" distL="0" distR="0" wp14:anchorId="1CED46A0" wp14:editId="61C54081">
            <wp:extent cx="5943600" cy="2618740"/>
            <wp:effectExtent l="0" t="0" r="0" b="0"/>
            <wp:docPr id="188059119" name="Picture 9" descr="A happy-looking woman says, “This is my favorite pizza, ever!” and a grumpy-looking man says, “I’m still waiting for my hair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happy-looking woman says, “This is my favorite pizza, ever!” and a grumpy-looking man says, “I’m still waiting for my haircu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18740"/>
                    </a:xfrm>
                    <a:prstGeom prst="rect">
                      <a:avLst/>
                    </a:prstGeom>
                    <a:noFill/>
                    <a:ln>
                      <a:noFill/>
                    </a:ln>
                  </pic:spPr>
                </pic:pic>
              </a:graphicData>
            </a:graphic>
          </wp:inline>
        </w:drawing>
      </w:r>
    </w:p>
    <w:p w14:paraId="516DADA4" w14:textId="77777777" w:rsidR="00F908C6" w:rsidRPr="00F908C6" w:rsidRDefault="00F908C6" w:rsidP="00F908C6">
      <w:r w:rsidRPr="00F908C6">
        <w:rPr>
          <w:b/>
          <w:bCs/>
        </w:rPr>
        <w:t>Intent analysis:</w:t>
      </w:r>
      <w:r w:rsidRPr="00F908C6">
        <w:t xml:space="preserve"> Intent helps us understand what someone wants or means based on what they say or write. It’s like deciphering the purpose or intention behind their words. For example, if someone types, “I can’t log in to my account,” into a customer support agent, intent analysis </w:t>
      </w:r>
      <w:proofErr w:type="gramStart"/>
      <w:r w:rsidRPr="00F908C6">
        <w:t>would</w:t>
      </w:r>
      <w:proofErr w:type="gramEnd"/>
      <w:r w:rsidRPr="00F908C6">
        <w:t xml:space="preserve"> recognize that the person’s intent is to get help to access their account. The agent might reply with details about resetting a password or other means the user can try to access their account. AI assistants often use intent analysis to understand user requests and provide appropriate responses or actions.</w:t>
      </w:r>
    </w:p>
    <w:p w14:paraId="77AB4AE9" w14:textId="77777777" w:rsidR="00F908C6" w:rsidRPr="00F908C6" w:rsidRDefault="00F908C6" w:rsidP="00F908C6">
      <w:r w:rsidRPr="00F908C6">
        <w:rPr>
          <w:b/>
          <w:bCs/>
        </w:rPr>
        <w:t>Context (discourse) analysis: </w:t>
      </w:r>
      <w:r w:rsidRPr="00F908C6">
        <w:t xml:space="preserve">Natural language relies heavily on context. The interpretation of a statement might change based on the situation, the details provided, and any shared understanding that exists between the people communicating. Context analysis involves understanding this surrounding information to make sense of a piece of </w:t>
      </w:r>
      <w:r w:rsidRPr="00F908C6">
        <w:lastRenderedPageBreak/>
        <w:t xml:space="preserve">text. For example, if someone says, “They had a ball,” context analysis can determine if they are talking about a fancy dance party, a piece of sports equipment, or a whole lot of fun. It does this by considering the previous conversation or the topic being discussed. Context analysis helps NLP systems interpret words more accurately by </w:t>
      </w:r>
      <w:proofErr w:type="gramStart"/>
      <w:r w:rsidRPr="00F908C6">
        <w:t>taking into account</w:t>
      </w:r>
      <w:proofErr w:type="gramEnd"/>
      <w:r w:rsidRPr="00F908C6">
        <w:t xml:space="preserve"> the broader context, the relationships between words, and other relevant information.</w:t>
      </w:r>
    </w:p>
    <w:p w14:paraId="0165C0CA" w14:textId="77777777" w:rsidR="00F908C6" w:rsidRPr="00F908C6" w:rsidRDefault="00F908C6" w:rsidP="00F908C6">
      <w:r w:rsidRPr="00F908C6">
        <w:t>These three analysis techniques–sentiment analysis, intent analysis, and context analysis–play important roles in extracting valuable insights from text and speech data. They create a more sophisticated and accurate understanding and engagement with textual content in various applications of NLP.</w:t>
      </w:r>
    </w:p>
    <w:p w14:paraId="37A1A77A" w14:textId="77777777" w:rsidR="00F908C6" w:rsidRPr="00F908C6" w:rsidRDefault="00F908C6" w:rsidP="00F908C6">
      <w:pPr>
        <w:rPr>
          <w:b/>
          <w:bCs/>
        </w:rPr>
      </w:pPr>
      <w:r w:rsidRPr="00F908C6">
        <w:rPr>
          <w:b/>
          <w:bCs/>
        </w:rPr>
        <w:t>Summary</w:t>
      </w:r>
    </w:p>
    <w:p w14:paraId="4FA2BF99" w14:textId="77777777" w:rsidR="00F908C6" w:rsidRPr="00F908C6" w:rsidRDefault="00F908C6" w:rsidP="00F908C6">
      <w:r w:rsidRPr="00F908C6">
        <w:t>In this module, you’ve learned about NLP at a very high level, and as it relates to the English language. To-date, the majority of NLP study is conducted using English, but you can also find a great deal of research done in languages that are structured very differently than English, like Spanish, French, Farsi, Urdu, Chinese, and Arabic. NLP is a very rapidly evolving field of AI, and advancements in NLP are quickly leading to more sophisticated language understanding, cross-language capabilities, and integration with other AI fields.</w:t>
      </w:r>
    </w:p>
    <w:p w14:paraId="319D3271" w14:textId="77777777" w:rsidR="00F908C6" w:rsidRPr="00F908C6" w:rsidRDefault="00F908C6" w:rsidP="00F908C6">
      <w:pPr>
        <w:rPr>
          <w:b/>
          <w:bCs/>
        </w:rPr>
      </w:pPr>
      <w:r w:rsidRPr="00F908C6">
        <w:rPr>
          <w:b/>
          <w:bCs/>
        </w:rPr>
        <w:t>Resources</w:t>
      </w:r>
    </w:p>
    <w:p w14:paraId="76A4D511" w14:textId="77777777" w:rsidR="00F908C6" w:rsidRPr="00F908C6" w:rsidRDefault="00F908C6" w:rsidP="00F908C6">
      <w:pPr>
        <w:numPr>
          <w:ilvl w:val="0"/>
          <w:numId w:val="9"/>
        </w:numPr>
      </w:pPr>
      <w:hyperlink r:id="rId38" w:tgtFrame="_blank" w:history="1">
        <w:r w:rsidRPr="00F908C6">
          <w:rPr>
            <w:rStyle w:val="Hyperlink"/>
            <w:i/>
            <w:iCs/>
          </w:rPr>
          <w:t>Simplilearn</w:t>
        </w:r>
        <w:r w:rsidRPr="00F908C6">
          <w:rPr>
            <w:rStyle w:val="Hyperlink"/>
          </w:rPr>
          <w:t>: Natural Language Processing in 5 Minutes</w:t>
        </w:r>
      </w:hyperlink>
    </w:p>
    <w:p w14:paraId="2C8ED9F9" w14:textId="77777777" w:rsidR="00F908C6" w:rsidRPr="00F908C6" w:rsidRDefault="00F908C6" w:rsidP="00F908C6">
      <w:pPr>
        <w:numPr>
          <w:ilvl w:val="0"/>
          <w:numId w:val="9"/>
        </w:numPr>
      </w:pPr>
      <w:hyperlink r:id="rId39" w:tgtFrame="_blank" w:history="1">
        <w:r w:rsidRPr="00F908C6">
          <w:rPr>
            <w:rStyle w:val="Hyperlink"/>
            <w:i/>
            <w:iCs/>
          </w:rPr>
          <w:t>External Link</w:t>
        </w:r>
        <w:r w:rsidRPr="00F908C6">
          <w:rPr>
            <w:rStyle w:val="Hyperlink"/>
          </w:rPr>
          <w:t>: TechTarget: natural language processing (NLP)</w:t>
        </w:r>
      </w:hyperlink>
    </w:p>
    <w:p w14:paraId="7F4CF567" w14:textId="77777777" w:rsidR="00F908C6" w:rsidRPr="00F908C6" w:rsidRDefault="00F908C6" w:rsidP="00F908C6">
      <w:pPr>
        <w:numPr>
          <w:ilvl w:val="0"/>
          <w:numId w:val="9"/>
        </w:numPr>
      </w:pPr>
      <w:hyperlink r:id="rId40" w:tgtFrame="_blank" w:history="1">
        <w:r w:rsidRPr="00F908C6">
          <w:rPr>
            <w:rStyle w:val="Hyperlink"/>
            <w:i/>
            <w:iCs/>
          </w:rPr>
          <w:t>External Link</w:t>
        </w:r>
        <w:r w:rsidRPr="00F908C6">
          <w:rPr>
            <w:rStyle w:val="Hyperlink"/>
          </w:rPr>
          <w:t xml:space="preserve">: </w:t>
        </w:r>
        <w:proofErr w:type="spellStart"/>
        <w:r w:rsidRPr="00F908C6">
          <w:rPr>
            <w:rStyle w:val="Hyperlink"/>
          </w:rPr>
          <w:t>WeAreBrain</w:t>
        </w:r>
        <w:proofErr w:type="spellEnd"/>
        <w:r w:rsidRPr="00F908C6">
          <w:rPr>
            <w:rStyle w:val="Hyperlink"/>
          </w:rPr>
          <w:t>: Rule-based AI vs machine learning: What’s the difference?</w:t>
        </w:r>
      </w:hyperlink>
    </w:p>
    <w:p w14:paraId="77D9CCAB" w14:textId="77777777" w:rsidR="00F908C6" w:rsidRPr="00F908C6" w:rsidRDefault="00F908C6" w:rsidP="00F908C6">
      <w:proofErr w:type="gramStart"/>
      <w:r w:rsidRPr="00F908C6">
        <w:t>Learn</w:t>
      </w:r>
      <w:proofErr w:type="gramEnd"/>
      <w:r w:rsidRPr="00F908C6">
        <w:t xml:space="preserve"> the Basics of Large Language Models</w:t>
      </w:r>
    </w:p>
    <w:p w14:paraId="798DB008" w14:textId="77777777" w:rsidR="00F908C6" w:rsidRPr="00F908C6" w:rsidRDefault="00F908C6" w:rsidP="00F908C6">
      <w:pPr>
        <w:rPr>
          <w:b/>
          <w:bCs/>
        </w:rPr>
      </w:pPr>
      <w:r w:rsidRPr="00F908C6">
        <w:rPr>
          <w:b/>
          <w:bCs/>
        </w:rPr>
        <w:t>Learning Objectives</w:t>
      </w:r>
    </w:p>
    <w:p w14:paraId="4BA7231C" w14:textId="77777777" w:rsidR="00F908C6" w:rsidRPr="00F908C6" w:rsidRDefault="00F908C6" w:rsidP="00F908C6">
      <w:r w:rsidRPr="00F908C6">
        <w:t>After completing this unit, you’ll be able to:</w:t>
      </w:r>
    </w:p>
    <w:p w14:paraId="65FABAEB" w14:textId="77777777" w:rsidR="00F908C6" w:rsidRPr="00F908C6" w:rsidRDefault="00F908C6" w:rsidP="00F908C6">
      <w:pPr>
        <w:numPr>
          <w:ilvl w:val="0"/>
          <w:numId w:val="10"/>
        </w:numPr>
      </w:pPr>
      <w:r w:rsidRPr="00F908C6">
        <w:t>Describe a large language model (LLM).</w:t>
      </w:r>
    </w:p>
    <w:p w14:paraId="5EE1A9BA" w14:textId="77777777" w:rsidR="00F908C6" w:rsidRPr="00F908C6" w:rsidRDefault="00F908C6" w:rsidP="00F908C6">
      <w:pPr>
        <w:numPr>
          <w:ilvl w:val="0"/>
          <w:numId w:val="10"/>
        </w:numPr>
      </w:pPr>
      <w:r w:rsidRPr="00F908C6">
        <w:t>Explain how LLMs are trained.</w:t>
      </w:r>
    </w:p>
    <w:p w14:paraId="1239350A" w14:textId="77777777" w:rsidR="00F908C6" w:rsidRPr="00F908C6" w:rsidRDefault="00F908C6" w:rsidP="00F908C6">
      <w:pPr>
        <w:numPr>
          <w:ilvl w:val="0"/>
          <w:numId w:val="10"/>
        </w:numPr>
      </w:pPr>
      <w:r w:rsidRPr="00F908C6">
        <w:t>Achieve a better understanding of LLM fine-tuning.</w:t>
      </w:r>
    </w:p>
    <w:p w14:paraId="37B48CC3" w14:textId="41496D62" w:rsidR="00F908C6" w:rsidRPr="00F908C6" w:rsidRDefault="00F908C6" w:rsidP="00F908C6">
      <w:r w:rsidRPr="00F908C6">
        <w:drawing>
          <wp:inline distT="0" distB="0" distL="0" distR="0" wp14:anchorId="2BF88382" wp14:editId="3F29CA7A">
            <wp:extent cx="419100" cy="523875"/>
            <wp:effectExtent l="0" t="0" r="0" b="9525"/>
            <wp:docPr id="1829967952" name="Picture 1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o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488DD4C" w14:textId="77777777" w:rsidR="00F908C6" w:rsidRPr="00F908C6" w:rsidRDefault="00F908C6" w:rsidP="00F908C6">
      <w:r w:rsidRPr="00F908C6">
        <w:lastRenderedPageBreak/>
        <w:t xml:space="preserve">As of October 14, 2025, Data Cloud has been rebranded to Data 360. During this transition, you may see references to Data Cloud in our application and documentation. While the name is new, the functionality and content </w:t>
      </w:r>
      <w:proofErr w:type="gramStart"/>
      <w:r w:rsidRPr="00F908C6">
        <w:t>remains</w:t>
      </w:r>
      <w:proofErr w:type="gramEnd"/>
      <w:r w:rsidRPr="00F908C6">
        <w:t xml:space="preserve"> unchanged.</w:t>
      </w:r>
    </w:p>
    <w:p w14:paraId="319E78E3" w14:textId="77777777" w:rsidR="00F908C6" w:rsidRPr="00F908C6" w:rsidRDefault="00F908C6" w:rsidP="00F908C6">
      <w:pPr>
        <w:rPr>
          <w:b/>
          <w:bCs/>
        </w:rPr>
      </w:pPr>
      <w:proofErr w:type="spellStart"/>
      <w:r w:rsidRPr="00F908C6">
        <w:rPr>
          <w:b/>
          <w:bCs/>
        </w:rPr>
        <w:t>Trailcast</w:t>
      </w:r>
      <w:proofErr w:type="spellEnd"/>
    </w:p>
    <w:p w14:paraId="279072DC" w14:textId="77777777" w:rsidR="00F908C6" w:rsidRPr="00F908C6" w:rsidRDefault="00F908C6" w:rsidP="00F908C6">
      <w:r w:rsidRPr="00F908C6">
        <w:t>If you'd like to listen to an audio recording of this module, please use the player below. When you’re finished listening to this recording, remember to come back to each unit, check out the resources, and complete the associated assessments.</w:t>
      </w:r>
    </w:p>
    <w:p w14:paraId="6B9325F4" w14:textId="77777777" w:rsidR="00F908C6" w:rsidRPr="00F908C6" w:rsidRDefault="00F908C6" w:rsidP="00F908C6">
      <w:pPr>
        <w:rPr>
          <w:b/>
          <w:bCs/>
        </w:rPr>
      </w:pPr>
      <w:r w:rsidRPr="00F908C6">
        <w:rPr>
          <w:b/>
          <w:bCs/>
        </w:rPr>
        <w:t>Before You Start</w:t>
      </w:r>
    </w:p>
    <w:p w14:paraId="0723FF26" w14:textId="77777777" w:rsidR="00F908C6" w:rsidRPr="00F908C6" w:rsidRDefault="00F908C6" w:rsidP="00F908C6">
      <w:r w:rsidRPr="00F908C6">
        <w:t>Large language models rely on natural language processing (NLP) and machine learning to understand and generate humanlike text. If you haven’t already earned the </w:t>
      </w:r>
      <w:hyperlink r:id="rId41" w:tgtFrame="_blank" w:history="1">
        <w:r w:rsidRPr="00F908C6">
          <w:rPr>
            <w:rStyle w:val="Hyperlink"/>
          </w:rPr>
          <w:t>Natural Language Processing Basics</w:t>
        </w:r>
      </w:hyperlink>
      <w:r w:rsidRPr="00F908C6">
        <w:t> badge, we recommend that you earn that badge before you start this one.</w:t>
      </w:r>
    </w:p>
    <w:p w14:paraId="0B0011E0" w14:textId="77777777" w:rsidR="00F908C6" w:rsidRPr="00F908C6" w:rsidRDefault="00F908C6" w:rsidP="00F908C6">
      <w:pPr>
        <w:rPr>
          <w:b/>
          <w:bCs/>
        </w:rPr>
      </w:pPr>
      <w:r w:rsidRPr="00F908C6">
        <w:rPr>
          <w:b/>
          <w:bCs/>
        </w:rPr>
        <w:t>What’s a Large Language Model?</w:t>
      </w:r>
    </w:p>
    <w:p w14:paraId="1CBA7347" w14:textId="77777777" w:rsidR="00F908C6" w:rsidRPr="00F908C6" w:rsidRDefault="00F908C6" w:rsidP="00F908C6">
      <w:r w:rsidRPr="00F908C6">
        <w:t>Imagine you have a supersmart digital assistant that has read vast amounts of text, including text from books, articles, websites, and other written content up to today. However, it doesn't “contain” entire books in the way that a library does. Instead, it can process patterns, draw connections, generate creative insights, or perform complex calculations from the textual data it is trained on.</w:t>
      </w:r>
    </w:p>
    <w:p w14:paraId="37E52769" w14:textId="77777777" w:rsidR="00F908C6" w:rsidRPr="00F908C6" w:rsidRDefault="00F908C6" w:rsidP="00F908C6">
      <w:r w:rsidRPr="00F908C6">
        <w:t xml:space="preserve">You can ask this digital assistant any question, and it will try to give you an answer based on what it has “read.” It doesn't really “understand” like people do, but it's </w:t>
      </w:r>
      <w:proofErr w:type="gramStart"/>
      <w:r w:rsidRPr="00F908C6">
        <w:t>really good</w:t>
      </w:r>
      <w:proofErr w:type="gramEnd"/>
      <w:r w:rsidRPr="00F908C6">
        <w:t xml:space="preserve"> at remembering and connecting information.</w:t>
      </w:r>
    </w:p>
    <w:p w14:paraId="6D25BEF5" w14:textId="77777777" w:rsidR="00F908C6" w:rsidRPr="00F908C6" w:rsidRDefault="00F908C6" w:rsidP="00F908C6">
      <w:r w:rsidRPr="00F908C6">
        <w:t xml:space="preserve">Large Language Models (LLMs) are like that assistant. LLMs are advanced computer models designed to understand and generate human-like text. They're trained </w:t>
      </w:r>
      <w:proofErr w:type="gramStart"/>
      <w:r w:rsidRPr="00F908C6">
        <w:t>on</w:t>
      </w:r>
      <w:proofErr w:type="gramEnd"/>
      <w:r w:rsidRPr="00F908C6">
        <w:t xml:space="preserve"> vast amounts of text data to learn patterns, language structures, and relationships between words and sentences.</w:t>
      </w:r>
    </w:p>
    <w:p w14:paraId="5C1BB8B6" w14:textId="77777777" w:rsidR="00F908C6" w:rsidRPr="00F908C6" w:rsidRDefault="00F908C6" w:rsidP="00F908C6">
      <w:pPr>
        <w:rPr>
          <w:b/>
          <w:bCs/>
        </w:rPr>
      </w:pPr>
      <w:r w:rsidRPr="00F908C6">
        <w:rPr>
          <w:b/>
          <w:bCs/>
        </w:rPr>
        <w:t>How Do Large Language Models Work?</w:t>
      </w:r>
    </w:p>
    <w:p w14:paraId="2E89F3C3" w14:textId="77777777" w:rsidR="00F908C6" w:rsidRPr="00F908C6" w:rsidRDefault="00F908C6" w:rsidP="00F908C6">
      <w:r w:rsidRPr="00F908C6">
        <w:t>At their core, LLMs like ChatGPT, Gemini, or Claude predict one token (for example, a word or character) at a time, building a sequence from start to finish. Given a request, they try to predict the next token, and the next, and the next, and so on.</w:t>
      </w:r>
    </w:p>
    <w:p w14:paraId="7D594AEA" w14:textId="77777777" w:rsidR="00F908C6" w:rsidRPr="00F908C6" w:rsidRDefault="00F908C6" w:rsidP="00F908C6">
      <w:r w:rsidRPr="00F908C6">
        <w:t>Predictions made by LLMs refer to their ability to generate or complete text based on patterns they've seen during training, performing impressive feats of pattern recognition over vast amounts of text. They can generate coherent and contextually relevant content across a wide range of topics.</w:t>
      </w:r>
    </w:p>
    <w:p w14:paraId="659BF35C" w14:textId="77777777" w:rsidR="00F908C6" w:rsidRPr="00F908C6" w:rsidRDefault="00F908C6" w:rsidP="00F908C6">
      <w:r w:rsidRPr="00F908C6">
        <w:lastRenderedPageBreak/>
        <w:t>The large part of large language models refers to the size and complexity of these models. They use significant computational resources, such as powerful servers with multiple processors and a lot of memory. These resources let the model handle and process huge amounts of data, which improves its ability to understand and generate high-quality text.</w:t>
      </w:r>
    </w:p>
    <w:p w14:paraId="2AD3F01B" w14:textId="77777777" w:rsidR="00F908C6" w:rsidRPr="00F908C6" w:rsidRDefault="00F908C6" w:rsidP="00F908C6">
      <w:r w:rsidRPr="00F908C6">
        <w:t>LLMs vary by size, but they typically contain billions of parameters. Parameters are the factors that the model learns during its training process, building the model’s understanding of language. The more parameters, the more capacity the model has to learn and capture intricate patterns in the data, improving its ability to produce human-like text.</w:t>
      </w:r>
    </w:p>
    <w:p w14:paraId="1FAF13ED" w14:textId="77777777" w:rsidR="00F908C6" w:rsidRPr="00F908C6" w:rsidRDefault="00F908C6" w:rsidP="00F908C6">
      <w:r w:rsidRPr="00F908C6">
        <w:t>To give you an idea of how many parameters LLMs use, earlier versions of the GPT (generative pre-trained transformer) models, like OpenAI’s GPT-3, have around 175 billion parameters. These models are considered quite large and have significantly advanced the capabilities of language processing. OpenAI’s newer model, GPT-4 is estimated to have 1.76 trillion parameters.</w:t>
      </w:r>
    </w:p>
    <w:p w14:paraId="1A9C35F4" w14:textId="77777777" w:rsidR="00F908C6" w:rsidRPr="00F908C6" w:rsidRDefault="00F908C6" w:rsidP="00F908C6">
      <w:r w:rsidRPr="00F908C6">
        <w:t>These numbers are indeed impressive, but the sheer size of these models is also accompanied by challenges like the computational resources required to train them, their environmental impact, potential biases, and more.</w:t>
      </w:r>
    </w:p>
    <w:p w14:paraId="75CE96B9" w14:textId="77777777" w:rsidR="00F908C6" w:rsidRPr="00F908C6" w:rsidRDefault="00F908C6" w:rsidP="00F908C6">
      <w:r w:rsidRPr="00F908C6">
        <w:t>Large language models are like incredibly knowledgeable virtual assistants that can help with a wide range of language-related tasks. They can assist in writing, provide information, offer creative suggestions, and even engage in conversation. The model creator's goal is to assist and make interactions with technology more natural and humanlike. However, users should be aware of their limitations and use them as a tool rather than an infallible source of truth.</w:t>
      </w:r>
    </w:p>
    <w:p w14:paraId="1179232F" w14:textId="77777777" w:rsidR="00F908C6" w:rsidRPr="00F908C6" w:rsidRDefault="00F908C6" w:rsidP="00F908C6">
      <w:pPr>
        <w:rPr>
          <w:b/>
          <w:bCs/>
        </w:rPr>
      </w:pPr>
      <w:r w:rsidRPr="00F908C6">
        <w:rPr>
          <w:b/>
          <w:bCs/>
        </w:rPr>
        <w:t>What Is LLM Training?</w:t>
      </w:r>
    </w:p>
    <w:p w14:paraId="6F476BCF" w14:textId="77777777" w:rsidR="00F908C6" w:rsidRPr="00F908C6" w:rsidRDefault="00F908C6" w:rsidP="00F908C6">
      <w:r w:rsidRPr="00F908C6">
        <w:t>Training an LLM is like teaching a robot how to understand and use human language. And how do you train a robot to understand and use human language? Here's one way you could do it.</w:t>
      </w:r>
    </w:p>
    <w:p w14:paraId="21FFC4B6" w14:textId="77777777" w:rsidR="00F908C6" w:rsidRPr="00F908C6" w:rsidRDefault="00F908C6" w:rsidP="00F908C6">
      <w:pPr>
        <w:numPr>
          <w:ilvl w:val="0"/>
          <w:numId w:val="11"/>
        </w:numPr>
      </w:pPr>
      <w:proofErr w:type="gramStart"/>
      <w:r w:rsidRPr="00F908C6">
        <w:rPr>
          <w:b/>
          <w:bCs/>
        </w:rPr>
        <w:t>Gather</w:t>
      </w:r>
      <w:proofErr w:type="gramEnd"/>
      <w:r w:rsidRPr="00F908C6">
        <w:rPr>
          <w:b/>
          <w:bCs/>
        </w:rPr>
        <w:t xml:space="preserve"> books and articles.</w:t>
      </w:r>
      <w:r w:rsidRPr="00F908C6">
        <w:t> Imagine collecting a massive pile of books, articles, and other writings to teach the robot.</w:t>
      </w:r>
    </w:p>
    <w:p w14:paraId="6C2A2BCB" w14:textId="77777777" w:rsidR="00F908C6" w:rsidRPr="00F908C6" w:rsidRDefault="00F908C6" w:rsidP="00F908C6">
      <w:pPr>
        <w:numPr>
          <w:ilvl w:val="0"/>
          <w:numId w:val="11"/>
        </w:numPr>
      </w:pPr>
      <w:r w:rsidRPr="00F908C6">
        <w:rPr>
          <w:b/>
          <w:bCs/>
        </w:rPr>
        <w:t>Practice reading.</w:t>
      </w:r>
      <w:r w:rsidRPr="00F908C6">
        <w:t xml:space="preserve"> You make the robot read a </w:t>
      </w:r>
      <w:proofErr w:type="gramStart"/>
      <w:r w:rsidRPr="00F908C6">
        <w:t>sentence, and</w:t>
      </w:r>
      <w:proofErr w:type="gramEnd"/>
      <w:r w:rsidRPr="00F908C6">
        <w:t xml:space="preserve"> then ask it to guess the next word. At first, it might guess randomly since it's still learning.</w:t>
      </w:r>
    </w:p>
    <w:p w14:paraId="28DEF4FF" w14:textId="77777777" w:rsidR="00F908C6" w:rsidRPr="00F908C6" w:rsidRDefault="00F908C6" w:rsidP="00F908C6">
      <w:pPr>
        <w:numPr>
          <w:ilvl w:val="0"/>
          <w:numId w:val="11"/>
        </w:numPr>
      </w:pPr>
      <w:r w:rsidRPr="00F908C6">
        <w:rPr>
          <w:b/>
          <w:bCs/>
        </w:rPr>
        <w:t>Check answers.</w:t>
      </w:r>
      <w:r w:rsidRPr="00F908C6">
        <w:t> After the robot makes a guess, you show it the correct word from the actual text. If the robot's guess is wrong, you give it feedback, like saying, “Oops! That's not right.”</w:t>
      </w:r>
    </w:p>
    <w:p w14:paraId="0C69A3FF" w14:textId="77777777" w:rsidR="00F908C6" w:rsidRPr="00F908C6" w:rsidRDefault="00F908C6" w:rsidP="00F908C6">
      <w:pPr>
        <w:numPr>
          <w:ilvl w:val="0"/>
          <w:numId w:val="11"/>
        </w:numPr>
      </w:pPr>
      <w:r w:rsidRPr="00F908C6">
        <w:rPr>
          <w:b/>
          <w:bCs/>
        </w:rPr>
        <w:lastRenderedPageBreak/>
        <w:t>Repeat.</w:t>
      </w:r>
      <w:r w:rsidRPr="00F908C6">
        <w:t xml:space="preserve"> You keep doing this “guess and check” </w:t>
      </w:r>
      <w:proofErr w:type="gramStart"/>
      <w:r w:rsidRPr="00F908C6">
        <w:t>over and over</w:t>
      </w:r>
      <w:proofErr w:type="gramEnd"/>
      <w:r w:rsidRPr="00F908C6">
        <w:t>, with tons of sentences. The robot starts getting better at guessing the next word as it reads more.</w:t>
      </w:r>
    </w:p>
    <w:p w14:paraId="4BC51A72" w14:textId="77777777" w:rsidR="00F908C6" w:rsidRPr="00F908C6" w:rsidRDefault="00F908C6" w:rsidP="00F908C6">
      <w:pPr>
        <w:numPr>
          <w:ilvl w:val="0"/>
          <w:numId w:val="11"/>
        </w:numPr>
      </w:pPr>
      <w:r w:rsidRPr="00F908C6">
        <w:rPr>
          <w:b/>
          <w:bCs/>
        </w:rPr>
        <w:t>Test.</w:t>
      </w:r>
      <w:r w:rsidRPr="00F908C6">
        <w:t> Occasionally, you test the robot with sentences it hasn't seen before to see if it's really learning or just memorizing.</w:t>
      </w:r>
    </w:p>
    <w:p w14:paraId="639452B7" w14:textId="77777777" w:rsidR="00F908C6" w:rsidRPr="00F908C6" w:rsidRDefault="00F908C6" w:rsidP="00F908C6">
      <w:pPr>
        <w:numPr>
          <w:ilvl w:val="0"/>
          <w:numId w:val="11"/>
        </w:numPr>
      </w:pPr>
      <w:r w:rsidRPr="00F908C6">
        <w:rPr>
          <w:b/>
          <w:bCs/>
        </w:rPr>
        <w:t>Specialize.</w:t>
      </w:r>
      <w:r w:rsidRPr="00F908C6">
        <w:t> If you want the robot to be especially good at, say, medical language, you might give it extra lessons with medical books.</w:t>
      </w:r>
    </w:p>
    <w:p w14:paraId="4C362560" w14:textId="77777777" w:rsidR="00F908C6" w:rsidRPr="00F908C6" w:rsidRDefault="00F908C6" w:rsidP="00F908C6">
      <w:pPr>
        <w:numPr>
          <w:ilvl w:val="0"/>
          <w:numId w:val="11"/>
        </w:numPr>
      </w:pPr>
      <w:r w:rsidRPr="00F908C6">
        <w:rPr>
          <w:b/>
          <w:bCs/>
        </w:rPr>
        <w:t>Graduate.</w:t>
      </w:r>
      <w:r w:rsidRPr="00F908C6">
        <w:t xml:space="preserve"> Once the robot gets </w:t>
      </w:r>
      <w:proofErr w:type="gramStart"/>
      <w:r w:rsidRPr="00F908C6">
        <w:t>really good</w:t>
      </w:r>
      <w:proofErr w:type="gramEnd"/>
      <w:r w:rsidRPr="00F908C6">
        <w:t xml:space="preserve"> at understanding and generating text, say, “Great job!” and let it help people with various language tasks.</w:t>
      </w:r>
    </w:p>
    <w:p w14:paraId="5444A71F" w14:textId="77777777" w:rsidR="00F908C6" w:rsidRPr="00F908C6" w:rsidRDefault="00F908C6" w:rsidP="00F908C6">
      <w:r w:rsidRPr="00F908C6">
        <w:t>And that’s it! Training is like a mix of reading practice, quizzes, and special lessons until the robot becomes a language expert. The same basic idea applies to LLMs.</w:t>
      </w:r>
    </w:p>
    <w:p w14:paraId="68CC2288" w14:textId="77777777" w:rsidR="00F908C6" w:rsidRPr="00F908C6" w:rsidRDefault="00F908C6" w:rsidP="00F908C6">
      <w:pPr>
        <w:rPr>
          <w:b/>
          <w:bCs/>
        </w:rPr>
      </w:pPr>
      <w:r w:rsidRPr="00F908C6">
        <w:rPr>
          <w:b/>
          <w:bCs/>
        </w:rPr>
        <w:t>How Does Fine-Tuning Work?</w:t>
      </w:r>
    </w:p>
    <w:p w14:paraId="7A55A62D" w14:textId="77777777" w:rsidR="00F908C6" w:rsidRPr="00F908C6" w:rsidRDefault="00F908C6" w:rsidP="00F908C6">
      <w:r w:rsidRPr="00F908C6">
        <w:t>Fine-tuning is the process of further training a pre-trained model on a new dataset that is smaller and more specific than the original training dataset.</w:t>
      </w:r>
    </w:p>
    <w:p w14:paraId="42D50655" w14:textId="77777777" w:rsidR="00F908C6" w:rsidRPr="00F908C6" w:rsidRDefault="00F908C6" w:rsidP="00F908C6">
      <w:r w:rsidRPr="00F908C6">
        <w:t>Imagine you've taught a robot to cook dishes from all over the world using the world's biggest cookbook. That's the basic training. Now, let's say you want the robot to specialize in making just Italian dishes. You'd then give it a smaller, detailed Italian cookbook and have it practice those recipes. This specialized practice is like fine-tuning.</w:t>
      </w:r>
    </w:p>
    <w:p w14:paraId="0160B9A2" w14:textId="77777777" w:rsidR="00F908C6" w:rsidRPr="00F908C6" w:rsidRDefault="00F908C6" w:rsidP="00F908C6">
      <w:r w:rsidRPr="00F908C6">
        <w:t xml:space="preserve">Fine-tuning is like taking a robot (or model) that knows a little bit about a lot of </w:t>
      </w:r>
      <w:proofErr w:type="gramStart"/>
      <w:r w:rsidRPr="00F908C6">
        <w:t>things, and</w:t>
      </w:r>
      <w:proofErr w:type="gramEnd"/>
      <w:r w:rsidRPr="00F908C6">
        <w:t xml:space="preserve"> then training it further on a specific topic until it becomes an expert in that area.</w:t>
      </w:r>
    </w:p>
    <w:p w14:paraId="76BE2BA7" w14:textId="77777777" w:rsidR="00F908C6" w:rsidRPr="00F908C6" w:rsidRDefault="00F908C6" w:rsidP="00F908C6">
      <w:r w:rsidRPr="00F908C6">
        <w:t>Why Is Fine-Tuning Important?</w:t>
      </w:r>
    </w:p>
    <w:p w14:paraId="789DA186" w14:textId="77777777" w:rsidR="00F908C6" w:rsidRPr="00F908C6" w:rsidRDefault="00F908C6" w:rsidP="00F908C6">
      <w:pPr>
        <w:numPr>
          <w:ilvl w:val="0"/>
          <w:numId w:val="12"/>
        </w:numPr>
      </w:pPr>
      <w:r w:rsidRPr="00F908C6">
        <w:rPr>
          <w:b/>
          <w:bCs/>
        </w:rPr>
        <w:t>Transfer learning:</w:t>
      </w:r>
      <w:r w:rsidRPr="00F908C6">
        <w:t> Pre-trained models have already learned a lot of generic features from their extensive training datasets. Fine-tuning allows these models to transfer that general knowledge to specific tasks with relatively small datasets.</w:t>
      </w:r>
    </w:p>
    <w:p w14:paraId="524A80CC" w14:textId="77777777" w:rsidR="00F908C6" w:rsidRPr="00F908C6" w:rsidRDefault="00F908C6" w:rsidP="00F908C6">
      <w:pPr>
        <w:numPr>
          <w:ilvl w:val="0"/>
          <w:numId w:val="12"/>
        </w:numPr>
      </w:pPr>
      <w:r w:rsidRPr="00F908C6">
        <w:rPr>
          <w:b/>
          <w:bCs/>
        </w:rPr>
        <w:t>Efficiency:</w:t>
      </w:r>
      <w:r w:rsidRPr="00F908C6">
        <w:t> Training a deep learning model from scratch requires a lot of data and computational resources. With fine-tuning, you’re starting with a model that already knows a lot, so you can achieve good performance with less data and time.</w:t>
      </w:r>
    </w:p>
    <w:p w14:paraId="0F3BFA57" w14:textId="77777777" w:rsidR="00F908C6" w:rsidRPr="00F908C6" w:rsidRDefault="00F908C6" w:rsidP="00F908C6">
      <w:pPr>
        <w:numPr>
          <w:ilvl w:val="0"/>
          <w:numId w:val="12"/>
        </w:numPr>
      </w:pPr>
      <w:r w:rsidRPr="00F908C6">
        <w:rPr>
          <w:b/>
          <w:bCs/>
        </w:rPr>
        <w:t>Better Performance:</w:t>
      </w:r>
      <w:r w:rsidRPr="00F908C6">
        <w:t> Models fine-tuned on specific tasks often outperform models trained from scratch on those tasks, as they benefit from the broader knowledge captured during their initial training.</w:t>
      </w:r>
    </w:p>
    <w:p w14:paraId="0AFF821F" w14:textId="77777777" w:rsidR="00F908C6" w:rsidRPr="00F908C6" w:rsidRDefault="00F908C6" w:rsidP="00F908C6">
      <w:pPr>
        <w:rPr>
          <w:b/>
          <w:bCs/>
        </w:rPr>
      </w:pPr>
      <w:r w:rsidRPr="00F908C6">
        <w:rPr>
          <w:b/>
          <w:bCs/>
        </w:rPr>
        <w:t>What’s in a Version?</w:t>
      </w:r>
    </w:p>
    <w:p w14:paraId="072FA0AE" w14:textId="77777777" w:rsidR="00F908C6" w:rsidRPr="00F908C6" w:rsidRDefault="00F908C6" w:rsidP="00F908C6">
      <w:r w:rsidRPr="00F908C6">
        <w:lastRenderedPageBreak/>
        <w:t>For each version, the underlying architecture might remain similar, but the scale, training data, or certain parameters can change. Each new version aims to improve upon the weaknesses of the previous one, handle a broader range of tasks, or reduce biases and errors.</w:t>
      </w:r>
    </w:p>
    <w:p w14:paraId="4933D647" w14:textId="77777777" w:rsidR="00F908C6" w:rsidRPr="00F908C6" w:rsidRDefault="00F908C6" w:rsidP="00F908C6">
      <w:r w:rsidRPr="00F908C6">
        <w:t>Here’s a simplified explanation.</w:t>
      </w:r>
    </w:p>
    <w:p w14:paraId="64B03BEE" w14:textId="77777777" w:rsidR="00F908C6" w:rsidRPr="00F908C6" w:rsidRDefault="00F908C6" w:rsidP="00F908C6">
      <w:pPr>
        <w:rPr>
          <w:b/>
          <w:bCs/>
        </w:rPr>
      </w:pPr>
      <w:r w:rsidRPr="00F908C6">
        <w:rPr>
          <w:b/>
          <w:bCs/>
        </w:rPr>
        <w:t>Version 1 (for example, OpenAI’s GPT-1 or Google’s BERT-base)</w:t>
      </w:r>
    </w:p>
    <w:p w14:paraId="57F80701" w14:textId="77777777" w:rsidR="00F908C6" w:rsidRPr="00F908C6" w:rsidRDefault="00F908C6" w:rsidP="00F908C6">
      <w:pPr>
        <w:numPr>
          <w:ilvl w:val="0"/>
          <w:numId w:val="13"/>
        </w:numPr>
      </w:pPr>
      <w:r w:rsidRPr="00F908C6">
        <w:rPr>
          <w:i/>
          <w:iCs/>
        </w:rPr>
        <w:t>The beginning:</w:t>
      </w:r>
      <w:r w:rsidRPr="00F908C6">
        <w:t> The first release of the model. It works well, but it's like the first draft of a novel—there's room for improvement.</w:t>
      </w:r>
    </w:p>
    <w:p w14:paraId="6131A0A1" w14:textId="77777777" w:rsidR="00F908C6" w:rsidRPr="00F908C6" w:rsidRDefault="00F908C6" w:rsidP="00F908C6">
      <w:pPr>
        <w:numPr>
          <w:ilvl w:val="0"/>
          <w:numId w:val="14"/>
        </w:numPr>
      </w:pPr>
      <w:r w:rsidRPr="00F908C6">
        <w:rPr>
          <w:i/>
          <w:iCs/>
        </w:rPr>
        <w:t>Size and data:</w:t>
      </w:r>
      <w:r w:rsidRPr="00F908C6">
        <w:t> Uses a certain amount of data and has a particular number of parameters (like the “brain cells” of the model).</w:t>
      </w:r>
    </w:p>
    <w:p w14:paraId="47EC3693" w14:textId="77777777" w:rsidR="00F908C6" w:rsidRPr="00F908C6" w:rsidRDefault="00F908C6" w:rsidP="00F908C6">
      <w:pPr>
        <w:rPr>
          <w:b/>
          <w:bCs/>
        </w:rPr>
      </w:pPr>
      <w:r w:rsidRPr="00F908C6">
        <w:rPr>
          <w:b/>
          <w:bCs/>
        </w:rPr>
        <w:t>Version 2 (OpenAI’s GPT-2)</w:t>
      </w:r>
    </w:p>
    <w:p w14:paraId="4BF6896E" w14:textId="77777777" w:rsidR="00F908C6" w:rsidRPr="00F908C6" w:rsidRDefault="00F908C6" w:rsidP="00F908C6">
      <w:pPr>
        <w:numPr>
          <w:ilvl w:val="0"/>
          <w:numId w:val="15"/>
        </w:numPr>
      </w:pPr>
      <w:r w:rsidRPr="00F908C6">
        <w:rPr>
          <w:i/>
          <w:iCs/>
        </w:rPr>
        <w:t>Improvements:</w:t>
      </w:r>
      <w:r w:rsidRPr="00F908C6">
        <w:t> Based on the learnings from the first version, adjustments are made. It's like editing your novel based on feedback.</w:t>
      </w:r>
    </w:p>
    <w:p w14:paraId="4C032D9B" w14:textId="77777777" w:rsidR="00F908C6" w:rsidRPr="00F908C6" w:rsidRDefault="00F908C6" w:rsidP="00F908C6">
      <w:pPr>
        <w:numPr>
          <w:ilvl w:val="0"/>
          <w:numId w:val="16"/>
        </w:numPr>
      </w:pPr>
      <w:r w:rsidRPr="00F908C6">
        <w:rPr>
          <w:i/>
          <w:iCs/>
        </w:rPr>
        <w:t>Size and data:</w:t>
      </w:r>
      <w:r w:rsidRPr="00F908C6">
        <w:t> Often bigger with more parameters. Might be trained on more diverse or larger datasets.</w:t>
      </w:r>
    </w:p>
    <w:p w14:paraId="30F97BAF" w14:textId="77777777" w:rsidR="00F908C6" w:rsidRPr="00F908C6" w:rsidRDefault="00F908C6" w:rsidP="00F908C6">
      <w:pPr>
        <w:rPr>
          <w:b/>
          <w:bCs/>
        </w:rPr>
      </w:pPr>
      <w:r w:rsidRPr="00F908C6">
        <w:rPr>
          <w:b/>
          <w:bCs/>
        </w:rPr>
        <w:t>Version 3 (OpenAI’s GPT-4)</w:t>
      </w:r>
    </w:p>
    <w:p w14:paraId="6E0AC363" w14:textId="77777777" w:rsidR="00F908C6" w:rsidRPr="00F908C6" w:rsidRDefault="00F908C6" w:rsidP="00F908C6">
      <w:pPr>
        <w:numPr>
          <w:ilvl w:val="0"/>
          <w:numId w:val="17"/>
        </w:numPr>
      </w:pPr>
      <w:r w:rsidRPr="00F908C6">
        <w:rPr>
          <w:i/>
          <w:iCs/>
        </w:rPr>
        <w:t>Even better:</w:t>
      </w:r>
      <w:r w:rsidRPr="00F908C6">
        <w:t> Incorporates more feedback, research, and technological advancements.</w:t>
      </w:r>
    </w:p>
    <w:p w14:paraId="2DF68C80" w14:textId="77777777" w:rsidR="00F908C6" w:rsidRPr="00F908C6" w:rsidRDefault="00F908C6" w:rsidP="00F908C6">
      <w:pPr>
        <w:numPr>
          <w:ilvl w:val="0"/>
          <w:numId w:val="18"/>
        </w:numPr>
      </w:pPr>
      <w:r w:rsidRPr="00F908C6">
        <w:rPr>
          <w:i/>
          <w:iCs/>
        </w:rPr>
        <w:t>Size and data:</w:t>
      </w:r>
      <w:r w:rsidRPr="00F908C6">
        <w:t xml:space="preserve"> Much larger. For instance, GPT-4 has 1.76 trillion parameters, making it much more capable but also </w:t>
      </w:r>
      <w:proofErr w:type="gramStart"/>
      <w:r w:rsidRPr="00F908C6">
        <w:t>requiring</w:t>
      </w:r>
      <w:proofErr w:type="gramEnd"/>
      <w:r w:rsidRPr="00F908C6">
        <w:t xml:space="preserve"> more resources.</w:t>
      </w:r>
    </w:p>
    <w:p w14:paraId="6678D4C0" w14:textId="77777777" w:rsidR="00F908C6" w:rsidRPr="00F908C6" w:rsidRDefault="00F908C6" w:rsidP="00F908C6">
      <w:pPr>
        <w:rPr>
          <w:b/>
          <w:bCs/>
        </w:rPr>
      </w:pPr>
      <w:r w:rsidRPr="00F908C6">
        <w:rPr>
          <w:b/>
          <w:bCs/>
        </w:rPr>
        <w:t>Fine-tuned versions:</w:t>
      </w:r>
    </w:p>
    <w:p w14:paraId="4486CA2D" w14:textId="77777777" w:rsidR="00F908C6" w:rsidRPr="00F908C6" w:rsidRDefault="00F908C6" w:rsidP="00F908C6">
      <w:pPr>
        <w:numPr>
          <w:ilvl w:val="0"/>
          <w:numId w:val="19"/>
        </w:numPr>
      </w:pPr>
      <w:r w:rsidRPr="00F908C6">
        <w:t xml:space="preserve">After the main versions are released, sometimes there are </w:t>
      </w:r>
      <w:proofErr w:type="gramStart"/>
      <w:r w:rsidRPr="00F908C6">
        <w:t>specialized versions fine-tuned</w:t>
      </w:r>
      <w:proofErr w:type="gramEnd"/>
      <w:r w:rsidRPr="00F908C6">
        <w:t xml:space="preserve"> for specific tasks. It’s like taking a general novel and adapting it into a mystery, romance, or sci-fi version.</w:t>
      </w:r>
    </w:p>
    <w:p w14:paraId="020706EE" w14:textId="77777777" w:rsidR="00F908C6" w:rsidRPr="00F908C6" w:rsidRDefault="00F908C6" w:rsidP="00F908C6">
      <w:pPr>
        <w:rPr>
          <w:b/>
          <w:bCs/>
        </w:rPr>
      </w:pPr>
      <w:r w:rsidRPr="00F908C6">
        <w:rPr>
          <w:b/>
          <w:bCs/>
        </w:rPr>
        <w:t>Other iterations:</w:t>
      </w:r>
    </w:p>
    <w:p w14:paraId="62A17F1F" w14:textId="77777777" w:rsidR="00F908C6" w:rsidRPr="00F908C6" w:rsidRDefault="00F908C6" w:rsidP="00F908C6">
      <w:pPr>
        <w:numPr>
          <w:ilvl w:val="0"/>
          <w:numId w:val="20"/>
        </w:numPr>
      </w:pPr>
      <w:r w:rsidRPr="00F908C6">
        <w:t>Models like BERT have variations (</w:t>
      </w:r>
      <w:proofErr w:type="spellStart"/>
      <w:r w:rsidRPr="00F908C6">
        <w:t>RoBERTa</w:t>
      </w:r>
      <w:proofErr w:type="spellEnd"/>
      <w:r w:rsidRPr="00F908C6">
        <w:t xml:space="preserve">, </w:t>
      </w:r>
      <w:proofErr w:type="spellStart"/>
      <w:r w:rsidRPr="00F908C6">
        <w:t>DistilBERT</w:t>
      </w:r>
      <w:proofErr w:type="spellEnd"/>
      <w:r w:rsidRPr="00F908C6">
        <w:t>, and so on) that are essentially different “versions” with tweaks in training strategy or architecture.</w:t>
      </w:r>
    </w:p>
    <w:p w14:paraId="6896BDF9" w14:textId="77777777" w:rsidR="00F908C6" w:rsidRPr="00F908C6" w:rsidRDefault="00F908C6" w:rsidP="00F908C6">
      <w:pPr>
        <w:numPr>
          <w:ilvl w:val="0"/>
          <w:numId w:val="20"/>
        </w:numPr>
      </w:pPr>
      <w:r w:rsidRPr="00F908C6">
        <w:t>Models like Claude have variations like Haiku, Sonnet, and Opus that are designed to optimize different levels of performance, capabilities, and reasoning skills.</w:t>
      </w:r>
    </w:p>
    <w:p w14:paraId="7A02F802" w14:textId="77777777" w:rsidR="00F908C6" w:rsidRPr="00F908C6" w:rsidRDefault="00F908C6" w:rsidP="00F908C6">
      <w:r w:rsidRPr="00F908C6">
        <w:lastRenderedPageBreak/>
        <w:t>LLM versions are like consecutive editions of a book series, with each new release aiming to be a more refined, expansive, and captivating read.</w:t>
      </w:r>
    </w:p>
    <w:p w14:paraId="5EF15CE9" w14:textId="77777777" w:rsidR="00F908C6" w:rsidRPr="00F908C6" w:rsidRDefault="00F908C6" w:rsidP="00F908C6">
      <w:r w:rsidRPr="00F908C6">
        <w:t>Next, let’s look at how LLMs are being used by Salesforce.</w:t>
      </w:r>
    </w:p>
    <w:p w14:paraId="6C863DF8" w14:textId="77777777" w:rsidR="00F908C6" w:rsidRPr="00F908C6" w:rsidRDefault="00F908C6" w:rsidP="00F908C6">
      <w:pPr>
        <w:rPr>
          <w:b/>
          <w:bCs/>
        </w:rPr>
      </w:pPr>
      <w:r w:rsidRPr="00F908C6">
        <w:rPr>
          <w:b/>
          <w:bCs/>
        </w:rPr>
        <w:t>Resources</w:t>
      </w:r>
    </w:p>
    <w:p w14:paraId="75043F70" w14:textId="77777777" w:rsidR="00F908C6" w:rsidRPr="00F908C6" w:rsidRDefault="00F908C6" w:rsidP="00F908C6">
      <w:pPr>
        <w:numPr>
          <w:ilvl w:val="0"/>
          <w:numId w:val="21"/>
        </w:numPr>
      </w:pPr>
      <w:hyperlink r:id="rId42" w:tgtFrame="_blank" w:history="1">
        <w:r w:rsidRPr="00F908C6">
          <w:rPr>
            <w:rStyle w:val="Hyperlink"/>
            <w:i/>
            <w:iCs/>
          </w:rPr>
          <w:t>Trailhead</w:t>
        </w:r>
        <w:r w:rsidRPr="00F908C6">
          <w:rPr>
            <w:rStyle w:val="Hyperlink"/>
          </w:rPr>
          <w:t>: Natural Language Processing Basics</w:t>
        </w:r>
      </w:hyperlink>
    </w:p>
    <w:p w14:paraId="3F029EB4" w14:textId="77777777" w:rsidR="00F908C6" w:rsidRPr="00F908C6" w:rsidRDefault="00F908C6" w:rsidP="00F908C6">
      <w:pPr>
        <w:numPr>
          <w:ilvl w:val="0"/>
          <w:numId w:val="21"/>
        </w:numPr>
      </w:pPr>
      <w:hyperlink r:id="rId43" w:tgtFrame="_blank" w:history="1">
        <w:r w:rsidRPr="00F908C6">
          <w:rPr>
            <w:rStyle w:val="Hyperlink"/>
            <w:i/>
            <w:iCs/>
          </w:rPr>
          <w:t>Trailhead</w:t>
        </w:r>
        <w:r w:rsidRPr="00F908C6">
          <w:rPr>
            <w:rStyle w:val="Hyperlink"/>
          </w:rPr>
          <w:t>: Model Fine-Tuning</w:t>
        </w:r>
      </w:hyperlink>
    </w:p>
    <w:p w14:paraId="628F3256" w14:textId="77777777" w:rsidR="00F908C6" w:rsidRPr="00F908C6" w:rsidRDefault="00F908C6" w:rsidP="00F908C6">
      <w:pPr>
        <w:numPr>
          <w:ilvl w:val="0"/>
          <w:numId w:val="21"/>
        </w:numPr>
      </w:pPr>
      <w:hyperlink r:id="rId44" w:tgtFrame="_blank" w:history="1">
        <w:r w:rsidRPr="00F908C6">
          <w:rPr>
            <w:rStyle w:val="Hyperlink"/>
            <w:i/>
            <w:iCs/>
          </w:rPr>
          <w:t>Trailhead</w:t>
        </w:r>
        <w:r w:rsidRPr="00F908C6">
          <w:rPr>
            <w:rStyle w:val="Hyperlink"/>
          </w:rPr>
          <w:t>: Retrieval Augmented Generation: Quick Look</w:t>
        </w:r>
      </w:hyperlink>
    </w:p>
    <w:p w14:paraId="2A8AEA01" w14:textId="77777777" w:rsidR="00F908C6" w:rsidRPr="00F908C6" w:rsidRDefault="00F908C6" w:rsidP="00F908C6">
      <w:pPr>
        <w:numPr>
          <w:ilvl w:val="0"/>
          <w:numId w:val="21"/>
        </w:numPr>
      </w:pPr>
      <w:hyperlink r:id="rId45" w:tgtFrame="_blank" w:history="1">
        <w:r w:rsidRPr="00F908C6">
          <w:rPr>
            <w:rStyle w:val="Hyperlink"/>
            <w:i/>
            <w:iCs/>
          </w:rPr>
          <w:t>Trailhead</w:t>
        </w:r>
        <w:r w:rsidRPr="00F908C6">
          <w:rPr>
            <w:rStyle w:val="Hyperlink"/>
          </w:rPr>
          <w:t>: Generative AI Basics</w:t>
        </w:r>
      </w:hyperlink>
    </w:p>
    <w:p w14:paraId="2E3FFD42" w14:textId="77777777" w:rsidR="00F908C6" w:rsidRPr="00F908C6" w:rsidRDefault="00F908C6" w:rsidP="00F908C6">
      <w:pPr>
        <w:numPr>
          <w:ilvl w:val="0"/>
          <w:numId w:val="21"/>
        </w:numPr>
      </w:pPr>
      <w:hyperlink r:id="rId46" w:tgtFrame="_blank" w:history="1">
        <w:r w:rsidRPr="00F908C6">
          <w:rPr>
            <w:rStyle w:val="Hyperlink"/>
            <w:i/>
            <w:iCs/>
          </w:rPr>
          <w:t>Salesforce News &amp; Insights</w:t>
        </w:r>
        <w:r w:rsidRPr="00F908C6">
          <w:rPr>
            <w:rStyle w:val="Hyperlink"/>
          </w:rPr>
          <w:t>: Generative AI: 5 Guidelines for Responsible Development</w:t>
        </w:r>
      </w:hyperlink>
    </w:p>
    <w:p w14:paraId="674A3ECB" w14:textId="77777777" w:rsidR="00F43308" w:rsidRPr="00F43308" w:rsidRDefault="00F43308" w:rsidP="00F43308">
      <w:r w:rsidRPr="00F43308">
        <w:t>Learn How Salesforce Uses Large Language Models</w:t>
      </w:r>
    </w:p>
    <w:p w14:paraId="2657DE05" w14:textId="77777777" w:rsidR="00F43308" w:rsidRPr="00F43308" w:rsidRDefault="00F43308" w:rsidP="00F43308">
      <w:pPr>
        <w:rPr>
          <w:b/>
          <w:bCs/>
        </w:rPr>
      </w:pPr>
      <w:r w:rsidRPr="00F43308">
        <w:rPr>
          <w:b/>
          <w:bCs/>
        </w:rPr>
        <w:t>Learning Objectives</w:t>
      </w:r>
    </w:p>
    <w:p w14:paraId="13ED2B5A" w14:textId="77777777" w:rsidR="00F43308" w:rsidRPr="00F43308" w:rsidRDefault="00F43308" w:rsidP="00F43308">
      <w:r w:rsidRPr="00F43308">
        <w:t>After completing this unit, you’ll be able to:</w:t>
      </w:r>
    </w:p>
    <w:p w14:paraId="0CA4E4C1" w14:textId="77777777" w:rsidR="00F43308" w:rsidRPr="00F43308" w:rsidRDefault="00F43308" w:rsidP="00F43308">
      <w:pPr>
        <w:numPr>
          <w:ilvl w:val="0"/>
          <w:numId w:val="22"/>
        </w:numPr>
      </w:pPr>
      <w:r w:rsidRPr="00F43308">
        <w:t>Explain how Salesforce brings trust to LLMs</w:t>
      </w:r>
    </w:p>
    <w:p w14:paraId="2CE87769" w14:textId="77777777" w:rsidR="00F43308" w:rsidRPr="00F43308" w:rsidRDefault="00F43308" w:rsidP="00F43308">
      <w:pPr>
        <w:numPr>
          <w:ilvl w:val="0"/>
          <w:numId w:val="22"/>
        </w:numPr>
      </w:pPr>
      <w:r w:rsidRPr="00F43308">
        <w:t>Choose the correct LLM option for your business.</w:t>
      </w:r>
    </w:p>
    <w:p w14:paraId="6D39D2EE" w14:textId="77777777" w:rsidR="00F43308" w:rsidRPr="00F43308" w:rsidRDefault="00F43308" w:rsidP="00F43308">
      <w:pPr>
        <w:numPr>
          <w:ilvl w:val="0"/>
          <w:numId w:val="22"/>
        </w:numPr>
      </w:pPr>
      <w:r w:rsidRPr="00F43308">
        <w:t>Describe the limitations of the available LLM options.</w:t>
      </w:r>
    </w:p>
    <w:p w14:paraId="5E5DE1DB" w14:textId="77777777" w:rsidR="00F43308" w:rsidRPr="00F43308" w:rsidRDefault="00F43308" w:rsidP="00F43308">
      <w:pPr>
        <w:rPr>
          <w:b/>
          <w:bCs/>
        </w:rPr>
      </w:pPr>
      <w:proofErr w:type="spellStart"/>
      <w:r w:rsidRPr="00F43308">
        <w:rPr>
          <w:b/>
          <w:bCs/>
        </w:rPr>
        <w:t>Trailcast</w:t>
      </w:r>
      <w:proofErr w:type="spellEnd"/>
    </w:p>
    <w:p w14:paraId="52AE6FE4" w14:textId="77777777" w:rsidR="00F43308" w:rsidRPr="00F43308" w:rsidRDefault="00F43308" w:rsidP="00F43308">
      <w:r w:rsidRPr="00F43308">
        <w:t>If you'd like to listen to an audio recording of this module, please use the player below. When you’re finished listening to this recording, remember to come back to each unit, check out the resources, and complete the associated assessments.</w:t>
      </w:r>
    </w:p>
    <w:p w14:paraId="090755CC" w14:textId="77777777" w:rsidR="00F43308" w:rsidRPr="00F43308" w:rsidRDefault="00F43308" w:rsidP="00F43308">
      <w:pPr>
        <w:rPr>
          <w:b/>
          <w:bCs/>
        </w:rPr>
      </w:pPr>
      <w:r w:rsidRPr="00F43308">
        <w:rPr>
          <w:b/>
          <w:bCs/>
        </w:rPr>
        <w:t>Leading with Trust</w:t>
      </w:r>
    </w:p>
    <w:p w14:paraId="79733006" w14:textId="77777777" w:rsidR="00F43308" w:rsidRPr="00F43308" w:rsidRDefault="00F43308" w:rsidP="00F43308">
      <w:r w:rsidRPr="00F43308">
        <w:t xml:space="preserve">Trust is the number one value </w:t>
      </w:r>
      <w:proofErr w:type="gramStart"/>
      <w:r w:rsidRPr="00F43308">
        <w:t>at</w:t>
      </w:r>
      <w:proofErr w:type="gramEnd"/>
      <w:r w:rsidRPr="00F43308">
        <w:t xml:space="preserve"> Salesforce. </w:t>
      </w:r>
      <w:proofErr w:type="gramStart"/>
      <w:r w:rsidRPr="00F43308">
        <w:t>So</w:t>
      </w:r>
      <w:proofErr w:type="gramEnd"/>
      <w:r w:rsidRPr="00F43308">
        <w:t xml:space="preserve"> it makes sense that Salesforce uses Large Language Models (LLMs) in a secure and trusted way. The key to maintaining this trust is through the </w:t>
      </w:r>
      <w:hyperlink r:id="rId47" w:tgtFrame="_blank" w:history="1">
        <w:r w:rsidRPr="00F43308">
          <w:rPr>
            <w:rStyle w:val="Hyperlink"/>
          </w:rPr>
          <w:t>Einstein Trust Layer</w:t>
        </w:r>
      </w:hyperlink>
      <w:r w:rsidRPr="00F43308">
        <w:t>. The Einstein Trust Layer ensures generative AI is secure by using data and privacy controls that are seamlessly integrated into the Salesforce end-user experience. These controls let Einstein deliver AI that securely uses retrieval augmented generation (RAG) to ground responses with your customer and company data, without introducing potential security risks. In its simplest form, the Einstein Trust Layer is a sequence of gateways and retrieval mechanisms that work together to enable trusted and open generative AI.</w:t>
      </w:r>
    </w:p>
    <w:p w14:paraId="530649DE" w14:textId="77777777" w:rsidR="00F43308" w:rsidRPr="00F43308" w:rsidRDefault="00F43308" w:rsidP="00F43308">
      <w:pPr>
        <w:rPr>
          <w:b/>
          <w:bCs/>
        </w:rPr>
      </w:pPr>
      <w:r w:rsidRPr="00F43308">
        <w:rPr>
          <w:b/>
          <w:bCs/>
        </w:rPr>
        <w:lastRenderedPageBreak/>
        <w:t>Trusted Salesforce Agents</w:t>
      </w:r>
    </w:p>
    <w:p w14:paraId="334CB4DF" w14:textId="77777777" w:rsidR="00F43308" w:rsidRPr="00F43308" w:rsidRDefault="00F43308" w:rsidP="00F43308">
      <w:proofErr w:type="spellStart"/>
      <w:proofErr w:type="gramStart"/>
      <w:r w:rsidRPr="00F43308">
        <w:t>Agentforce</w:t>
      </w:r>
      <w:proofErr w:type="spellEnd"/>
      <w:proofErr w:type="gramEnd"/>
      <w:r w:rsidRPr="00F43308">
        <w:t xml:space="preserve"> agents use leading LLMs through the Einstein Trust Layer by using RAG to build secure prompts with Salesforce and Data 360 data. This creates a rich and secure environment to use AI agents capable of supporting employees and customers. These agents don't just offer suggestions—they can complete tasks independently. For example, they can handle customer inquiries, troubleshoot issues, and even make sales recommendations without human intervention. All while using the Trust Layer to secure the data and provide confident responses.</w:t>
      </w:r>
    </w:p>
    <w:p w14:paraId="20C3A615" w14:textId="77777777" w:rsidR="00F43308" w:rsidRPr="00F43308" w:rsidRDefault="00F43308" w:rsidP="00F43308">
      <w:pPr>
        <w:rPr>
          <w:b/>
          <w:bCs/>
        </w:rPr>
      </w:pPr>
      <w:r w:rsidRPr="00F43308">
        <w:rPr>
          <w:b/>
          <w:bCs/>
        </w:rPr>
        <w:t>Choose the Best Large Language Model</w:t>
      </w:r>
    </w:p>
    <w:p w14:paraId="0CC729A8" w14:textId="77777777" w:rsidR="00F43308" w:rsidRPr="00F43308" w:rsidRDefault="00F43308" w:rsidP="00F43308">
      <w:r w:rsidRPr="00F43308">
        <w:t xml:space="preserve">All </w:t>
      </w:r>
      <w:proofErr w:type="spellStart"/>
      <w:r w:rsidRPr="00F43308">
        <w:t>Agentforce</w:t>
      </w:r>
      <w:proofErr w:type="spellEnd"/>
      <w:r w:rsidRPr="00F43308">
        <w:t xml:space="preserve"> reasoning engine calls use OpenAI GPT-4o, and in some cases Azure OpenAI GPT-4o, as the default model. However, you can choose from other models that support your business needs. It’s important to note that ensuring you have the right model for the right task will help you get started with generative AI faster and achieve the results you expect. Salesforce provides deployment capabilities for many different LLMs while also helping companies maintain their data privacy, security, residency, and compliance goals.</w:t>
      </w:r>
    </w:p>
    <w:p w14:paraId="4F95C415" w14:textId="77777777" w:rsidR="00F43308" w:rsidRPr="00F43308" w:rsidRDefault="00F43308" w:rsidP="00F43308">
      <w:r w:rsidRPr="00F43308">
        <w:t>Many businesses use different LLM’s to handle specific types of use cases, like coding, sentiment analysis, or content generation. When choosing a model for a use case, keep the model capabilities, cost, response quality, and speed in mind. You can also choose models that are geo-aware. These models automatically route LLM requests to a nearby data center based on where Data 360 is provisioned for your org. This gives you greater control over data residency and reduces latency.</w:t>
      </w:r>
    </w:p>
    <w:p w14:paraId="3F90405B" w14:textId="0AFDD2A9" w:rsidR="00F43308" w:rsidRPr="00F43308" w:rsidRDefault="00F43308" w:rsidP="00F43308">
      <w:r w:rsidRPr="00F43308">
        <w:drawing>
          <wp:inline distT="0" distB="0" distL="0" distR="0" wp14:anchorId="6D5B6BFA" wp14:editId="03B09B21">
            <wp:extent cx="5943600" cy="3081020"/>
            <wp:effectExtent l="0" t="0" r="0" b="5080"/>
            <wp:docPr id="620770067" name="Picture 14" descr="The Right LLM for the Right Task. Shared Trust: Data retained in Salesforce with joint moderation. Salesforce Hosted: Globally on Hyperforce, AWS, Anthropic, Salesforce, Cohere. Bring Your Own Model: Your model, your infrastructure, Amazon SageMaker, Vertex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 Right LLM for the Right Task. Shared Trust: Data retained in Salesforce with joint moderation. Salesforce Hosted: Globally on Hyperforce, AWS, Anthropic, Salesforce, Cohere. Bring Your Own Model: Your model, your infrastructure, Amazon SageMaker, Vertex AI."/>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1C01BE06" w14:textId="77777777" w:rsidR="00F43308" w:rsidRPr="00F43308" w:rsidRDefault="00F43308" w:rsidP="00F43308">
      <w:pPr>
        <w:rPr>
          <w:b/>
          <w:bCs/>
        </w:rPr>
      </w:pPr>
      <w:r w:rsidRPr="00F43308">
        <w:rPr>
          <w:b/>
          <w:bCs/>
        </w:rPr>
        <w:lastRenderedPageBreak/>
        <w:t>Use Salesforce-Managed LLMs</w:t>
      </w:r>
    </w:p>
    <w:p w14:paraId="09E3B34A" w14:textId="77777777" w:rsidR="00F43308" w:rsidRPr="00F43308" w:rsidRDefault="00F43308" w:rsidP="00F43308">
      <w:r w:rsidRPr="00F43308">
        <w:t>Salesforce-managed LLMs are a great way to access LLMs across the internet and get started using generative AI quickly. You can customize your AI implementation with different Salesforce-managed models using the Models API or Prompt Builder. Salesforce offers a variety of models that are enabled by default to help speed up the configuration process.</w:t>
      </w:r>
    </w:p>
    <w:p w14:paraId="7F61DFD1" w14:textId="77777777" w:rsidR="00F43308" w:rsidRPr="00F43308" w:rsidRDefault="00F43308" w:rsidP="00F43308">
      <w:r w:rsidRPr="00F43308">
        <w:t>For a list of current Salesforce-managed models, visit the </w:t>
      </w:r>
      <w:hyperlink r:id="rId49" w:tgtFrame="_blank" w:history="1">
        <w:r w:rsidRPr="00F43308">
          <w:rPr>
            <w:rStyle w:val="Hyperlink"/>
          </w:rPr>
          <w:t>Large Language Model Support</w:t>
        </w:r>
      </w:hyperlink>
      <w:r w:rsidRPr="00F43308">
        <w:t> help documentation.</w:t>
      </w:r>
    </w:p>
    <w:p w14:paraId="68D44F22" w14:textId="77777777" w:rsidR="00F43308" w:rsidRPr="00F43308" w:rsidRDefault="00F43308" w:rsidP="00F43308">
      <w:pPr>
        <w:rPr>
          <w:b/>
          <w:bCs/>
        </w:rPr>
      </w:pPr>
      <w:r w:rsidRPr="00F43308">
        <w:rPr>
          <w:b/>
          <w:bCs/>
        </w:rPr>
        <w:t>Use Salesforce Hosted Third-Party LLMs</w:t>
      </w:r>
    </w:p>
    <w:p w14:paraId="33ECAF15" w14:textId="77777777" w:rsidR="00F43308" w:rsidRPr="00F43308" w:rsidRDefault="00F43308" w:rsidP="00F43308">
      <w:r w:rsidRPr="00F43308">
        <w:t xml:space="preserve">You can also host models </w:t>
      </w:r>
      <w:proofErr w:type="gramStart"/>
      <w:r w:rsidRPr="00F43308">
        <w:t>inside of</w:t>
      </w:r>
      <w:proofErr w:type="gramEnd"/>
      <w:r w:rsidRPr="00F43308">
        <w:t xml:space="preserve"> Salesforce. As part of Salesforce’s commitment to an open ecosystem, Einstein is designed to host LLMs from Amazon, Anthropic, Cohere, and others—entirely within the Salesforce infrastructure. Einstein will help maintain customer prompts and responses in the Salesforce infrastructure. In addition, Salesforce and OpenAI have established a shared trust partnership to securely deliver content through the Einstein Trust Layer.</w:t>
      </w:r>
    </w:p>
    <w:p w14:paraId="1A058967" w14:textId="77777777" w:rsidR="00F43308" w:rsidRPr="00F43308" w:rsidRDefault="00F43308" w:rsidP="00F43308">
      <w:pPr>
        <w:rPr>
          <w:b/>
          <w:bCs/>
        </w:rPr>
      </w:pPr>
      <w:r w:rsidRPr="00F43308">
        <w:rPr>
          <w:b/>
          <w:bCs/>
        </w:rPr>
        <w:t>Bring Your Own Large Language Model (BYOLLM)</w:t>
      </w:r>
    </w:p>
    <w:p w14:paraId="617506EA" w14:textId="77777777" w:rsidR="00F43308" w:rsidRPr="00F43308" w:rsidRDefault="00F43308" w:rsidP="00F43308">
      <w:r w:rsidRPr="00F43308">
        <w:t>If you’re already investing in your own LLM, you can connect it to Salesforce to use within custom Prompt Builder templates. You can benefit from Einstein even if you’ve trained your own domain-specific models outside of Salesforce while storing data on your own infrastructure. When you execute a prompt through an external LLM you’ve connected, it works just the same as an internally connected LLM and routes the request through the LLM Gateway and the Einstein Trust Layer before sharing content with your users.</w:t>
      </w:r>
    </w:p>
    <w:p w14:paraId="61971852" w14:textId="77777777" w:rsidR="00F43308" w:rsidRPr="00F43308" w:rsidRDefault="00F43308" w:rsidP="00F43308">
      <w:r w:rsidRPr="00F43308">
        <w:t xml:space="preserve">The BYOLLM options are </w:t>
      </w:r>
      <w:proofErr w:type="gramStart"/>
      <w:r w:rsidRPr="00F43308">
        <w:t>changing and</w:t>
      </w:r>
      <w:proofErr w:type="gramEnd"/>
      <w:r w:rsidRPr="00F43308">
        <w:t xml:space="preserve"> fast! Keep an eye on the resources for new updates.</w:t>
      </w:r>
    </w:p>
    <w:p w14:paraId="7C8CEF68" w14:textId="77777777" w:rsidR="00F43308" w:rsidRPr="00F43308" w:rsidRDefault="00F43308" w:rsidP="00F43308">
      <w:pPr>
        <w:rPr>
          <w:b/>
          <w:bCs/>
        </w:rPr>
      </w:pPr>
      <w:r w:rsidRPr="00F43308">
        <w:rPr>
          <w:b/>
          <w:bCs/>
        </w:rPr>
        <w:t>Resources</w:t>
      </w:r>
    </w:p>
    <w:p w14:paraId="45C95F05" w14:textId="77777777" w:rsidR="00F43308" w:rsidRPr="00F43308" w:rsidRDefault="00F43308" w:rsidP="00F43308">
      <w:pPr>
        <w:numPr>
          <w:ilvl w:val="0"/>
          <w:numId w:val="23"/>
        </w:numPr>
      </w:pPr>
      <w:hyperlink r:id="rId50" w:tgtFrame="_blank" w:history="1">
        <w:r w:rsidRPr="00F43308">
          <w:rPr>
            <w:rStyle w:val="Hyperlink"/>
            <w:i/>
            <w:iCs/>
          </w:rPr>
          <w:t>Trailhead</w:t>
        </w:r>
        <w:r w:rsidRPr="00F43308">
          <w:rPr>
            <w:rStyle w:val="Hyperlink"/>
          </w:rPr>
          <w:t>: The Einstein Trust Layer</w:t>
        </w:r>
      </w:hyperlink>
    </w:p>
    <w:p w14:paraId="594F0E91" w14:textId="77777777" w:rsidR="00F43308" w:rsidRPr="00F43308" w:rsidRDefault="00F43308" w:rsidP="00F43308">
      <w:pPr>
        <w:numPr>
          <w:ilvl w:val="0"/>
          <w:numId w:val="23"/>
        </w:numPr>
      </w:pPr>
      <w:hyperlink r:id="rId51" w:tgtFrame="_blank" w:history="1">
        <w:r w:rsidRPr="00F43308">
          <w:rPr>
            <w:rStyle w:val="Hyperlink"/>
            <w:i/>
            <w:iCs/>
          </w:rPr>
          <w:t>Trailhead</w:t>
        </w:r>
        <w:r w:rsidRPr="00F43308">
          <w:rPr>
            <w:rStyle w:val="Hyperlink"/>
          </w:rPr>
          <w:t>: Large Language Model Data Masking in the Einstein Trust Layer</w:t>
        </w:r>
      </w:hyperlink>
    </w:p>
    <w:p w14:paraId="48EEC304" w14:textId="77777777" w:rsidR="00F43308" w:rsidRPr="00F43308" w:rsidRDefault="00F43308" w:rsidP="00F43308">
      <w:pPr>
        <w:numPr>
          <w:ilvl w:val="0"/>
          <w:numId w:val="23"/>
        </w:numPr>
      </w:pPr>
      <w:hyperlink r:id="rId52" w:tgtFrame="_blank" w:history="1">
        <w:r w:rsidRPr="00F43308">
          <w:rPr>
            <w:rStyle w:val="Hyperlink"/>
            <w:i/>
            <w:iCs/>
          </w:rPr>
          <w:t>Salesforce Help</w:t>
        </w:r>
        <w:r w:rsidRPr="00F43308">
          <w:rPr>
            <w:rStyle w:val="Hyperlink"/>
          </w:rPr>
          <w:t>: Einstein Trust Layer: Designed for Trust</w:t>
        </w:r>
      </w:hyperlink>
    </w:p>
    <w:p w14:paraId="0ABC5157" w14:textId="77777777" w:rsidR="00F43308" w:rsidRPr="00F43308" w:rsidRDefault="00F43308" w:rsidP="00F43308">
      <w:pPr>
        <w:numPr>
          <w:ilvl w:val="0"/>
          <w:numId w:val="23"/>
        </w:numPr>
      </w:pPr>
      <w:hyperlink r:id="rId53" w:tgtFrame="_blank" w:history="1">
        <w:r w:rsidRPr="00F43308">
          <w:rPr>
            <w:rStyle w:val="Hyperlink"/>
            <w:i/>
            <w:iCs/>
          </w:rPr>
          <w:t>Salesforce Help</w:t>
        </w:r>
        <w:r w:rsidRPr="00F43308">
          <w:rPr>
            <w:rStyle w:val="Hyperlink"/>
          </w:rPr>
          <w:t>: Bring Your Own Model</w:t>
        </w:r>
      </w:hyperlink>
    </w:p>
    <w:p w14:paraId="758924C2" w14:textId="77777777" w:rsidR="00F43308" w:rsidRPr="00F43308" w:rsidRDefault="00F43308" w:rsidP="00F43308">
      <w:pPr>
        <w:numPr>
          <w:ilvl w:val="0"/>
          <w:numId w:val="23"/>
        </w:numPr>
      </w:pPr>
      <w:hyperlink r:id="rId54" w:tgtFrame="_blank" w:history="1">
        <w:r w:rsidRPr="00F43308">
          <w:rPr>
            <w:rStyle w:val="Hyperlink"/>
            <w:i/>
            <w:iCs/>
          </w:rPr>
          <w:t>Trailhead</w:t>
        </w:r>
        <w:r w:rsidRPr="00F43308">
          <w:rPr>
            <w:rStyle w:val="Hyperlink"/>
          </w:rPr>
          <w:t>: Prepare Your Data for AI</w:t>
        </w:r>
      </w:hyperlink>
    </w:p>
    <w:p w14:paraId="2954227C" w14:textId="77777777" w:rsidR="00F43308" w:rsidRPr="00F43308" w:rsidRDefault="00F43308" w:rsidP="00F43308">
      <w:pPr>
        <w:numPr>
          <w:ilvl w:val="0"/>
          <w:numId w:val="23"/>
        </w:numPr>
      </w:pPr>
      <w:hyperlink r:id="rId55" w:tgtFrame="_blank" w:history="1">
        <w:r w:rsidRPr="00F43308">
          <w:rPr>
            <w:rStyle w:val="Hyperlink"/>
            <w:i/>
            <w:iCs/>
          </w:rPr>
          <w:t>Salesforce</w:t>
        </w:r>
        <w:r w:rsidRPr="00F43308">
          <w:rPr>
            <w:rStyle w:val="Hyperlink"/>
          </w:rPr>
          <w:t>: What are LLMs (Large Language Models)?</w:t>
        </w:r>
      </w:hyperlink>
    </w:p>
    <w:p w14:paraId="1BBBBA34" w14:textId="77777777" w:rsidR="00F43308" w:rsidRPr="00F43308" w:rsidRDefault="00F43308" w:rsidP="00F43308">
      <w:pPr>
        <w:numPr>
          <w:ilvl w:val="0"/>
          <w:numId w:val="23"/>
        </w:numPr>
      </w:pPr>
      <w:hyperlink r:id="rId56" w:tgtFrame="_blank" w:history="1">
        <w:r w:rsidRPr="00F43308">
          <w:rPr>
            <w:rStyle w:val="Hyperlink"/>
            <w:i/>
            <w:iCs/>
          </w:rPr>
          <w:t>News and Insights</w:t>
        </w:r>
        <w:r w:rsidRPr="00F43308">
          <w:rPr>
            <w:rStyle w:val="Hyperlink"/>
          </w:rPr>
          <w:t>: Salesforce Launches BYOM to Make It Easy for Businesses to Use Proprietary Data to Build and Deploy AI Models</w:t>
        </w:r>
      </w:hyperlink>
    </w:p>
    <w:p w14:paraId="0BE3177D" w14:textId="77777777" w:rsidR="00F43308" w:rsidRPr="00F43308" w:rsidRDefault="00F43308" w:rsidP="00F43308">
      <w:pPr>
        <w:numPr>
          <w:ilvl w:val="0"/>
          <w:numId w:val="23"/>
        </w:numPr>
      </w:pPr>
      <w:hyperlink r:id="rId57" w:tgtFrame="_blank" w:history="1">
        <w:r w:rsidRPr="00F43308">
          <w:rPr>
            <w:rStyle w:val="Hyperlink"/>
            <w:i/>
            <w:iCs/>
          </w:rPr>
          <w:t>Developers’ Blog</w:t>
        </w:r>
        <w:r w:rsidRPr="00F43308">
          <w:rPr>
            <w:rStyle w:val="Hyperlink"/>
          </w:rPr>
          <w:t>: Bring Your Own AI Models to Data Cloud</w:t>
        </w:r>
      </w:hyperlink>
    </w:p>
    <w:p w14:paraId="0700AA10" w14:textId="246184E6" w:rsidR="00596652" w:rsidRDefault="00596652">
      <w:r>
        <w:br w:type="page"/>
      </w:r>
    </w:p>
    <w:p w14:paraId="7E8DF320" w14:textId="77777777" w:rsidR="00596652" w:rsidRPr="00596652" w:rsidRDefault="00596652" w:rsidP="00596652">
      <w:pPr>
        <w:rPr>
          <w:b/>
          <w:bCs/>
        </w:rPr>
      </w:pPr>
      <w:r w:rsidRPr="00596652">
        <w:rPr>
          <w:b/>
          <w:bCs/>
        </w:rPr>
        <w:lastRenderedPageBreak/>
        <w:t>Guiding principles for responsible agentic AI</w:t>
      </w:r>
    </w:p>
    <w:p w14:paraId="26B51AFF" w14:textId="77777777" w:rsidR="00596652" w:rsidRPr="00596652" w:rsidRDefault="00596652" w:rsidP="00596652">
      <w:pPr>
        <w:rPr>
          <w:b/>
          <w:bCs/>
        </w:rPr>
      </w:pPr>
      <w:r w:rsidRPr="00596652">
        <w:rPr>
          <w:b/>
          <w:bCs/>
        </w:rPr>
        <w:t>The </w:t>
      </w:r>
      <w:hyperlink r:id="rId58" w:tgtFrame="_blank" w:history="1">
        <w:r w:rsidRPr="00596652">
          <w:rPr>
            <w:rStyle w:val="Hyperlink"/>
            <w:b/>
            <w:bCs/>
          </w:rPr>
          <w:t>Office of Ethical &amp; Humane Use</w:t>
        </w:r>
      </w:hyperlink>
      <w:r w:rsidRPr="00596652">
        <w:rPr>
          <w:b/>
          <w:bCs/>
        </w:rPr>
        <w:t> developed Salesforce’s first set of </w:t>
      </w:r>
      <w:hyperlink r:id="rId59" w:tgtFrame="_blank" w:history="1">
        <w:r w:rsidRPr="00596652">
          <w:rPr>
            <w:rStyle w:val="Hyperlink"/>
            <w:b/>
            <w:bCs/>
          </w:rPr>
          <w:t>trusted AI principles</w:t>
        </w:r>
      </w:hyperlink>
      <w:r w:rsidRPr="00596652">
        <w:rPr>
          <w:b/>
          <w:bCs/>
        </w:rPr>
        <w:t> in 2018. As we entered the era of </w:t>
      </w:r>
      <w:hyperlink r:id="rId60" w:tgtFrame="_blank" w:history="1">
        <w:r w:rsidRPr="00596652">
          <w:rPr>
            <w:rStyle w:val="Hyperlink"/>
            <w:b/>
            <w:bCs/>
          </w:rPr>
          <w:t>generative AI</w:t>
        </w:r>
      </w:hyperlink>
      <w:r w:rsidRPr="00596652">
        <w:rPr>
          <w:b/>
          <w:bCs/>
        </w:rPr>
        <w:t>, we augmented our trusted AI principles with a set of </w:t>
      </w:r>
      <w:hyperlink r:id="rId61" w:tgtFrame="_blank" w:history="1">
        <w:r w:rsidRPr="00596652">
          <w:rPr>
            <w:rStyle w:val="Hyperlink"/>
            <w:b/>
            <w:bCs/>
          </w:rPr>
          <w:t>five guidelines for developing responsible generative AI</w:t>
        </w:r>
      </w:hyperlink>
      <w:r w:rsidRPr="00596652">
        <w:rPr>
          <w:b/>
          <w:bCs/>
        </w:rPr>
        <w:t> — principles that also hold true for agentic AI. Now, as we continue to guide the responsible development and deployment of AI agents here at Salesforce, we again reviewed our principles, policies, and products to enable our employees, partners, and customers to use these tools safely and ethically.</w:t>
      </w:r>
    </w:p>
    <w:p w14:paraId="0CD97298" w14:textId="77777777" w:rsidR="00596652" w:rsidRPr="00596652" w:rsidRDefault="00596652" w:rsidP="00596652">
      <w:pPr>
        <w:rPr>
          <w:b/>
          <w:bCs/>
        </w:rPr>
      </w:pPr>
      <w:r w:rsidRPr="00596652">
        <w:rPr>
          <w:b/>
          <w:bCs/>
        </w:rPr>
        <w:t>Our guiding principles for the responsible development of agentic AI include:</w:t>
      </w:r>
    </w:p>
    <w:p w14:paraId="0D0DEF6A" w14:textId="77777777" w:rsidR="00596652" w:rsidRPr="00596652" w:rsidRDefault="00596652" w:rsidP="00596652">
      <w:pPr>
        <w:numPr>
          <w:ilvl w:val="0"/>
          <w:numId w:val="31"/>
        </w:numPr>
        <w:rPr>
          <w:b/>
          <w:bCs/>
        </w:rPr>
      </w:pPr>
      <w:r w:rsidRPr="00596652">
        <w:rPr>
          <w:b/>
          <w:bCs/>
        </w:rPr>
        <w:t xml:space="preserve">Accuracy: Prioritize accurate results for agents. Develop them with thoughtful constraints like topic classification, a process where user inputs are mapped to topics that contain a relevant set of instructions, business policies, and actions to fulfill that request. This provides clear instructions on what actions the agent can and can’t take on behalf of a human. And, if there is uncertainty about the accuracy of its response, </w:t>
      </w:r>
      <w:proofErr w:type="gramStart"/>
      <w:r w:rsidRPr="00596652">
        <w:rPr>
          <w:b/>
          <w:bCs/>
        </w:rPr>
        <w:t>enable</w:t>
      </w:r>
      <w:proofErr w:type="gramEnd"/>
      <w:r w:rsidRPr="00596652">
        <w:rPr>
          <w:b/>
          <w:bCs/>
        </w:rPr>
        <w:t xml:space="preserve"> users to validate these responses whether through citations, explainability, or other means.</w:t>
      </w:r>
    </w:p>
    <w:p w14:paraId="6AA65FD7" w14:textId="77777777" w:rsidR="00596652" w:rsidRPr="00596652" w:rsidRDefault="00596652" w:rsidP="00596652">
      <w:pPr>
        <w:rPr>
          <w:b/>
          <w:bCs/>
        </w:rPr>
      </w:pPr>
      <w:hyperlink r:id="rId62" w:tgtFrame="_blank" w:history="1">
        <w:proofErr w:type="spellStart"/>
        <w:r w:rsidRPr="00596652">
          <w:rPr>
            <w:rStyle w:val="Hyperlink"/>
            <w:b/>
            <w:bCs/>
          </w:rPr>
          <w:t>Agentforce</w:t>
        </w:r>
        <w:proofErr w:type="spellEnd"/>
      </w:hyperlink>
      <w:r w:rsidRPr="00596652">
        <w:rPr>
          <w:b/>
          <w:bCs/>
        </w:rPr>
        <w:t> ensures that generated content is backed by </w:t>
      </w:r>
      <w:hyperlink r:id="rId63" w:tgtFrame="_blank" w:history="1">
        <w:r w:rsidRPr="00596652">
          <w:rPr>
            <w:rStyle w:val="Hyperlink"/>
            <w:b/>
            <w:bCs/>
          </w:rPr>
          <w:t>verifiable data sources</w:t>
        </w:r>
      </w:hyperlink>
      <w:r w:rsidRPr="00596652">
        <w:rPr>
          <w:b/>
          <w:bCs/>
        </w:rPr>
        <w:t>, allowing users to cross-check and validate the information. Powered by the </w:t>
      </w:r>
      <w:hyperlink r:id="rId64" w:tgtFrame="_blank" w:history="1">
        <w:r w:rsidRPr="00596652">
          <w:rPr>
            <w:rStyle w:val="Hyperlink"/>
            <w:b/>
            <w:bCs/>
          </w:rPr>
          <w:t>Atlas Reasoning Engine</w:t>
        </w:r>
      </w:hyperlink>
      <w:r w:rsidRPr="00596652">
        <w:rPr>
          <w:b/>
          <w:bCs/>
        </w:rPr>
        <w:t xml:space="preserve">, the brain behind </w:t>
      </w:r>
      <w:proofErr w:type="spellStart"/>
      <w:r w:rsidRPr="00596652">
        <w:rPr>
          <w:b/>
          <w:bCs/>
        </w:rPr>
        <w:t>Agentforce</w:t>
      </w:r>
      <w:proofErr w:type="spellEnd"/>
      <w:r w:rsidRPr="00596652">
        <w:rPr>
          <w:b/>
          <w:bCs/>
        </w:rPr>
        <w:t>, it also enables topic classification to set clear guardrails and ensure reliable results.</w:t>
      </w:r>
    </w:p>
    <w:p w14:paraId="0BB7AD00" w14:textId="77777777" w:rsidR="00596652" w:rsidRPr="00596652" w:rsidRDefault="00596652" w:rsidP="00596652">
      <w:pPr>
        <w:numPr>
          <w:ilvl w:val="0"/>
          <w:numId w:val="32"/>
        </w:numPr>
        <w:rPr>
          <w:b/>
          <w:bCs/>
        </w:rPr>
      </w:pPr>
      <w:r w:rsidRPr="00596652">
        <w:rPr>
          <w:b/>
          <w:bCs/>
        </w:rPr>
        <w:t>Safety: Mitigate bias, toxicity, and harmful outputs. Conduct bias, explainability, and robustness </w:t>
      </w:r>
      <w:hyperlink r:id="rId65" w:tgtFrame="_blank" w:history="1">
        <w:r w:rsidRPr="00596652">
          <w:rPr>
            <w:rStyle w:val="Hyperlink"/>
            <w:b/>
            <w:bCs/>
          </w:rPr>
          <w:t>assessments</w:t>
        </w:r>
      </w:hyperlink>
      <w:r w:rsidRPr="00596652">
        <w:rPr>
          <w:b/>
          <w:bCs/>
        </w:rPr>
        <w:t>, and </w:t>
      </w:r>
      <w:hyperlink r:id="rId66" w:tgtFrame="_blank" w:history="1">
        <w:r w:rsidRPr="00596652">
          <w:rPr>
            <w:rStyle w:val="Hyperlink"/>
            <w:b/>
            <w:bCs/>
          </w:rPr>
          <w:t>ethical red teaming</w:t>
        </w:r>
      </w:hyperlink>
      <w:r w:rsidRPr="00596652">
        <w:rPr>
          <w:b/>
          <w:bCs/>
        </w:rPr>
        <w:t>. Prioritize privacy protection through agent responses and actions for any personally identifying information (PII) present in the data used for training and create guardrails to prevent additional harm.</w:t>
      </w:r>
    </w:p>
    <w:p w14:paraId="20749013" w14:textId="77777777" w:rsidR="00596652" w:rsidRPr="00596652" w:rsidRDefault="00596652" w:rsidP="00596652">
      <w:pPr>
        <w:rPr>
          <w:b/>
          <w:bCs/>
        </w:rPr>
      </w:pPr>
      <w:proofErr w:type="spellStart"/>
      <w:r w:rsidRPr="00596652">
        <w:rPr>
          <w:b/>
          <w:bCs/>
        </w:rPr>
        <w:t>Agentforce</w:t>
      </w:r>
      <w:proofErr w:type="spellEnd"/>
      <w:r w:rsidRPr="00596652">
        <w:rPr>
          <w:b/>
          <w:bCs/>
        </w:rPr>
        <w:t xml:space="preserve"> includes built-in toxicity detection mechanisms through the </w:t>
      </w:r>
      <w:hyperlink r:id="rId67" w:tgtFrame="_blank" w:history="1">
        <w:r w:rsidRPr="00596652">
          <w:rPr>
            <w:rStyle w:val="Hyperlink"/>
            <w:b/>
            <w:bCs/>
          </w:rPr>
          <w:t>Einstein Trust Layer</w:t>
        </w:r>
      </w:hyperlink>
      <w:r w:rsidRPr="00596652">
        <w:rPr>
          <w:b/>
          <w:bCs/>
        </w:rPr>
        <w:t>, a robust set of guardrails that protect the privacy and security of customer data, to flag potentially harmful content before it reaches the end user. This is in addition to default </w:t>
      </w:r>
      <w:hyperlink r:id="rId68" w:tgtFrame="_blank" w:history="1">
        <w:r w:rsidRPr="00596652">
          <w:rPr>
            <w:rStyle w:val="Hyperlink"/>
            <w:b/>
            <w:bCs/>
          </w:rPr>
          <w:t>model containment policies</w:t>
        </w:r>
      </w:hyperlink>
      <w:r w:rsidRPr="00596652">
        <w:rPr>
          <w:b/>
          <w:bCs/>
        </w:rPr>
        <w:t> and prompt instructions that limit the scope of what an AI agent can and will respond to. For example, an LLM can be guided to prevent the use of gender identity, age, race, sexual orientation, socioeconomic status, and other variables. </w:t>
      </w:r>
    </w:p>
    <w:p w14:paraId="32C7EFC9" w14:textId="77777777" w:rsidR="00596652" w:rsidRPr="00596652" w:rsidRDefault="00596652" w:rsidP="00596652">
      <w:pPr>
        <w:numPr>
          <w:ilvl w:val="0"/>
          <w:numId w:val="33"/>
        </w:numPr>
        <w:rPr>
          <w:b/>
          <w:bCs/>
        </w:rPr>
      </w:pPr>
      <w:r w:rsidRPr="00596652">
        <w:rPr>
          <w:b/>
          <w:bCs/>
        </w:rPr>
        <w:t xml:space="preserve">Honesty: Respect data provenance and ensure consent to use data (e.g., open-source, user-provided) when collecting data to train and evaluate models. </w:t>
      </w:r>
      <w:r w:rsidRPr="00596652">
        <w:rPr>
          <w:b/>
          <w:bCs/>
        </w:rPr>
        <w:lastRenderedPageBreak/>
        <w:t>Additionally, it is important to be transparent in design that an AI has created content (e.g., chatbot response to a consumer, use of watermarks).</w:t>
      </w:r>
    </w:p>
    <w:p w14:paraId="3B46C56A" w14:textId="77777777" w:rsidR="00596652" w:rsidRPr="00596652" w:rsidRDefault="00596652" w:rsidP="00596652">
      <w:pPr>
        <w:rPr>
          <w:b/>
          <w:bCs/>
        </w:rPr>
      </w:pPr>
      <w:proofErr w:type="spellStart"/>
      <w:r w:rsidRPr="00596652">
        <w:rPr>
          <w:b/>
          <w:bCs/>
        </w:rPr>
        <w:t>Agentforce</w:t>
      </w:r>
      <w:proofErr w:type="spellEnd"/>
      <w:r w:rsidRPr="00596652">
        <w:rPr>
          <w:b/>
          <w:bCs/>
        </w:rPr>
        <w:t xml:space="preserve"> is designed with standard disclosure patterns baked into AI agents that send outbound content. </w:t>
      </w:r>
      <w:proofErr w:type="spellStart"/>
      <w:r w:rsidRPr="00596652">
        <w:rPr>
          <w:b/>
          <w:bCs/>
        </w:rPr>
        <w:fldChar w:fldCharType="begin"/>
      </w:r>
      <w:r w:rsidRPr="00596652">
        <w:rPr>
          <w:b/>
          <w:bCs/>
        </w:rPr>
        <w:instrText>HYPERLINK "https://www.salesforce.com/news/stories/einstein-sales-agents-announcement/" \t "_blank"</w:instrText>
      </w:r>
      <w:r w:rsidRPr="00596652">
        <w:rPr>
          <w:b/>
          <w:bCs/>
        </w:rPr>
      </w:r>
      <w:r w:rsidRPr="00596652">
        <w:rPr>
          <w:b/>
          <w:bCs/>
        </w:rPr>
        <w:fldChar w:fldCharType="separate"/>
      </w:r>
      <w:r w:rsidRPr="00596652">
        <w:rPr>
          <w:rStyle w:val="Hyperlink"/>
          <w:b/>
          <w:bCs/>
        </w:rPr>
        <w:t>Agentforce</w:t>
      </w:r>
      <w:proofErr w:type="spellEnd"/>
      <w:r w:rsidRPr="00596652">
        <w:rPr>
          <w:rStyle w:val="Hyperlink"/>
          <w:b/>
          <w:bCs/>
        </w:rPr>
        <w:t xml:space="preserve"> Sales Development Representative</w:t>
      </w:r>
      <w:r w:rsidRPr="00596652">
        <w:rPr>
          <w:b/>
          <w:bCs/>
        </w:rPr>
        <w:fldChar w:fldCharType="end"/>
      </w:r>
      <w:r w:rsidRPr="00596652">
        <w:rPr>
          <w:b/>
          <w:bCs/>
        </w:rPr>
        <w:t> and </w:t>
      </w:r>
      <w:proofErr w:type="spellStart"/>
      <w:r w:rsidRPr="00596652">
        <w:rPr>
          <w:b/>
          <w:bCs/>
        </w:rPr>
        <w:fldChar w:fldCharType="begin"/>
      </w:r>
      <w:r w:rsidRPr="00596652">
        <w:rPr>
          <w:b/>
          <w:bCs/>
        </w:rPr>
        <w:instrText>HYPERLINK "https://www.salesforce.com/news/stories/einstein-service-agent-announcement/" \t "_blank"</w:instrText>
      </w:r>
      <w:r w:rsidRPr="00596652">
        <w:rPr>
          <w:b/>
          <w:bCs/>
        </w:rPr>
      </w:r>
      <w:r w:rsidRPr="00596652">
        <w:rPr>
          <w:b/>
          <w:bCs/>
        </w:rPr>
        <w:fldChar w:fldCharType="separate"/>
      </w:r>
      <w:r w:rsidRPr="00596652">
        <w:rPr>
          <w:rStyle w:val="Hyperlink"/>
          <w:b/>
          <w:bCs/>
        </w:rPr>
        <w:t>Agentforce</w:t>
      </w:r>
      <w:proofErr w:type="spellEnd"/>
      <w:r w:rsidRPr="00596652">
        <w:rPr>
          <w:rStyle w:val="Hyperlink"/>
          <w:b/>
          <w:bCs/>
        </w:rPr>
        <w:t xml:space="preserve"> Service Agent</w:t>
      </w:r>
      <w:r w:rsidRPr="00596652">
        <w:rPr>
          <w:b/>
          <w:bCs/>
        </w:rPr>
        <w:fldChar w:fldCharType="end"/>
      </w:r>
      <w:r w:rsidRPr="00596652">
        <w:rPr>
          <w:b/>
          <w:bCs/>
        </w:rPr>
        <w:t>, for example, clearly disclose when content is AI-generated to ensure transparency with users and recipients or when engaged in conversations with customers and prospects.</w:t>
      </w:r>
    </w:p>
    <w:p w14:paraId="251053B8" w14:textId="77777777" w:rsidR="00596652" w:rsidRPr="00596652" w:rsidRDefault="00596652" w:rsidP="00596652">
      <w:pPr>
        <w:numPr>
          <w:ilvl w:val="0"/>
          <w:numId w:val="34"/>
        </w:numPr>
        <w:rPr>
          <w:b/>
          <w:bCs/>
        </w:rPr>
      </w:pPr>
      <w:r w:rsidRPr="00596652">
        <w:rPr>
          <w:b/>
          <w:bCs/>
        </w:rPr>
        <w:t>Empowerment: Prioritize the human-AI partnership and design meaningful and effective hand-offs. Build agentic AI to supercharge human capabilities, enabling everyone to achieve more in less time and focus on what matters most. In some cases, it is best to fully automate processes, but in others, AI should play a supporting role to humans — especially where human judgment is required. Accessibility is a foundational element of this effort, ensuring AI solutions empower all individuals, including people with disabilities, by enhancing independence, productivity, and opportunities.</w:t>
      </w:r>
    </w:p>
    <w:p w14:paraId="7E687602" w14:textId="77777777" w:rsidR="00596652" w:rsidRPr="00596652" w:rsidRDefault="00596652" w:rsidP="00596652">
      <w:pPr>
        <w:rPr>
          <w:b/>
          <w:bCs/>
        </w:rPr>
      </w:pPr>
      <w:proofErr w:type="spellStart"/>
      <w:r w:rsidRPr="00596652">
        <w:rPr>
          <w:b/>
          <w:bCs/>
        </w:rPr>
        <w:t>Agentforce</w:t>
      </w:r>
      <w:proofErr w:type="spellEnd"/>
      <w:r w:rsidRPr="00596652">
        <w:rPr>
          <w:b/>
          <w:bCs/>
        </w:rPr>
        <w:t xml:space="preserve"> empowers people to take control of high-risk decisions while automating some routine tasks, ensuring humans and AI work together to leverage respective strengths.</w:t>
      </w:r>
    </w:p>
    <w:p w14:paraId="08842576" w14:textId="77777777" w:rsidR="00596652" w:rsidRPr="00596652" w:rsidRDefault="00596652" w:rsidP="00596652">
      <w:pPr>
        <w:numPr>
          <w:ilvl w:val="0"/>
          <w:numId w:val="35"/>
        </w:numPr>
        <w:rPr>
          <w:b/>
          <w:bCs/>
        </w:rPr>
      </w:pPr>
      <w:r w:rsidRPr="00596652">
        <w:rPr>
          <w:b/>
          <w:bCs/>
        </w:rPr>
        <w:t xml:space="preserve">Sustainability: Create right-sized models where </w:t>
      </w:r>
      <w:proofErr w:type="gramStart"/>
      <w:r w:rsidRPr="00596652">
        <w:rPr>
          <w:b/>
          <w:bCs/>
        </w:rPr>
        <w:t>possible</w:t>
      </w:r>
      <w:proofErr w:type="gramEnd"/>
      <w:r w:rsidRPr="00596652">
        <w:rPr>
          <w:b/>
          <w:bCs/>
        </w:rPr>
        <w:t xml:space="preserve"> to reduce carbon footprint. When it comes to AI models, </w:t>
      </w:r>
      <w:hyperlink r:id="rId69" w:tgtFrame="_blank" w:history="1">
        <w:r w:rsidRPr="00596652">
          <w:rPr>
            <w:rStyle w:val="Hyperlink"/>
            <w:b/>
            <w:bCs/>
          </w:rPr>
          <w:t>larger doesn’t always mean better</w:t>
        </w:r>
      </w:hyperlink>
      <w:r w:rsidRPr="00596652">
        <w:rPr>
          <w:b/>
          <w:bCs/>
        </w:rPr>
        <w:t>: In some instances, smaller, better-trained models outperform larger, general-purpose models. Additionally, efficient hardware and low-carbon data centers can further reduce environmental impact.</w:t>
      </w:r>
    </w:p>
    <w:p w14:paraId="509DE7B9" w14:textId="77777777" w:rsidR="00596652" w:rsidRPr="00596652" w:rsidRDefault="00596652" w:rsidP="00596652">
      <w:pPr>
        <w:rPr>
          <w:b/>
          <w:bCs/>
        </w:rPr>
      </w:pPr>
      <w:proofErr w:type="spellStart"/>
      <w:r w:rsidRPr="00596652">
        <w:rPr>
          <w:b/>
          <w:bCs/>
        </w:rPr>
        <w:t>Agentforce</w:t>
      </w:r>
      <w:proofErr w:type="spellEnd"/>
      <w:r w:rsidRPr="00596652">
        <w:rPr>
          <w:b/>
          <w:bCs/>
        </w:rPr>
        <w:t xml:space="preserve"> leverages a variety of optimized models, including </w:t>
      </w:r>
      <w:proofErr w:type="spellStart"/>
      <w:r w:rsidRPr="00596652">
        <w:rPr>
          <w:b/>
          <w:bCs/>
        </w:rPr>
        <w:fldChar w:fldCharType="begin"/>
      </w:r>
      <w:r w:rsidRPr="00596652">
        <w:rPr>
          <w:b/>
          <w:bCs/>
        </w:rPr>
        <w:instrText>HYPERLINK "https://www.salesforce.com/news/stories/agentforce-ai-models-announcement/" \t "_blank"</w:instrText>
      </w:r>
      <w:r w:rsidRPr="00596652">
        <w:rPr>
          <w:b/>
          <w:bCs/>
        </w:rPr>
      </w:r>
      <w:r w:rsidRPr="00596652">
        <w:rPr>
          <w:b/>
          <w:bCs/>
        </w:rPr>
        <w:fldChar w:fldCharType="separate"/>
      </w:r>
      <w:r w:rsidRPr="00596652">
        <w:rPr>
          <w:rStyle w:val="Hyperlink"/>
          <w:b/>
          <w:bCs/>
        </w:rPr>
        <w:t>xLAM</w:t>
      </w:r>
      <w:proofErr w:type="spellEnd"/>
      <w:r w:rsidRPr="00596652">
        <w:rPr>
          <w:rStyle w:val="Hyperlink"/>
          <w:b/>
          <w:bCs/>
        </w:rPr>
        <w:t xml:space="preserve"> and </w:t>
      </w:r>
      <w:proofErr w:type="spellStart"/>
      <w:r w:rsidRPr="00596652">
        <w:rPr>
          <w:rStyle w:val="Hyperlink"/>
          <w:b/>
          <w:bCs/>
        </w:rPr>
        <w:t>xGen</w:t>
      </w:r>
      <w:proofErr w:type="spellEnd"/>
      <w:r w:rsidRPr="00596652">
        <w:rPr>
          <w:rStyle w:val="Hyperlink"/>
          <w:b/>
          <w:bCs/>
        </w:rPr>
        <w:t>-Sales</w:t>
      </w:r>
      <w:r w:rsidRPr="00596652">
        <w:rPr>
          <w:b/>
          <w:bCs/>
        </w:rPr>
        <w:fldChar w:fldCharType="end"/>
      </w:r>
      <w:r w:rsidRPr="00596652">
        <w:rPr>
          <w:b/>
          <w:bCs/>
        </w:rPr>
        <w:t> developed by Salesforce Research, which are specifically tailored to each use case. This approach enables high performance with a fraction of the environmental impact.</w:t>
      </w:r>
    </w:p>
    <w:p w14:paraId="54CF8577" w14:textId="77777777" w:rsidR="00596652" w:rsidRPr="00596652" w:rsidRDefault="00596652" w:rsidP="00596652">
      <w:pPr>
        <w:rPr>
          <w:b/>
          <w:bCs/>
        </w:rPr>
      </w:pPr>
      <w:r w:rsidRPr="00596652">
        <w:rPr>
          <w:b/>
          <w:bCs/>
        </w:rPr>
        <w:t>The path forward</w:t>
      </w:r>
    </w:p>
    <w:p w14:paraId="383FF73B" w14:textId="77777777" w:rsidR="00596652" w:rsidRPr="00596652" w:rsidRDefault="00596652" w:rsidP="00596652">
      <w:pPr>
        <w:rPr>
          <w:b/>
          <w:bCs/>
        </w:rPr>
      </w:pPr>
      <w:r w:rsidRPr="00596652">
        <w:rPr>
          <w:b/>
          <w:bCs/>
        </w:rPr>
        <w:t xml:space="preserve">As </w:t>
      </w:r>
      <w:proofErr w:type="spellStart"/>
      <w:r w:rsidRPr="00596652">
        <w:rPr>
          <w:b/>
          <w:bCs/>
        </w:rPr>
        <w:t>Agentforce</w:t>
      </w:r>
      <w:proofErr w:type="spellEnd"/>
      <w:r w:rsidRPr="00596652">
        <w:rPr>
          <w:b/>
          <w:bCs/>
        </w:rPr>
        <w:t xml:space="preserve"> continues to evolve, we’re focused on </w:t>
      </w:r>
      <w:hyperlink r:id="rId70" w:tgtFrame="_blank" w:history="1">
        <w:r w:rsidRPr="00596652">
          <w:rPr>
            <w:rStyle w:val="Hyperlink"/>
            <w:b/>
            <w:bCs/>
          </w:rPr>
          <w:t>intentional design and system-level controls</w:t>
        </w:r>
      </w:hyperlink>
      <w:r w:rsidRPr="00596652">
        <w:rPr>
          <w:b/>
          <w:bCs/>
        </w:rPr>
        <w:t> that enable humans and AI agents to work together successfully — and responsibly.</w:t>
      </w:r>
    </w:p>
    <w:p w14:paraId="08FC537A" w14:textId="77777777" w:rsidR="00596652" w:rsidRPr="00596652" w:rsidRDefault="00596652" w:rsidP="00596652">
      <w:pPr>
        <w:rPr>
          <w:b/>
          <w:bCs/>
        </w:rPr>
      </w:pPr>
      <w:r w:rsidRPr="00596652">
        <w:rPr>
          <w:b/>
          <w:bCs/>
        </w:rPr>
        <w:t xml:space="preserve">By adhering to these principles and guidelines, Salesforce is committed to developing AI agents that are not only powerful and efficient but also ethical and trustworthy. We believe that by focusing on these core principles, we can build AI solutions that our </w:t>
      </w:r>
      <w:r w:rsidRPr="00596652">
        <w:rPr>
          <w:b/>
          <w:bCs/>
        </w:rPr>
        <w:lastRenderedPageBreak/>
        <w:t xml:space="preserve">customers can trust and rely on, paving the way for a future </w:t>
      </w:r>
      <w:proofErr w:type="gramStart"/>
      <w:r w:rsidRPr="00596652">
        <w:rPr>
          <w:b/>
          <w:bCs/>
        </w:rPr>
        <w:t>where</w:t>
      </w:r>
      <w:proofErr w:type="gramEnd"/>
      <w:r w:rsidRPr="00596652">
        <w:rPr>
          <w:b/>
          <w:bCs/>
        </w:rPr>
        <w:t xml:space="preserve"> humans and AI drive </w:t>
      </w:r>
      <w:proofErr w:type="gramStart"/>
      <w:r w:rsidRPr="00596652">
        <w:rPr>
          <w:b/>
          <w:bCs/>
        </w:rPr>
        <w:t>customer</w:t>
      </w:r>
      <w:proofErr w:type="gramEnd"/>
      <w:r w:rsidRPr="00596652">
        <w:rPr>
          <w:b/>
          <w:bCs/>
        </w:rPr>
        <w:t xml:space="preserve"> success together.</w:t>
      </w:r>
    </w:p>
    <w:p w14:paraId="531B15E8" w14:textId="77777777" w:rsidR="00596652" w:rsidRPr="00596652" w:rsidRDefault="00596652" w:rsidP="00596652">
      <w:pPr>
        <w:rPr>
          <w:b/>
          <w:bCs/>
        </w:rPr>
      </w:pPr>
      <w:r w:rsidRPr="00596652">
        <w:rPr>
          <w:b/>
          <w:bCs/>
        </w:rPr>
        <w:t>By adhering to these principles and guidelines, Salesforce is committed to developing AI agents that are not only powerful and efficient but also ethical and trustworthy.</w:t>
      </w:r>
    </w:p>
    <w:p w14:paraId="4C3430DD" w14:textId="77777777" w:rsidR="00F908C6" w:rsidRPr="00596652" w:rsidRDefault="00F908C6">
      <w:pPr>
        <w:rPr>
          <w:b/>
          <w:bCs/>
        </w:rPr>
      </w:pPr>
    </w:p>
    <w:sectPr w:rsidR="00F908C6" w:rsidRPr="00596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C5E"/>
    <w:multiLevelType w:val="multilevel"/>
    <w:tmpl w:val="D1A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82C93"/>
    <w:multiLevelType w:val="multilevel"/>
    <w:tmpl w:val="60E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6263D"/>
    <w:multiLevelType w:val="multilevel"/>
    <w:tmpl w:val="6B5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703AA"/>
    <w:multiLevelType w:val="multilevel"/>
    <w:tmpl w:val="A2B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7F369E"/>
    <w:multiLevelType w:val="multilevel"/>
    <w:tmpl w:val="F69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164DF"/>
    <w:multiLevelType w:val="multilevel"/>
    <w:tmpl w:val="161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948FF"/>
    <w:multiLevelType w:val="multilevel"/>
    <w:tmpl w:val="3AA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4826B8"/>
    <w:multiLevelType w:val="multilevel"/>
    <w:tmpl w:val="478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114A7"/>
    <w:multiLevelType w:val="multilevel"/>
    <w:tmpl w:val="0BD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0B0883"/>
    <w:multiLevelType w:val="multilevel"/>
    <w:tmpl w:val="87E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295318"/>
    <w:multiLevelType w:val="multilevel"/>
    <w:tmpl w:val="20F2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F7194"/>
    <w:multiLevelType w:val="multilevel"/>
    <w:tmpl w:val="FCE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7A42C1"/>
    <w:multiLevelType w:val="multilevel"/>
    <w:tmpl w:val="6EA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5E3849"/>
    <w:multiLevelType w:val="multilevel"/>
    <w:tmpl w:val="EB2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602EE"/>
    <w:multiLevelType w:val="multilevel"/>
    <w:tmpl w:val="2A9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C655BE"/>
    <w:multiLevelType w:val="multilevel"/>
    <w:tmpl w:val="3DD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16741A"/>
    <w:multiLevelType w:val="multilevel"/>
    <w:tmpl w:val="CDE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5170EA"/>
    <w:multiLevelType w:val="multilevel"/>
    <w:tmpl w:val="064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F7D7F"/>
    <w:multiLevelType w:val="multilevel"/>
    <w:tmpl w:val="76D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DE31D6"/>
    <w:multiLevelType w:val="multilevel"/>
    <w:tmpl w:val="4FB8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AC283C"/>
    <w:multiLevelType w:val="multilevel"/>
    <w:tmpl w:val="7F3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B3540B"/>
    <w:multiLevelType w:val="multilevel"/>
    <w:tmpl w:val="E64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23EEF"/>
    <w:multiLevelType w:val="multilevel"/>
    <w:tmpl w:val="2CA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BB3539"/>
    <w:multiLevelType w:val="multilevel"/>
    <w:tmpl w:val="11B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C427BA"/>
    <w:multiLevelType w:val="multilevel"/>
    <w:tmpl w:val="766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4F2A2E"/>
    <w:multiLevelType w:val="multilevel"/>
    <w:tmpl w:val="B3F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CB16E7"/>
    <w:multiLevelType w:val="multilevel"/>
    <w:tmpl w:val="B70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E01E89"/>
    <w:multiLevelType w:val="multilevel"/>
    <w:tmpl w:val="343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274E7B"/>
    <w:multiLevelType w:val="multilevel"/>
    <w:tmpl w:val="085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CD7E41"/>
    <w:multiLevelType w:val="multilevel"/>
    <w:tmpl w:val="B98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50837"/>
    <w:multiLevelType w:val="hybridMultilevel"/>
    <w:tmpl w:val="61A68C2C"/>
    <w:lvl w:ilvl="0" w:tplc="01AC94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3657F2"/>
    <w:multiLevelType w:val="multilevel"/>
    <w:tmpl w:val="634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8F5B71"/>
    <w:multiLevelType w:val="multilevel"/>
    <w:tmpl w:val="7978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3192F"/>
    <w:multiLevelType w:val="multilevel"/>
    <w:tmpl w:val="8E2A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F570A8"/>
    <w:multiLevelType w:val="multilevel"/>
    <w:tmpl w:val="455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8611">
    <w:abstractNumId w:val="3"/>
  </w:num>
  <w:num w:numId="2" w16cid:durableId="86661450">
    <w:abstractNumId w:val="28"/>
  </w:num>
  <w:num w:numId="3" w16cid:durableId="45035298">
    <w:abstractNumId w:val="9"/>
  </w:num>
  <w:num w:numId="4" w16cid:durableId="652149681">
    <w:abstractNumId w:val="23"/>
  </w:num>
  <w:num w:numId="5" w16cid:durableId="1415205978">
    <w:abstractNumId w:val="17"/>
  </w:num>
  <w:num w:numId="6" w16cid:durableId="554388268">
    <w:abstractNumId w:val="26"/>
  </w:num>
  <w:num w:numId="7" w16cid:durableId="504126841">
    <w:abstractNumId w:val="8"/>
  </w:num>
  <w:num w:numId="8" w16cid:durableId="1993177293">
    <w:abstractNumId w:val="10"/>
  </w:num>
  <w:num w:numId="9" w16cid:durableId="2113084012">
    <w:abstractNumId w:val="12"/>
  </w:num>
  <w:num w:numId="10" w16cid:durableId="1644651699">
    <w:abstractNumId w:val="5"/>
  </w:num>
  <w:num w:numId="11" w16cid:durableId="167184359">
    <w:abstractNumId w:val="33"/>
  </w:num>
  <w:num w:numId="12" w16cid:durableId="1334070434">
    <w:abstractNumId w:val="27"/>
  </w:num>
  <w:num w:numId="13" w16cid:durableId="1666276672">
    <w:abstractNumId w:val="4"/>
  </w:num>
  <w:num w:numId="14" w16cid:durableId="1144784309">
    <w:abstractNumId w:val="16"/>
  </w:num>
  <w:num w:numId="15" w16cid:durableId="872503266">
    <w:abstractNumId w:val="6"/>
  </w:num>
  <w:num w:numId="16" w16cid:durableId="889539580">
    <w:abstractNumId w:val="25"/>
  </w:num>
  <w:num w:numId="17" w16cid:durableId="629945868">
    <w:abstractNumId w:val="19"/>
  </w:num>
  <w:num w:numId="18" w16cid:durableId="839009232">
    <w:abstractNumId w:val="13"/>
  </w:num>
  <w:num w:numId="19" w16cid:durableId="1350521950">
    <w:abstractNumId w:val="14"/>
  </w:num>
  <w:num w:numId="20" w16cid:durableId="2015375827">
    <w:abstractNumId w:val="24"/>
  </w:num>
  <w:num w:numId="21" w16cid:durableId="1325234104">
    <w:abstractNumId w:val="15"/>
  </w:num>
  <w:num w:numId="22" w16cid:durableId="2027555381">
    <w:abstractNumId w:val="18"/>
  </w:num>
  <w:num w:numId="23" w16cid:durableId="115607614">
    <w:abstractNumId w:val="22"/>
  </w:num>
  <w:num w:numId="24" w16cid:durableId="932784651">
    <w:abstractNumId w:val="31"/>
  </w:num>
  <w:num w:numId="25" w16cid:durableId="1717853637">
    <w:abstractNumId w:val="2"/>
  </w:num>
  <w:num w:numId="26" w16cid:durableId="1260484707">
    <w:abstractNumId w:val="0"/>
  </w:num>
  <w:num w:numId="27" w16cid:durableId="347029419">
    <w:abstractNumId w:val="11"/>
  </w:num>
  <w:num w:numId="28" w16cid:durableId="2019229733">
    <w:abstractNumId w:val="7"/>
  </w:num>
  <w:num w:numId="29" w16cid:durableId="1370105322">
    <w:abstractNumId w:val="20"/>
  </w:num>
  <w:num w:numId="30" w16cid:durableId="235746770">
    <w:abstractNumId w:val="30"/>
  </w:num>
  <w:num w:numId="31" w16cid:durableId="471558587">
    <w:abstractNumId w:val="21"/>
  </w:num>
  <w:num w:numId="32" w16cid:durableId="1864905481">
    <w:abstractNumId w:val="32"/>
  </w:num>
  <w:num w:numId="33" w16cid:durableId="1240407564">
    <w:abstractNumId w:val="1"/>
  </w:num>
  <w:num w:numId="34" w16cid:durableId="1804470211">
    <w:abstractNumId w:val="29"/>
  </w:num>
  <w:num w:numId="35" w16cid:durableId="3565842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C6"/>
    <w:rsid w:val="00596652"/>
    <w:rsid w:val="00895E9F"/>
    <w:rsid w:val="00D07A01"/>
    <w:rsid w:val="00D404F6"/>
    <w:rsid w:val="00F43308"/>
    <w:rsid w:val="00F90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A06F"/>
  <w15:chartTrackingRefBased/>
  <w15:docId w15:val="{7B6C6D7E-9E27-4CFC-9CE2-189FC200C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8C6"/>
    <w:rPr>
      <w:rFonts w:eastAsiaTheme="majorEastAsia" w:cstheme="majorBidi"/>
      <w:color w:val="272727" w:themeColor="text1" w:themeTint="D8"/>
    </w:rPr>
  </w:style>
  <w:style w:type="paragraph" w:styleId="Title">
    <w:name w:val="Title"/>
    <w:basedOn w:val="Normal"/>
    <w:next w:val="Normal"/>
    <w:link w:val="TitleChar"/>
    <w:uiPriority w:val="10"/>
    <w:qFormat/>
    <w:rsid w:val="00F9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8C6"/>
    <w:pPr>
      <w:spacing w:before="160"/>
      <w:jc w:val="center"/>
    </w:pPr>
    <w:rPr>
      <w:i/>
      <w:iCs/>
      <w:color w:val="404040" w:themeColor="text1" w:themeTint="BF"/>
    </w:rPr>
  </w:style>
  <w:style w:type="character" w:customStyle="1" w:styleId="QuoteChar">
    <w:name w:val="Quote Char"/>
    <w:basedOn w:val="DefaultParagraphFont"/>
    <w:link w:val="Quote"/>
    <w:uiPriority w:val="29"/>
    <w:rsid w:val="00F908C6"/>
    <w:rPr>
      <w:i/>
      <w:iCs/>
      <w:color w:val="404040" w:themeColor="text1" w:themeTint="BF"/>
    </w:rPr>
  </w:style>
  <w:style w:type="paragraph" w:styleId="ListParagraph">
    <w:name w:val="List Paragraph"/>
    <w:basedOn w:val="Normal"/>
    <w:uiPriority w:val="34"/>
    <w:qFormat/>
    <w:rsid w:val="00F908C6"/>
    <w:pPr>
      <w:ind w:left="720"/>
      <w:contextualSpacing/>
    </w:pPr>
  </w:style>
  <w:style w:type="character" w:styleId="IntenseEmphasis">
    <w:name w:val="Intense Emphasis"/>
    <w:basedOn w:val="DefaultParagraphFont"/>
    <w:uiPriority w:val="21"/>
    <w:qFormat/>
    <w:rsid w:val="00F908C6"/>
    <w:rPr>
      <w:i/>
      <w:iCs/>
      <w:color w:val="0F4761" w:themeColor="accent1" w:themeShade="BF"/>
    </w:rPr>
  </w:style>
  <w:style w:type="paragraph" w:styleId="IntenseQuote">
    <w:name w:val="Intense Quote"/>
    <w:basedOn w:val="Normal"/>
    <w:next w:val="Normal"/>
    <w:link w:val="IntenseQuoteChar"/>
    <w:uiPriority w:val="30"/>
    <w:qFormat/>
    <w:rsid w:val="00F90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8C6"/>
    <w:rPr>
      <w:i/>
      <w:iCs/>
      <w:color w:val="0F4761" w:themeColor="accent1" w:themeShade="BF"/>
    </w:rPr>
  </w:style>
  <w:style w:type="character" w:styleId="IntenseReference">
    <w:name w:val="Intense Reference"/>
    <w:basedOn w:val="DefaultParagraphFont"/>
    <w:uiPriority w:val="32"/>
    <w:qFormat/>
    <w:rsid w:val="00F908C6"/>
    <w:rPr>
      <w:b/>
      <w:bCs/>
      <w:smallCaps/>
      <w:color w:val="0F4761" w:themeColor="accent1" w:themeShade="BF"/>
      <w:spacing w:val="5"/>
    </w:rPr>
  </w:style>
  <w:style w:type="character" w:styleId="Hyperlink">
    <w:name w:val="Hyperlink"/>
    <w:basedOn w:val="DefaultParagraphFont"/>
    <w:uiPriority w:val="99"/>
    <w:unhideWhenUsed/>
    <w:rsid w:val="00F908C6"/>
    <w:rPr>
      <w:color w:val="467886" w:themeColor="hyperlink"/>
      <w:u w:val="single"/>
    </w:rPr>
  </w:style>
  <w:style w:type="character" w:styleId="UnresolvedMention">
    <w:name w:val="Unresolved Mention"/>
    <w:basedOn w:val="DefaultParagraphFont"/>
    <w:uiPriority w:val="99"/>
    <w:semiHidden/>
    <w:unhideWhenUsed/>
    <w:rsid w:val="00F90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lp.salesforce.com/s/articleView?id=ai.generative_ai_about.htm&amp;type=5" TargetMode="External"/><Relationship Id="rId21" Type="http://schemas.openxmlformats.org/officeDocument/2006/relationships/hyperlink" Target="https://help.salesforce.com/s/articleView?id=ai.generative_ai_about.htm&amp;type=5" TargetMode="External"/><Relationship Id="rId42" Type="http://schemas.openxmlformats.org/officeDocument/2006/relationships/hyperlink" Target="https://trailhead.salesforce.com/content/learn/modules/natural-language-processing-basics" TargetMode="External"/><Relationship Id="rId47" Type="http://schemas.openxmlformats.org/officeDocument/2006/relationships/hyperlink" Target="https://trailhead.salesforce.com/content/learn/modules/the-einstein-trust-layer" TargetMode="External"/><Relationship Id="rId63" Type="http://schemas.openxmlformats.org/officeDocument/2006/relationships/hyperlink" Target="https://www.salesforce.com/news/press-releases/2024/09/17/data-cloud-unstructured-data-announcement/" TargetMode="External"/><Relationship Id="rId68" Type="http://schemas.openxmlformats.org/officeDocument/2006/relationships/hyperlink" Target="https://www.salesforce.com/news/stories/ai-trust-patterns/" TargetMode="External"/><Relationship Id="rId7" Type="http://schemas.openxmlformats.org/officeDocument/2006/relationships/hyperlink" Target="https://www.scientificamerican.com/article/brainless-slime-molds/"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echcrunch.com/2018/12/13/these-face-generating-systems-are-getting-rather-too-creepily-good-for-my-liking/" TargetMode="External"/><Relationship Id="rId29" Type="http://schemas.openxmlformats.org/officeDocument/2006/relationships/image" Target="media/image6.png"/><Relationship Id="rId11" Type="http://schemas.openxmlformats.org/officeDocument/2006/relationships/hyperlink" Target="https://help.salesforce.com/s/articleView?id=ai.copilot_glossary.htm&amp;type=5" TargetMode="External"/><Relationship Id="rId24" Type="http://schemas.openxmlformats.org/officeDocument/2006/relationships/hyperlink" Target="https://trailhead.salesforce.com/content/learn/modules/einstein-gpt-quick-look" TargetMode="External"/><Relationship Id="rId32" Type="http://schemas.openxmlformats.org/officeDocument/2006/relationships/hyperlink" Target="https://help.salesforce.com/s/articleView?id=ai.generative_ai_glossary.htm&amp;type=5" TargetMode="External"/><Relationship Id="rId37" Type="http://schemas.openxmlformats.org/officeDocument/2006/relationships/image" Target="media/image10.png"/><Relationship Id="rId40" Type="http://schemas.openxmlformats.org/officeDocument/2006/relationships/hyperlink" Target="https://wearebrain.com/blog/ai-data-science/rule-based-ai-vs-machine-learning-whats-the-difference/" TargetMode="External"/><Relationship Id="rId45" Type="http://schemas.openxmlformats.org/officeDocument/2006/relationships/hyperlink" Target="https://trailhead.salesforce.com/content/learn/modules/generative-ai-basics" TargetMode="External"/><Relationship Id="rId53" Type="http://schemas.openxmlformats.org/officeDocument/2006/relationships/hyperlink" Target="https://help.salesforce.com/s/articleView?id=data.c360_a_bring_your_own_model.htm&amp;type=5" TargetMode="External"/><Relationship Id="rId58" Type="http://schemas.openxmlformats.org/officeDocument/2006/relationships/hyperlink" Target="https://www.salesforce.com/company/ethical-and-humane-use/" TargetMode="External"/><Relationship Id="rId66" Type="http://schemas.openxmlformats.org/officeDocument/2006/relationships/hyperlink" Target="https://www.salesforce.com/blog/red-teaming-ai/" TargetMode="External"/><Relationship Id="rId5" Type="http://schemas.openxmlformats.org/officeDocument/2006/relationships/image" Target="media/image1.jpeg"/><Relationship Id="rId61" Type="http://schemas.openxmlformats.org/officeDocument/2006/relationships/hyperlink" Target="https://www.salesforce.com/news/stories/generative-ai-guidelines/" TargetMode="External"/><Relationship Id="rId19" Type="http://schemas.openxmlformats.org/officeDocument/2006/relationships/hyperlink" Target="https://trailhead.salesforce.com/content/learn/modules/artificial-intelligence-fundamentals" TargetMode="External"/><Relationship Id="rId14" Type="http://schemas.openxmlformats.org/officeDocument/2006/relationships/image" Target="media/image4.jpeg"/><Relationship Id="rId22" Type="http://schemas.openxmlformats.org/officeDocument/2006/relationships/hyperlink" Target="https://trailhead.salesforce.com/content/learn/modules/artificial-intelligence-fundamentals" TargetMode="External"/><Relationship Id="rId27" Type="http://schemas.openxmlformats.org/officeDocument/2006/relationships/hyperlink" Target="https://trailhead.salesforce.com/content/learn/modules/artificial-intelligence-fundamentals" TargetMode="External"/><Relationship Id="rId30" Type="http://schemas.openxmlformats.org/officeDocument/2006/relationships/image" Target="media/image7.png"/><Relationship Id="rId35" Type="http://schemas.openxmlformats.org/officeDocument/2006/relationships/hyperlink" Target="https://www.youtube.com/watch?v=fLvJ8VdHLA0" TargetMode="External"/><Relationship Id="rId43" Type="http://schemas.openxmlformats.org/officeDocument/2006/relationships/hyperlink" Target="https://trailhead.salesforce.com/content/learn/modules/model-fine-tuning" TargetMode="External"/><Relationship Id="rId48" Type="http://schemas.openxmlformats.org/officeDocument/2006/relationships/image" Target="media/image11.jpeg"/><Relationship Id="rId56" Type="http://schemas.openxmlformats.org/officeDocument/2006/relationships/hyperlink" Target="https://www.salesforce.com/news/stories/einstein-studio-ai-news/" TargetMode="External"/><Relationship Id="rId64" Type="http://schemas.openxmlformats.org/officeDocument/2006/relationships/hyperlink" Target="https://www.salesforce.com/blog/atlas-reasoning-engine/" TargetMode="External"/><Relationship Id="rId69" Type="http://schemas.openxmlformats.org/officeDocument/2006/relationships/hyperlink" Target="https://www.salesforce.com/news/stories/large-language-models-scale/" TargetMode="External"/><Relationship Id="rId8" Type="http://schemas.openxmlformats.org/officeDocument/2006/relationships/image" Target="media/image3.jpeg"/><Relationship Id="rId51" Type="http://schemas.openxmlformats.org/officeDocument/2006/relationships/hyperlink" Target="https://trailhead.salesforce.com/content/learn/modules/llm-data-masking-in-the-einstein-trust-layer"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lesforce.com/s/articleView?id=ai.generative_ai_about.htm&amp;type=5" TargetMode="External"/><Relationship Id="rId17" Type="http://schemas.openxmlformats.org/officeDocument/2006/relationships/hyperlink" Target="https://trailhead.salesforce.com/content/learn/modules/natural-language-processing-basics" TargetMode="External"/><Relationship Id="rId25" Type="http://schemas.openxmlformats.org/officeDocument/2006/relationships/hyperlink" Target="https://trailhead.salesforce.com/content/learn/modules/responsible-creation-of-artificial-intelligence" TargetMode="External"/><Relationship Id="rId33" Type="http://schemas.openxmlformats.org/officeDocument/2006/relationships/hyperlink" Target="https://trailhead.salesforce.com/content/learn/modules/large-language-models" TargetMode="External"/><Relationship Id="rId38" Type="http://schemas.openxmlformats.org/officeDocument/2006/relationships/hyperlink" Target="https://www.youtube.com/watch?v=CMrHM8a3hqw" TargetMode="External"/><Relationship Id="rId46" Type="http://schemas.openxmlformats.org/officeDocument/2006/relationships/hyperlink" Target="https://www.salesforce.com/news/stories/generative-ai-guidelines/" TargetMode="External"/><Relationship Id="rId59" Type="http://schemas.openxmlformats.org/officeDocument/2006/relationships/hyperlink" Target="https://blog.salesforceairesearch.com/meet-salesforces-trusted-ai-principles/" TargetMode="External"/><Relationship Id="rId67" Type="http://schemas.openxmlformats.org/officeDocument/2006/relationships/hyperlink" Target="https://www.salesforce.com/artificial-intelligence/trusted-ai/?d=cta-body-promo-8" TargetMode="External"/><Relationship Id="rId20" Type="http://schemas.openxmlformats.org/officeDocument/2006/relationships/hyperlink" Target="https://trailhead.salesforce.com/content/learn/modules/natural-language-processing-basics" TargetMode="External"/><Relationship Id="rId41" Type="http://schemas.openxmlformats.org/officeDocument/2006/relationships/hyperlink" Target="https://trailhead.salesforce.com/content/learn/modules/natural-language-processing-basics" TargetMode="External"/><Relationship Id="rId54" Type="http://schemas.openxmlformats.org/officeDocument/2006/relationships/hyperlink" Target="https://trailhead.salesforce.com/en/content/learn/trails/prepare-your-data-for-ai" TargetMode="External"/><Relationship Id="rId62" Type="http://schemas.openxmlformats.org/officeDocument/2006/relationships/hyperlink" Target="https://www.salesforce.com/agentforce/?d=cta-body-promo-8" TargetMode="External"/><Relationship Id="rId70" Type="http://schemas.openxmlformats.org/officeDocument/2006/relationships/hyperlink" Target="https://www.salesforce.com/blog/trustworthy-AI-agent"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trailhead.salesforce.com/content/learn/modules/artificial-intelligence-fundamentals" TargetMode="External"/><Relationship Id="rId23" Type="http://schemas.openxmlformats.org/officeDocument/2006/relationships/hyperlink" Target="https://engineering.salesforce.com/unveiling-salesforces-blueprint-for-sustainable-ai-where-responsibility-meets-innovation/" TargetMode="External"/><Relationship Id="rId28" Type="http://schemas.openxmlformats.org/officeDocument/2006/relationships/hyperlink" Target="https://trailhead.salesforce.com/content/learn/modules/generative-ai-basics" TargetMode="External"/><Relationship Id="rId36" Type="http://schemas.openxmlformats.org/officeDocument/2006/relationships/image" Target="media/image9.jpeg"/><Relationship Id="rId49" Type="http://schemas.openxmlformats.org/officeDocument/2006/relationships/hyperlink" Target="https://help.salesforce.com/s/articleView?id=ai.generative_ai_large_language_model_support.htm&amp;type=5" TargetMode="External"/><Relationship Id="rId57" Type="http://schemas.openxmlformats.org/officeDocument/2006/relationships/hyperlink" Target="https://developer.salesforce.com/blogs/2023/08/bring-your-own-ai-models-to-salesforce-with-einstein-studio" TargetMode="External"/><Relationship Id="rId10" Type="http://schemas.openxmlformats.org/officeDocument/2006/relationships/hyperlink" Target="https://trailhead.salesforce.com/content/learn/modules/natural-language-processing-basics" TargetMode="External"/><Relationship Id="rId31" Type="http://schemas.openxmlformats.org/officeDocument/2006/relationships/image" Target="media/image8.gif"/><Relationship Id="rId44" Type="http://schemas.openxmlformats.org/officeDocument/2006/relationships/hyperlink" Target="https://trailhead.salesforce.com/content/learn/modules/retrieval-augmented-generation-quick-look" TargetMode="External"/><Relationship Id="rId52" Type="http://schemas.openxmlformats.org/officeDocument/2006/relationships/hyperlink" Target="https://help.salesforce.com/s/articleView?id=ai.generative_ai_trust_arch.htm&amp;type=5" TargetMode="External"/><Relationship Id="rId60" Type="http://schemas.openxmlformats.org/officeDocument/2006/relationships/hyperlink" Target="https://www.salesforce.com/artificial-intelligence/what-is-generative-ai/" TargetMode="External"/><Relationship Id="rId65" Type="http://schemas.openxmlformats.org/officeDocument/2006/relationships/hyperlink" Target="https://www.salesforce.com/news/stories/developing-ethical-ai/" TargetMode="External"/><Relationship Id="rId4" Type="http://schemas.openxmlformats.org/officeDocument/2006/relationships/webSettings" Target="webSettings.xml"/><Relationship Id="rId9" Type="http://schemas.openxmlformats.org/officeDocument/2006/relationships/hyperlink" Target="https://trailhead.salesforce.com/content/learn/modules/generative-ai-basics" TargetMode="External"/><Relationship Id="rId13" Type="http://schemas.openxmlformats.org/officeDocument/2006/relationships/hyperlink" Target="https://trailhead.salesforce.com/content/learn/modules/responsible-creation-of-artificial-intelligence" TargetMode="External"/><Relationship Id="rId18" Type="http://schemas.openxmlformats.org/officeDocument/2006/relationships/image" Target="media/image5.jpeg"/><Relationship Id="rId39" Type="http://schemas.openxmlformats.org/officeDocument/2006/relationships/hyperlink" Target="https://www.techtarget.com/searchenterpriseai/definition/natural-language-processing-NLP" TargetMode="External"/><Relationship Id="rId34" Type="http://schemas.openxmlformats.org/officeDocument/2006/relationships/hyperlink" Target="https://trailhead.salesforce.com/content/learn/modules/retrieval-augmented-generation-quick-look" TargetMode="External"/><Relationship Id="rId50" Type="http://schemas.openxmlformats.org/officeDocument/2006/relationships/hyperlink" Target="https://trailhead.salesforce.com/content/learn/modules/the-einstein-trust-layer" TargetMode="External"/><Relationship Id="rId55" Type="http://schemas.openxmlformats.org/officeDocument/2006/relationships/hyperlink" Target="https://www.salesforce.com/blog/what-are-large-languag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40</Pages>
  <Words>11231</Words>
  <Characters>64019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Šrámek Montagner</dc:creator>
  <cp:keywords/>
  <dc:description/>
  <cp:lastModifiedBy>Laura Šrámek Montagner</cp:lastModifiedBy>
  <cp:revision>1</cp:revision>
  <dcterms:created xsi:type="dcterms:W3CDTF">2025-12-29T10:49:00Z</dcterms:created>
  <dcterms:modified xsi:type="dcterms:W3CDTF">2025-12-29T11:29:00Z</dcterms:modified>
</cp:coreProperties>
</file>