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664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FB6917" w:rsidRPr="00E472FF" w:rsidTr="00FB6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FB6917" w:rsidRPr="00470325" w:rsidRDefault="00FB6917" w:rsidP="00FB6917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FB6917" w:rsidRPr="001F42A0" w:rsidRDefault="00FB6917" w:rsidP="00FB6917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FB6917" w:rsidRPr="00E472FF" w:rsidTr="00FB6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FB6917" w:rsidRPr="00E472FF" w:rsidRDefault="00FB6917" w:rsidP="00FB6917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FB6917" w:rsidRPr="00E472FF" w:rsidRDefault="00FB6917" w:rsidP="00FB69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FB6917" w:rsidRPr="00E472FF" w:rsidRDefault="00FB6917" w:rsidP="00FB69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FB6917" w:rsidRPr="00E472FF" w:rsidRDefault="00FB6917" w:rsidP="00FB69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FB6917" w:rsidRPr="00E472FF" w:rsidRDefault="00FB6917" w:rsidP="00FB69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FB6917" w:rsidRPr="00E472FF" w:rsidRDefault="00FB6917" w:rsidP="00FB69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FB6917" w:rsidRPr="00E472FF" w:rsidTr="00FB691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FB6917" w:rsidRPr="00E472FF" w:rsidRDefault="00FB6917" w:rsidP="00FB6917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FB6917" w:rsidRPr="00E472FF" w:rsidRDefault="00FB6917" w:rsidP="00FB69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FB6917" w:rsidRPr="00E472FF" w:rsidRDefault="00FB6917" w:rsidP="00FB69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FB6917" w:rsidRPr="00E472FF" w:rsidRDefault="00FB6917" w:rsidP="00FB69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FB6917" w:rsidRPr="00E472FF" w:rsidRDefault="00FB6917" w:rsidP="00FB69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FB6917" w:rsidRPr="00E472FF" w:rsidRDefault="00FB6917" w:rsidP="00FB69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B6E5D" w:rsidRDefault="000B6E5D"/>
    <w:p w:rsidR="00FB6917" w:rsidRPr="00E472FF" w:rsidRDefault="00FB6917" w:rsidP="00FB6917">
      <w:pPr>
        <w:rPr>
          <w:rFonts w:cs="Arial"/>
          <w:szCs w:val="24"/>
        </w:rPr>
      </w:pPr>
    </w:p>
    <w:p w:rsidR="00FB6917" w:rsidRPr="00E472FF" w:rsidRDefault="00FB6917" w:rsidP="00FB6917">
      <w:pPr>
        <w:spacing w:after="0" w:line="360" w:lineRule="auto"/>
        <w:jc w:val="center"/>
        <w:rPr>
          <w:rFonts w:cs="Arial"/>
          <w:i/>
          <w:szCs w:val="24"/>
        </w:rPr>
      </w:pPr>
    </w:p>
    <w:p w:rsidR="00FB6917" w:rsidRDefault="00FB6917" w:rsidP="00FB6917">
      <w:pPr>
        <w:pStyle w:val="Ttulo1"/>
        <w:jc w:val="both"/>
      </w:pPr>
    </w:p>
    <w:p w:rsidR="00FB6917" w:rsidRPr="00E472FF" w:rsidRDefault="00FB6917" w:rsidP="00FB6917">
      <w:pPr>
        <w:pStyle w:val="Ttulo1"/>
      </w:pPr>
      <w:r>
        <w:t>SUPERVICI</w:t>
      </w:r>
      <w:bookmarkStart w:id="0" w:name="_GoBack"/>
      <w:bookmarkEnd w:id="0"/>
      <w:r>
        <w:t>ON Y CONTROL DE RIESGO</w:t>
      </w:r>
    </w:p>
    <w:tbl>
      <w:tblPr>
        <w:tblStyle w:val="Tabladecuadrcula4-nfasis2"/>
        <w:tblpPr w:leftFromText="141" w:rightFromText="141" w:vertAnchor="text" w:horzAnchor="margin" w:tblpXSpec="center" w:tblpY="297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FB6917" w:rsidRPr="00E472FF" w:rsidTr="00FB6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FB6917" w:rsidRPr="00470325" w:rsidRDefault="00FB6917" w:rsidP="00FB6917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FB6917" w:rsidRPr="00470325" w:rsidRDefault="00FB6917" w:rsidP="00FB691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FB6917" w:rsidRPr="00E472FF" w:rsidTr="00FB691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FB6917" w:rsidRPr="00E472FF" w:rsidRDefault="00FB6917" w:rsidP="00FB6917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FB6917" w:rsidRPr="00E472FF" w:rsidRDefault="00FB6917" w:rsidP="00FB69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EC746A" w:rsidRDefault="00EC746A"/>
    <w:p w:rsidR="00FB6917" w:rsidRDefault="00FB6917"/>
    <w:p w:rsidR="00FB6917" w:rsidRDefault="00FB6917"/>
    <w:p w:rsidR="00FB6917" w:rsidRDefault="00FB6917"/>
    <w:tbl>
      <w:tblPr>
        <w:tblW w:w="164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1"/>
        <w:gridCol w:w="2884"/>
        <w:gridCol w:w="1329"/>
        <w:gridCol w:w="1968"/>
        <w:gridCol w:w="1893"/>
        <w:gridCol w:w="1220"/>
        <w:gridCol w:w="1218"/>
        <w:gridCol w:w="1807"/>
        <w:gridCol w:w="2890"/>
      </w:tblGrid>
      <w:tr w:rsidR="00EC746A" w:rsidRPr="00EC746A" w:rsidTr="00EC746A">
        <w:trPr>
          <w:trHeight w:val="664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DESCRIPCIÓN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 RIESGO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RESPONSABLE DE DAR SEGUIMIENTO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ACTIVIDAD A REALIZAR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 xml:space="preserve">REALIZADO 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FECHA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SUPERVISA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OBSERVACIONES</w:t>
            </w:r>
          </w:p>
        </w:tc>
      </w:tr>
      <w:tr w:rsidR="00EC746A" w:rsidRPr="00EC746A" w:rsidTr="00EC746A">
        <w:trPr>
          <w:trHeight w:val="292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10/04/2019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todas las  minutas de trabajo se encuentra programado como parte de la agenda el punto de acuerdos, para establecer fechas, responsables, actividades y seguimiento de las tareas pendientes.</w:t>
            </w:r>
          </w:p>
        </w:tc>
      </w:tr>
      <w:tr w:rsidR="00EC746A" w:rsidRPr="00EC746A" w:rsidTr="00EC746A">
        <w:trPr>
          <w:trHeight w:val="226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lastRenderedPageBreak/>
              <w:t>R2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06/06/2019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Se restructuró  el cronograma que las  actividades y tiempos, se reajusten y coincidan.</w:t>
            </w:r>
          </w:p>
        </w:tc>
      </w:tr>
      <w:tr w:rsidR="00EC746A" w:rsidRPr="00EC746A" w:rsidTr="00EC746A">
        <w:trPr>
          <w:trHeight w:val="2292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R3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15/06/2019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Los nuevos cambios a los requisitos se ajustan  a los anteriores.</w:t>
            </w:r>
          </w:p>
        </w:tc>
      </w:tr>
      <w:tr w:rsidR="00EC746A" w:rsidRPr="00EC746A" w:rsidTr="00EC746A">
        <w:trPr>
          <w:trHeight w:val="184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R4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interpretación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las ventanas e interfaces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26/06/2019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nuevo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analisis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los datos para  el rediseño de las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intefaces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ajustandola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a los nuevos datos en la base de datos.</w:t>
            </w:r>
          </w:p>
        </w:tc>
      </w:tr>
      <w:tr w:rsidR="00EC746A" w:rsidRPr="00EC746A" w:rsidTr="00EC746A">
        <w:trPr>
          <w:trHeight w:val="274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R5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Estructuración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los datos, tablas mal relacionadas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Redefinir la arquitectura lógica llevando a cabo un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analisis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produndo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para lograr  relaciones de tablas correctas con base a los procesos de la empresa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29/06/2019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nueva estructura de los datos  ajustando la base de datos de forma que se ajustaron los nuevos datos al diseño existente</w:t>
            </w:r>
          </w:p>
        </w:tc>
      </w:tr>
      <w:tr w:rsidR="00EC746A" w:rsidRPr="00EC746A" w:rsidTr="00EC746A">
        <w:trPr>
          <w:trHeight w:val="424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lastRenderedPageBreak/>
              <w:t>R6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•Realizar pruebas completas sobre cada módulo de la aplicación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asegurandose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cumplir la funcionalidad principal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EC746A" w:rsidRDefault="00EC746A"/>
    <w:sectPr w:rsidR="00EC746A" w:rsidSect="00EC746A">
      <w:headerReference w:type="default" r:id="rId6"/>
      <w:footerReference w:type="default" r:id="rId7"/>
      <w:pgSz w:w="20160" w:h="12240" w:orient="landscape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FE2" w:rsidRDefault="00D95FE2" w:rsidP="00FB6917">
      <w:pPr>
        <w:spacing w:after="0" w:line="240" w:lineRule="auto"/>
      </w:pPr>
      <w:r>
        <w:separator/>
      </w:r>
    </w:p>
  </w:endnote>
  <w:endnote w:type="continuationSeparator" w:id="0">
    <w:p w:rsidR="00D95FE2" w:rsidRDefault="00D95FE2" w:rsidP="00FB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917" w:rsidRDefault="00FB6917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2D9CFE5" wp14:editId="790932DE">
              <wp:simplePos x="0" y="0"/>
              <wp:positionH relativeFrom="column">
                <wp:posOffset>-1072055</wp:posOffset>
              </wp:positionH>
              <wp:positionV relativeFrom="paragraph">
                <wp:posOffset>-75543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8FFC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4.4pt;margin-top:-5.95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FE2" w:rsidRDefault="00D95FE2" w:rsidP="00FB6917">
      <w:pPr>
        <w:spacing w:after="0" w:line="240" w:lineRule="auto"/>
      </w:pPr>
      <w:r>
        <w:separator/>
      </w:r>
    </w:p>
  </w:footnote>
  <w:footnote w:type="continuationSeparator" w:id="0">
    <w:p w:rsidR="00D95FE2" w:rsidRDefault="00D95FE2" w:rsidP="00FB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917" w:rsidRDefault="00FB6917" w:rsidP="00FB6917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101CF326" wp14:editId="41A8A995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7E9C7B" wp14:editId="5A461557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953E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DAD91C8" wp14:editId="16BE8412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6917" w:rsidRDefault="00FB6917" w:rsidP="00FB6917">
    <w:pPr>
      <w:pStyle w:val="Encabezado"/>
    </w:pP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25DD54EC" wp14:editId="370FA5EC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6917" w:rsidRDefault="00FB69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00"/>
    <w:rsid w:val="0000135C"/>
    <w:rsid w:val="000B6E5D"/>
    <w:rsid w:val="00382800"/>
    <w:rsid w:val="005F6E36"/>
    <w:rsid w:val="007F36CC"/>
    <w:rsid w:val="0089465A"/>
    <w:rsid w:val="00B33E20"/>
    <w:rsid w:val="00D95FE2"/>
    <w:rsid w:val="00EB0610"/>
    <w:rsid w:val="00EC746A"/>
    <w:rsid w:val="00F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7512"/>
  <w15:chartTrackingRefBased/>
  <w15:docId w15:val="{1CD6CFD6-44C4-4287-BAF0-D855E39A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FB69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FB6917"/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FB6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917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B6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917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FB6917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369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3</cp:revision>
  <dcterms:created xsi:type="dcterms:W3CDTF">2019-07-11T03:14:00Z</dcterms:created>
  <dcterms:modified xsi:type="dcterms:W3CDTF">2019-07-11T03:52:00Z</dcterms:modified>
</cp:coreProperties>
</file>