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D2" w:rsidRDefault="00EA6FD2" w:rsidP="00EF5509">
      <w:pPr>
        <w:pStyle w:val="Ttulo1"/>
      </w:pPr>
      <w:r>
        <w:t>conclusiones</w:t>
      </w:r>
    </w:p>
    <w:p w:rsidR="00EF5509" w:rsidRPr="00EF5509" w:rsidRDefault="00C26FEC" w:rsidP="00EF5509">
      <w:r>
        <w:t>E</w:t>
      </w:r>
      <w:r w:rsidR="00EF5509">
        <w:t xml:space="preserve">n este proyecto se aplicaron los conocimientos que  se aprendieron durante  los meses de enero-agosto, en el cual el objetivo de esta integradora  fue aprender sobre la administración </w:t>
      </w:r>
      <w:r w:rsidR="001567CA">
        <w:t>de un proyecto de T.I., que consiste</w:t>
      </w:r>
      <w:r>
        <w:t xml:space="preserve"> en busc</w:t>
      </w:r>
      <w:r w:rsidR="001567CA">
        <w:t>ar una empresa que necesite</w:t>
      </w:r>
      <w:r>
        <w:t xml:space="preserve"> un software</w:t>
      </w:r>
      <w:r w:rsidR="001567CA">
        <w:t>, para  poder implementar la</w:t>
      </w:r>
      <w:r>
        <w:t xml:space="preserve"> administración</w:t>
      </w:r>
      <w:r w:rsidR="001567CA">
        <w:t xml:space="preserve"> de un</w:t>
      </w:r>
      <w:r>
        <w:t xml:space="preserve"> </w:t>
      </w:r>
      <w:r w:rsidR="00D61C96">
        <w:t>proyecto, implementando</w:t>
      </w:r>
      <w:r>
        <w:t xml:space="preserve"> los conocimientos esenciales pa</w:t>
      </w:r>
      <w:r w:rsidR="001567CA">
        <w:t xml:space="preserve">ra aprender el proceso </w:t>
      </w:r>
      <w:r>
        <w:t xml:space="preserve"> eficiente</w:t>
      </w:r>
      <w:r w:rsidR="001567CA">
        <w:t>mente</w:t>
      </w:r>
      <w:r>
        <w:t xml:space="preserve">. Adquiriendo una perspectiva diferente, en comparación de la integradora </w:t>
      </w:r>
      <w:r w:rsidR="001567CA">
        <w:t xml:space="preserve"> pasada </w:t>
      </w:r>
      <w:r>
        <w:t>en la cual se enfocó en lo necesario para l</w:t>
      </w:r>
      <w:r w:rsidR="001567CA">
        <w:t xml:space="preserve">levar acabo un producto, en esta ocasión </w:t>
      </w:r>
      <w:r>
        <w:t xml:space="preserve"> se</w:t>
      </w:r>
      <w:r w:rsidR="00D61C96">
        <w:t xml:space="preserve"> enfoca en</w:t>
      </w:r>
      <w:r>
        <w:t xml:space="preserve"> el lado administrativo, donde se efectúa cambio de rol</w:t>
      </w:r>
      <w:r w:rsidR="001567CA">
        <w:t>es, siendo estos roles administrativos.  Siendo un proceso de aprendizaje para los miembros del</w:t>
      </w:r>
      <w:r w:rsidR="00D61C96">
        <w:t xml:space="preserve"> equipo, debido a se alcanzaron los conocimientos, que nos ayudará</w:t>
      </w:r>
      <w:r w:rsidR="001567CA">
        <w:t>n a trascender en nuestra carrera profesional.</w:t>
      </w:r>
    </w:p>
    <w:p w:rsidR="00EA6FD2" w:rsidRDefault="00EA6FD2" w:rsidP="00EA6FD2">
      <w:pPr>
        <w:pStyle w:val="Ttulo1"/>
      </w:pPr>
      <w:r>
        <w:t>observaciones</w:t>
      </w:r>
    </w:p>
    <w:p w:rsidR="004517B4" w:rsidRPr="004517B4" w:rsidRDefault="004517B4" w:rsidP="004517B4">
      <w:r>
        <w:t xml:space="preserve">En el </w:t>
      </w:r>
      <w:r w:rsidR="00431FAB">
        <w:t>p</w:t>
      </w:r>
      <w:r>
        <w:t>royect</w:t>
      </w:r>
      <w:r w:rsidR="000B5A80">
        <w:t xml:space="preserve">o </w:t>
      </w:r>
      <w:r w:rsidR="0060007F">
        <w:t>surgió</w:t>
      </w:r>
      <w:r w:rsidR="000B5A80">
        <w:t xml:space="preserve"> un </w:t>
      </w:r>
      <w:r w:rsidR="00431FAB">
        <w:t xml:space="preserve"> aprendizaje</w:t>
      </w:r>
      <w:r w:rsidR="000B5A80">
        <w:t xml:space="preserve"> considerable, debido a que</w:t>
      </w:r>
      <w:r w:rsidR="00431FAB">
        <w:t xml:space="preserve"> se enfocó más  </w:t>
      </w:r>
      <w:r w:rsidR="000B5A80">
        <w:t xml:space="preserve">a </w:t>
      </w:r>
      <w:r w:rsidR="00431FAB">
        <w:t>la administración de un pr</w:t>
      </w:r>
      <w:r w:rsidR="000B5A80">
        <w:t xml:space="preserve">oyecto de T:I., que es distinto </w:t>
      </w:r>
      <w:r w:rsidR="00431FAB">
        <w:t xml:space="preserve"> al desarrollo </w:t>
      </w:r>
      <w:r w:rsidR="000B5A80">
        <w:t xml:space="preserve">de un producto,  opuesto a eso, </w:t>
      </w:r>
      <w:r w:rsidR="00E564D4">
        <w:t>en u</w:t>
      </w:r>
      <w:r w:rsidR="000B5A80">
        <w:t>n proyecto</w:t>
      </w:r>
      <w:r w:rsidR="00431FAB">
        <w:t xml:space="preserve"> se utilizan roles</w:t>
      </w:r>
      <w:r w:rsidR="000B5A80">
        <w:t xml:space="preserve"> divergentes como</w:t>
      </w:r>
      <w:r w:rsidR="002B74BE">
        <w:t>,</w:t>
      </w:r>
      <w:r w:rsidR="00431FAB">
        <w:t xml:space="preserve"> Project manager, portaf</w:t>
      </w:r>
      <w:r w:rsidR="002F53A4">
        <w:t xml:space="preserve">olio manager, </w:t>
      </w:r>
      <w:proofErr w:type="spellStart"/>
      <w:r w:rsidR="002F53A4">
        <w:t>pr</w:t>
      </w:r>
      <w:r w:rsidR="000B5A80">
        <w:t>ogram</w:t>
      </w:r>
      <w:proofErr w:type="spellEnd"/>
      <w:r w:rsidR="000B5A80">
        <w:t xml:space="preserve"> manager , por mencionar lo</w:t>
      </w:r>
      <w:r w:rsidR="002F53A4">
        <w:t xml:space="preserve">s más importantes, </w:t>
      </w:r>
      <w:r w:rsidR="000B5A80">
        <w:t>ellos</w:t>
      </w:r>
      <w:r w:rsidR="000031FD">
        <w:t xml:space="preserve"> se</w:t>
      </w:r>
      <w:r w:rsidR="002F53A4">
        <w:t xml:space="preserve"> desempañan de distintas </w:t>
      </w:r>
      <w:r w:rsidR="000B5A80">
        <w:t>maneras según su ocupación,</w:t>
      </w:r>
      <w:r w:rsidR="002F53A4">
        <w:t xml:space="preserve"> al no ser un producto </w:t>
      </w:r>
      <w:r w:rsidR="000B5A80">
        <w:t xml:space="preserve"> fu</w:t>
      </w:r>
      <w:r w:rsidR="0060007F">
        <w:t>n</w:t>
      </w:r>
      <w:r w:rsidR="000B5A80">
        <w:t xml:space="preserve">ge otras responsabilidades </w:t>
      </w:r>
      <w:r w:rsidR="0060007F">
        <w:t xml:space="preserve">por ejemplo un </w:t>
      </w:r>
      <w:proofErr w:type="spellStart"/>
      <w:r w:rsidR="0060007F">
        <w:t>program</w:t>
      </w:r>
      <w:proofErr w:type="spellEnd"/>
      <w:r w:rsidR="0060007F">
        <w:t xml:space="preserve"> manager es el jefe de los</w:t>
      </w:r>
      <w:r w:rsidR="002F53A4">
        <w:t xml:space="preserve"> programadores y es </w:t>
      </w:r>
      <w:r w:rsidR="0060007F">
        <w:t>el que responde ante el Project manager, porque</w:t>
      </w:r>
      <w:r w:rsidR="000031FD">
        <w:t xml:space="preserve"> el</w:t>
      </w:r>
      <w:r w:rsidR="0060007F">
        <w:t xml:space="preserve"> recibe las indicaciones</w:t>
      </w:r>
      <w:r w:rsidR="000031FD">
        <w:t xml:space="preserve"> directamente </w:t>
      </w:r>
      <w:r w:rsidR="00E564D4">
        <w:t>d</w:t>
      </w:r>
      <w:r w:rsidR="000031FD">
        <w:t>el sponsor</w:t>
      </w:r>
      <w:r w:rsidR="0060007F">
        <w:t>. Un</w:t>
      </w:r>
      <w:r w:rsidR="002F53A4">
        <w:t xml:space="preserve"> portafolio manager se encarga de la documentación del proyecto, minutas, escribir los acuerdos etc., Diferente al documentador de un producto que solo se e</w:t>
      </w:r>
      <w:r w:rsidR="0060007F">
        <w:t>ncarg</w:t>
      </w:r>
      <w:r w:rsidR="000031FD">
        <w:t xml:space="preserve">a de documentar </w:t>
      </w:r>
      <w:r w:rsidR="00E564D4">
        <w:t xml:space="preserve"> el</w:t>
      </w:r>
      <w:r w:rsidR="0060007F">
        <w:t xml:space="preserve"> software. Sin embargo a diferencia  de todo administrar un proyecto requiere de pasos específicos que deben de seguirse para </w:t>
      </w:r>
      <w:r w:rsidR="000031FD">
        <w:t xml:space="preserve"> asegurar </w:t>
      </w:r>
      <w:r w:rsidR="0060007F">
        <w:t xml:space="preserve"> un </w:t>
      </w:r>
      <w:r w:rsidR="000031FD">
        <w:t>término</w:t>
      </w:r>
      <w:r w:rsidR="0060007F">
        <w:t xml:space="preserve"> exitoso.</w:t>
      </w:r>
    </w:p>
    <w:p w:rsidR="007A3366" w:rsidRDefault="007A3366" w:rsidP="00EA6FD2">
      <w:pPr>
        <w:pStyle w:val="Ttulo1"/>
      </w:pPr>
    </w:p>
    <w:p w:rsidR="00EA6FD2" w:rsidRDefault="00EA6FD2" w:rsidP="00EA6FD2">
      <w:pPr>
        <w:pStyle w:val="Ttulo1"/>
      </w:pPr>
      <w:r>
        <w:t>Recomendaciones</w:t>
      </w:r>
    </w:p>
    <w:p w:rsidR="00CE6726" w:rsidRPr="00CE6726" w:rsidRDefault="00CE6726" w:rsidP="00CE6726">
      <w:r>
        <w:t>En un proyecto se recomienda, siempre seguir el cronograma de actividades, hacer una buena planeación desde el principio para tener</w:t>
      </w:r>
      <w:r w:rsidR="007A3366">
        <w:t xml:space="preserve"> un buen inicio en el proyecto. E</w:t>
      </w:r>
      <w:r w:rsidR="00F602AB">
        <w:t>s</w:t>
      </w:r>
      <w:r w:rsidR="007A3366">
        <w:t xml:space="preserve"> importante procurar no tener retrasos de ningún </w:t>
      </w:r>
      <w:r w:rsidR="00FF7C35">
        <w:t>tipo, tratar d</w:t>
      </w:r>
      <w:r w:rsidR="007A3366">
        <w:t>e terminar los entregables en tiempo y forma, de lo contrario surgirán a trazos importantes y puede poner en peligro el proyecto</w:t>
      </w:r>
      <w:r w:rsidR="00D112DB">
        <w:t xml:space="preserve">. Siempre </w:t>
      </w:r>
      <w:r w:rsidR="00F602AB">
        <w:t xml:space="preserve">es necesario </w:t>
      </w:r>
      <w:r w:rsidR="00D112DB">
        <w:t>tener un plan de contingencia por si se presentan futuros problemas</w:t>
      </w:r>
      <w:r w:rsidR="0052692E">
        <w:t>. El trato</w:t>
      </w:r>
      <w:r w:rsidR="00D112DB">
        <w:t xml:space="preserve"> Sponsor- Project Manager y Project Manager – Equipo </w:t>
      </w:r>
      <w:r w:rsidR="0052692E">
        <w:t>de trabajo es fundamental,  debido a que l</w:t>
      </w:r>
      <w:r w:rsidR="00D112DB">
        <w:t>a comunicación es el factor</w:t>
      </w:r>
      <w:r w:rsidR="0052692E">
        <w:t xml:space="preserve"> de más</w:t>
      </w:r>
      <w:bookmarkStart w:id="0" w:name="_GoBack"/>
      <w:bookmarkEnd w:id="0"/>
      <w:r w:rsidR="0052692E">
        <w:t xml:space="preserve"> peso</w:t>
      </w:r>
      <w:r w:rsidR="00D112DB">
        <w:t xml:space="preserve"> en un proyecto, en el </w:t>
      </w:r>
      <w:r w:rsidR="0052692E">
        <w:t>cual si no la hay</w:t>
      </w:r>
      <w:r w:rsidR="00D112DB">
        <w:t>, puede que el proyecto no se realice como lo planeado</w:t>
      </w:r>
      <w:r w:rsidR="00A836C6">
        <w:t>.</w:t>
      </w:r>
      <w:r w:rsidR="0052692E">
        <w:t xml:space="preserve"> En </w:t>
      </w:r>
      <w:r w:rsidR="00A836C6">
        <w:t xml:space="preserve">cuestión </w:t>
      </w:r>
      <w:r w:rsidR="0052692E">
        <w:t>d</w:t>
      </w:r>
      <w:r w:rsidR="00A836C6">
        <w:t>el equipo si no existe  contacto alguno entre integrantes, el proyecto puede complicarse más de lo necesario.</w:t>
      </w:r>
    </w:p>
    <w:sectPr w:rsidR="00CE6726" w:rsidRPr="00CE6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2"/>
    <w:rsid w:val="000031FD"/>
    <w:rsid w:val="000B5A80"/>
    <w:rsid w:val="000E5B74"/>
    <w:rsid w:val="001567CA"/>
    <w:rsid w:val="002B74BE"/>
    <w:rsid w:val="002F53A4"/>
    <w:rsid w:val="00431FAB"/>
    <w:rsid w:val="004517B4"/>
    <w:rsid w:val="004E22D0"/>
    <w:rsid w:val="0052692E"/>
    <w:rsid w:val="005E433D"/>
    <w:rsid w:val="0060007F"/>
    <w:rsid w:val="00675019"/>
    <w:rsid w:val="006D04CA"/>
    <w:rsid w:val="007A3366"/>
    <w:rsid w:val="00852DC0"/>
    <w:rsid w:val="0088258D"/>
    <w:rsid w:val="00917A0A"/>
    <w:rsid w:val="00A836C6"/>
    <w:rsid w:val="00AE66C0"/>
    <w:rsid w:val="00C26FEC"/>
    <w:rsid w:val="00CE6726"/>
    <w:rsid w:val="00D112DB"/>
    <w:rsid w:val="00D61C96"/>
    <w:rsid w:val="00E01D21"/>
    <w:rsid w:val="00E564D4"/>
    <w:rsid w:val="00EA6FD2"/>
    <w:rsid w:val="00EF5509"/>
    <w:rsid w:val="00F602AB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373C6-83C8-41B5-B072-7CBBB5E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A0A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A6FD2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FD2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paragraph" w:styleId="Sinespaciado">
    <w:name w:val="No Spacing"/>
    <w:aliases w:val="Viñetas"/>
    <w:link w:val="SinespaciadoCar"/>
    <w:uiPriority w:val="1"/>
    <w:qFormat/>
    <w:rsid w:val="0088258D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aliases w:val="Viñetas Car"/>
    <w:link w:val="Sinespaciado"/>
    <w:uiPriority w:val="1"/>
    <w:rsid w:val="0088258D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16</cp:revision>
  <dcterms:created xsi:type="dcterms:W3CDTF">2019-08-17T21:47:00Z</dcterms:created>
  <dcterms:modified xsi:type="dcterms:W3CDTF">2019-08-18T01:38:00Z</dcterms:modified>
</cp:coreProperties>
</file>