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5572396"/>
        <w:docPartObj>
          <w:docPartGallery w:val="Cover Pages"/>
          <w:docPartUnique/>
        </w:docPartObj>
      </w:sdtPr>
      <w:sdtEndPr/>
      <w:sdtContent>
        <w:p w:rsidR="00712C94" w:rsidRDefault="00712C94">
          <w:pPr>
            <w:pStyle w:val="Sinespaciado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12C94" w:rsidRDefault="00712C9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5177883"/>
                                <a:ext cx="2057400" cy="3942488"/>
                                <a:chOff x="80645" y="4649964"/>
                                <a:chExt cx="874712" cy="1677988"/>
                              </a:xfrm>
                              <a:grpFill/>
                            </wpg:grpSpPr>
                            <wps:wsp>
                              <wps:cNvPr id="8" name="Forma libr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orma libr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8 w 118"/>
                                    <a:gd name="T3" fmla="*/ 20 h 275"/>
                                    <a:gd name="T4" fmla="*/ 37 w 118"/>
                                    <a:gd name="T5" fmla="*/ 96 h 275"/>
                                    <a:gd name="T6" fmla="*/ 69 w 118"/>
                                    <a:gd name="T7" fmla="*/ 170 h 275"/>
                                    <a:gd name="T8" fmla="*/ 118 w 118"/>
                                    <a:gd name="T9" fmla="*/ 275 h 275"/>
                                    <a:gd name="T10" fmla="*/ 109 w 118"/>
                                    <a:gd name="T11" fmla="*/ 275 h 275"/>
                                    <a:gd name="T12" fmla="*/ 61 w 118"/>
                                    <a:gd name="T13" fmla="*/ 174 h 275"/>
                                    <a:gd name="T14" fmla="*/ 30 w 118"/>
                                    <a:gd name="T15" fmla="*/ 100 h 275"/>
                                    <a:gd name="T16" fmla="*/ 0 w 118"/>
                                    <a:gd name="T17" fmla="*/ 26 h 275"/>
                                    <a:gd name="T18" fmla="*/ 0 w 118"/>
                                    <a:gd name="T19" fmla="*/ 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ibr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ibr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orma libr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>
                                    <a:gd name="T0" fmla="*/ 402 w 402"/>
                                    <a:gd name="T1" fmla="*/ 0 h 782"/>
                                    <a:gd name="T2" fmla="*/ 402 w 402"/>
                                    <a:gd name="T3" fmla="*/ 1 h 782"/>
                                    <a:gd name="T4" fmla="*/ 363 w 402"/>
                                    <a:gd name="T5" fmla="*/ 39 h 782"/>
                                    <a:gd name="T6" fmla="*/ 325 w 402"/>
                                    <a:gd name="T7" fmla="*/ 79 h 782"/>
                                    <a:gd name="T8" fmla="*/ 290 w 402"/>
                                    <a:gd name="T9" fmla="*/ 121 h 782"/>
                                    <a:gd name="T10" fmla="*/ 255 w 402"/>
                                    <a:gd name="T11" fmla="*/ 164 h 782"/>
                                    <a:gd name="T12" fmla="*/ 211 w 402"/>
                                    <a:gd name="T13" fmla="*/ 222 h 782"/>
                                    <a:gd name="T14" fmla="*/ 171 w 402"/>
                                    <a:gd name="T15" fmla="*/ 284 h 782"/>
                                    <a:gd name="T16" fmla="*/ 133 w 402"/>
                                    <a:gd name="T17" fmla="*/ 346 h 782"/>
                                    <a:gd name="T18" fmla="*/ 100 w 402"/>
                                    <a:gd name="T19" fmla="*/ 411 h 782"/>
                                    <a:gd name="T20" fmla="*/ 71 w 402"/>
                                    <a:gd name="T21" fmla="*/ 478 h 782"/>
                                    <a:gd name="T22" fmla="*/ 45 w 402"/>
                                    <a:gd name="T23" fmla="*/ 546 h 782"/>
                                    <a:gd name="T24" fmla="*/ 27 w 402"/>
                                    <a:gd name="T25" fmla="*/ 617 h 782"/>
                                    <a:gd name="T26" fmla="*/ 13 w 402"/>
                                    <a:gd name="T27" fmla="*/ 689 h 782"/>
                                    <a:gd name="T28" fmla="*/ 7 w 402"/>
                                    <a:gd name="T29" fmla="*/ 761 h 782"/>
                                    <a:gd name="T30" fmla="*/ 7 w 402"/>
                                    <a:gd name="T31" fmla="*/ 782 h 782"/>
                                    <a:gd name="T32" fmla="*/ 0 w 402"/>
                                    <a:gd name="T33" fmla="*/ 765 h 782"/>
                                    <a:gd name="T34" fmla="*/ 1 w 402"/>
                                    <a:gd name="T35" fmla="*/ 761 h 782"/>
                                    <a:gd name="T36" fmla="*/ 7 w 402"/>
                                    <a:gd name="T37" fmla="*/ 688 h 782"/>
                                    <a:gd name="T38" fmla="*/ 21 w 402"/>
                                    <a:gd name="T39" fmla="*/ 616 h 782"/>
                                    <a:gd name="T40" fmla="*/ 40 w 402"/>
                                    <a:gd name="T41" fmla="*/ 545 h 782"/>
                                    <a:gd name="T42" fmla="*/ 66 w 402"/>
                                    <a:gd name="T43" fmla="*/ 475 h 782"/>
                                    <a:gd name="T44" fmla="*/ 95 w 402"/>
                                    <a:gd name="T45" fmla="*/ 409 h 782"/>
                                    <a:gd name="T46" fmla="*/ 130 w 402"/>
                                    <a:gd name="T47" fmla="*/ 343 h 782"/>
                                    <a:gd name="T48" fmla="*/ 167 w 402"/>
                                    <a:gd name="T49" fmla="*/ 281 h 782"/>
                                    <a:gd name="T50" fmla="*/ 209 w 402"/>
                                    <a:gd name="T51" fmla="*/ 220 h 782"/>
                                    <a:gd name="T52" fmla="*/ 253 w 402"/>
                                    <a:gd name="T53" fmla="*/ 163 h 782"/>
                                    <a:gd name="T54" fmla="*/ 287 w 402"/>
                                    <a:gd name="T55" fmla="*/ 120 h 782"/>
                                    <a:gd name="T56" fmla="*/ 324 w 402"/>
                                    <a:gd name="T57" fmla="*/ 78 h 782"/>
                                    <a:gd name="T58" fmla="*/ 362 w 402"/>
                                    <a:gd name="T59" fmla="*/ 38 h 782"/>
                                    <a:gd name="T60" fmla="*/ 402 w 402"/>
                                    <a:gd name="T61" fmla="*/ 0 h 7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orma libr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orma libr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Forma libr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orma libr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DMYjN9shIAALp4AAAOAAAAAAAAAAAA&#10;AAAAAC4CAABkcnMvZTJvRG9jLnhtbFBLAQItABQABgAIAAAAIQBP95Uy3QAAAAYBAAAPAAAAAAAA&#10;AAAAAAAAAAwVAABkcnMvZG93bnJldi54bWxQSwUGAAAAAAQABADzAAAAFhY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12C94" w:rsidRDefault="00712C9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51778;width:20574;height:39425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orma libre 8" o:spid="_x0000_s1030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orma libre 9" o:spid="_x0000_s1031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<v:stroke opacity="13107f"/>
                        <v:path arrowok="t" o:connecttype="custom" o:connectlocs="0,0;12700,31750;58738,152400;109538,269875;187325,436563;173038,436563;96838,276225;47625,158750;0,41275;0,0" o:connectangles="0,0,0,0,0,0,0,0,0,0"/>
                      </v:shape>
                      <v:shape id="Forma libre 10" o:spid="_x0000_s1032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2" o:spid="_x0000_s1033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orma libre 13" o:spid="_x0000_s1034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orma libre 14" o:spid="_x0000_s1035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orma libre 15" o:spid="_x0000_s1036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<v:stroke opacity="13107f"/>
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/v:shape>
                      <v:shape id="Forma libre 16" o:spid="_x0000_s1037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orma libre 17" o:spid="_x0000_s1038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<v:stroke opacity="13107f"/>
                        <v:path arrowok="t" o:connecttype="custom" o:connectlocs="0,0;49213,104775;38100,104775;0,0" o:connectangles="0,0,0,0"/>
                      </v:shape>
                      <v:shape id="Forma libre 18" o:spid="_x0000_s1039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orma libre 19" o:spid="_x0000_s1040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:rsidR="00712C94" w:rsidRDefault="00712C94">
          <w:pPr>
            <w:spacing w:line="259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1311965</wp:posOffset>
                    </wp:positionH>
                    <wp:positionV relativeFrom="page">
                      <wp:posOffset>2608028</wp:posOffset>
                    </wp:positionV>
                    <wp:extent cx="5446644" cy="5367130"/>
                    <wp:effectExtent l="0" t="0" r="190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6644" cy="53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2C94" w:rsidRDefault="003D2B0A" w:rsidP="00712C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3725060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2C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UNIVERSIDAD TECNOLÓGICA DE LA SELVA</w:t>
                                    </w:r>
                                  </w:sdtContent>
                                </w:sdt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Asignatura: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Aplicación de las Telecomunicaciones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Carrera: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Ingeniería en TI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Docente: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Fernando E. Constantino Gonzáles</w:t>
                                </w:r>
                              </w:p>
                              <w:p w:rsidR="00712C94" w:rsidRPr="00252E8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Unidad temática:</w:t>
                                </w:r>
                                <w:r>
                                  <w:rPr>
                                    <w:b/>
                                  </w:rPr>
                                  <w:t xml:space="preserve"> RA </w:t>
                                </w:r>
                                <w:r>
                                  <w:t>III. Infraestructura de Telecomunicaciones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23"/>
                                  <w:gridCol w:w="3434"/>
                                </w:tblGrid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252E81" w:rsidRDefault="00712C94" w:rsidP="00712C9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252E81">
                                        <w:rPr>
                                          <w:b/>
                                        </w:rPr>
                                        <w:t>Integrantes del equipo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252E81" w:rsidRDefault="00712C94" w:rsidP="00712C9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Matricula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 xml:space="preserve">Francisco Javier Hernández </w:t>
                                      </w:r>
                                      <w:proofErr w:type="spellStart"/>
                                      <w:r w:rsidRPr="005523B5">
                                        <w:t>Hernández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091610050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 xml:space="preserve">Víctor Hugo Méndez Martínez 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091610537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>Gerardo Eduardo Pérez Mayorga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091610634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pPr>
                                        <w:jc w:val="left"/>
                                      </w:pPr>
                                      <w:r>
                                        <w:t>Cecilia de Jesús Tapia Domínguez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091610127</w:t>
                                      </w:r>
                                    </w:p>
                                  </w:tc>
                                </w:tr>
                              </w:tbl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</w:p>
                              <w:p w:rsidR="00712C94" w:rsidRPr="00252E8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Grado: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9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Grupo:</w:t>
                                </w:r>
                                <w:r>
                                  <w:rPr>
                                    <w:b/>
                                  </w:rPr>
                                  <w:t xml:space="preserve"> “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b/>
                                  </w:rPr>
                                  <w:t>”</w:t>
                                </w:r>
                              </w:p>
                              <w:p w:rsidR="00712C94" w:rsidRPr="00712C94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Turno</w:t>
                                </w:r>
                                <w:r>
                                  <w:t>: Vespertino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41" type="#_x0000_t202" style="position:absolute;margin-left:103.3pt;margin-top:205.35pt;width:428.85pt;height:422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" filled="f" stroked="f" strokeweight=".5pt">
                    <v:textbox inset="0,0,0,0">
                      <w:txbxContent>
                        <w:p w:rsidR="00712C94" w:rsidRDefault="003D2B0A" w:rsidP="00712C94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3725060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2C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UNIVERSIDAD TECNOLÓGICA DE LA SELVA</w:t>
                              </w:r>
                            </w:sdtContent>
                          </w:sdt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Asignatura: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Aplicación de las Telecomunicaciones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Carrera: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Ingeniería en TI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Docente: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Fernando E. Constantino Gonzáles</w:t>
                          </w:r>
                        </w:p>
                        <w:p w:rsidR="00712C94" w:rsidRPr="00252E8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Unidad temática:</w:t>
                          </w:r>
                          <w:r>
                            <w:rPr>
                              <w:b/>
                            </w:rPr>
                            <w:t xml:space="preserve"> RA </w:t>
                          </w:r>
                          <w:r>
                            <w:t>III. Infraestructura de Telecomunicaciones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5123"/>
                            <w:gridCol w:w="3434"/>
                          </w:tblGrid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252E81" w:rsidRDefault="00712C94" w:rsidP="00712C94">
                                <w:pPr>
                                  <w:rPr>
                                    <w:b/>
                                  </w:rPr>
                                </w:pPr>
                                <w:r w:rsidRPr="00252E81">
                                  <w:rPr>
                                    <w:b/>
                                  </w:rPr>
                                  <w:t>Integrantes del equipo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252E81" w:rsidRDefault="00712C94" w:rsidP="00712C9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Matricula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 xml:space="preserve">Francisco Javier Hernández </w:t>
                                </w:r>
                                <w:proofErr w:type="spellStart"/>
                                <w:r w:rsidRPr="005523B5">
                                  <w:t>Hernández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091610050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 xml:space="preserve">Víctor Hugo Méndez Martínez 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091610537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>Gerardo Eduardo Pérez Mayorga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091610634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pPr>
                                  <w:jc w:val="left"/>
                                </w:pPr>
                                <w:r>
                                  <w:t>Cecilia de Jesús Tapia Domínguez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091610127</w:t>
                                </w:r>
                              </w:p>
                            </w:tc>
                          </w:tr>
                        </w:tbl>
                        <w:p w:rsidR="00712C94" w:rsidRPr="000E2DA1" w:rsidRDefault="00712C94" w:rsidP="00712C94">
                          <w:pPr>
                            <w:jc w:val="left"/>
                          </w:pPr>
                        </w:p>
                        <w:p w:rsidR="00712C94" w:rsidRPr="00252E8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Grado: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9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Grupo:</w:t>
                          </w:r>
                          <w:r>
                            <w:rPr>
                              <w:b/>
                            </w:rPr>
                            <w:t xml:space="preserve"> “</w:t>
                          </w:r>
                          <w:r>
                            <w:t>A</w:t>
                          </w:r>
                          <w:r>
                            <w:rPr>
                              <w:b/>
                            </w:rPr>
                            <w:t>”</w:t>
                          </w:r>
                        </w:p>
                        <w:p w:rsidR="00712C94" w:rsidRPr="00712C94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Turno</w:t>
                          </w:r>
                          <w:r>
                            <w:t>: Vespertino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E22D0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CUARTO DE TELECOMUNICACIONES</w:t>
      </w:r>
    </w:p>
    <w:p w:rsidR="00712C94" w:rsidRDefault="00F105E8" w:rsidP="00F105E8">
      <w:pPr>
        <w:jc w:val="center"/>
      </w:pPr>
      <w:r>
        <w:rPr>
          <w:noProof/>
          <w:lang w:eastAsia="es-MX"/>
        </w:rPr>
        <w:drawing>
          <wp:inline distT="0" distB="0" distL="0" distR="0" wp14:anchorId="596F11D1" wp14:editId="3C7707AD">
            <wp:extent cx="4324350" cy="2600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B36F73" w:rsidTr="00B36F73">
        <w:trPr>
          <w:jc w:val="center"/>
        </w:trPr>
        <w:tc>
          <w:tcPr>
            <w:tcW w:w="4414" w:type="dxa"/>
          </w:tcPr>
          <w:p w:rsidR="00B36F73" w:rsidRPr="00B36F73" w:rsidRDefault="00B36F73" w:rsidP="00B36F73">
            <w:pPr>
              <w:jc w:val="center"/>
              <w:rPr>
                <w:b/>
              </w:rPr>
            </w:pPr>
            <w:r w:rsidRPr="00B36F73">
              <w:rPr>
                <w:b/>
              </w:rPr>
              <w:t>Dispositivos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Aire acondicionado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proofErr w:type="spellStart"/>
            <w:r>
              <w:t>Switch</w:t>
            </w:r>
            <w:proofErr w:type="spellEnd"/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Modem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Computadora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Monitor de computadora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Servidor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Impresora</w:t>
            </w:r>
          </w:p>
        </w:tc>
      </w:tr>
    </w:tbl>
    <w:p w:rsidR="00B36F73" w:rsidRDefault="00B36F73" w:rsidP="00B36F73"/>
    <w:p w:rsidR="00F105E8" w:rsidRDefault="00F105E8">
      <w:pPr>
        <w:sectPr w:rsidR="00F105E8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105E8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CALCULAR POTENCIA DE WATTS</w:t>
      </w:r>
    </w:p>
    <w:p w:rsidR="00F105E8" w:rsidRDefault="00F105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6"/>
        <w:gridCol w:w="2377"/>
        <w:gridCol w:w="1981"/>
        <w:gridCol w:w="1744"/>
      </w:tblGrid>
      <w:tr w:rsidR="006D4C85" w:rsidTr="006D4C85">
        <w:tc>
          <w:tcPr>
            <w:tcW w:w="2726" w:type="dxa"/>
          </w:tcPr>
          <w:p w:rsidR="006D4C85" w:rsidRPr="006D4C85" w:rsidRDefault="006D4C85">
            <w:pPr>
              <w:rPr>
                <w:b/>
              </w:rPr>
            </w:pPr>
            <w:r w:rsidRPr="006D4C85">
              <w:rPr>
                <w:b/>
              </w:rPr>
              <w:t>Equipo</w:t>
            </w:r>
          </w:p>
        </w:tc>
        <w:tc>
          <w:tcPr>
            <w:tcW w:w="2377" w:type="dxa"/>
          </w:tcPr>
          <w:p w:rsidR="006D4C85" w:rsidRPr="006D4C85" w:rsidRDefault="006D4C85">
            <w:pPr>
              <w:rPr>
                <w:b/>
              </w:rPr>
            </w:pPr>
            <w:r w:rsidRPr="006D4C85">
              <w:rPr>
                <w:b/>
              </w:rPr>
              <w:t>Potencia unitaria en watts</w:t>
            </w:r>
          </w:p>
        </w:tc>
        <w:tc>
          <w:tcPr>
            <w:tcW w:w="1981" w:type="dxa"/>
          </w:tcPr>
          <w:p w:rsidR="006D4C85" w:rsidRPr="006D4C85" w:rsidRDefault="006D4C85" w:rsidP="006D4C85">
            <w:pPr>
              <w:rPr>
                <w:b/>
              </w:rPr>
            </w:pPr>
            <w:r>
              <w:rPr>
                <w:b/>
              </w:rPr>
              <w:t>Uso en horas</w:t>
            </w:r>
          </w:p>
        </w:tc>
        <w:tc>
          <w:tcPr>
            <w:tcW w:w="1744" w:type="dxa"/>
          </w:tcPr>
          <w:p w:rsidR="006D4C85" w:rsidRDefault="006D4C85" w:rsidP="006D4C85">
            <w:pPr>
              <w:rPr>
                <w:b/>
              </w:rPr>
            </w:pPr>
            <w:r>
              <w:rPr>
                <w:b/>
              </w:rPr>
              <w:t xml:space="preserve">Energía de </w:t>
            </w:r>
            <w:proofErr w:type="spellStart"/>
            <w:r>
              <w:rPr>
                <w:b/>
              </w:rPr>
              <w:t>wtts</w:t>
            </w:r>
            <w:proofErr w:type="spellEnd"/>
            <w:r>
              <w:rPr>
                <w:b/>
              </w:rPr>
              <w:t xml:space="preserve"> de 2 días</w:t>
            </w:r>
          </w:p>
        </w:tc>
      </w:tr>
      <w:tr w:rsidR="006D4C85" w:rsidTr="006D4C85">
        <w:tc>
          <w:tcPr>
            <w:tcW w:w="2726" w:type="dxa"/>
          </w:tcPr>
          <w:p w:rsidR="006D4C85" w:rsidRPr="006D4C85" w:rsidRDefault="006D4C85">
            <w:r w:rsidRPr="006D4C85">
              <w:t>Aire acondicionado</w:t>
            </w:r>
          </w:p>
        </w:tc>
        <w:tc>
          <w:tcPr>
            <w:tcW w:w="2377" w:type="dxa"/>
          </w:tcPr>
          <w:p w:rsidR="006D4C85" w:rsidRDefault="006D4C85">
            <w:r>
              <w:t>750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36000</w:t>
            </w:r>
          </w:p>
        </w:tc>
      </w:tr>
      <w:tr w:rsidR="006D4C85" w:rsidTr="006D4C85">
        <w:tc>
          <w:tcPr>
            <w:tcW w:w="2726" w:type="dxa"/>
          </w:tcPr>
          <w:p w:rsidR="006D4C85" w:rsidRPr="006D4C85" w:rsidRDefault="006D4C85">
            <w:proofErr w:type="spellStart"/>
            <w:r w:rsidRPr="006D4C85">
              <w:t>Switch</w:t>
            </w:r>
            <w:proofErr w:type="spellEnd"/>
          </w:p>
        </w:tc>
        <w:tc>
          <w:tcPr>
            <w:tcW w:w="2377" w:type="dxa"/>
          </w:tcPr>
          <w:p w:rsidR="006D4C85" w:rsidRDefault="006D4C85">
            <w:r>
              <w:t>64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3072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Modem</w:t>
            </w:r>
          </w:p>
        </w:tc>
        <w:tc>
          <w:tcPr>
            <w:tcW w:w="2377" w:type="dxa"/>
          </w:tcPr>
          <w:p w:rsidR="006D4C85" w:rsidRDefault="006D4C85">
            <w:r>
              <w:t>30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1440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Computadora</w:t>
            </w:r>
          </w:p>
        </w:tc>
        <w:tc>
          <w:tcPr>
            <w:tcW w:w="2377" w:type="dxa"/>
          </w:tcPr>
          <w:p w:rsidR="006D4C85" w:rsidRDefault="006D4C85">
            <w:r>
              <w:t>200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9600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Monitor de computadora</w:t>
            </w:r>
          </w:p>
        </w:tc>
        <w:tc>
          <w:tcPr>
            <w:tcW w:w="2377" w:type="dxa"/>
          </w:tcPr>
          <w:p w:rsidR="006D4C85" w:rsidRDefault="006D4C85">
            <w:r>
              <w:t>75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Servidor</w:t>
            </w:r>
          </w:p>
        </w:tc>
        <w:tc>
          <w:tcPr>
            <w:tcW w:w="2377" w:type="dxa"/>
          </w:tcPr>
          <w:p w:rsidR="006D4C85" w:rsidRDefault="006D4C85">
            <w:r>
              <w:t>200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9,600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Impresora</w:t>
            </w:r>
          </w:p>
        </w:tc>
        <w:tc>
          <w:tcPr>
            <w:tcW w:w="2377" w:type="dxa"/>
          </w:tcPr>
          <w:p w:rsidR="006D4C85" w:rsidRDefault="006D4C85">
            <w:r>
              <w:t>150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7200</w:t>
            </w:r>
          </w:p>
        </w:tc>
      </w:tr>
      <w:tr w:rsidR="006D4C85" w:rsidTr="00AE37A9">
        <w:tc>
          <w:tcPr>
            <w:tcW w:w="7084" w:type="dxa"/>
            <w:gridSpan w:val="3"/>
          </w:tcPr>
          <w:p w:rsidR="006D4C85" w:rsidRPr="00B36F73" w:rsidRDefault="006D4C85">
            <w:pPr>
              <w:rPr>
                <w:b/>
              </w:rPr>
            </w:pPr>
            <w:r w:rsidRPr="00B36F73">
              <w:rPr>
                <w:b/>
              </w:rPr>
              <w:t>Consumo total de energía watts por hora</w:t>
            </w:r>
          </w:p>
        </w:tc>
        <w:tc>
          <w:tcPr>
            <w:tcW w:w="1744" w:type="dxa"/>
          </w:tcPr>
          <w:p w:rsidR="006D4C85" w:rsidRPr="00B36F73" w:rsidRDefault="006D4C85">
            <w:pPr>
              <w:rPr>
                <w:b/>
              </w:rPr>
            </w:pPr>
            <w:r w:rsidRPr="00B36F73">
              <w:rPr>
                <w:b/>
              </w:rPr>
              <w:t>70,512</w:t>
            </w:r>
          </w:p>
        </w:tc>
      </w:tr>
    </w:tbl>
    <w:p w:rsidR="00F105E8" w:rsidRDefault="00F105E8"/>
    <w:p w:rsidR="00785002" w:rsidRDefault="00785002"/>
    <w:p w:rsidR="00785002" w:rsidRDefault="00785002"/>
    <w:p w:rsidR="00785002" w:rsidRDefault="00785002">
      <w:r>
        <w:t>Energía entregada por baterías</w:t>
      </w:r>
    </w:p>
    <w:p w:rsidR="00785002" w:rsidRDefault="00785002">
      <w:pPr>
        <w:rPr>
          <w:b/>
        </w:rPr>
      </w:pPr>
      <w:r>
        <w:rPr>
          <w:b/>
        </w:rPr>
        <w:t>70,512 * 1.2 * 1.05 * 1.1</w:t>
      </w:r>
    </w:p>
    <w:p w:rsidR="00785002" w:rsidRDefault="00785002">
      <w:r>
        <w:t>= 97,729.632</w:t>
      </w:r>
    </w:p>
    <w:p w:rsidR="00785002" w:rsidRDefault="00785002"/>
    <w:p w:rsidR="00785002" w:rsidRDefault="00785002">
      <w:r>
        <w:t>Banco de batería con una autonomía de 2 días</w:t>
      </w:r>
    </w:p>
    <w:p w:rsidR="00785002" w:rsidRDefault="00785002">
      <w:r>
        <w:t>97,729.632</w:t>
      </w:r>
      <w:r>
        <w:t xml:space="preserve"> * 2 = 195,459.264 w-</w:t>
      </w:r>
      <w:proofErr w:type="spellStart"/>
      <w:r>
        <w:t>hr</w:t>
      </w:r>
      <w:proofErr w:type="spellEnd"/>
    </w:p>
    <w:p w:rsidR="00A67240" w:rsidRDefault="00A67240"/>
    <w:p w:rsidR="00A67240" w:rsidRDefault="00A67240">
      <w:proofErr w:type="spellStart"/>
      <w:r>
        <w:t>Energia</w:t>
      </w:r>
      <w:proofErr w:type="spellEnd"/>
      <w:r>
        <w:t xml:space="preserve"> total en banco de </w:t>
      </w:r>
      <w:proofErr w:type="spellStart"/>
      <w:r>
        <w:t>baterias</w:t>
      </w:r>
      <w:proofErr w:type="spellEnd"/>
    </w:p>
    <w:p w:rsidR="00785002" w:rsidRDefault="00A67240">
      <w:pPr>
        <w:sectPr w:rsidR="00785002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>195,459.264</w:t>
      </w:r>
      <w:r>
        <w:t>/50= 3,909.18528 w-</w:t>
      </w:r>
      <w:proofErr w:type="spellStart"/>
      <w:r>
        <w:t>hr</w:t>
      </w:r>
      <w:proofErr w:type="spellEnd"/>
    </w:p>
    <w:p w:rsidR="00F105E8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CALCULAR BANCO DE BATERÍAS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5002" w:rsidTr="00785002">
        <w:tc>
          <w:tcPr>
            <w:tcW w:w="4414" w:type="dxa"/>
          </w:tcPr>
          <w:p w:rsidR="00785002" w:rsidRDefault="00785002">
            <w:r>
              <w:t>No. De equipo</w:t>
            </w:r>
          </w:p>
        </w:tc>
        <w:tc>
          <w:tcPr>
            <w:tcW w:w="4414" w:type="dxa"/>
          </w:tcPr>
          <w:p w:rsidR="00785002" w:rsidRDefault="00785002">
            <w:r>
              <w:t>Capacidad de las baterías a emplear</w:t>
            </w:r>
          </w:p>
        </w:tc>
      </w:tr>
      <w:tr w:rsidR="00785002" w:rsidTr="00785002">
        <w:tc>
          <w:tcPr>
            <w:tcW w:w="4414" w:type="dxa"/>
          </w:tcPr>
          <w:p w:rsidR="00785002" w:rsidRDefault="007B5FCD" w:rsidP="007B5FCD">
            <w:r>
              <w:t>2</w:t>
            </w:r>
          </w:p>
        </w:tc>
        <w:tc>
          <w:tcPr>
            <w:tcW w:w="4414" w:type="dxa"/>
          </w:tcPr>
          <w:p w:rsidR="00785002" w:rsidRDefault="00785002">
            <w:r>
              <w:t>12v 200 Ah</w:t>
            </w:r>
          </w:p>
        </w:tc>
      </w:tr>
    </w:tbl>
    <w:p w:rsidR="00F105E8" w:rsidRDefault="00F105E8"/>
    <w:p w:rsidR="00A67240" w:rsidRDefault="00A67240">
      <w:r>
        <w:t>P= V*I</w:t>
      </w:r>
    </w:p>
    <w:p w:rsidR="00F275E5" w:rsidRDefault="00F275E5">
      <w:pPr>
        <w:rPr>
          <w:b/>
        </w:rPr>
      </w:pPr>
    </w:p>
    <w:p w:rsidR="00F862D3" w:rsidRDefault="00F862D3">
      <w:pPr>
        <w:rPr>
          <w:b/>
        </w:rPr>
      </w:pPr>
      <w:r>
        <w:t xml:space="preserve">Capacidad del banco de </w:t>
      </w:r>
      <w:r w:rsidR="00926C50">
        <w:t>baterías</w:t>
      </w:r>
      <w:r>
        <w:t>= 3,909.18528 w-</w:t>
      </w:r>
      <w:proofErr w:type="spellStart"/>
      <w:r>
        <w:t>hr</w:t>
      </w:r>
      <w:proofErr w:type="spellEnd"/>
      <w:r>
        <w:t>/12</w:t>
      </w:r>
      <w:r>
        <w:t xml:space="preserve">v = </w:t>
      </w:r>
      <w:r w:rsidRPr="00F862D3">
        <w:rPr>
          <w:b/>
        </w:rPr>
        <w:t>325.76544</w:t>
      </w:r>
    </w:p>
    <w:p w:rsidR="00F862D3" w:rsidRPr="00F862D3" w:rsidRDefault="00F862D3">
      <w:pPr>
        <w:rPr>
          <w:b/>
        </w:rPr>
      </w:pPr>
      <w:r w:rsidRPr="00F862D3">
        <w:t xml:space="preserve">Cantidad de </w:t>
      </w:r>
      <w:r w:rsidR="00926C50">
        <w:t>baterías</w:t>
      </w:r>
      <w:r>
        <w:t xml:space="preserve"> de 200</w:t>
      </w:r>
      <w:r>
        <w:t>Ah= 325.76544</w:t>
      </w:r>
      <w:r>
        <w:rPr>
          <w:b/>
        </w:rPr>
        <w:t>/</w:t>
      </w:r>
      <w:r>
        <w:t>200</w:t>
      </w:r>
      <w:r>
        <w:t xml:space="preserve">Ah= </w:t>
      </w:r>
      <w:r>
        <w:rPr>
          <w:b/>
        </w:rPr>
        <w:t>1.62</w:t>
      </w:r>
    </w:p>
    <w:p w:rsidR="00F105E8" w:rsidRDefault="00F105E8"/>
    <w:p w:rsidR="00785002" w:rsidRDefault="00785002">
      <w:pPr>
        <w:sectPr w:rsidR="00785002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ESQUEMA DE CONEXIÓN</w:t>
      </w:r>
    </w:p>
    <w:p w:rsidR="006A2D9E" w:rsidRPr="00F105E8" w:rsidRDefault="006A2D9E" w:rsidP="00F105E8">
      <w:pPr>
        <w:jc w:val="center"/>
        <w:rPr>
          <w:sz w:val="28"/>
        </w:rPr>
      </w:pPr>
      <w:r>
        <w:rPr>
          <w:b/>
          <w:sz w:val="28"/>
        </w:rPr>
        <w:t xml:space="preserve">Conexión </w:t>
      </w:r>
      <w:r w:rsidR="007B5FCD">
        <w:rPr>
          <w:b/>
          <w:sz w:val="28"/>
        </w:rPr>
        <w:t>serie</w:t>
      </w:r>
    </w:p>
    <w:p w:rsidR="007B5FCD" w:rsidRDefault="007B5FCD">
      <w:pPr>
        <w:rPr>
          <w:noProof/>
          <w:lang w:eastAsia="es-MX"/>
        </w:rPr>
      </w:pPr>
    </w:p>
    <w:p w:rsidR="00F105E8" w:rsidRDefault="007B5FCD" w:rsidP="007B5FC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846705" cy="1383279"/>
            <wp:effectExtent l="0" t="0" r="0" b="7620"/>
            <wp:docPr id="6" name="Imagen 6" descr="Resultado de imagen para esquema de conexion mixta de baterias 12 volt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quema de conexion mixta de baterias 12 volti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0"/>
                    <a:stretch/>
                  </pic:blipFill>
                  <pic:spPr bwMode="auto">
                    <a:xfrm>
                      <a:off x="0" y="0"/>
                      <a:ext cx="2846705" cy="138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E8" w:rsidRDefault="00F105E8"/>
    <w:p w:rsidR="00F275E5" w:rsidRPr="00F105E8" w:rsidRDefault="00F275E5">
      <w:pPr>
        <w:sectPr w:rsidR="00F275E5" w:rsidRPr="00F105E8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12C94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CONCLUSIÓN</w:t>
      </w:r>
    </w:p>
    <w:p w:rsidR="00712C94" w:rsidRPr="00F94DC8" w:rsidRDefault="00F94DC8" w:rsidP="00F94DC8">
      <w:r>
        <w:t xml:space="preserve">En conclusión un cuarto de telecomunicaciones o SITE nos sirve para proteger los equipos electrónicos y para compartir energía eléctrica necesaria para el funcionamiento para que no surja ningún problema cuando existe fallas </w:t>
      </w:r>
      <w:r w:rsidR="003D2B0A">
        <w:t>eléctricas</w:t>
      </w:r>
      <w:r>
        <w:t xml:space="preserve"> se realiza cálculos</w:t>
      </w:r>
      <w:r w:rsidRPr="00F94DC8">
        <w:t xml:space="preserve"> nos permiten tomar las previsiones sobre la capacidad que debe tener: los elementos de protección (reguladores), los elementos de transporte de energía (cables) y los elementos de interrupción de corriente (</w:t>
      </w:r>
      <w:proofErr w:type="spellStart"/>
      <w:r w:rsidRPr="00F94DC8">
        <w:t>Breakers</w:t>
      </w:r>
      <w:proofErr w:type="spellEnd"/>
      <w:r w:rsidRPr="00F94DC8">
        <w:t xml:space="preserve">), entre otros, que forman parte del circuito eléctrico </w:t>
      </w:r>
      <w:r w:rsidR="003D2B0A" w:rsidRPr="00F94DC8">
        <w:t>donde</w:t>
      </w:r>
      <w:bookmarkStart w:id="0" w:name="_GoBack"/>
      <w:bookmarkEnd w:id="0"/>
      <w:r w:rsidRPr="00F94DC8">
        <w:t xml:space="preserve"> estarán conectados los equipos</w:t>
      </w:r>
    </w:p>
    <w:sectPr w:rsidR="00712C94" w:rsidRPr="00F94DC8" w:rsidSect="00712C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AA"/>
    <w:rsid w:val="000E5B74"/>
    <w:rsid w:val="003D2B0A"/>
    <w:rsid w:val="004E22D0"/>
    <w:rsid w:val="005E433D"/>
    <w:rsid w:val="00675019"/>
    <w:rsid w:val="006A2D9E"/>
    <w:rsid w:val="006D04CA"/>
    <w:rsid w:val="006D4C85"/>
    <w:rsid w:val="00712C94"/>
    <w:rsid w:val="00785002"/>
    <w:rsid w:val="007B5FCD"/>
    <w:rsid w:val="0088258D"/>
    <w:rsid w:val="00917A0A"/>
    <w:rsid w:val="00926C50"/>
    <w:rsid w:val="00A67240"/>
    <w:rsid w:val="00A83AAA"/>
    <w:rsid w:val="00AE66C0"/>
    <w:rsid w:val="00B36F73"/>
    <w:rsid w:val="00BE498B"/>
    <w:rsid w:val="00E01D21"/>
    <w:rsid w:val="00F105E8"/>
    <w:rsid w:val="00F275E5"/>
    <w:rsid w:val="00F862D3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ACFA-BA5B-4462-9CAA-3AA0158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C94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1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1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Sinespaciado">
    <w:name w:val="No Spacing"/>
    <w:aliases w:val="Viñetas"/>
    <w:link w:val="SinespaciadoCar"/>
    <w:uiPriority w:val="1"/>
    <w:qFormat/>
    <w:rsid w:val="0088258D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88258D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1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9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LA SELVA</vt:lpstr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LA SELVA</dc:title>
  <dc:subject/>
  <dc:creator>HuGo</dc:creator>
  <cp:keywords/>
  <dc:description/>
  <cp:lastModifiedBy>HuGo</cp:lastModifiedBy>
  <cp:revision>8</cp:revision>
  <dcterms:created xsi:type="dcterms:W3CDTF">2019-07-17T15:47:00Z</dcterms:created>
  <dcterms:modified xsi:type="dcterms:W3CDTF">2019-07-17T18:49:00Z</dcterms:modified>
</cp:coreProperties>
</file>