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CE" w:rsidRDefault="00A12FCE" w:rsidP="00A12FCE">
      <w:pPr>
        <w:pStyle w:val="Ttulo1"/>
      </w:pPr>
      <w:bookmarkStart w:id="0" w:name="_GoBack"/>
      <w:bookmarkEnd w:id="0"/>
      <w:r w:rsidRPr="00A12FCE">
        <w:t>Cuestionario</w:t>
      </w:r>
    </w:p>
    <w:p w:rsidR="00A12FCE" w:rsidRPr="00A12FCE" w:rsidRDefault="00A12FCE" w:rsidP="00A12FCE"/>
    <w:p w:rsidR="00601EC8" w:rsidRPr="00A12FCE" w:rsidRDefault="00601EC8" w:rsidP="00A12FCE">
      <w:pPr>
        <w:spacing w:line="360" w:lineRule="auto"/>
        <w:rPr>
          <w:rFonts w:cs="Arial"/>
          <w:b/>
        </w:rPr>
      </w:pPr>
      <w:r w:rsidRPr="00A12FCE">
        <w:rPr>
          <w:rFonts w:cs="Arial"/>
          <w:b/>
        </w:rPr>
        <w:t>Materia prima.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 xml:space="preserve">¿Qué es materia prima para la empresa? Explique: 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¿Quién es el responsable de la compra de materia prima?</w:t>
      </w:r>
    </w:p>
    <w:p w:rsidR="00601EC8" w:rsidRPr="00A12FCE" w:rsidRDefault="00601EC8" w:rsidP="00A12FCE">
      <w:pPr>
        <w:spacing w:line="360" w:lineRule="auto"/>
        <w:rPr>
          <w:rFonts w:cs="Arial"/>
          <w:b/>
        </w:rPr>
      </w:pPr>
      <w:r w:rsidRPr="00A12FCE">
        <w:rPr>
          <w:rFonts w:cs="Arial"/>
          <w:b/>
        </w:rPr>
        <w:t>El Sponsor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¿Con quién se debe de acudir a solicitar el presupuesto monetario para la compra de la materia prima?</w:t>
      </w:r>
    </w:p>
    <w:p w:rsidR="00601EC8" w:rsidRPr="00A12FCE" w:rsidRDefault="00A12FCE" w:rsidP="00A12FCE">
      <w:pPr>
        <w:spacing w:line="360" w:lineRule="auto"/>
        <w:rPr>
          <w:rFonts w:cs="Arial"/>
        </w:rPr>
      </w:pPr>
      <w:r>
        <w:rPr>
          <w:rFonts w:cs="Arial"/>
        </w:rPr>
        <w:t>¿</w:t>
      </w:r>
      <w:r w:rsidR="00601EC8" w:rsidRPr="00A12FCE">
        <w:rPr>
          <w:rFonts w:cs="Arial"/>
        </w:rPr>
        <w:t>El pedido se hace con el proveedor directo</w:t>
      </w:r>
      <w:r>
        <w:rPr>
          <w:rFonts w:cs="Arial"/>
        </w:rPr>
        <w:t>?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¿Cómo se sabe las cantidades de materia prima que se deben de comprar?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Depende de la venta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¿Quién decide en la empresa  el uso de recurso de la materia prima?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 xml:space="preserve"> En caso de no estar la persona</w:t>
      </w:r>
      <w:r w:rsidR="00A12FCE">
        <w:rPr>
          <w:rFonts w:cs="Arial"/>
        </w:rPr>
        <w:t>l</w:t>
      </w:r>
      <w:r w:rsidRPr="00A12FCE">
        <w:rPr>
          <w:rFonts w:cs="Arial"/>
        </w:rPr>
        <w:t xml:space="preserve"> presente por el uso de materia prima ¿Existe alguien en la empresa que tome ese tipo de decisiones?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 xml:space="preserve">El jefe acude a bodega que es donde </w:t>
      </w:r>
      <w:r w:rsidR="00460B53" w:rsidRPr="00A12FCE">
        <w:rPr>
          <w:rFonts w:cs="Arial"/>
        </w:rPr>
        <w:t>está</w:t>
      </w:r>
      <w:r w:rsidR="00A12FCE">
        <w:rPr>
          <w:rFonts w:cs="Arial"/>
        </w:rPr>
        <w:t xml:space="preserve"> la materia luego le</w:t>
      </w:r>
      <w:r w:rsidRPr="00A12FCE">
        <w:rPr>
          <w:rFonts w:cs="Arial"/>
        </w:rPr>
        <w:t xml:space="preserve"> dan un vale al solicitante</w:t>
      </w:r>
    </w:p>
    <w:p w:rsidR="00B47D9F" w:rsidRDefault="00460B53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Producción</w:t>
      </w:r>
      <w:r w:rsidR="00B47D9F">
        <w:rPr>
          <w:rFonts w:cs="Arial"/>
        </w:rPr>
        <w:t>;</w:t>
      </w:r>
    </w:p>
    <w:p w:rsidR="00601EC8" w:rsidRPr="00B47D9F" w:rsidRDefault="00B47D9F" w:rsidP="00B47D9F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 w:rsidRPr="00B47D9F">
        <w:rPr>
          <w:rFonts w:cs="Arial"/>
        </w:rPr>
        <w:t>P</w:t>
      </w:r>
      <w:r w:rsidR="00601EC8" w:rsidRPr="00B47D9F">
        <w:rPr>
          <w:rFonts w:cs="Arial"/>
        </w:rPr>
        <w:t xml:space="preserve">an dulce estilo </w:t>
      </w:r>
      <w:r w:rsidR="00460B53" w:rsidRPr="00B47D9F">
        <w:rPr>
          <w:rFonts w:cs="Arial"/>
        </w:rPr>
        <w:t>México</w:t>
      </w:r>
      <w:r w:rsidR="00601EC8" w:rsidRPr="00B47D9F">
        <w:rPr>
          <w:rFonts w:cs="Arial"/>
        </w:rPr>
        <w:t xml:space="preserve"> y regional</w:t>
      </w:r>
    </w:p>
    <w:p w:rsidR="00601EC8" w:rsidRPr="00B47D9F" w:rsidRDefault="00601EC8" w:rsidP="00B47D9F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 w:rsidRPr="00B47D9F">
        <w:rPr>
          <w:rFonts w:cs="Arial"/>
        </w:rPr>
        <w:t>Pan dulce: El jefe pide</w:t>
      </w:r>
    </w:p>
    <w:p w:rsidR="00601EC8" w:rsidRPr="00B47D9F" w:rsidRDefault="00601EC8" w:rsidP="00B47D9F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 w:rsidRPr="00B47D9F">
        <w:rPr>
          <w:rFonts w:cs="Arial"/>
        </w:rPr>
        <w:t xml:space="preserve">Pan regional: </w:t>
      </w:r>
    </w:p>
    <w:p w:rsidR="00B47D9F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La materia prima ¿Es adquirida por algún proveedor en específico o su compra se hace en tiendas de auto servicio?</w:t>
      </w:r>
    </w:p>
    <w:p w:rsidR="00601EC8" w:rsidRPr="00A12FCE" w:rsidRDefault="00B47D9F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Son</w:t>
      </w:r>
      <w:r w:rsidR="00601EC8" w:rsidRPr="00A12FCE">
        <w:rPr>
          <w:rFonts w:cs="Arial"/>
        </w:rPr>
        <w:t xml:space="preserve"> proveedores que son conocidos</w:t>
      </w:r>
      <w:r>
        <w:rPr>
          <w:rFonts w:cs="Arial"/>
        </w:rPr>
        <w:t>,</w:t>
      </w:r>
      <w:r w:rsidR="00601EC8" w:rsidRPr="00A12FCE">
        <w:rPr>
          <w:rFonts w:cs="Arial"/>
        </w:rPr>
        <w:t xml:space="preserve"> todo por llamada. 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>¿A dónde se va la metería prima cuando se le requiere su uso?</w:t>
      </w:r>
    </w:p>
    <w:p w:rsidR="00601EC8" w:rsidRPr="00A12FCE" w:rsidRDefault="00601EC8" w:rsidP="00A12FCE">
      <w:pPr>
        <w:spacing w:line="360" w:lineRule="auto"/>
        <w:rPr>
          <w:rFonts w:cs="Arial"/>
        </w:rPr>
      </w:pPr>
      <w:r w:rsidRPr="00A12FCE">
        <w:rPr>
          <w:rFonts w:cs="Arial"/>
        </w:rPr>
        <w:t xml:space="preserve">Bodega </w:t>
      </w:r>
      <w:r w:rsidRPr="00A12FCE">
        <w:rPr>
          <w:rFonts w:cs="Arial"/>
        </w:rPr>
        <w:sym w:font="Wingdings" w:char="F0E0"/>
      </w:r>
      <w:r w:rsidRPr="00A12FCE">
        <w:rPr>
          <w:rFonts w:cs="Arial"/>
        </w:rPr>
        <w:t xml:space="preserve"> Producción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lastRenderedPageBreak/>
        <w:t xml:space="preserve">Lo que nos </w:t>
      </w:r>
      <w:r w:rsidR="00B47D9F" w:rsidRPr="008B2F2D">
        <w:rPr>
          <w:rFonts w:cs="Arial"/>
          <w:szCs w:val="24"/>
        </w:rPr>
        <w:t>s</w:t>
      </w:r>
      <w:r w:rsidRPr="008B2F2D">
        <w:rPr>
          <w:rFonts w:cs="Arial"/>
          <w:szCs w:val="24"/>
        </w:rPr>
        <w:t xml:space="preserve">e use en bodega siempre entra como consumo aunque este no se allá consumido, porque en consumo se puede cotizar los cosas que </w:t>
      </w:r>
      <w:proofErr w:type="spellStart"/>
      <w:r w:rsidRPr="008B2F2D">
        <w:rPr>
          <w:rFonts w:cs="Arial"/>
          <w:szCs w:val="24"/>
        </w:rPr>
        <w:t>nose</w:t>
      </w:r>
      <w:proofErr w:type="spellEnd"/>
      <w:r w:rsidRPr="008B2F2D">
        <w:rPr>
          <w:rFonts w:cs="Arial"/>
          <w:szCs w:val="24"/>
        </w:rPr>
        <w:t xml:space="preserve"> consumen. </w:t>
      </w:r>
    </w:p>
    <w:p w:rsidR="00601EC8" w:rsidRPr="008B2F2D" w:rsidRDefault="00601EC8" w:rsidP="008B2F2D">
      <w:pPr>
        <w:spacing w:line="360" w:lineRule="auto"/>
        <w:rPr>
          <w:rFonts w:cs="Arial"/>
          <w:b/>
          <w:szCs w:val="24"/>
        </w:rPr>
      </w:pPr>
      <w:r w:rsidRPr="008B2F2D">
        <w:rPr>
          <w:rFonts w:cs="Arial"/>
          <w:b/>
          <w:szCs w:val="24"/>
        </w:rPr>
        <w:t>Producción.</w:t>
      </w:r>
    </w:p>
    <w:p w:rsidR="00601EC8" w:rsidRPr="008B2F2D" w:rsidRDefault="00B47D9F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Amasador; </w:t>
      </w:r>
      <w:r w:rsidR="00601EC8" w:rsidRPr="008B2F2D">
        <w:rPr>
          <w:rFonts w:cs="Arial"/>
          <w:szCs w:val="24"/>
        </w:rPr>
        <w:t>Se pide la materia prima de las bodegas (Llamadas de clientes a la recepcionista para el área de contadores checar para avisar cuantos Kilos necesita para poder producir las</w:t>
      </w:r>
      <w:r w:rsidRPr="008B2F2D">
        <w:rPr>
          <w:rFonts w:cs="Arial"/>
          <w:szCs w:val="24"/>
        </w:rPr>
        <w:t xml:space="preserve"> pesadas y la pandera panadero</w:t>
      </w:r>
      <w:r w:rsidR="00601EC8" w:rsidRPr="008B2F2D">
        <w:rPr>
          <w:rFonts w:cs="Arial"/>
          <w:szCs w:val="24"/>
        </w:rPr>
        <w:t xml:space="preserve"> sabe cuánto produjo) aplica lo mismo para las sucursales y rutas directo con los controladores.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200 de pesadas son </w:t>
      </w:r>
      <w:r w:rsidRPr="008B2F2D">
        <w:rPr>
          <w:rFonts w:cs="Arial"/>
          <w:szCs w:val="24"/>
        </w:rPr>
        <w:sym w:font="Wingdings" w:char="F0E0"/>
      </w:r>
      <w:r w:rsidRPr="008B2F2D">
        <w:rPr>
          <w:rFonts w:cs="Arial"/>
          <w:szCs w:val="24"/>
        </w:rPr>
        <w:t>250 Kg.</w:t>
      </w:r>
    </w:p>
    <w:p w:rsidR="00460B53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¿Qué es producción en la empresa? Explique: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¿Cuáles son las categorías de actividades en producción? De ser posible explique ambiguamente cada actividad. </w:t>
      </w:r>
    </w:p>
    <w:p w:rsidR="00601EC8" w:rsidRPr="008B2F2D" w:rsidRDefault="00601EC8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Amasador Jefe o Ayudante.</w:t>
      </w:r>
    </w:p>
    <w:p w:rsidR="00601EC8" w:rsidRPr="008B2F2D" w:rsidRDefault="00B47D9F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Co</w:t>
      </w:r>
      <w:r w:rsidR="00601EC8" w:rsidRPr="008B2F2D">
        <w:rPr>
          <w:rFonts w:cs="Arial"/>
          <w:szCs w:val="24"/>
        </w:rPr>
        <w:t>ntador Jefe o ayudante</w:t>
      </w:r>
    </w:p>
    <w:p w:rsidR="00601EC8" w:rsidRPr="008B2F2D" w:rsidRDefault="00601EC8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Jefe de </w:t>
      </w:r>
      <w:r w:rsidR="00460B53" w:rsidRPr="008B2F2D">
        <w:rPr>
          <w:rFonts w:cs="Arial"/>
          <w:szCs w:val="24"/>
        </w:rPr>
        <w:t>panaderos</w:t>
      </w:r>
      <w:r w:rsidRPr="008B2F2D">
        <w:rPr>
          <w:rFonts w:cs="Arial"/>
          <w:szCs w:val="24"/>
        </w:rPr>
        <w:t xml:space="preserve"> Jefe y ayudante.</w:t>
      </w:r>
    </w:p>
    <w:p w:rsidR="00601EC8" w:rsidRPr="008B2F2D" w:rsidRDefault="00460B53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Almacén</w:t>
      </w:r>
      <w:r w:rsidR="00601EC8" w:rsidRPr="008B2F2D">
        <w:rPr>
          <w:rFonts w:cs="Arial"/>
          <w:szCs w:val="24"/>
        </w:rPr>
        <w:t xml:space="preserve"> Jefe y </w:t>
      </w:r>
      <w:r w:rsidRPr="008B2F2D">
        <w:rPr>
          <w:rFonts w:cs="Arial"/>
          <w:szCs w:val="24"/>
        </w:rPr>
        <w:t>ayudante</w:t>
      </w:r>
    </w:p>
    <w:p w:rsidR="00601EC8" w:rsidRPr="008B2F2D" w:rsidRDefault="00460B53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Administrador </w:t>
      </w:r>
      <w:r w:rsidR="00601EC8" w:rsidRPr="008B2F2D">
        <w:rPr>
          <w:rFonts w:cs="Arial"/>
          <w:szCs w:val="24"/>
        </w:rPr>
        <w:t xml:space="preserve">Jefe </w:t>
      </w:r>
    </w:p>
    <w:p w:rsidR="00B47D9F" w:rsidRPr="008B2F2D" w:rsidRDefault="00601EC8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Recepcionista maneja la cartera de clientes.</w:t>
      </w:r>
    </w:p>
    <w:p w:rsidR="00601EC8" w:rsidRPr="008B2F2D" w:rsidRDefault="00601EC8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Finanzas.</w:t>
      </w:r>
    </w:p>
    <w:p w:rsidR="00460B53" w:rsidRPr="008B2F2D" w:rsidRDefault="00601EC8" w:rsidP="008B2F2D">
      <w:pPr>
        <w:pStyle w:val="Prrafode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CRUD </w:t>
      </w:r>
      <w:proofErr w:type="spellStart"/>
      <w:r w:rsidRPr="008B2F2D">
        <w:rPr>
          <w:rFonts w:cs="Arial"/>
          <w:szCs w:val="24"/>
        </w:rPr>
        <w:t>QR’s</w:t>
      </w:r>
      <w:proofErr w:type="spellEnd"/>
    </w:p>
    <w:p w:rsidR="00601EC8" w:rsidRPr="008B2F2D" w:rsidRDefault="00601EC8" w:rsidP="008B2F2D">
      <w:pPr>
        <w:spacing w:line="360" w:lineRule="auto"/>
        <w:rPr>
          <w:rFonts w:cs="Arial"/>
          <w:b/>
          <w:szCs w:val="24"/>
        </w:rPr>
      </w:pPr>
      <w:r w:rsidRPr="008B2F2D">
        <w:rPr>
          <w:rFonts w:cs="Arial"/>
          <w:b/>
          <w:szCs w:val="24"/>
        </w:rPr>
        <w:t>Clientes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¿Qué son los clientes en la empresa?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¿Cuenta con alguna cartera de clientes? 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En caso de responder que se ¿Cuál es el fin en la empresa el tener esa cartera de clientes?</w:t>
      </w:r>
    </w:p>
    <w:p w:rsidR="00460B53" w:rsidRPr="008B2F2D" w:rsidRDefault="00460B53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Almacén</w:t>
      </w:r>
      <w:r w:rsidR="00601EC8" w:rsidRPr="008B2F2D">
        <w:rPr>
          <w:rFonts w:cs="Arial"/>
          <w:szCs w:val="24"/>
        </w:rPr>
        <w:t xml:space="preserve"> se saca los puntos de ventas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Canales de distribución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lastRenderedPageBreak/>
        <w:t>¿Qué es un canal de distribución en la empresa? Explique: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Existen rutas locales y foráneas.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¿Cuáles son las actividades de un canal de distribución?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Las cuentas </w:t>
      </w:r>
      <w:r w:rsidR="00460B53" w:rsidRPr="008B2F2D">
        <w:rPr>
          <w:rFonts w:cs="Arial"/>
          <w:szCs w:val="24"/>
        </w:rPr>
        <w:t>se le entregan a la recepcionista</w:t>
      </w:r>
      <w:r w:rsidRPr="008B2F2D">
        <w:rPr>
          <w:rFonts w:cs="Arial"/>
          <w:szCs w:val="24"/>
        </w:rPr>
        <w:t xml:space="preserve"> semanal.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 </w:t>
      </w:r>
    </w:p>
    <w:p w:rsidR="00601EC8" w:rsidRPr="008B2F2D" w:rsidRDefault="00601EC8" w:rsidP="008B2F2D">
      <w:pPr>
        <w:spacing w:line="360" w:lineRule="auto"/>
        <w:rPr>
          <w:rFonts w:cs="Arial"/>
          <w:b/>
          <w:szCs w:val="24"/>
        </w:rPr>
      </w:pPr>
      <w:r w:rsidRPr="008B2F2D">
        <w:rPr>
          <w:rFonts w:cs="Arial"/>
          <w:b/>
          <w:szCs w:val="24"/>
        </w:rPr>
        <w:t>Bodega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¿Qué es bodega en la empresa? Explique: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¿Cuáles son las actividades en bodega?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¿Existe algún responsable, gerente, socio? Etc.</w:t>
      </w:r>
      <w:r w:rsidR="00460B53" w:rsidRPr="008B2F2D">
        <w:rPr>
          <w:rFonts w:cs="Arial"/>
          <w:szCs w:val="24"/>
        </w:rPr>
        <w:t xml:space="preserve"> en bodega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En caso de responder su, ¿Cuáles las actividades del antes mencionado? </w:t>
      </w:r>
    </w:p>
    <w:p w:rsidR="00601EC8" w:rsidRPr="008B2F2D" w:rsidRDefault="00460B53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Recepción contador</w:t>
      </w:r>
      <w:r w:rsidR="00601EC8" w:rsidRPr="008B2F2D">
        <w:rPr>
          <w:rFonts w:cs="Arial"/>
          <w:szCs w:val="24"/>
        </w:rPr>
        <w:t xml:space="preserve"> y </w:t>
      </w:r>
      <w:r w:rsidRPr="008B2F2D">
        <w:rPr>
          <w:rFonts w:cs="Arial"/>
          <w:szCs w:val="24"/>
        </w:rPr>
        <w:t>distribución</w:t>
      </w:r>
    </w:p>
    <w:p w:rsidR="00601EC8" w:rsidRPr="008B2F2D" w:rsidRDefault="00601EC8" w:rsidP="008B2F2D">
      <w:pPr>
        <w:spacing w:line="360" w:lineRule="auto"/>
        <w:rPr>
          <w:rFonts w:cs="Arial"/>
          <w:b/>
          <w:szCs w:val="24"/>
        </w:rPr>
      </w:pPr>
      <w:r w:rsidRPr="008B2F2D">
        <w:rPr>
          <w:rFonts w:cs="Arial"/>
          <w:b/>
          <w:szCs w:val="24"/>
        </w:rPr>
        <w:t>Inventario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¿Qué es inventaron en la empresa? Explique: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Invitara bodega la </w:t>
      </w:r>
      <w:r w:rsidR="00460B53" w:rsidRPr="008B2F2D">
        <w:rPr>
          <w:rFonts w:cs="Arial"/>
          <w:szCs w:val="24"/>
        </w:rPr>
        <w:t>aplicación</w:t>
      </w:r>
      <w:r w:rsidRPr="008B2F2D">
        <w:rPr>
          <w:rFonts w:cs="Arial"/>
          <w:szCs w:val="24"/>
        </w:rPr>
        <w:t xml:space="preserve"> debe </w:t>
      </w:r>
    </w:p>
    <w:p w:rsidR="00460B53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¿Cuáles son las actividades que se llevan a cabo en inventario?</w:t>
      </w:r>
    </w:p>
    <w:p w:rsidR="00601EC8" w:rsidRPr="008B2F2D" w:rsidRDefault="0099118E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¿Existe algún responsable, gerente, socio</w:t>
      </w:r>
      <w:r w:rsidR="008C6713">
        <w:rPr>
          <w:rFonts w:cs="Arial"/>
          <w:szCs w:val="24"/>
        </w:rPr>
        <w:t xml:space="preserve"> </w:t>
      </w:r>
      <w:r w:rsidR="00601EC8" w:rsidRPr="008B2F2D">
        <w:rPr>
          <w:rFonts w:cs="Arial"/>
          <w:szCs w:val="24"/>
        </w:rPr>
        <w:t>en inventario?</w:t>
      </w:r>
    </w:p>
    <w:p w:rsidR="00601EC8" w:rsidRPr="008B2F2D" w:rsidRDefault="008C6713" w:rsidP="002F48A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 caso de responder sí</w:t>
      </w:r>
      <w:r w:rsidR="00601EC8" w:rsidRPr="008B2F2D">
        <w:rPr>
          <w:rFonts w:cs="Arial"/>
          <w:szCs w:val="24"/>
        </w:rPr>
        <w:t xml:space="preserve">, ¿Cuáles las actividades del antes mencionado? </w:t>
      </w:r>
    </w:p>
    <w:p w:rsidR="00460B53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¿Explique el método de cómo se lleva el control y quienes se ven involucrados?</w:t>
      </w:r>
    </w:p>
    <w:p w:rsidR="00601EC8" w:rsidRPr="008B2F2D" w:rsidRDefault="00601EC8" w:rsidP="008B2F2D">
      <w:pPr>
        <w:spacing w:line="360" w:lineRule="auto"/>
        <w:rPr>
          <w:rFonts w:cs="Arial"/>
          <w:b/>
          <w:szCs w:val="24"/>
        </w:rPr>
      </w:pPr>
      <w:r w:rsidRPr="008B2F2D">
        <w:rPr>
          <w:rFonts w:cs="Arial"/>
          <w:b/>
          <w:szCs w:val="24"/>
        </w:rPr>
        <w:t>Almacén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Nota: Si en la empresa almacén se refiere lo mismo que inventario, saltarse a distribución.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¿Qué es almacén en la empresa? Explique:</w:t>
      </w:r>
    </w:p>
    <w:p w:rsidR="00601EC8" w:rsidRPr="008B2F2D" w:rsidRDefault="00601EC8" w:rsidP="008B2F2D">
      <w:pPr>
        <w:spacing w:line="360" w:lineRule="auto"/>
        <w:rPr>
          <w:rFonts w:cs="Arial"/>
          <w:b/>
          <w:szCs w:val="24"/>
        </w:rPr>
      </w:pPr>
      <w:r w:rsidRPr="008B2F2D">
        <w:rPr>
          <w:rFonts w:cs="Arial"/>
          <w:b/>
          <w:szCs w:val="24"/>
        </w:rPr>
        <w:t>Distribución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¿Cómo se distribuye sus productos cuando esta finalizados?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lastRenderedPageBreak/>
        <w:t>¿Quiénes son los responsables de distribuir el producto?</w:t>
      </w:r>
    </w:p>
    <w:p w:rsidR="00601EC8" w:rsidRPr="008B2F2D" w:rsidRDefault="00460B53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>Almacén junto con lo</w:t>
      </w:r>
      <w:r w:rsidR="00601EC8" w:rsidRPr="008B2F2D">
        <w:rPr>
          <w:rFonts w:cs="Arial"/>
          <w:szCs w:val="24"/>
        </w:rPr>
        <w:t>s contadores.</w: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</w:p>
    <w:p w:rsidR="00601EC8" w:rsidRPr="008B2F2D" w:rsidRDefault="00385765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4E723" wp14:editId="50C3E79B">
                <wp:simplePos x="0" y="0"/>
                <wp:positionH relativeFrom="column">
                  <wp:posOffset>3975100</wp:posOffset>
                </wp:positionH>
                <wp:positionV relativeFrom="paragraph">
                  <wp:posOffset>50165</wp:posOffset>
                </wp:positionV>
                <wp:extent cx="2168525" cy="594995"/>
                <wp:effectExtent l="0" t="0" r="22225" b="14605"/>
                <wp:wrapSquare wrapText="bothSides"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594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EC8" w:rsidRDefault="00601EC8" w:rsidP="00601EC8"/>
                          <w:p w:rsidR="00601EC8" w:rsidRPr="002215EE" w:rsidRDefault="00601EC8" w:rsidP="00601EC8">
                            <w:pPr>
                              <w:jc w:val="center"/>
                            </w:pPr>
                            <w:r>
                              <w:t>Entrevistado</w:t>
                            </w:r>
                          </w:p>
                          <w:p w:rsidR="00601EC8" w:rsidRDefault="00601EC8" w:rsidP="00601E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4E723" id="6 Rectángulo" o:spid="_x0000_s1026" style="position:absolute;left:0;text-align:left;margin-left:313pt;margin-top:3.95pt;width:170.75pt;height:4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" fillcolor="white [3212]" strokecolor="white [3212]" strokeweight="1pt">
                <v:textbox>
                  <w:txbxContent>
                    <w:p w:rsidR="00601EC8" w:rsidRDefault="00601EC8" w:rsidP="00601EC8"/>
                    <w:p w:rsidR="00601EC8" w:rsidRPr="002215EE" w:rsidRDefault="00601EC8" w:rsidP="00601EC8">
                      <w:pPr>
                        <w:jc w:val="center"/>
                      </w:pPr>
                      <w:r>
                        <w:t>Entrevistado</w:t>
                      </w:r>
                    </w:p>
                    <w:p w:rsidR="00601EC8" w:rsidRDefault="00601EC8" w:rsidP="00601EC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60B53" w:rsidRPr="008B2F2D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90080" wp14:editId="36B4E426">
                <wp:simplePos x="0" y="0"/>
                <wp:positionH relativeFrom="column">
                  <wp:posOffset>912495</wp:posOffset>
                </wp:positionH>
                <wp:positionV relativeFrom="paragraph">
                  <wp:posOffset>95885</wp:posOffset>
                </wp:positionV>
                <wp:extent cx="2168525" cy="594995"/>
                <wp:effectExtent l="0" t="0" r="22225" b="14605"/>
                <wp:wrapSquare wrapText="bothSides"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594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EC8" w:rsidRDefault="00601EC8" w:rsidP="00601EC8">
                            <w:pPr>
                              <w:jc w:val="center"/>
                            </w:pPr>
                          </w:p>
                          <w:p w:rsidR="00601EC8" w:rsidRPr="002215EE" w:rsidRDefault="00601EC8" w:rsidP="00601EC8">
                            <w:pPr>
                              <w:jc w:val="center"/>
                            </w:pPr>
                            <w:r>
                              <w:t>Entrevistador (S)</w:t>
                            </w:r>
                          </w:p>
                          <w:p w:rsidR="00601EC8" w:rsidRDefault="00601EC8" w:rsidP="00601E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90080" id="3 Rectángulo" o:spid="_x0000_s1027" style="position:absolute;left:0;text-align:left;margin-left:71.85pt;margin-top:7.55pt;width:170.75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" fillcolor="white [3212]" strokecolor="white [3212]" strokeweight="1pt">
                <v:textbox>
                  <w:txbxContent>
                    <w:p w:rsidR="00601EC8" w:rsidRDefault="00601EC8" w:rsidP="00601EC8">
                      <w:pPr>
                        <w:jc w:val="center"/>
                      </w:pPr>
                    </w:p>
                    <w:p w:rsidR="00601EC8" w:rsidRPr="002215EE" w:rsidRDefault="00601EC8" w:rsidP="00601EC8">
                      <w:pPr>
                        <w:jc w:val="center"/>
                      </w:pPr>
                      <w:r>
                        <w:t>Entrevistador (S)</w:t>
                      </w:r>
                    </w:p>
                    <w:p w:rsidR="00601EC8" w:rsidRDefault="00601EC8" w:rsidP="00601EC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01EC8" w:rsidRPr="008B2F2D" w:rsidRDefault="00601EC8" w:rsidP="008B2F2D">
      <w:pPr>
        <w:spacing w:line="360" w:lineRule="auto"/>
        <w:rPr>
          <w:rFonts w:cs="Arial"/>
          <w:szCs w:val="24"/>
        </w:rPr>
      </w:pPr>
    </w:p>
    <w:p w:rsidR="00601EC8" w:rsidRPr="008B2F2D" w:rsidRDefault="00460B53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40B5E" wp14:editId="7D64C77F">
                <wp:simplePos x="0" y="0"/>
                <wp:positionH relativeFrom="column">
                  <wp:posOffset>4250055</wp:posOffset>
                </wp:positionH>
                <wp:positionV relativeFrom="paragraph">
                  <wp:posOffset>8890</wp:posOffset>
                </wp:positionV>
                <wp:extent cx="1743710" cy="0"/>
                <wp:effectExtent l="0" t="0" r="2794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742F8" id="7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65pt,.7pt" to="471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8B2F2D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161BE" wp14:editId="4E2F8AFE">
                <wp:simplePos x="0" y="0"/>
                <wp:positionH relativeFrom="column">
                  <wp:posOffset>1124585</wp:posOffset>
                </wp:positionH>
                <wp:positionV relativeFrom="paragraph">
                  <wp:posOffset>14605</wp:posOffset>
                </wp:positionV>
                <wp:extent cx="1743710" cy="0"/>
                <wp:effectExtent l="0" t="0" r="2794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D2D77" id="5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5pt,1.15pt" to="225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385765" w:rsidRPr="008B2F2D" w:rsidRDefault="00385765" w:rsidP="008B2F2D">
      <w:pPr>
        <w:spacing w:line="360" w:lineRule="auto"/>
        <w:rPr>
          <w:rFonts w:cs="Arial"/>
          <w:szCs w:val="24"/>
        </w:rPr>
      </w:pPr>
    </w:p>
    <w:p w:rsidR="00385765" w:rsidRPr="008B2F2D" w:rsidRDefault="00601EC8" w:rsidP="008B2F2D">
      <w:pPr>
        <w:spacing w:line="360" w:lineRule="auto"/>
        <w:rPr>
          <w:rFonts w:cs="Arial"/>
          <w:szCs w:val="24"/>
        </w:rPr>
      </w:pPr>
      <w:r w:rsidRPr="008B2F2D">
        <w:rPr>
          <w:rFonts w:cs="Arial"/>
          <w:szCs w:val="24"/>
        </w:rPr>
        <w:t xml:space="preserve">La información obtenida en esta entrevista es confidencial y nada de esta información será respuesta el público en general. </w:t>
      </w:r>
    </w:p>
    <w:sectPr w:rsidR="00385765" w:rsidRPr="008B2F2D" w:rsidSect="00D87098">
      <w:pgSz w:w="12240" w:h="15840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977"/>
    <w:multiLevelType w:val="hybridMultilevel"/>
    <w:tmpl w:val="5A409F2E"/>
    <w:lvl w:ilvl="0" w:tplc="592204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82B"/>
    <w:multiLevelType w:val="hybridMultilevel"/>
    <w:tmpl w:val="CE7A9F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80344"/>
    <w:multiLevelType w:val="hybridMultilevel"/>
    <w:tmpl w:val="B90CB1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6C1A"/>
    <w:multiLevelType w:val="hybridMultilevel"/>
    <w:tmpl w:val="534285B8"/>
    <w:lvl w:ilvl="0" w:tplc="5B4E3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1A3A"/>
    <w:multiLevelType w:val="hybridMultilevel"/>
    <w:tmpl w:val="D3FCE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11F6"/>
    <w:multiLevelType w:val="hybridMultilevel"/>
    <w:tmpl w:val="7E4238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E29CE"/>
    <w:multiLevelType w:val="hybridMultilevel"/>
    <w:tmpl w:val="6DCA7C8C"/>
    <w:lvl w:ilvl="0" w:tplc="899A490E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D1D5085"/>
    <w:multiLevelType w:val="hybridMultilevel"/>
    <w:tmpl w:val="A422486A"/>
    <w:lvl w:ilvl="0" w:tplc="D1F419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B0E72"/>
    <w:multiLevelType w:val="hybridMultilevel"/>
    <w:tmpl w:val="345E78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4E2B"/>
    <w:multiLevelType w:val="hybridMultilevel"/>
    <w:tmpl w:val="545CB8FC"/>
    <w:lvl w:ilvl="0" w:tplc="D1F419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3C3D"/>
    <w:multiLevelType w:val="hybridMultilevel"/>
    <w:tmpl w:val="880810DA"/>
    <w:lvl w:ilvl="0" w:tplc="FE2C6D3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E9445A0E">
      <w:start w:val="1"/>
      <w:numFmt w:val="lowerLetter"/>
      <w:lvlText w:val="%3)"/>
      <w:lvlJc w:val="left"/>
      <w:pPr>
        <w:ind w:left="1233" w:hanging="180"/>
      </w:pPr>
      <w:rPr>
        <w:rFonts w:ascii="Arial" w:eastAsiaTheme="minorEastAsia" w:hAnsi="Arial" w:cs="Arial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4"/>
    <w:rsid w:val="0003215F"/>
    <w:rsid w:val="0003469F"/>
    <w:rsid w:val="00051039"/>
    <w:rsid w:val="0005227E"/>
    <w:rsid w:val="00054768"/>
    <w:rsid w:val="00081FA4"/>
    <w:rsid w:val="000D6EED"/>
    <w:rsid w:val="000F657F"/>
    <w:rsid w:val="001326D9"/>
    <w:rsid w:val="001658F0"/>
    <w:rsid w:val="00172707"/>
    <w:rsid w:val="0018283E"/>
    <w:rsid w:val="0019735A"/>
    <w:rsid w:val="001A1CD1"/>
    <w:rsid w:val="001F040D"/>
    <w:rsid w:val="001F749C"/>
    <w:rsid w:val="002264A3"/>
    <w:rsid w:val="00242B51"/>
    <w:rsid w:val="00242BFB"/>
    <w:rsid w:val="00250BC7"/>
    <w:rsid w:val="00252EFD"/>
    <w:rsid w:val="002651EA"/>
    <w:rsid w:val="0027053E"/>
    <w:rsid w:val="002B6CCE"/>
    <w:rsid w:val="002E120C"/>
    <w:rsid w:val="002F48AD"/>
    <w:rsid w:val="002F7A6B"/>
    <w:rsid w:val="00324F63"/>
    <w:rsid w:val="003502F8"/>
    <w:rsid w:val="00385765"/>
    <w:rsid w:val="00393301"/>
    <w:rsid w:val="0039339E"/>
    <w:rsid w:val="003C53FC"/>
    <w:rsid w:val="003D0F24"/>
    <w:rsid w:val="003E7EB4"/>
    <w:rsid w:val="003F7858"/>
    <w:rsid w:val="004054A4"/>
    <w:rsid w:val="0043678F"/>
    <w:rsid w:val="00441A34"/>
    <w:rsid w:val="00460B53"/>
    <w:rsid w:val="004A7BA6"/>
    <w:rsid w:val="004B63A0"/>
    <w:rsid w:val="004E22D0"/>
    <w:rsid w:val="005437FA"/>
    <w:rsid w:val="00546E3B"/>
    <w:rsid w:val="005741A6"/>
    <w:rsid w:val="005A3F8C"/>
    <w:rsid w:val="005B27BE"/>
    <w:rsid w:val="005B6207"/>
    <w:rsid w:val="005C0AFB"/>
    <w:rsid w:val="005F69BD"/>
    <w:rsid w:val="00601EC8"/>
    <w:rsid w:val="00623CEB"/>
    <w:rsid w:val="0062470A"/>
    <w:rsid w:val="0063750D"/>
    <w:rsid w:val="0067799B"/>
    <w:rsid w:val="00681557"/>
    <w:rsid w:val="00697AA0"/>
    <w:rsid w:val="006B18D9"/>
    <w:rsid w:val="006B6B72"/>
    <w:rsid w:val="006D7382"/>
    <w:rsid w:val="00711E3C"/>
    <w:rsid w:val="00727581"/>
    <w:rsid w:val="007752BE"/>
    <w:rsid w:val="007C7043"/>
    <w:rsid w:val="007D5DB0"/>
    <w:rsid w:val="00810B9E"/>
    <w:rsid w:val="00817393"/>
    <w:rsid w:val="008233F1"/>
    <w:rsid w:val="008417B7"/>
    <w:rsid w:val="00864F52"/>
    <w:rsid w:val="00872185"/>
    <w:rsid w:val="00876F5D"/>
    <w:rsid w:val="008934A5"/>
    <w:rsid w:val="008B2F2D"/>
    <w:rsid w:val="008B51C7"/>
    <w:rsid w:val="008B5F79"/>
    <w:rsid w:val="008C6713"/>
    <w:rsid w:val="008E6F18"/>
    <w:rsid w:val="00914C4B"/>
    <w:rsid w:val="00921499"/>
    <w:rsid w:val="00926E2F"/>
    <w:rsid w:val="00935A93"/>
    <w:rsid w:val="00963AA3"/>
    <w:rsid w:val="009728DA"/>
    <w:rsid w:val="00986318"/>
    <w:rsid w:val="0099118E"/>
    <w:rsid w:val="00992337"/>
    <w:rsid w:val="009B0F2E"/>
    <w:rsid w:val="009E40BB"/>
    <w:rsid w:val="009F47F3"/>
    <w:rsid w:val="009F7772"/>
    <w:rsid w:val="00A12FCE"/>
    <w:rsid w:val="00A15F88"/>
    <w:rsid w:val="00A35642"/>
    <w:rsid w:val="00A913D1"/>
    <w:rsid w:val="00A975E9"/>
    <w:rsid w:val="00AA5D8F"/>
    <w:rsid w:val="00AB141A"/>
    <w:rsid w:val="00AD3114"/>
    <w:rsid w:val="00B25597"/>
    <w:rsid w:val="00B3466E"/>
    <w:rsid w:val="00B4127E"/>
    <w:rsid w:val="00B47D9F"/>
    <w:rsid w:val="00B851DE"/>
    <w:rsid w:val="00B92858"/>
    <w:rsid w:val="00BE07B1"/>
    <w:rsid w:val="00C57100"/>
    <w:rsid w:val="00C70120"/>
    <w:rsid w:val="00C753A3"/>
    <w:rsid w:val="00CA2F10"/>
    <w:rsid w:val="00CA3788"/>
    <w:rsid w:val="00CF70EB"/>
    <w:rsid w:val="00D2219D"/>
    <w:rsid w:val="00D27BD0"/>
    <w:rsid w:val="00D42CE4"/>
    <w:rsid w:val="00D5055E"/>
    <w:rsid w:val="00D70C2E"/>
    <w:rsid w:val="00D748F5"/>
    <w:rsid w:val="00D87098"/>
    <w:rsid w:val="00DF3911"/>
    <w:rsid w:val="00E01D21"/>
    <w:rsid w:val="00E2684C"/>
    <w:rsid w:val="00E73F4B"/>
    <w:rsid w:val="00E748A5"/>
    <w:rsid w:val="00E8649F"/>
    <w:rsid w:val="00E95251"/>
    <w:rsid w:val="00EA7B44"/>
    <w:rsid w:val="00EC20EB"/>
    <w:rsid w:val="00ED1573"/>
    <w:rsid w:val="00EF68D2"/>
    <w:rsid w:val="00F337E0"/>
    <w:rsid w:val="00F56DD8"/>
    <w:rsid w:val="00F60B2F"/>
    <w:rsid w:val="00F72441"/>
    <w:rsid w:val="00F95AB5"/>
    <w:rsid w:val="00FB0AB6"/>
    <w:rsid w:val="00FC5204"/>
    <w:rsid w:val="00FD5631"/>
    <w:rsid w:val="00FD73EF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24E1"/>
  <w15:chartTrackingRefBased/>
  <w15:docId w15:val="{8713825E-854E-48B9-8865-472A3C7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CE"/>
    <w:pPr>
      <w:spacing w:before="120" w:after="1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12FC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8D9"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69F"/>
    <w:pPr>
      <w:spacing w:after="200" w:line="276" w:lineRule="auto"/>
      <w:ind w:left="720"/>
      <w:contextualSpacing/>
    </w:pPr>
    <w:rPr>
      <w:lang w:val="es-DO"/>
    </w:rPr>
  </w:style>
  <w:style w:type="character" w:customStyle="1" w:styleId="a">
    <w:name w:val="a"/>
    <w:basedOn w:val="Fuentedeprrafopredeter"/>
    <w:rsid w:val="00FD73EF"/>
  </w:style>
  <w:style w:type="character" w:customStyle="1" w:styleId="Ttulo2Car">
    <w:name w:val="Título 2 Car"/>
    <w:basedOn w:val="Fuentedeprrafopredeter"/>
    <w:link w:val="Ttulo2"/>
    <w:uiPriority w:val="9"/>
    <w:rsid w:val="006B18D9"/>
    <w:rPr>
      <w:rFonts w:ascii="Arial" w:eastAsiaTheme="majorEastAsia" w:hAnsi="Arial" w:cstheme="majorBidi"/>
      <w:b/>
      <w:sz w:val="24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B0F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12F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table" w:styleId="Tablaconcuadrcula">
    <w:name w:val="Table Grid"/>
    <w:basedOn w:val="Tablanormal"/>
    <w:uiPriority w:val="39"/>
    <w:rsid w:val="0068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Francisco Javier Hernández Hernández</cp:lastModifiedBy>
  <cp:revision>132</cp:revision>
  <dcterms:created xsi:type="dcterms:W3CDTF">2019-04-02T04:56:00Z</dcterms:created>
  <dcterms:modified xsi:type="dcterms:W3CDTF">2019-08-21T14:44:00Z</dcterms:modified>
</cp:coreProperties>
</file>