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XSpec="center" w:tblpY="2005"/>
        <w:tblW w:w="10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2"/>
        <w:gridCol w:w="1668"/>
        <w:gridCol w:w="1850"/>
        <w:gridCol w:w="1850"/>
        <w:gridCol w:w="2170"/>
        <w:gridCol w:w="2162"/>
      </w:tblGrid>
      <w:tr w:rsidR="00C53D2C" w:rsidRPr="002B5965" w:rsidTr="00C5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C53D2C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C53D2C" w:rsidRPr="002B5965" w:rsidTr="00C5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6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1850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168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162" w:type="dxa"/>
            <w:noWrap/>
            <w:hideMark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C53D2C" w:rsidRPr="002B5965" w:rsidTr="00C53D2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6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1850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68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162" w:type="dxa"/>
            <w:noWrap/>
          </w:tcPr>
          <w:p w:rsidR="00C53D2C" w:rsidRPr="002B5965" w:rsidRDefault="00C53D2C" w:rsidP="00C53D2C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C53D2C" w:rsidRPr="002B5965" w:rsidRDefault="00C53D2C" w:rsidP="00C53D2C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GLOSARIO PARA TERMINOS</w:t>
      </w:r>
    </w:p>
    <w:tbl>
      <w:tblPr>
        <w:tblStyle w:val="Tabladecuadrcula4-nfasis21"/>
        <w:tblpPr w:leftFromText="141" w:rightFromText="141" w:vertAnchor="text" w:horzAnchor="margin" w:tblpXSpec="center" w:tblpY="143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6399"/>
        <w:gridCol w:w="4551"/>
      </w:tblGrid>
      <w:tr w:rsidR="00C53D2C" w:rsidRPr="002B5965" w:rsidTr="00D5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C53D2C" w:rsidRPr="002B5965" w:rsidTr="00D564A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9" w:type="dxa"/>
          </w:tcPr>
          <w:p w:rsidR="00C53D2C" w:rsidRPr="00D564AF" w:rsidRDefault="00D564AF" w:rsidP="00E45C06">
            <w:pPr>
              <w:widowControl/>
              <w:spacing w:after="16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ES"/>
              </w:rPr>
            </w:pPr>
            <w:r w:rsidRPr="00D564AF">
              <w:rPr>
                <w:rFonts w:eastAsia="Times New Roman" w:cs="Arial"/>
                <w:color w:val="000000"/>
                <w:lang w:val="es-ES" w:eastAsia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C53D2C" w:rsidRPr="002B5965" w:rsidRDefault="00C53D2C" w:rsidP="00E45C06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MX"/>
              </w:rPr>
              <w:t>APPMO-SP</w:t>
            </w:r>
          </w:p>
        </w:tc>
      </w:tr>
    </w:tbl>
    <w:p w:rsidR="00C53D2C" w:rsidRPr="002B5965" w:rsidRDefault="00C53D2C" w:rsidP="00C53D2C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2339FD" w:rsidRDefault="002339FD">
      <w:pPr>
        <w:widowControl/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C53D2C" w:rsidRPr="002339FD" w:rsidRDefault="002339FD" w:rsidP="002339FD">
      <w:pPr>
        <w:jc w:val="center"/>
        <w:rPr>
          <w:rFonts w:ascii="Arial" w:hAnsi="Arial" w:cs="Arial"/>
          <w:b/>
          <w:sz w:val="24"/>
        </w:rPr>
      </w:pPr>
      <w:r w:rsidRPr="002339FD">
        <w:rPr>
          <w:rFonts w:ascii="Arial" w:hAnsi="Arial" w:cs="Arial"/>
          <w:b/>
          <w:sz w:val="24"/>
        </w:rPr>
        <w:lastRenderedPageBreak/>
        <w:t>GLOSA</w:t>
      </w:r>
      <w:r>
        <w:rPr>
          <w:rFonts w:ascii="Arial" w:hAnsi="Arial" w:cs="Arial"/>
          <w:b/>
          <w:sz w:val="24"/>
        </w:rPr>
        <w:t>RIO PARA TERMINOS</w:t>
      </w:r>
    </w:p>
    <w:p w:rsidR="002339FD" w:rsidRDefault="002339FD" w:rsidP="00C53D2C">
      <w:pPr>
        <w:rPr>
          <w:rFonts w:ascii="Arial" w:hAnsi="Arial" w:cs="Arial"/>
          <w:sz w:val="24"/>
        </w:rPr>
      </w:pPr>
    </w:p>
    <w:p w:rsidR="002339FD" w:rsidRDefault="002339FD" w:rsidP="00C53D2C">
      <w:pPr>
        <w:rPr>
          <w:rFonts w:ascii="Arial" w:hAnsi="Arial" w:cs="Arial"/>
          <w:sz w:val="24"/>
        </w:rPr>
      </w:pPr>
    </w:p>
    <w:tbl>
      <w:tblPr>
        <w:tblStyle w:val="Tablaconcuadrcula"/>
        <w:tblW w:w="10648" w:type="dxa"/>
        <w:tblInd w:w="-924" w:type="dxa"/>
        <w:tblLook w:val="04A0" w:firstRow="1" w:lastRow="0" w:firstColumn="1" w:lastColumn="0" w:noHBand="0" w:noVBand="1"/>
      </w:tblPr>
      <w:tblGrid>
        <w:gridCol w:w="3826"/>
        <w:gridCol w:w="3411"/>
        <w:gridCol w:w="3411"/>
      </w:tblGrid>
      <w:tr w:rsidR="003A0B01" w:rsidTr="003A0B01">
        <w:trPr>
          <w:trHeight w:val="308"/>
        </w:trPr>
        <w:tc>
          <w:tcPr>
            <w:tcW w:w="3826" w:type="dxa"/>
            <w:shd w:val="clear" w:color="auto" w:fill="F4B083" w:themeFill="accent2" w:themeFillTint="99"/>
            <w:vAlign w:val="center"/>
          </w:tcPr>
          <w:p w:rsidR="003A0B01" w:rsidRPr="00454110" w:rsidRDefault="003A0B01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54110">
              <w:rPr>
                <w:rFonts w:ascii="Arial" w:hAnsi="Arial" w:cs="Arial"/>
                <w:b/>
                <w:sz w:val="24"/>
              </w:rPr>
              <w:t>CODIGO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3411" w:type="dxa"/>
            <w:shd w:val="clear" w:color="auto" w:fill="F4B083" w:themeFill="accent2" w:themeFillTint="99"/>
          </w:tcPr>
          <w:p w:rsidR="003A0B01" w:rsidRPr="00454110" w:rsidRDefault="00B00804" w:rsidP="0045411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A0B01" w:rsidRPr="00A740D4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3444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APPMO-SP_CIP</w:t>
            </w:r>
          </w:p>
        </w:tc>
        <w:tc>
          <w:tcPr>
            <w:tcW w:w="3411" w:type="dxa"/>
            <w:vAlign w:val="center"/>
          </w:tcPr>
          <w:p w:rsidR="003A0B01" w:rsidRPr="00A07B05" w:rsidRDefault="00A07B0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Pr="00A07B0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omponentes de Inicio de Proyecto</w:t>
            </w:r>
          </w:p>
        </w:tc>
        <w:tc>
          <w:tcPr>
            <w:tcW w:w="3411" w:type="dxa"/>
            <w:vAlign w:val="center"/>
          </w:tcPr>
          <w:p w:rsidR="003A0B01" w:rsidRPr="00A07B05" w:rsidRDefault="00640EA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incluye la justificación, alcances y objetivos .</w:t>
            </w:r>
          </w:p>
        </w:tc>
      </w:tr>
      <w:tr w:rsidR="003A0B01" w:rsidRPr="00A740D4" w:rsidTr="008E042C">
        <w:trPr>
          <w:trHeight w:val="17"/>
        </w:trPr>
        <w:tc>
          <w:tcPr>
            <w:tcW w:w="3826" w:type="dxa"/>
            <w:vAlign w:val="center"/>
          </w:tcPr>
          <w:p w:rsidR="003A0B01" w:rsidRPr="0003444F" w:rsidRDefault="003A0B01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APPMO-SP_DEC</w:t>
            </w:r>
          </w:p>
        </w:tc>
        <w:tc>
          <w:tcPr>
            <w:tcW w:w="3411" w:type="dxa"/>
            <w:vAlign w:val="center"/>
          </w:tcPr>
          <w:p w:rsidR="003A0B01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Datos de la Empresa Cliente</w:t>
            </w:r>
          </w:p>
        </w:tc>
        <w:tc>
          <w:tcPr>
            <w:tcW w:w="3411" w:type="dxa"/>
            <w:vAlign w:val="center"/>
          </w:tcPr>
          <w:p w:rsidR="003A0B01" w:rsidRPr="00180EC6" w:rsidRDefault="004E313E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los datos de la empresa del cliente como nombre, ubicación, organigrama, misión, visión, etc.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67F5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Estándares y 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ormas para el Proyecto</w:t>
            </w:r>
          </w:p>
        </w:tc>
        <w:tc>
          <w:tcPr>
            <w:tcW w:w="3411" w:type="dxa"/>
            <w:vAlign w:val="center"/>
          </w:tcPr>
          <w:p w:rsidR="00B00804" w:rsidRPr="00180EC6" w:rsidRDefault="003E5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la Norma ISO 25000 y Estándar IEEE 830 aplicados al proyecto.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726D66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EB6B86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APPMO-SP_PCH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Project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Charter</w:t>
            </w:r>
            <w:proofErr w:type="spellEnd"/>
          </w:p>
        </w:tc>
        <w:tc>
          <w:tcPr>
            <w:tcW w:w="3411" w:type="dxa"/>
            <w:vAlign w:val="center"/>
          </w:tcPr>
          <w:p w:rsidR="00B00804" w:rsidRPr="00180EC6" w:rsidRDefault="006E6E20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información acerca del proyecto como costos, </w:t>
            </w:r>
            <w:r w:rsidR="00CF029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fechas, participantes, sueldos etc.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APPMO-SP_WBS</w:t>
            </w:r>
          </w:p>
        </w:tc>
        <w:tc>
          <w:tcPr>
            <w:tcW w:w="3411" w:type="dxa"/>
            <w:vAlign w:val="center"/>
          </w:tcPr>
          <w:p w:rsidR="00B00804" w:rsidRPr="00180EC6" w:rsidRDefault="00180EC6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Estructura del Desglose de Trabajo (WBS)</w:t>
            </w:r>
          </w:p>
        </w:tc>
        <w:tc>
          <w:tcPr>
            <w:tcW w:w="3411" w:type="dxa"/>
            <w:vAlign w:val="center"/>
          </w:tcPr>
          <w:p w:rsidR="00B00804" w:rsidRPr="00180EC6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estructura las actividades y fases del proyecto.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APPMO-SP_DWBS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Diccionarios WBS</w:t>
            </w:r>
          </w:p>
        </w:tc>
        <w:tc>
          <w:tcPr>
            <w:tcW w:w="3411" w:type="dxa"/>
            <w:vAlign w:val="center"/>
          </w:tcPr>
          <w:p w:rsidR="00B00804" w:rsidRPr="004F7802" w:rsidRDefault="00F539E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las actividades del WBS a más detalle y </w:t>
            </w:r>
            <w:r w:rsidR="00AF64C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más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específicos.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APPMO-SP_DGA</w:t>
            </w:r>
          </w:p>
        </w:tc>
        <w:tc>
          <w:tcPr>
            <w:tcW w:w="3411" w:type="dxa"/>
            <w:vAlign w:val="center"/>
          </w:tcPr>
          <w:p w:rsidR="00B00804" w:rsidRPr="004F7802" w:rsidRDefault="001078B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Gantt</w:t>
            </w:r>
          </w:p>
        </w:tc>
        <w:tc>
          <w:tcPr>
            <w:tcW w:w="3411" w:type="dxa"/>
            <w:vAlign w:val="center"/>
          </w:tcPr>
          <w:p w:rsidR="00B00804" w:rsidRPr="004F7802" w:rsidRDefault="00AF64C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las fases y actividades del proyecto, además de fecha de inicio y fin de cada uno.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APPMO-SP_DRC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Diagrama de Ruta Crítica</w:t>
            </w:r>
          </w:p>
        </w:tc>
        <w:tc>
          <w:tcPr>
            <w:tcW w:w="3411" w:type="dxa"/>
            <w:vAlign w:val="center"/>
          </w:tcPr>
          <w:p w:rsidR="00B00804" w:rsidRPr="004F7802" w:rsidRDefault="0088471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ruta crítica del proyecto, aquella ruta con base a tiempo y fechas que el equipo debe tener en cuenta para que el proyecto se termine en las fechas con cada actividad </w:t>
            </w:r>
            <w:r w:rsidR="006D140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correspondiente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APPMO-SP_ECO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Estimación de Costos</w:t>
            </w:r>
          </w:p>
        </w:tc>
        <w:tc>
          <w:tcPr>
            <w:tcW w:w="3411" w:type="dxa"/>
            <w:vAlign w:val="center"/>
          </w:tcPr>
          <w:p w:rsidR="00B00804" w:rsidRPr="004F7802" w:rsidRDefault="0058616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estima los costos totales del proyecto, incluye</w:t>
            </w:r>
            <w:r w:rsidR="00BB641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ndo el costo del desarrollo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y la administración de la misma.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BA1B69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APPMO-SP_LIN</w:t>
            </w:r>
          </w:p>
        </w:tc>
        <w:tc>
          <w:tcPr>
            <w:tcW w:w="3411" w:type="dxa"/>
            <w:vAlign w:val="center"/>
          </w:tcPr>
          <w:p w:rsidR="00B00804" w:rsidRPr="004F7802" w:rsidRDefault="004F780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Interesados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Stakeholders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)</w:t>
            </w:r>
          </w:p>
        </w:tc>
        <w:tc>
          <w:tcPr>
            <w:tcW w:w="3411" w:type="dxa"/>
            <w:vAlign w:val="center"/>
          </w:tcPr>
          <w:p w:rsidR="00B00804" w:rsidRPr="004F7802" w:rsidRDefault="00B4707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todos los participantes del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proyecto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APPMO-SP_DRO</w:t>
            </w:r>
          </w:p>
        </w:tc>
        <w:tc>
          <w:tcPr>
            <w:tcW w:w="3411" w:type="dxa"/>
            <w:vAlign w:val="center"/>
          </w:tcPr>
          <w:p w:rsidR="00B00804" w:rsidRPr="001078B2" w:rsidRDefault="001078B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Definición de Roles</w:t>
            </w:r>
          </w:p>
        </w:tc>
        <w:tc>
          <w:tcPr>
            <w:tcW w:w="3411" w:type="dxa"/>
            <w:vAlign w:val="center"/>
          </w:tcPr>
          <w:p w:rsidR="00B00804" w:rsidRPr="001078B2" w:rsidRDefault="00F3092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define los roles que tendrá </w:t>
            </w:r>
            <w:r w:rsidR="004C3166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cada integrante del proyecto.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1A5AC9">
              <w:rPr>
                <w:rFonts w:ascii="Arial" w:hAnsi="Arial" w:cs="Arial"/>
                <w:color w:val="000000" w:themeColor="text1"/>
                <w:sz w:val="16"/>
                <w:szCs w:val="16"/>
              </w:rPr>
              <w:lastRenderedPageBreak/>
              <w:t>APPMO-SP_RAM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Matriz de Asignación de Responsabilidades (RAM)</w:t>
            </w:r>
          </w:p>
        </w:tc>
        <w:tc>
          <w:tcPr>
            <w:tcW w:w="3411" w:type="dxa"/>
            <w:vAlign w:val="center"/>
          </w:tcPr>
          <w:p w:rsidR="00B00804" w:rsidRPr="007F1459" w:rsidRDefault="003032D3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presenta la asignación de responsabilidad </w:t>
            </w:r>
            <w:r w:rsidR="004D436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por cada actividad.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APPMO-SP_PGC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Gestión de Comunicación</w:t>
            </w:r>
          </w:p>
        </w:tc>
        <w:tc>
          <w:tcPr>
            <w:tcW w:w="3411" w:type="dxa"/>
            <w:vAlign w:val="center"/>
          </w:tcPr>
          <w:p w:rsidR="00B00804" w:rsidRPr="007F1459" w:rsidRDefault="00FD74D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</w:t>
            </w:r>
            <w:r w:rsidR="00326382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se en</w:t>
            </w:r>
            <w:r w:rsidR="002A50E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cuentra los planes para que el equipo pueda resolver problemas de comunicación durante las fases del proyecto.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3878C2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APPMO-SP_PCO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Plan de Comunicaciones</w:t>
            </w:r>
          </w:p>
        </w:tc>
        <w:tc>
          <w:tcPr>
            <w:tcW w:w="3411" w:type="dxa"/>
            <w:vAlign w:val="center"/>
          </w:tcPr>
          <w:p w:rsidR="00B00804" w:rsidRPr="007F1459" w:rsidRDefault="00B425E5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C27FD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ocumento donde se plantea como el equipo se va a comunicar en todas las etapas del proyecto</w:t>
            </w:r>
            <w:r w:rsidR="00EE6D5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APPMO-SP_GTE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Glosario de Términos</w:t>
            </w:r>
          </w:p>
        </w:tc>
        <w:tc>
          <w:tcPr>
            <w:tcW w:w="3411" w:type="dxa"/>
            <w:vAlign w:val="center"/>
          </w:tcPr>
          <w:p w:rsidR="00B00804" w:rsidRPr="007F1459" w:rsidRDefault="00D06E8E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desglosa todos los términos de cada documento y los significados de cada uno.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APPMO-SP_LPO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Lista de Polémicas</w:t>
            </w:r>
          </w:p>
        </w:tc>
        <w:tc>
          <w:tcPr>
            <w:tcW w:w="3411" w:type="dxa"/>
            <w:vAlign w:val="center"/>
          </w:tcPr>
          <w:p w:rsidR="00B00804" w:rsidRPr="007F1459" w:rsidRDefault="00B46FB6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enlista las polémicas </w:t>
            </w:r>
            <w:r w:rsidR="00126AAD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del equipo.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APPMO-SP_CRE</w:t>
            </w:r>
          </w:p>
        </w:tc>
        <w:tc>
          <w:tcPr>
            <w:tcW w:w="3411" w:type="dxa"/>
            <w:vAlign w:val="center"/>
          </w:tcPr>
          <w:p w:rsidR="00B00804" w:rsidRPr="007F1459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Calendario de Reuniones</w:t>
            </w:r>
          </w:p>
        </w:tc>
        <w:tc>
          <w:tcPr>
            <w:tcW w:w="3411" w:type="dxa"/>
            <w:vAlign w:val="center"/>
          </w:tcPr>
          <w:p w:rsidR="00B00804" w:rsidRPr="007F1459" w:rsidRDefault="00C17BEA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el calen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dario de reuniones, es decir todas las veces que el equipo tuvo una reunión y causa de ello se </w:t>
            </w:r>
            <w:r w:rsidR="000405A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levantó</w:t>
            </w:r>
            <w:r w:rsidR="000E1E25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una minuta.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0E136F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APPMO-SP_GCV</w:t>
            </w:r>
          </w:p>
        </w:tc>
        <w:tc>
          <w:tcPr>
            <w:tcW w:w="3411" w:type="dxa"/>
            <w:vAlign w:val="center"/>
          </w:tcPr>
          <w:p w:rsidR="00B00804" w:rsidRPr="00491E9B" w:rsidRDefault="007F145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 w:rsidR="00491E9B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Guía para el Control de Versiones</w:t>
            </w:r>
          </w:p>
        </w:tc>
        <w:tc>
          <w:tcPr>
            <w:tcW w:w="3411" w:type="dxa"/>
            <w:vAlign w:val="center"/>
          </w:tcPr>
          <w:p w:rsidR="00B00804" w:rsidRPr="00491E9B" w:rsidRDefault="006B08B5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el desglose completo </w:t>
            </w:r>
            <w:r w:rsidR="001B329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los documento de todo el proyecto con cada versión hecha.</w:t>
            </w:r>
          </w:p>
        </w:tc>
      </w:tr>
      <w:tr w:rsidR="00B00804" w:rsidRPr="00A740D4" w:rsidTr="008E042C">
        <w:trPr>
          <w:trHeight w:val="17"/>
        </w:trPr>
        <w:tc>
          <w:tcPr>
            <w:tcW w:w="3826" w:type="dxa"/>
            <w:vAlign w:val="center"/>
          </w:tcPr>
          <w:p w:rsidR="00B00804" w:rsidRPr="0057005D" w:rsidRDefault="00B0080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4E3931"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APPMO-SP_MPN</w:t>
            </w:r>
          </w:p>
        </w:tc>
        <w:tc>
          <w:tcPr>
            <w:tcW w:w="3411" w:type="dxa"/>
            <w:vAlign w:val="center"/>
          </w:tcPr>
          <w:p w:rsidR="00B00804" w:rsidRPr="00742FAC" w:rsidRDefault="00742FAC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 Modelo de Proceso de Negocios</w:t>
            </w:r>
          </w:p>
        </w:tc>
        <w:tc>
          <w:tcPr>
            <w:tcW w:w="3411" w:type="dxa"/>
            <w:vAlign w:val="center"/>
          </w:tcPr>
          <w:p w:rsidR="00B00804" w:rsidRPr="00742FAC" w:rsidRDefault="00A82C72" w:rsidP="001626A9">
            <w:pPr>
              <w:spacing w:line="360" w:lineRule="auto"/>
              <w:ind w:left="91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modelado de los</w:t>
            </w:r>
            <w:r w:rsidR="00E164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procesos de la empresa cliente.</w:t>
            </w:r>
          </w:p>
        </w:tc>
      </w:tr>
      <w:tr w:rsidR="005A0E57" w:rsidRPr="00A740D4" w:rsidTr="008E042C">
        <w:trPr>
          <w:trHeight w:val="17"/>
        </w:trPr>
        <w:tc>
          <w:tcPr>
            <w:tcW w:w="3826" w:type="dxa"/>
            <w:vAlign w:val="center"/>
          </w:tcPr>
          <w:p w:rsidR="005A0E57" w:rsidRPr="004E3931" w:rsidRDefault="005A0E5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APPMO-SP_MIP</w:t>
            </w:r>
          </w:p>
        </w:tc>
        <w:tc>
          <w:tcPr>
            <w:tcW w:w="3411" w:type="dxa"/>
            <w:vAlign w:val="center"/>
          </w:tcPr>
          <w:p w:rsidR="005A0E57" w:rsidRPr="005A0E57" w:rsidRDefault="005A0E5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Aplicación Móvil San Pedro 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>matriz influencia impacto poder</w:t>
            </w:r>
          </w:p>
        </w:tc>
        <w:tc>
          <w:tcPr>
            <w:tcW w:w="3411" w:type="dxa"/>
            <w:vAlign w:val="center"/>
          </w:tcPr>
          <w:p w:rsidR="005A0E57" w:rsidRPr="00742FAC" w:rsidRDefault="00ED3EE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impacto de cada rol en el proyecto.</w:t>
            </w:r>
          </w:p>
        </w:tc>
      </w:tr>
      <w:tr w:rsidR="005A0E57" w:rsidRPr="00A740D4" w:rsidTr="008E042C">
        <w:trPr>
          <w:trHeight w:val="17"/>
        </w:trPr>
        <w:tc>
          <w:tcPr>
            <w:tcW w:w="3826" w:type="dxa"/>
            <w:vAlign w:val="center"/>
          </w:tcPr>
          <w:p w:rsidR="005A0E57" w:rsidRPr="005A0E57" w:rsidRDefault="00623DB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APPMO-SP_PRH</w:t>
            </w:r>
          </w:p>
        </w:tc>
        <w:tc>
          <w:tcPr>
            <w:tcW w:w="3411" w:type="dxa"/>
            <w:vAlign w:val="center"/>
          </w:tcPr>
          <w:p w:rsidR="005A0E57" w:rsidRDefault="00E73A4D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 w:rsidR="00623DB9">
              <w:rPr>
                <w:rFonts w:ascii="Arial" w:hAnsi="Arial" w:cs="Arial"/>
                <w:sz w:val="16"/>
                <w:szCs w:val="16"/>
                <w:lang w:val="es-ES"/>
              </w:rPr>
              <w:t xml:space="preserve"> plan de recursos humanos</w:t>
            </w:r>
          </w:p>
        </w:tc>
        <w:tc>
          <w:tcPr>
            <w:tcW w:w="3411" w:type="dxa"/>
            <w:vAlign w:val="center"/>
          </w:tcPr>
          <w:p w:rsidR="005A0E57" w:rsidRPr="00742FAC" w:rsidRDefault="00E53A3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</w:t>
            </w:r>
            <w:r w:rsidR="00BF61D8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donde se presenta el plan de recursos humanos de la empresa.</w:t>
            </w:r>
          </w:p>
        </w:tc>
      </w:tr>
      <w:tr w:rsidR="002D1FD4" w:rsidRPr="00A740D4" w:rsidTr="008E042C">
        <w:trPr>
          <w:trHeight w:val="17"/>
        </w:trPr>
        <w:tc>
          <w:tcPr>
            <w:tcW w:w="3826" w:type="dxa"/>
            <w:vAlign w:val="center"/>
          </w:tcPr>
          <w:p w:rsidR="002D1FD4" w:rsidRDefault="002D1FD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APPMO-SP_ARS</w:t>
            </w:r>
          </w:p>
        </w:tc>
        <w:tc>
          <w:tcPr>
            <w:tcW w:w="3411" w:type="dxa"/>
            <w:vAlign w:val="center"/>
          </w:tcPr>
          <w:p w:rsidR="002D1FD4" w:rsidRDefault="002D1FD4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Requerimiento de Sistemas</w:t>
            </w:r>
          </w:p>
        </w:tc>
        <w:tc>
          <w:tcPr>
            <w:tcW w:w="3411" w:type="dxa"/>
            <w:vAlign w:val="center"/>
          </w:tcPr>
          <w:p w:rsidR="002D1FD4" w:rsidRDefault="002D1FD4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describe el análisis del producto.</w:t>
            </w:r>
          </w:p>
        </w:tc>
      </w:tr>
      <w:tr w:rsidR="00D508C2" w:rsidRPr="00A740D4" w:rsidTr="008E042C">
        <w:trPr>
          <w:trHeight w:val="17"/>
        </w:trPr>
        <w:tc>
          <w:tcPr>
            <w:tcW w:w="3826" w:type="dxa"/>
            <w:vAlign w:val="center"/>
          </w:tcPr>
          <w:p w:rsidR="00D508C2" w:rsidRDefault="00D508C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APPMO-SP_DAP</w:t>
            </w:r>
          </w:p>
        </w:tc>
        <w:tc>
          <w:tcPr>
            <w:tcW w:w="3411" w:type="dxa"/>
            <w:vAlign w:val="center"/>
          </w:tcPr>
          <w:p w:rsidR="00D508C2" w:rsidRDefault="00D508C2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Diseños de la Aplicación</w:t>
            </w:r>
          </w:p>
        </w:tc>
        <w:tc>
          <w:tcPr>
            <w:tcW w:w="3411" w:type="dxa"/>
            <w:vAlign w:val="center"/>
          </w:tcPr>
          <w:p w:rsidR="00D508C2" w:rsidRDefault="009655C8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presenta el diseño de la aplicación móvil.</w:t>
            </w:r>
          </w:p>
        </w:tc>
      </w:tr>
      <w:tr w:rsidR="00940099" w:rsidRPr="00A740D4" w:rsidTr="008E042C">
        <w:trPr>
          <w:trHeight w:val="17"/>
        </w:trPr>
        <w:tc>
          <w:tcPr>
            <w:tcW w:w="3826" w:type="dxa"/>
            <w:vAlign w:val="center"/>
          </w:tcPr>
          <w:p w:rsidR="00940099" w:rsidRPr="00940099" w:rsidRDefault="0094009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APPMO-SP_ARP</w:t>
            </w:r>
          </w:p>
        </w:tc>
        <w:tc>
          <w:tcPr>
            <w:tcW w:w="3411" w:type="dxa"/>
            <w:vAlign w:val="center"/>
          </w:tcPr>
          <w:p w:rsidR="00940099" w:rsidRDefault="0094009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Análisis de Riesgo del Proyecto</w:t>
            </w:r>
          </w:p>
        </w:tc>
        <w:tc>
          <w:tcPr>
            <w:tcW w:w="3411" w:type="dxa"/>
            <w:vAlign w:val="center"/>
          </w:tcPr>
          <w:p w:rsidR="00940099" w:rsidRDefault="0094009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</w:t>
            </w:r>
            <w:r w:rsidR="00961BD7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planea los riegos del proyecto.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BB7329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APPMO-SP_GRC</w:t>
            </w:r>
          </w:p>
        </w:tc>
        <w:tc>
          <w:tcPr>
            <w:tcW w:w="3411" w:type="dxa"/>
            <w:vAlign w:val="center"/>
          </w:tcPr>
          <w:p w:rsidR="00BB7329" w:rsidRDefault="00BB7329" w:rsidP="00020F1F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Aplicación Móvil San Pedro</w:t>
            </w:r>
            <w:r>
              <w:rPr>
                <w:rFonts w:ascii="Arial" w:hAnsi="Arial" w:cs="Arial"/>
                <w:sz w:val="16"/>
                <w:szCs w:val="16"/>
                <w:lang w:val="es-ES"/>
              </w:rPr>
              <w:t xml:space="preserve"> Gestión de riesgos Completo</w:t>
            </w:r>
          </w:p>
        </w:tc>
        <w:tc>
          <w:tcPr>
            <w:tcW w:w="3411" w:type="dxa"/>
            <w:vAlign w:val="center"/>
          </w:tcPr>
          <w:p w:rsidR="00BB7329" w:rsidRDefault="00BB7329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donde se encuentra todos los documentos de  gestión </w:t>
            </w:r>
            <w:r w:rsidR="00F84BFE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de riesgos, incluido los costos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de este.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94BE2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lastRenderedPageBreak/>
              <w:t>APPMO-SP_ICR</w:t>
            </w:r>
          </w:p>
        </w:tc>
        <w:tc>
          <w:tcPr>
            <w:tcW w:w="3411" w:type="dxa"/>
            <w:vAlign w:val="center"/>
          </w:tcPr>
          <w:p w:rsidR="00BB7329" w:rsidRDefault="00694BE2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 y evaluación cualitativa de riesgos</w:t>
            </w:r>
          </w:p>
        </w:tc>
        <w:tc>
          <w:tcPr>
            <w:tcW w:w="3411" w:type="dxa"/>
            <w:vAlign w:val="center"/>
          </w:tcPr>
          <w:p w:rsidR="00BB7329" w:rsidRDefault="00694BE2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 la evaluación cualitativa de todos los posibles riesgos  que se pueden presentar en el proyecto.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APPMO-SP_PIR</w:t>
            </w:r>
          </w:p>
        </w:tc>
        <w:tc>
          <w:tcPr>
            <w:tcW w:w="3411" w:type="dxa"/>
            <w:vAlign w:val="center"/>
          </w:tcPr>
          <w:p w:rsidR="00BB7329" w:rsidRDefault="00F8224D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 w:rsidR="006B3DB7"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 w:rsidRPr="00694BE2">
              <w:t>identificación</w:t>
            </w:r>
            <w:r>
              <w:t xml:space="preserve"> de riesgos</w:t>
            </w:r>
          </w:p>
        </w:tc>
        <w:tc>
          <w:tcPr>
            <w:tcW w:w="3411" w:type="dxa"/>
            <w:vAlign w:val="center"/>
          </w:tcPr>
          <w:p w:rsidR="00BB7329" w:rsidRDefault="00F8224D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únicamente la identificación de riesgos.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APPMO-SP_PRR</w:t>
            </w:r>
          </w:p>
        </w:tc>
        <w:tc>
          <w:tcPr>
            <w:tcW w:w="3411" w:type="dxa"/>
            <w:vAlign w:val="center"/>
          </w:tcPr>
          <w:p w:rsidR="00BB7329" w:rsidRDefault="006B3DB7" w:rsidP="00D95AE3">
            <w:pPr>
              <w:pStyle w:val="Ttulo1"/>
              <w:spacing w:line="360" w:lineRule="auto"/>
              <w:jc w:val="both"/>
              <w:outlineLvl w:val="0"/>
            </w:pPr>
            <w:r w:rsidRPr="00694BE2">
              <w:t>Aplicación Móvil San Pedro</w:t>
            </w:r>
            <w:r>
              <w:t xml:space="preserve"> Plan de</w:t>
            </w:r>
            <w:r w:rsidRPr="00694BE2">
              <w:rPr>
                <w:lang w:val="es-ES"/>
              </w:rPr>
              <w:t xml:space="preserve"> </w:t>
            </w:r>
            <w:r>
              <w:t>respuesta a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plan de respuesta a los riesgos.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6B3DB7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APPMO-SP_SCR</w:t>
            </w:r>
          </w:p>
        </w:tc>
        <w:tc>
          <w:tcPr>
            <w:tcW w:w="3411" w:type="dxa"/>
            <w:vAlign w:val="center"/>
          </w:tcPr>
          <w:p w:rsidR="00BB7329" w:rsidRPr="00D95AE3" w:rsidRDefault="006B3DB7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Plan Seguimiento y control de riesgos</w:t>
            </w:r>
          </w:p>
        </w:tc>
        <w:tc>
          <w:tcPr>
            <w:tcW w:w="3411" w:type="dxa"/>
            <w:vAlign w:val="center"/>
          </w:tcPr>
          <w:p w:rsidR="00BB7329" w:rsidRDefault="006B3DB7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solo se encuentra el seguimiento y control de riesgos</w:t>
            </w:r>
          </w:p>
        </w:tc>
      </w:tr>
      <w:tr w:rsidR="00BB7329" w:rsidRPr="00A740D4" w:rsidTr="008E042C">
        <w:trPr>
          <w:trHeight w:val="17"/>
        </w:trPr>
        <w:tc>
          <w:tcPr>
            <w:tcW w:w="3826" w:type="dxa"/>
            <w:vAlign w:val="center"/>
          </w:tcPr>
          <w:p w:rsidR="00BB7329" w:rsidRDefault="00F77974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APPMO-SP_PRO</w:t>
            </w:r>
          </w:p>
        </w:tc>
        <w:tc>
          <w:tcPr>
            <w:tcW w:w="3411" w:type="dxa"/>
            <w:vAlign w:val="center"/>
          </w:tcPr>
          <w:p w:rsidR="00BB7329" w:rsidRPr="006C229B" w:rsidRDefault="006C229B" w:rsidP="00D95AE3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Prototipo</w:t>
            </w:r>
          </w:p>
        </w:tc>
        <w:tc>
          <w:tcPr>
            <w:tcW w:w="3411" w:type="dxa"/>
            <w:vAlign w:val="center"/>
          </w:tcPr>
          <w:p w:rsidR="006C229B" w:rsidRDefault="006C229B" w:rsidP="001626A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encuentran los prototipos de la aplicación móvil</w:t>
            </w:r>
          </w:p>
        </w:tc>
      </w:tr>
      <w:tr w:rsidR="0055187B" w:rsidRPr="00A740D4" w:rsidTr="008E042C">
        <w:trPr>
          <w:trHeight w:val="17"/>
        </w:trPr>
        <w:tc>
          <w:tcPr>
            <w:tcW w:w="3826" w:type="dxa"/>
            <w:vAlign w:val="center"/>
          </w:tcPr>
          <w:p w:rsidR="0055187B" w:rsidRDefault="0055187B" w:rsidP="001626A9">
            <w:pPr>
              <w:spacing w:line="360" w:lineRule="auto"/>
              <w:ind w:left="708" w:hanging="708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APPMO-SP_ERE</w:t>
            </w:r>
          </w:p>
        </w:tc>
        <w:tc>
          <w:tcPr>
            <w:tcW w:w="3411" w:type="dxa"/>
            <w:vAlign w:val="center"/>
          </w:tcPr>
          <w:p w:rsidR="0055187B" w:rsidRPr="006C229B" w:rsidRDefault="0055187B" w:rsidP="001626A9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  <w:vAlign w:val="center"/>
          </w:tcPr>
          <w:p w:rsidR="0055187B" w:rsidRPr="0055187B" w:rsidRDefault="001C28F3" w:rsidP="001C28F3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Archivo</w:t>
            </w:r>
            <w:r w:rsidR="00463757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donde se presenta e</w:t>
            </w:r>
            <w:r w:rsidR="008E042C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l diseño de la Entidad Relación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 la aplicación</w:t>
            </w:r>
          </w:p>
        </w:tc>
      </w:tr>
      <w:tr w:rsidR="005E00B1" w:rsidRPr="00A740D4" w:rsidTr="00BE7029">
        <w:trPr>
          <w:trHeight w:val="17"/>
        </w:trPr>
        <w:tc>
          <w:tcPr>
            <w:tcW w:w="3826" w:type="dxa"/>
          </w:tcPr>
          <w:p w:rsidR="005E00B1" w:rsidRDefault="005E00B1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APPMO-SP_MRE</w:t>
            </w:r>
          </w:p>
        </w:tc>
        <w:tc>
          <w:tcPr>
            <w:tcW w:w="3411" w:type="dxa"/>
            <w:vAlign w:val="center"/>
          </w:tcPr>
          <w:p w:rsidR="005E00B1" w:rsidRPr="006C229B" w:rsidRDefault="005E00B1" w:rsidP="005E00B1">
            <w:pPr>
              <w:pStyle w:val="Ttulo1"/>
              <w:spacing w:line="360" w:lineRule="auto"/>
              <w:jc w:val="both"/>
              <w:outlineLvl w:val="0"/>
              <w:rPr>
                <w:lang w:val="es-ES"/>
              </w:rPr>
            </w:pPr>
            <w:r w:rsidRPr="00694BE2">
              <w:t>Aplicación Móvil San Pedro</w:t>
            </w:r>
            <w:r>
              <w:t xml:space="preserve"> Entidad Relación</w:t>
            </w:r>
          </w:p>
        </w:tc>
        <w:tc>
          <w:tcPr>
            <w:tcW w:w="3411" w:type="dxa"/>
          </w:tcPr>
          <w:p w:rsidR="005E00B1" w:rsidRDefault="001C28F3" w:rsidP="00D10C36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Archivo donde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está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="00D10C36"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>el diseño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ES"/>
              </w:rPr>
              <w:t xml:space="preserve"> del Modelo Relacional de la aplicación</w:t>
            </w:r>
          </w:p>
        </w:tc>
      </w:tr>
      <w:tr w:rsidR="0053238D" w:rsidRPr="00A740D4" w:rsidTr="00BE7029">
        <w:trPr>
          <w:trHeight w:val="17"/>
        </w:trPr>
        <w:tc>
          <w:tcPr>
            <w:tcW w:w="3826" w:type="dxa"/>
          </w:tcPr>
          <w:p w:rsidR="0053238D" w:rsidRDefault="0053238D" w:rsidP="005E00B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APPMO-SP_SBD</w:t>
            </w:r>
          </w:p>
        </w:tc>
        <w:tc>
          <w:tcPr>
            <w:tcW w:w="3411" w:type="dxa"/>
            <w:vAlign w:val="center"/>
          </w:tcPr>
          <w:p w:rsidR="0053238D" w:rsidRPr="00694BE2" w:rsidRDefault="0053238D" w:rsidP="005E00B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Script Base de Datos</w:t>
            </w:r>
          </w:p>
        </w:tc>
        <w:tc>
          <w:tcPr>
            <w:tcW w:w="3411" w:type="dxa"/>
          </w:tcPr>
          <w:p w:rsidR="0053238D" w:rsidRPr="0053238D" w:rsidRDefault="00D10C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Archivo del Script de la Base de Datos</w:t>
            </w:r>
          </w:p>
        </w:tc>
      </w:tr>
      <w:tr w:rsidR="00732701" w:rsidRPr="00A740D4" w:rsidTr="00BE7029">
        <w:trPr>
          <w:trHeight w:val="17"/>
        </w:trPr>
        <w:tc>
          <w:tcPr>
            <w:tcW w:w="3826" w:type="dxa"/>
          </w:tcPr>
          <w:p w:rsidR="00732701" w:rsidRDefault="00A740D4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APPMO-SP_ALI</w:t>
            </w:r>
            <w:bookmarkStart w:id="0" w:name="_GoBack"/>
            <w:bookmarkEnd w:id="0"/>
          </w:p>
        </w:tc>
        <w:tc>
          <w:tcPr>
            <w:tcW w:w="3411" w:type="dxa"/>
            <w:vAlign w:val="center"/>
          </w:tcPr>
          <w:p w:rsidR="00732701" w:rsidRDefault="00732701" w:rsidP="00732701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Acta de Liberación</w:t>
            </w:r>
          </w:p>
        </w:tc>
        <w:tc>
          <w:tcPr>
            <w:tcW w:w="3411" w:type="dxa"/>
          </w:tcPr>
          <w:p w:rsidR="00732701" w:rsidRDefault="00732701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</w:t>
            </w:r>
            <w:r w:rsidR="00020F1F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donde se presenta el acta de liberación del Proyecto.</w:t>
            </w:r>
          </w:p>
        </w:tc>
      </w:tr>
      <w:tr w:rsidR="00020F1F" w:rsidRPr="00A740D4" w:rsidTr="00BE7029">
        <w:trPr>
          <w:trHeight w:val="17"/>
        </w:trPr>
        <w:tc>
          <w:tcPr>
            <w:tcW w:w="3826" w:type="dxa"/>
          </w:tcPr>
          <w:p w:rsidR="00020F1F" w:rsidRDefault="00020F1F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APPMO-SP_CHL</w:t>
            </w:r>
          </w:p>
        </w:tc>
        <w:tc>
          <w:tcPr>
            <w:tcW w:w="3411" w:type="dxa"/>
            <w:vAlign w:val="center"/>
          </w:tcPr>
          <w:p w:rsidR="00020F1F" w:rsidRDefault="00020F1F" w:rsidP="00020F1F">
            <w:pPr>
              <w:pStyle w:val="Ttulo1"/>
              <w:spacing w:line="360" w:lineRule="auto"/>
              <w:jc w:val="both"/>
              <w:outlineLvl w:val="0"/>
            </w:pPr>
            <w:r>
              <w:t xml:space="preserve">Aplicación Móvil San Pedro </w:t>
            </w:r>
            <w:proofErr w:type="spellStart"/>
            <w:r>
              <w:t>Checklist</w:t>
            </w:r>
            <w:proofErr w:type="spellEnd"/>
            <w:r>
              <w:t xml:space="preserve"> de cierre</w:t>
            </w:r>
          </w:p>
        </w:tc>
        <w:tc>
          <w:tcPr>
            <w:tcW w:w="3411" w:type="dxa"/>
          </w:tcPr>
          <w:p w:rsidR="00020F1F" w:rsidRDefault="00020F1F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que contiene el </w:t>
            </w:r>
            <w:proofErr w:type="spellStart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checklist</w:t>
            </w:r>
            <w:proofErr w:type="spellEnd"/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para el cierre del proyecto</w:t>
            </w:r>
          </w:p>
        </w:tc>
      </w:tr>
      <w:tr w:rsidR="00020F1F" w:rsidRPr="00A740D4" w:rsidTr="00BE7029">
        <w:trPr>
          <w:trHeight w:val="17"/>
        </w:trPr>
        <w:tc>
          <w:tcPr>
            <w:tcW w:w="3826" w:type="dxa"/>
          </w:tcPr>
          <w:p w:rsidR="00020F1F" w:rsidRDefault="007002A5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</w:t>
            </w:r>
            <w:r w:rsidR="00453E34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LAP</w:t>
            </w:r>
          </w:p>
        </w:tc>
        <w:tc>
          <w:tcPr>
            <w:tcW w:w="3411" w:type="dxa"/>
            <w:vAlign w:val="center"/>
          </w:tcPr>
          <w:p w:rsidR="00020F1F" w:rsidRDefault="00453E34" w:rsidP="00453E34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Lecciones Aprendidas</w:t>
            </w:r>
          </w:p>
        </w:tc>
        <w:tc>
          <w:tcPr>
            <w:tcW w:w="3411" w:type="dxa"/>
          </w:tcPr>
          <w:p w:rsidR="00020F1F" w:rsidRDefault="00453E34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que contiene todas las lecciones aprendidas del proyecto, tanto negativas como positivas.</w:t>
            </w:r>
          </w:p>
        </w:tc>
      </w:tr>
      <w:tr w:rsidR="003E4A19" w:rsidRPr="00A740D4" w:rsidTr="00BE7029">
        <w:trPr>
          <w:trHeight w:val="17"/>
        </w:trPr>
        <w:tc>
          <w:tcPr>
            <w:tcW w:w="3826" w:type="dxa"/>
          </w:tcPr>
          <w:p w:rsidR="003E4A19" w:rsidRDefault="003E4A19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APPMO-SP_CLI</w:t>
            </w:r>
          </w:p>
        </w:tc>
        <w:tc>
          <w:tcPr>
            <w:tcW w:w="3411" w:type="dxa"/>
            <w:vAlign w:val="center"/>
          </w:tcPr>
          <w:p w:rsidR="003E4A19" w:rsidRDefault="003E4A19" w:rsidP="003E4A19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Carta de Liberación</w:t>
            </w:r>
          </w:p>
        </w:tc>
        <w:tc>
          <w:tcPr>
            <w:tcW w:w="3411" w:type="dxa"/>
          </w:tcPr>
          <w:p w:rsidR="003E4A19" w:rsidRDefault="00582536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Documento de 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libera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ción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</w:t>
            </w:r>
            <w:r w:rsidR="003E4A19"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el proyecto</w:t>
            </w:r>
          </w:p>
        </w:tc>
      </w:tr>
      <w:tr w:rsidR="00256BCB" w:rsidRPr="00A740D4" w:rsidTr="00BE7029">
        <w:trPr>
          <w:trHeight w:val="17"/>
        </w:trPr>
        <w:tc>
          <w:tcPr>
            <w:tcW w:w="3826" w:type="dxa"/>
          </w:tcPr>
          <w:p w:rsidR="00256BCB" w:rsidRDefault="00256BCB" w:rsidP="00732701">
            <w:pPr>
              <w:spacing w:line="240" w:lineRule="auto"/>
              <w:ind w:left="708" w:hanging="708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APPMO-SP_MCI</w:t>
            </w:r>
          </w:p>
        </w:tc>
        <w:tc>
          <w:tcPr>
            <w:tcW w:w="3411" w:type="dxa"/>
            <w:vAlign w:val="center"/>
          </w:tcPr>
          <w:p w:rsidR="00256BCB" w:rsidRDefault="00256BCB" w:rsidP="00256BCB">
            <w:pPr>
              <w:pStyle w:val="Ttulo1"/>
              <w:spacing w:line="360" w:lineRule="auto"/>
              <w:jc w:val="both"/>
              <w:outlineLvl w:val="0"/>
            </w:pPr>
            <w:r>
              <w:t>Aplicación Móvil San Pedro Minuta de Cierre</w:t>
            </w:r>
          </w:p>
        </w:tc>
        <w:tc>
          <w:tcPr>
            <w:tcW w:w="3411" w:type="dxa"/>
          </w:tcPr>
          <w:p w:rsidR="00256BCB" w:rsidRDefault="00256BCB" w:rsidP="001C28F3">
            <w:pPr>
              <w:spacing w:line="240" w:lineRule="auto"/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lang w:val="es-MX"/>
              </w:rPr>
              <w:t>Documento donde se llegan los acuerdos para el cierre del proyecto.</w:t>
            </w:r>
          </w:p>
        </w:tc>
      </w:tr>
    </w:tbl>
    <w:p w:rsidR="002339FD" w:rsidRPr="00742FAC" w:rsidRDefault="002339FD" w:rsidP="00C53D2C">
      <w:pPr>
        <w:rPr>
          <w:rFonts w:ascii="Arial" w:hAnsi="Arial" w:cs="Arial"/>
          <w:sz w:val="24"/>
          <w:lang w:val="es-MX"/>
        </w:rPr>
      </w:pPr>
    </w:p>
    <w:sectPr w:rsidR="002339FD" w:rsidRPr="00742FAC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F78" w:rsidRDefault="004D1F78" w:rsidP="00C46F52">
      <w:pPr>
        <w:spacing w:after="0" w:line="240" w:lineRule="auto"/>
      </w:pPr>
      <w:r>
        <w:separator/>
      </w:r>
    </w:p>
  </w:endnote>
  <w:endnote w:type="continuationSeparator" w:id="0">
    <w:p w:rsidR="004D1F78" w:rsidRDefault="004D1F78" w:rsidP="00C4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3F293D">
    <w:pPr>
      <w:pStyle w:val="Piedepgina"/>
      <w:tabs>
        <w:tab w:val="clear" w:pos="4419"/>
        <w:tab w:val="clear" w:pos="8838"/>
        <w:tab w:val="left" w:pos="2495"/>
      </w:tabs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BB514AD" wp14:editId="7CE71EC4">
              <wp:simplePos x="0" y="0"/>
              <wp:positionH relativeFrom="column">
                <wp:posOffset>-1082040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08B4EB3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pt;margin-top:.9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jNQoF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3F29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F78" w:rsidRDefault="004D1F78" w:rsidP="00C46F52">
      <w:pPr>
        <w:spacing w:after="0" w:line="240" w:lineRule="auto"/>
      </w:pPr>
      <w:r>
        <w:separator/>
      </w:r>
    </w:p>
  </w:footnote>
  <w:footnote w:type="continuationSeparator" w:id="0">
    <w:p w:rsidR="004D1F78" w:rsidRDefault="004D1F78" w:rsidP="00C46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F52" w:rsidRDefault="00C46F52" w:rsidP="00C46F52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59631391" wp14:editId="48F28B2D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1BD20D99" wp14:editId="64606EA9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62823F8E" wp14:editId="39CD159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C1DDA8" wp14:editId="2761386B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18F5C1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C46F52" w:rsidRDefault="00C46F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E"/>
    <w:rsid w:val="00020F1F"/>
    <w:rsid w:val="000405AE"/>
    <w:rsid w:val="000A1333"/>
    <w:rsid w:val="000E1E25"/>
    <w:rsid w:val="001078B2"/>
    <w:rsid w:val="00126AAD"/>
    <w:rsid w:val="001626A9"/>
    <w:rsid w:val="00180EC6"/>
    <w:rsid w:val="00191EC8"/>
    <w:rsid w:val="001B329F"/>
    <w:rsid w:val="001C28F3"/>
    <w:rsid w:val="002339FD"/>
    <w:rsid w:val="00256BCB"/>
    <w:rsid w:val="002927A5"/>
    <w:rsid w:val="002A50EB"/>
    <w:rsid w:val="002D1FD4"/>
    <w:rsid w:val="003032D3"/>
    <w:rsid w:val="00325C35"/>
    <w:rsid w:val="00326382"/>
    <w:rsid w:val="003343C6"/>
    <w:rsid w:val="003A0B01"/>
    <w:rsid w:val="003E4A19"/>
    <w:rsid w:val="003E524D"/>
    <w:rsid w:val="003F293D"/>
    <w:rsid w:val="003F5B6B"/>
    <w:rsid w:val="003F742B"/>
    <w:rsid w:val="00453E34"/>
    <w:rsid w:val="00454110"/>
    <w:rsid w:val="00463757"/>
    <w:rsid w:val="00491E9B"/>
    <w:rsid w:val="004C3166"/>
    <w:rsid w:val="004D1F78"/>
    <w:rsid w:val="004D4362"/>
    <w:rsid w:val="004E313E"/>
    <w:rsid w:val="004F7802"/>
    <w:rsid w:val="0053238D"/>
    <w:rsid w:val="00546676"/>
    <w:rsid w:val="0055187B"/>
    <w:rsid w:val="00582536"/>
    <w:rsid w:val="0058616A"/>
    <w:rsid w:val="005A0E57"/>
    <w:rsid w:val="005E00B1"/>
    <w:rsid w:val="00623DB9"/>
    <w:rsid w:val="00640EA6"/>
    <w:rsid w:val="006825CE"/>
    <w:rsid w:val="00694BE2"/>
    <w:rsid w:val="006A068D"/>
    <w:rsid w:val="006B08B5"/>
    <w:rsid w:val="006B3DB7"/>
    <w:rsid w:val="006C229B"/>
    <w:rsid w:val="006D140F"/>
    <w:rsid w:val="006E6E20"/>
    <w:rsid w:val="007002A5"/>
    <w:rsid w:val="00732701"/>
    <w:rsid w:val="007405FA"/>
    <w:rsid w:val="00742FAC"/>
    <w:rsid w:val="007F1459"/>
    <w:rsid w:val="00884717"/>
    <w:rsid w:val="008E042C"/>
    <w:rsid w:val="00940099"/>
    <w:rsid w:val="00960745"/>
    <w:rsid w:val="00961BD7"/>
    <w:rsid w:val="009655C8"/>
    <w:rsid w:val="0097544A"/>
    <w:rsid w:val="00A07B05"/>
    <w:rsid w:val="00A740D4"/>
    <w:rsid w:val="00A82C72"/>
    <w:rsid w:val="00AF64C4"/>
    <w:rsid w:val="00B00804"/>
    <w:rsid w:val="00B425E5"/>
    <w:rsid w:val="00B46FB6"/>
    <w:rsid w:val="00B47072"/>
    <w:rsid w:val="00BA2F1F"/>
    <w:rsid w:val="00BB641D"/>
    <w:rsid w:val="00BB7329"/>
    <w:rsid w:val="00BE640F"/>
    <w:rsid w:val="00BF61D8"/>
    <w:rsid w:val="00C17BEA"/>
    <w:rsid w:val="00C27FDF"/>
    <w:rsid w:val="00C46F52"/>
    <w:rsid w:val="00C53D2C"/>
    <w:rsid w:val="00C63DB6"/>
    <w:rsid w:val="00CF029D"/>
    <w:rsid w:val="00D06E8E"/>
    <w:rsid w:val="00D10C36"/>
    <w:rsid w:val="00D228A9"/>
    <w:rsid w:val="00D466F1"/>
    <w:rsid w:val="00D508C2"/>
    <w:rsid w:val="00D564AF"/>
    <w:rsid w:val="00D6462F"/>
    <w:rsid w:val="00D95AE3"/>
    <w:rsid w:val="00E164FE"/>
    <w:rsid w:val="00E34758"/>
    <w:rsid w:val="00E53A32"/>
    <w:rsid w:val="00E73A4D"/>
    <w:rsid w:val="00ED3EE4"/>
    <w:rsid w:val="00EE6D5B"/>
    <w:rsid w:val="00F3092A"/>
    <w:rsid w:val="00F539E8"/>
    <w:rsid w:val="00F77974"/>
    <w:rsid w:val="00F8224D"/>
    <w:rsid w:val="00F84BFE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9B2D4"/>
  <w15:chartTrackingRefBased/>
  <w15:docId w15:val="{D8AA1B0E-19A5-4AEF-84CE-DB02668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C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694BE2"/>
    <w:pPr>
      <w:keepNext/>
      <w:keepLines/>
      <w:widowControl/>
      <w:spacing w:before="240" w:after="0" w:line="259" w:lineRule="auto"/>
      <w:jc w:val="center"/>
      <w:outlineLvl w:val="0"/>
    </w:pPr>
    <w:rPr>
      <w:rFonts w:ascii="Arial" w:eastAsiaTheme="majorEastAsia" w:hAnsi="Arial" w:cs="Arial"/>
      <w:color w:val="000000" w:themeColor="text1"/>
      <w:sz w:val="16"/>
      <w:szCs w:val="1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C53D2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C53D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F52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C46F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F52"/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45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694BE2"/>
    <w:rPr>
      <w:rFonts w:ascii="Arial" w:eastAsiaTheme="majorEastAsia" w:hAnsi="Arial" w:cs="Arial"/>
      <w:color w:val="000000" w:themeColor="text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83</cp:revision>
  <dcterms:created xsi:type="dcterms:W3CDTF">2019-06-24T02:27:00Z</dcterms:created>
  <dcterms:modified xsi:type="dcterms:W3CDTF">2019-08-16T04:26:00Z</dcterms:modified>
</cp:coreProperties>
</file>