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B244E9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1.5</w:t>
            </w:r>
          </w:p>
        </w:tc>
        <w:tc>
          <w:tcPr>
            <w:tcW w:w="1707" w:type="dxa"/>
            <w:noWrap/>
          </w:tcPr>
          <w:p w:rsidR="00706DC8" w:rsidRPr="00E472FF" w:rsidRDefault="003F7A6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B244E9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29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F6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F6654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706DC8" w:rsidRPr="00E472FF" w:rsidRDefault="00F66548" w:rsidP="00F66548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706DC8" w:rsidRPr="00E472FF" w:rsidRDefault="00706DC8" w:rsidP="00F665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Pr="00F66548" w:rsidRDefault="00A970D5" w:rsidP="00DB5069">
      <w:pPr>
        <w:tabs>
          <w:tab w:val="left" w:pos="5387"/>
        </w:tabs>
        <w:rPr>
          <w:u w:val="single"/>
        </w:rPr>
        <w:sectPr w:rsidR="00A970D5" w:rsidRPr="00F66548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5"/>
        <w:gridCol w:w="2269"/>
        <w:gridCol w:w="7228"/>
        <w:gridCol w:w="2654"/>
      </w:tblGrid>
      <w:tr w:rsidR="00354BBE" w:rsidRPr="005C5CC4" w:rsidTr="00E158E5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873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78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02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E158E5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873" w:type="pct"/>
          </w:tcPr>
          <w:p w:rsidR="00A970D5" w:rsidRPr="00D96D11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Interna</w:t>
            </w:r>
          </w:p>
        </w:tc>
        <w:tc>
          <w:tcPr>
            <w:tcW w:w="2781" w:type="pct"/>
          </w:tcPr>
          <w:p w:rsidR="009E6F21" w:rsidRPr="00C62E1F" w:rsidRDefault="00C62E1F" w:rsidP="00C62E1F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la empresa.</w:t>
            </w:r>
          </w:p>
        </w:tc>
        <w:tc>
          <w:tcPr>
            <w:tcW w:w="1021" w:type="pct"/>
          </w:tcPr>
          <w:p w:rsidR="0010717B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0</w:t>
            </w:r>
            <w:r w:rsidR="009324A8" w:rsidRPr="00D96D11">
              <w:rPr>
                <w:rFonts w:cs="Arial"/>
                <w:szCs w:val="24"/>
              </w:rPr>
              <w:t>8</w:t>
            </w:r>
            <w:r w:rsidR="00354BBE" w:rsidRPr="00D96D11">
              <w:rPr>
                <w:rFonts w:cs="Arial"/>
                <w:szCs w:val="24"/>
              </w:rPr>
              <w:t>/Enero/</w:t>
            </w:r>
            <w:r w:rsidRPr="00D96D11">
              <w:rPr>
                <w:rFonts w:cs="Arial"/>
                <w:szCs w:val="24"/>
              </w:rPr>
              <w:t>2019</w:t>
            </w:r>
          </w:p>
          <w:p w:rsidR="00A970D5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E158E5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873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781" w:type="pct"/>
          </w:tcPr>
          <w:p w:rsidR="00F07778" w:rsidRDefault="00D6551E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empresa de proyecto</w:t>
            </w:r>
            <w:r w:rsidR="00273E67">
              <w:rPr>
                <w:rFonts w:cs="Arial"/>
                <w:szCs w:val="24"/>
              </w:rPr>
              <w:t>.</w:t>
            </w:r>
          </w:p>
          <w:p w:rsidR="00D6551E" w:rsidRDefault="001B1192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t</w:t>
            </w:r>
            <w:r w:rsidR="00D6551E">
              <w:rPr>
                <w:rFonts w:cs="Arial"/>
                <w:szCs w:val="24"/>
              </w:rPr>
              <w:t>écnicas de recolección de datos</w:t>
            </w:r>
          </w:p>
          <w:p w:rsidR="00231567" w:rsidRPr="00F07778" w:rsidRDefault="004F00DF" w:rsidP="00273E6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</w:t>
            </w:r>
            <w:r w:rsidR="005F1FAA">
              <w:rPr>
                <w:rFonts w:cs="Arial"/>
                <w:szCs w:val="24"/>
              </w:rPr>
              <w:t>s</w:t>
            </w:r>
          </w:p>
        </w:tc>
        <w:tc>
          <w:tcPr>
            <w:tcW w:w="1021" w:type="pct"/>
          </w:tcPr>
          <w:p w:rsidR="00A970D5" w:rsidRPr="005C5CC4" w:rsidRDefault="002359D1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0</w:t>
            </w:r>
            <w:r w:rsidR="00354BBE" w:rsidRPr="005C5CC4">
              <w:rPr>
                <w:rFonts w:cs="Arial"/>
                <w:szCs w:val="24"/>
              </w:rPr>
              <w:t>/Enero/2019</w:t>
            </w:r>
          </w:p>
          <w:p w:rsidR="00354BBE" w:rsidRPr="005C5CC4" w:rsidRDefault="0040103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E158E5">
        <w:trPr>
          <w:trHeight w:val="353"/>
          <w:jc w:val="center"/>
        </w:trPr>
        <w:tc>
          <w:tcPr>
            <w:tcW w:w="325" w:type="pct"/>
          </w:tcPr>
          <w:p w:rsidR="00A970D5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873" w:type="pct"/>
          </w:tcPr>
          <w:p w:rsidR="00A970D5" w:rsidRPr="00933C59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Externa</w:t>
            </w:r>
          </w:p>
        </w:tc>
        <w:tc>
          <w:tcPr>
            <w:tcW w:w="2781" w:type="pct"/>
          </w:tcPr>
          <w:p w:rsidR="00FE1527" w:rsidRPr="00933C59" w:rsidRDefault="00F56D66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Presentación.</w:t>
            </w:r>
          </w:p>
          <w:p w:rsidR="004F00DF" w:rsidRPr="00933C59" w:rsidRDefault="001B1192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Aplicar técnicas de recolección de datos</w:t>
            </w:r>
          </w:p>
          <w:p w:rsidR="00231567" w:rsidRPr="00933C59" w:rsidRDefault="0023156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Acuerdo</w:t>
            </w:r>
            <w:r w:rsidR="00CD04C7" w:rsidRPr="00933C59">
              <w:rPr>
                <w:rFonts w:cs="Arial"/>
                <w:szCs w:val="24"/>
              </w:rPr>
              <w:t>s</w:t>
            </w:r>
            <w:r w:rsidR="00273E67" w:rsidRPr="00933C59">
              <w:rPr>
                <w:rFonts w:cs="Arial"/>
                <w:szCs w:val="24"/>
              </w:rPr>
              <w:t>.</w:t>
            </w:r>
          </w:p>
        </w:tc>
        <w:tc>
          <w:tcPr>
            <w:tcW w:w="1021" w:type="pct"/>
          </w:tcPr>
          <w:p w:rsidR="00A970D5" w:rsidRPr="00933C59" w:rsidRDefault="00EF03F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1</w:t>
            </w:r>
            <w:r w:rsidR="00EB54EC" w:rsidRPr="00933C59">
              <w:rPr>
                <w:rFonts w:cs="Arial"/>
                <w:szCs w:val="24"/>
              </w:rPr>
              <w:t>4</w:t>
            </w:r>
            <w:r w:rsidR="00510521" w:rsidRPr="00933C59">
              <w:rPr>
                <w:rFonts w:cs="Arial"/>
                <w:szCs w:val="24"/>
              </w:rPr>
              <w:t>/</w:t>
            </w:r>
            <w:r w:rsidRPr="00933C59">
              <w:rPr>
                <w:rFonts w:cs="Arial"/>
                <w:szCs w:val="24"/>
              </w:rPr>
              <w:t>Enero/2019</w:t>
            </w:r>
          </w:p>
          <w:p w:rsidR="00EF03F7" w:rsidRPr="00933C59" w:rsidRDefault="00EB54E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San Cristóbal de las Casas</w:t>
            </w:r>
          </w:p>
        </w:tc>
      </w:tr>
      <w:tr w:rsidR="00B914C9" w:rsidRPr="005C5CC4" w:rsidTr="00E158E5">
        <w:trPr>
          <w:trHeight w:val="353"/>
          <w:jc w:val="center"/>
        </w:trPr>
        <w:tc>
          <w:tcPr>
            <w:tcW w:w="325" w:type="pct"/>
          </w:tcPr>
          <w:p w:rsidR="00B914C9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873" w:type="pct"/>
          </w:tcPr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781" w:type="pct"/>
          </w:tcPr>
          <w:p w:rsidR="003E4F72" w:rsidRDefault="00C15596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Planeación del proyecto</w:t>
            </w:r>
            <w:r w:rsidR="00625102">
              <w:rPr>
                <w:rFonts w:cs="Arial"/>
                <w:szCs w:val="24"/>
              </w:rPr>
              <w:t>.</w:t>
            </w:r>
          </w:p>
          <w:p w:rsidR="00CD04C7" w:rsidRPr="003E4F72" w:rsidRDefault="00CD04C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021" w:type="pct"/>
          </w:tcPr>
          <w:p w:rsidR="00B914C9" w:rsidRDefault="008707F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</w:t>
            </w:r>
            <w:r w:rsidR="00B914C9">
              <w:rPr>
                <w:rFonts w:cs="Arial"/>
                <w:szCs w:val="24"/>
              </w:rPr>
              <w:t>/Enero/2019</w:t>
            </w:r>
          </w:p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E158E5">
        <w:trPr>
          <w:trHeight w:val="353"/>
          <w:jc w:val="center"/>
        </w:trPr>
        <w:tc>
          <w:tcPr>
            <w:tcW w:w="325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873" w:type="pct"/>
          </w:tcPr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781" w:type="pct"/>
          </w:tcPr>
          <w:p w:rsidR="005D242C" w:rsidRDefault="003F775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</w:t>
            </w:r>
            <w:r w:rsidR="00D13D1E">
              <w:rPr>
                <w:rFonts w:cs="Arial"/>
                <w:szCs w:val="24"/>
              </w:rPr>
              <w:t xml:space="preserve"> de </w:t>
            </w:r>
            <w:r w:rsidR="005D242C">
              <w:rPr>
                <w:rFonts w:cs="Arial"/>
                <w:szCs w:val="24"/>
              </w:rPr>
              <w:t>prototipo</w:t>
            </w:r>
            <w:r w:rsidR="008F0D19">
              <w:rPr>
                <w:rFonts w:cs="Arial"/>
                <w:szCs w:val="24"/>
              </w:rPr>
              <w:t xml:space="preserve"> de la aplicación y b</w:t>
            </w:r>
            <w:r w:rsidR="00342732">
              <w:rPr>
                <w:rFonts w:cs="Arial"/>
                <w:szCs w:val="24"/>
              </w:rPr>
              <w:t>ase de datos.</w:t>
            </w:r>
          </w:p>
          <w:p w:rsidR="003F7757" w:rsidRDefault="003F775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</w:t>
            </w:r>
          </w:p>
          <w:p w:rsidR="00CD04C7" w:rsidRDefault="006F31D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  <w:r w:rsidR="00CD04C7">
              <w:rPr>
                <w:rFonts w:cs="Arial"/>
                <w:szCs w:val="24"/>
              </w:rPr>
              <w:t>.</w:t>
            </w:r>
          </w:p>
        </w:tc>
        <w:tc>
          <w:tcPr>
            <w:tcW w:w="1021" w:type="pct"/>
          </w:tcPr>
          <w:p w:rsidR="00B914C9" w:rsidRDefault="003F775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15/Febrero</w:t>
            </w:r>
            <w:r w:rsidR="00B914C9">
              <w:rPr>
                <w:rFonts w:cs="Arial"/>
                <w:szCs w:val="24"/>
              </w:rPr>
              <w:t>/2019</w:t>
            </w:r>
          </w:p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F345FA" w:rsidRPr="005C5CC4" w:rsidTr="00E158E5">
        <w:trPr>
          <w:trHeight w:val="353"/>
          <w:jc w:val="center"/>
        </w:trPr>
        <w:tc>
          <w:tcPr>
            <w:tcW w:w="325" w:type="pct"/>
          </w:tcPr>
          <w:p w:rsidR="00F345FA" w:rsidRDefault="005D242C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</w:t>
            </w:r>
          </w:p>
        </w:tc>
        <w:tc>
          <w:tcPr>
            <w:tcW w:w="873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781" w:type="pct"/>
          </w:tcPr>
          <w:p w:rsidR="00747B85" w:rsidRDefault="004900B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del prototipo y firma del Project Charter.</w:t>
            </w:r>
          </w:p>
          <w:p w:rsidR="00832140" w:rsidRDefault="005D242C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Observaciones.</w:t>
            </w:r>
          </w:p>
          <w:p w:rsidR="005A092F" w:rsidRDefault="005A092F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</w:p>
        </w:tc>
        <w:tc>
          <w:tcPr>
            <w:tcW w:w="1021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07/Marzo/2019</w:t>
            </w:r>
          </w:p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CB4352" w:rsidRPr="005C5CC4" w:rsidTr="00E158E5">
        <w:trPr>
          <w:trHeight w:val="1290"/>
          <w:jc w:val="center"/>
        </w:trPr>
        <w:tc>
          <w:tcPr>
            <w:tcW w:w="325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873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781" w:type="pct"/>
          </w:tcPr>
          <w:p w:rsidR="009D26D1" w:rsidRDefault="005D62C3" w:rsidP="009D26D1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</w:t>
            </w:r>
            <w:r w:rsidR="005D242C">
              <w:rPr>
                <w:rFonts w:cs="Arial"/>
                <w:szCs w:val="24"/>
              </w:rPr>
              <w:t xml:space="preserve"> de</w:t>
            </w:r>
            <w:r>
              <w:rPr>
                <w:rFonts w:cs="Arial"/>
                <w:szCs w:val="24"/>
              </w:rPr>
              <w:t xml:space="preserve"> avances de producto</w:t>
            </w:r>
          </w:p>
          <w:p w:rsidR="00747B85" w:rsidRDefault="009C4A92" w:rsidP="009D26D1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</w:t>
            </w:r>
          </w:p>
          <w:p w:rsidR="009D26D1" w:rsidRPr="005D242C" w:rsidRDefault="009D26D1" w:rsidP="009D26D1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</w:p>
        </w:tc>
        <w:tc>
          <w:tcPr>
            <w:tcW w:w="1021" w:type="pct"/>
          </w:tcPr>
          <w:p w:rsidR="005D242C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20/Junio/2019</w:t>
            </w:r>
          </w:p>
          <w:p w:rsidR="003D25A0" w:rsidRPr="005C5CC4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3F7757" w:rsidRPr="005C5CC4" w:rsidTr="00E158E5">
        <w:trPr>
          <w:trHeight w:val="1290"/>
          <w:jc w:val="center"/>
        </w:trPr>
        <w:tc>
          <w:tcPr>
            <w:tcW w:w="325" w:type="pct"/>
          </w:tcPr>
          <w:p w:rsidR="003F7757" w:rsidRPr="005C5CC4" w:rsidRDefault="003F7757" w:rsidP="003F775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873" w:type="pct"/>
          </w:tcPr>
          <w:p w:rsidR="003F7757" w:rsidRPr="005C5CC4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781" w:type="pct"/>
          </w:tcPr>
          <w:p w:rsidR="003F7757" w:rsidRPr="00AE6009" w:rsidRDefault="00493EE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 p</w:t>
            </w:r>
            <w:bookmarkStart w:id="0" w:name="_GoBack"/>
            <w:bookmarkEnd w:id="0"/>
            <w:r w:rsidR="003F7757" w:rsidRPr="001A15F6">
              <w:rPr>
                <w:rFonts w:cs="Arial"/>
                <w:szCs w:val="24"/>
              </w:rPr>
              <w:t>ruebas</w:t>
            </w:r>
          </w:p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Seguridad</w:t>
            </w:r>
          </w:p>
          <w:p w:rsidR="003F7757" w:rsidRPr="001A15F6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021" w:type="pct"/>
          </w:tcPr>
          <w:p w:rsidR="003F7757" w:rsidRDefault="00085EF3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  <w:r w:rsidR="00C45B14">
              <w:rPr>
                <w:rFonts w:cs="Arial"/>
                <w:szCs w:val="24"/>
              </w:rPr>
              <w:t>/Julio</w:t>
            </w:r>
            <w:r w:rsidR="003F7757">
              <w:rPr>
                <w:rFonts w:cs="Arial"/>
                <w:szCs w:val="24"/>
              </w:rPr>
              <w:t>/2019</w:t>
            </w:r>
          </w:p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3F7757" w:rsidRPr="005C5CC4" w:rsidTr="00E158E5">
        <w:trPr>
          <w:trHeight w:val="1290"/>
          <w:jc w:val="center"/>
        </w:trPr>
        <w:tc>
          <w:tcPr>
            <w:tcW w:w="325" w:type="pct"/>
          </w:tcPr>
          <w:p w:rsidR="003F7757" w:rsidRDefault="003F7757" w:rsidP="003F775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873" w:type="pct"/>
          </w:tcPr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Externa </w:t>
            </w:r>
          </w:p>
        </w:tc>
        <w:tc>
          <w:tcPr>
            <w:tcW w:w="2781" w:type="pct"/>
          </w:tcPr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 avances del producto.</w:t>
            </w:r>
          </w:p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Observaciones. </w:t>
            </w:r>
          </w:p>
          <w:p w:rsidR="00F50741" w:rsidRDefault="00F50741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</w:p>
        </w:tc>
        <w:tc>
          <w:tcPr>
            <w:tcW w:w="1021" w:type="pct"/>
          </w:tcPr>
          <w:p w:rsidR="003F7757" w:rsidRDefault="00C45B14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19/Julio</w:t>
            </w:r>
            <w:r w:rsidR="003F7757">
              <w:rPr>
                <w:rFonts w:cs="Arial"/>
                <w:szCs w:val="24"/>
              </w:rPr>
              <w:t>/2019</w:t>
            </w:r>
          </w:p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E158E5">
        <w:trPr>
          <w:trHeight w:val="331"/>
          <w:jc w:val="center"/>
        </w:trPr>
        <w:tc>
          <w:tcPr>
            <w:tcW w:w="325" w:type="pct"/>
          </w:tcPr>
          <w:p w:rsidR="005F1F4A" w:rsidRPr="005C5CC4" w:rsidRDefault="003F775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873" w:type="pct"/>
          </w:tcPr>
          <w:p w:rsidR="005F1F4A" w:rsidRPr="005C5CC4" w:rsidRDefault="00F23E4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781" w:type="pct"/>
          </w:tcPr>
          <w:p w:rsidR="0005473B" w:rsidRPr="001A15F6" w:rsidRDefault="00225537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 para entrega final.</w:t>
            </w:r>
          </w:p>
        </w:tc>
        <w:tc>
          <w:tcPr>
            <w:tcW w:w="1021" w:type="pct"/>
          </w:tcPr>
          <w:p w:rsidR="003D25A0" w:rsidRDefault="008F38A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77345A">
              <w:rPr>
                <w:rFonts w:cs="Arial"/>
                <w:szCs w:val="24"/>
              </w:rPr>
              <w:t>4</w:t>
            </w:r>
            <w:r w:rsidR="00C45B14">
              <w:rPr>
                <w:rFonts w:cs="Arial"/>
                <w:szCs w:val="24"/>
              </w:rPr>
              <w:t>/Agosto/2019</w:t>
            </w:r>
          </w:p>
          <w:p w:rsidR="00C45B14" w:rsidRDefault="00C45B1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5A2C17" w:rsidRPr="005C5CC4" w:rsidTr="00E158E5">
        <w:trPr>
          <w:trHeight w:val="353"/>
          <w:jc w:val="center"/>
        </w:trPr>
        <w:tc>
          <w:tcPr>
            <w:tcW w:w="325" w:type="pct"/>
          </w:tcPr>
          <w:p w:rsidR="005A2C17" w:rsidRPr="005C5CC4" w:rsidRDefault="005D62C3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873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781" w:type="pct"/>
          </w:tcPr>
          <w:p w:rsidR="006421D9" w:rsidRDefault="009A3DC8" w:rsidP="00470522">
            <w:pPr>
              <w:pStyle w:val="Prrafodelista"/>
              <w:numPr>
                <w:ilvl w:val="0"/>
                <w:numId w:val="36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D15FBE">
              <w:rPr>
                <w:rFonts w:cs="Arial"/>
                <w:szCs w:val="24"/>
              </w:rPr>
              <w:t xml:space="preserve">Liberación del </w:t>
            </w:r>
            <w:r w:rsidR="00D15FBE">
              <w:rPr>
                <w:rFonts w:cs="Arial"/>
                <w:szCs w:val="24"/>
              </w:rPr>
              <w:t>Producto</w:t>
            </w:r>
          </w:p>
          <w:p w:rsidR="00602224" w:rsidRPr="000F46EB" w:rsidRDefault="00602224" w:rsidP="000F46EB">
            <w:pPr>
              <w:pStyle w:val="Prrafodelista"/>
              <w:numPr>
                <w:ilvl w:val="0"/>
                <w:numId w:val="36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Firma de acta de finalización</w:t>
            </w:r>
          </w:p>
        </w:tc>
        <w:tc>
          <w:tcPr>
            <w:tcW w:w="1021" w:type="pct"/>
          </w:tcPr>
          <w:p w:rsidR="005A2C17" w:rsidRDefault="008F38A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</w:t>
            </w:r>
            <w:r w:rsidR="005A2C17">
              <w:rPr>
                <w:rFonts w:cs="Arial"/>
                <w:szCs w:val="24"/>
              </w:rPr>
              <w:t>/Agosto/2019</w:t>
            </w:r>
          </w:p>
          <w:p w:rsidR="005A2C17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</w:tbl>
    <w:p w:rsidR="00D02764" w:rsidRDefault="00D02764" w:rsidP="00415257">
      <w:pPr>
        <w:tabs>
          <w:tab w:val="left" w:pos="5387"/>
        </w:tabs>
      </w:pPr>
    </w:p>
    <w:sectPr w:rsidR="00D02764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AD6" w:rsidRDefault="00222AD6" w:rsidP="00932DB4">
      <w:pPr>
        <w:spacing w:after="0" w:line="240" w:lineRule="auto"/>
      </w:pPr>
      <w:r>
        <w:separator/>
      </w:r>
    </w:p>
  </w:endnote>
  <w:endnote w:type="continuationSeparator" w:id="0">
    <w:p w:rsidR="00222AD6" w:rsidRDefault="00222AD6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AD6" w:rsidRDefault="00222AD6" w:rsidP="00932DB4">
      <w:pPr>
        <w:spacing w:after="0" w:line="240" w:lineRule="auto"/>
      </w:pPr>
      <w:r>
        <w:separator/>
      </w:r>
    </w:p>
  </w:footnote>
  <w:footnote w:type="continuationSeparator" w:id="0">
    <w:p w:rsidR="00222AD6" w:rsidRDefault="00222AD6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val="en-U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n-U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n-U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val="en-US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n-US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n-US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1C94"/>
    <w:multiLevelType w:val="hybridMultilevel"/>
    <w:tmpl w:val="131C82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5F5BC1"/>
    <w:multiLevelType w:val="hybridMultilevel"/>
    <w:tmpl w:val="417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5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6"/>
  </w:num>
  <w:num w:numId="4">
    <w:abstractNumId w:val="19"/>
  </w:num>
  <w:num w:numId="5">
    <w:abstractNumId w:val="23"/>
  </w:num>
  <w:num w:numId="6">
    <w:abstractNumId w:val="20"/>
  </w:num>
  <w:num w:numId="7">
    <w:abstractNumId w:val="28"/>
  </w:num>
  <w:num w:numId="8">
    <w:abstractNumId w:val="9"/>
  </w:num>
  <w:num w:numId="9">
    <w:abstractNumId w:val="25"/>
  </w:num>
  <w:num w:numId="10">
    <w:abstractNumId w:val="17"/>
  </w:num>
  <w:num w:numId="11">
    <w:abstractNumId w:val="34"/>
  </w:num>
  <w:num w:numId="12">
    <w:abstractNumId w:val="7"/>
  </w:num>
  <w:num w:numId="13">
    <w:abstractNumId w:val="2"/>
  </w:num>
  <w:num w:numId="14">
    <w:abstractNumId w:val="14"/>
  </w:num>
  <w:num w:numId="15">
    <w:abstractNumId w:val="32"/>
  </w:num>
  <w:num w:numId="16">
    <w:abstractNumId w:val="18"/>
  </w:num>
  <w:num w:numId="17">
    <w:abstractNumId w:val="13"/>
  </w:num>
  <w:num w:numId="18">
    <w:abstractNumId w:val="26"/>
  </w:num>
  <w:num w:numId="19">
    <w:abstractNumId w:val="10"/>
  </w:num>
  <w:num w:numId="20">
    <w:abstractNumId w:val="16"/>
  </w:num>
  <w:num w:numId="21">
    <w:abstractNumId w:val="22"/>
  </w:num>
  <w:num w:numId="22">
    <w:abstractNumId w:val="15"/>
  </w:num>
  <w:num w:numId="23">
    <w:abstractNumId w:val="12"/>
  </w:num>
  <w:num w:numId="24">
    <w:abstractNumId w:val="8"/>
  </w:num>
  <w:num w:numId="25">
    <w:abstractNumId w:val="27"/>
  </w:num>
  <w:num w:numId="26">
    <w:abstractNumId w:val="31"/>
  </w:num>
  <w:num w:numId="27">
    <w:abstractNumId w:val="5"/>
  </w:num>
  <w:num w:numId="28">
    <w:abstractNumId w:val="11"/>
  </w:num>
  <w:num w:numId="29">
    <w:abstractNumId w:val="4"/>
  </w:num>
  <w:num w:numId="30">
    <w:abstractNumId w:val="33"/>
  </w:num>
  <w:num w:numId="31">
    <w:abstractNumId w:val="24"/>
  </w:num>
  <w:num w:numId="32">
    <w:abstractNumId w:val="1"/>
  </w:num>
  <w:num w:numId="33">
    <w:abstractNumId w:val="3"/>
  </w:num>
  <w:num w:numId="34">
    <w:abstractNumId w:val="29"/>
  </w:num>
  <w:num w:numId="35">
    <w:abstractNumId w:val="3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110A8"/>
    <w:rsid w:val="000178B3"/>
    <w:rsid w:val="00036379"/>
    <w:rsid w:val="00045C7B"/>
    <w:rsid w:val="000503DE"/>
    <w:rsid w:val="0005473B"/>
    <w:rsid w:val="00054883"/>
    <w:rsid w:val="0006321D"/>
    <w:rsid w:val="00076F41"/>
    <w:rsid w:val="00085EF3"/>
    <w:rsid w:val="00091874"/>
    <w:rsid w:val="000A1553"/>
    <w:rsid w:val="000C0D11"/>
    <w:rsid w:val="000D2E03"/>
    <w:rsid w:val="000D4740"/>
    <w:rsid w:val="000D68FB"/>
    <w:rsid w:val="000E03B5"/>
    <w:rsid w:val="000F2326"/>
    <w:rsid w:val="000F28A9"/>
    <w:rsid w:val="000F46EB"/>
    <w:rsid w:val="000F4D64"/>
    <w:rsid w:val="000F76C5"/>
    <w:rsid w:val="0010717B"/>
    <w:rsid w:val="001321E1"/>
    <w:rsid w:val="00140BBD"/>
    <w:rsid w:val="001618C1"/>
    <w:rsid w:val="001A15F6"/>
    <w:rsid w:val="001A2A9D"/>
    <w:rsid w:val="001A3E54"/>
    <w:rsid w:val="001B1192"/>
    <w:rsid w:val="001C0F33"/>
    <w:rsid w:val="001D3BB4"/>
    <w:rsid w:val="001D4303"/>
    <w:rsid w:val="001D5EA0"/>
    <w:rsid w:val="001E7C4A"/>
    <w:rsid w:val="001F42A0"/>
    <w:rsid w:val="001F55FB"/>
    <w:rsid w:val="00202437"/>
    <w:rsid w:val="00205325"/>
    <w:rsid w:val="00220C97"/>
    <w:rsid w:val="00222AD6"/>
    <w:rsid w:val="00225537"/>
    <w:rsid w:val="00231567"/>
    <w:rsid w:val="002337A7"/>
    <w:rsid w:val="002359D1"/>
    <w:rsid w:val="00236181"/>
    <w:rsid w:val="00244135"/>
    <w:rsid w:val="00246211"/>
    <w:rsid w:val="002479F7"/>
    <w:rsid w:val="00262585"/>
    <w:rsid w:val="0026299B"/>
    <w:rsid w:val="0026403B"/>
    <w:rsid w:val="00273E67"/>
    <w:rsid w:val="00292D68"/>
    <w:rsid w:val="00292DD7"/>
    <w:rsid w:val="00294DAF"/>
    <w:rsid w:val="002B176A"/>
    <w:rsid w:val="002C66DF"/>
    <w:rsid w:val="002C6CFB"/>
    <w:rsid w:val="002F048F"/>
    <w:rsid w:val="002F3F00"/>
    <w:rsid w:val="00320BD8"/>
    <w:rsid w:val="00336FB3"/>
    <w:rsid w:val="00342732"/>
    <w:rsid w:val="003428F7"/>
    <w:rsid w:val="00353A71"/>
    <w:rsid w:val="00354BBE"/>
    <w:rsid w:val="003550F7"/>
    <w:rsid w:val="00376561"/>
    <w:rsid w:val="003A47BE"/>
    <w:rsid w:val="003C660B"/>
    <w:rsid w:val="003D25A0"/>
    <w:rsid w:val="003E4F72"/>
    <w:rsid w:val="003F461E"/>
    <w:rsid w:val="003F7757"/>
    <w:rsid w:val="003F7A6B"/>
    <w:rsid w:val="003F7FFB"/>
    <w:rsid w:val="00401039"/>
    <w:rsid w:val="00415257"/>
    <w:rsid w:val="00423C53"/>
    <w:rsid w:val="0043676C"/>
    <w:rsid w:val="00456631"/>
    <w:rsid w:val="00470522"/>
    <w:rsid w:val="004900B4"/>
    <w:rsid w:val="00493EE7"/>
    <w:rsid w:val="004A154B"/>
    <w:rsid w:val="004A33BA"/>
    <w:rsid w:val="004A5510"/>
    <w:rsid w:val="004B322B"/>
    <w:rsid w:val="004B3720"/>
    <w:rsid w:val="004B59FC"/>
    <w:rsid w:val="004D1FD8"/>
    <w:rsid w:val="004D2438"/>
    <w:rsid w:val="004D6D45"/>
    <w:rsid w:val="004F00DF"/>
    <w:rsid w:val="0050426C"/>
    <w:rsid w:val="00510521"/>
    <w:rsid w:val="005223BE"/>
    <w:rsid w:val="0052554C"/>
    <w:rsid w:val="00532191"/>
    <w:rsid w:val="0055247C"/>
    <w:rsid w:val="00571340"/>
    <w:rsid w:val="00585620"/>
    <w:rsid w:val="005A092F"/>
    <w:rsid w:val="005A2C17"/>
    <w:rsid w:val="005B1C81"/>
    <w:rsid w:val="005C5CC4"/>
    <w:rsid w:val="005C7932"/>
    <w:rsid w:val="005D242C"/>
    <w:rsid w:val="005D62C3"/>
    <w:rsid w:val="005F1892"/>
    <w:rsid w:val="005F1F4A"/>
    <w:rsid w:val="005F1FAA"/>
    <w:rsid w:val="005F2FF2"/>
    <w:rsid w:val="00602224"/>
    <w:rsid w:val="00603959"/>
    <w:rsid w:val="00611210"/>
    <w:rsid w:val="0061187A"/>
    <w:rsid w:val="00614C5E"/>
    <w:rsid w:val="00620875"/>
    <w:rsid w:val="0062377A"/>
    <w:rsid w:val="00625102"/>
    <w:rsid w:val="00625F9A"/>
    <w:rsid w:val="00626DDD"/>
    <w:rsid w:val="006421D9"/>
    <w:rsid w:val="0066673D"/>
    <w:rsid w:val="00692479"/>
    <w:rsid w:val="006B7382"/>
    <w:rsid w:val="006F31D4"/>
    <w:rsid w:val="0070260D"/>
    <w:rsid w:val="00706DC8"/>
    <w:rsid w:val="00745CA1"/>
    <w:rsid w:val="00746EC3"/>
    <w:rsid w:val="00747A70"/>
    <w:rsid w:val="00747B85"/>
    <w:rsid w:val="007602D5"/>
    <w:rsid w:val="00761853"/>
    <w:rsid w:val="0076598D"/>
    <w:rsid w:val="00770023"/>
    <w:rsid w:val="00772984"/>
    <w:rsid w:val="00772C9D"/>
    <w:rsid w:val="0077345A"/>
    <w:rsid w:val="00775EAC"/>
    <w:rsid w:val="00792995"/>
    <w:rsid w:val="007A5703"/>
    <w:rsid w:val="007C2DD4"/>
    <w:rsid w:val="007D314B"/>
    <w:rsid w:val="007E70E4"/>
    <w:rsid w:val="007E7A42"/>
    <w:rsid w:val="00804CC9"/>
    <w:rsid w:val="0082491B"/>
    <w:rsid w:val="00832140"/>
    <w:rsid w:val="00850ABD"/>
    <w:rsid w:val="00860B1A"/>
    <w:rsid w:val="00865C74"/>
    <w:rsid w:val="008707F4"/>
    <w:rsid w:val="00887E34"/>
    <w:rsid w:val="00892CBC"/>
    <w:rsid w:val="008D4262"/>
    <w:rsid w:val="008D5F51"/>
    <w:rsid w:val="008E323C"/>
    <w:rsid w:val="008F0D19"/>
    <w:rsid w:val="008F38A4"/>
    <w:rsid w:val="009270D4"/>
    <w:rsid w:val="009324A8"/>
    <w:rsid w:val="00932DB4"/>
    <w:rsid w:val="00933C59"/>
    <w:rsid w:val="00934150"/>
    <w:rsid w:val="00941847"/>
    <w:rsid w:val="009912C6"/>
    <w:rsid w:val="00992A96"/>
    <w:rsid w:val="009A3DC8"/>
    <w:rsid w:val="009B5128"/>
    <w:rsid w:val="009B5966"/>
    <w:rsid w:val="009C4A92"/>
    <w:rsid w:val="009C7A2C"/>
    <w:rsid w:val="009D25BA"/>
    <w:rsid w:val="009D26D1"/>
    <w:rsid w:val="009E6F21"/>
    <w:rsid w:val="009E7979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B031D"/>
    <w:rsid w:val="00AD3661"/>
    <w:rsid w:val="00AE32EC"/>
    <w:rsid w:val="00AE42E1"/>
    <w:rsid w:val="00AE4BC5"/>
    <w:rsid w:val="00AE5EBA"/>
    <w:rsid w:val="00AE6009"/>
    <w:rsid w:val="00AF6E6B"/>
    <w:rsid w:val="00B00FDC"/>
    <w:rsid w:val="00B209BC"/>
    <w:rsid w:val="00B23AA5"/>
    <w:rsid w:val="00B240FD"/>
    <w:rsid w:val="00B244E9"/>
    <w:rsid w:val="00B36478"/>
    <w:rsid w:val="00B370E6"/>
    <w:rsid w:val="00B378BB"/>
    <w:rsid w:val="00B46ACB"/>
    <w:rsid w:val="00B53799"/>
    <w:rsid w:val="00B63D4E"/>
    <w:rsid w:val="00B7148D"/>
    <w:rsid w:val="00B73B94"/>
    <w:rsid w:val="00B83EE3"/>
    <w:rsid w:val="00B84BAD"/>
    <w:rsid w:val="00B90F9A"/>
    <w:rsid w:val="00B914C9"/>
    <w:rsid w:val="00B955B8"/>
    <w:rsid w:val="00BA0BD9"/>
    <w:rsid w:val="00BD1B44"/>
    <w:rsid w:val="00C0331C"/>
    <w:rsid w:val="00C15596"/>
    <w:rsid w:val="00C15F06"/>
    <w:rsid w:val="00C45B14"/>
    <w:rsid w:val="00C62E1F"/>
    <w:rsid w:val="00C900FE"/>
    <w:rsid w:val="00CA18D2"/>
    <w:rsid w:val="00CB1A9F"/>
    <w:rsid w:val="00CB4352"/>
    <w:rsid w:val="00CB565B"/>
    <w:rsid w:val="00CD04C7"/>
    <w:rsid w:val="00CD4750"/>
    <w:rsid w:val="00CE2738"/>
    <w:rsid w:val="00CE40F0"/>
    <w:rsid w:val="00CE61BA"/>
    <w:rsid w:val="00CE7034"/>
    <w:rsid w:val="00CF6690"/>
    <w:rsid w:val="00D02764"/>
    <w:rsid w:val="00D13D1E"/>
    <w:rsid w:val="00D15FBE"/>
    <w:rsid w:val="00D2109D"/>
    <w:rsid w:val="00D33A19"/>
    <w:rsid w:val="00D5740C"/>
    <w:rsid w:val="00D61A1D"/>
    <w:rsid w:val="00D61F34"/>
    <w:rsid w:val="00D6551E"/>
    <w:rsid w:val="00D75484"/>
    <w:rsid w:val="00D801BD"/>
    <w:rsid w:val="00D96D11"/>
    <w:rsid w:val="00DB5069"/>
    <w:rsid w:val="00DC5E23"/>
    <w:rsid w:val="00DF46FB"/>
    <w:rsid w:val="00DF77C6"/>
    <w:rsid w:val="00E00AD7"/>
    <w:rsid w:val="00E116B6"/>
    <w:rsid w:val="00E158E5"/>
    <w:rsid w:val="00E205B9"/>
    <w:rsid w:val="00E22DFB"/>
    <w:rsid w:val="00E52A3B"/>
    <w:rsid w:val="00E52C41"/>
    <w:rsid w:val="00E540A8"/>
    <w:rsid w:val="00E61F07"/>
    <w:rsid w:val="00E64C75"/>
    <w:rsid w:val="00E92CC2"/>
    <w:rsid w:val="00E92EBB"/>
    <w:rsid w:val="00E95002"/>
    <w:rsid w:val="00EA1259"/>
    <w:rsid w:val="00EB3392"/>
    <w:rsid w:val="00EB54EC"/>
    <w:rsid w:val="00EC3431"/>
    <w:rsid w:val="00ED1D02"/>
    <w:rsid w:val="00ED7BF0"/>
    <w:rsid w:val="00EE3542"/>
    <w:rsid w:val="00EE710F"/>
    <w:rsid w:val="00EF03F7"/>
    <w:rsid w:val="00F07778"/>
    <w:rsid w:val="00F22A48"/>
    <w:rsid w:val="00F23E40"/>
    <w:rsid w:val="00F345FA"/>
    <w:rsid w:val="00F3728E"/>
    <w:rsid w:val="00F42761"/>
    <w:rsid w:val="00F50741"/>
    <w:rsid w:val="00F56D66"/>
    <w:rsid w:val="00F65FCE"/>
    <w:rsid w:val="00F66548"/>
    <w:rsid w:val="00F67204"/>
    <w:rsid w:val="00F82336"/>
    <w:rsid w:val="00F93E17"/>
    <w:rsid w:val="00FA0B88"/>
    <w:rsid w:val="00FA14CA"/>
    <w:rsid w:val="00FA4AC3"/>
    <w:rsid w:val="00FA66BC"/>
    <w:rsid w:val="00FB5BE9"/>
    <w:rsid w:val="00FD0ADC"/>
    <w:rsid w:val="00FD0D9B"/>
    <w:rsid w:val="00FD331A"/>
    <w:rsid w:val="00FE1527"/>
    <w:rsid w:val="00FF1519"/>
    <w:rsid w:val="00FF63E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F97B0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4EFC5-599B-45FF-993E-39EE30133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Gerardo  Eduardo</cp:lastModifiedBy>
  <cp:revision>16</cp:revision>
  <dcterms:created xsi:type="dcterms:W3CDTF">2019-08-11T00:18:00Z</dcterms:created>
  <dcterms:modified xsi:type="dcterms:W3CDTF">2019-08-17T21:51:00Z</dcterms:modified>
</cp:coreProperties>
</file>