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E2" w:rsidRDefault="003A22E2" w:rsidP="003A22E2">
      <w:pPr>
        <w:spacing w:line="259" w:lineRule="auto"/>
        <w:jc w:val="left"/>
      </w:pPr>
    </w:p>
    <w:p w:rsidR="003A22E2" w:rsidRPr="00E472FF" w:rsidRDefault="003A22E2" w:rsidP="003A22E2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A22E2" w:rsidRPr="00470325" w:rsidRDefault="003A22E2" w:rsidP="007704C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1F42A0" w:rsidRDefault="003A22E2" w:rsidP="007704C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A22E2" w:rsidRPr="00E472FF" w:rsidTr="0077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A22E2" w:rsidRPr="00E472FF" w:rsidTr="007704C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A22E2" w:rsidRPr="00E472FF" w:rsidRDefault="008D151E" w:rsidP="007704C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A22E2" w:rsidRPr="00E472FF" w:rsidRDefault="008D151E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19</w:t>
            </w:r>
            <w:r w:rsidR="003A22E2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3A22E2" w:rsidRPr="008D151E" w:rsidRDefault="008D151E" w:rsidP="008D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8D151E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Modificación en observaciones</w:t>
            </w:r>
          </w:p>
        </w:tc>
      </w:tr>
    </w:tbl>
    <w:p w:rsidR="003A22E2" w:rsidRPr="00E472FF" w:rsidRDefault="003A22E2" w:rsidP="003A22E2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A22E2" w:rsidRPr="00E472FF" w:rsidTr="007704C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A22E2" w:rsidRPr="00E472FF" w:rsidRDefault="003A22E2" w:rsidP="007704C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3A22E2" w:rsidRPr="00FC4F6A" w:rsidRDefault="003A22E2" w:rsidP="003A22E2">
      <w:pPr>
        <w:spacing w:before="6" w:after="0" w:line="240" w:lineRule="exact"/>
        <w:rPr>
          <w:szCs w:val="24"/>
        </w:rPr>
      </w:pPr>
    </w:p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3A22E2" w:rsidRPr="007932B5" w:rsidTr="007704C0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9E6CCA" w:rsidP="007704C0">
            <w:pPr>
              <w:jc w:val="center"/>
            </w:pPr>
            <w:r>
              <w:t>SI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9E6CCA" w:rsidRDefault="00A00BFA" w:rsidP="00770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9E6CCA">
              <w:rPr>
                <w:sz w:val="20"/>
                <w:szCs w:val="20"/>
              </w:rPr>
              <w:t>arta de liberació</w:t>
            </w:r>
            <w:r w:rsidR="009E6CCA" w:rsidRPr="009E6CCA">
              <w:rPr>
                <w:sz w:val="20"/>
                <w:szCs w:val="20"/>
              </w:rPr>
              <w:t>n por la empresa</w:t>
            </w:r>
          </w:p>
        </w:tc>
      </w:tr>
      <w:tr w:rsidR="003A22E2" w:rsidRPr="00C82F8E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D96ABE" w:rsidP="007704C0">
            <w:pPr>
              <w:jc w:val="center"/>
            </w:pPr>
            <w:r>
              <w:t>SI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A00BFA" w:rsidP="007704C0">
            <w:pPr>
              <w:jc w:val="center"/>
            </w:pPr>
            <w:r>
              <w:t>Acta de liberación</w:t>
            </w:r>
            <w:r w:rsidR="003A22E2">
              <w:t>.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D96ABE" w:rsidP="007704C0">
            <w:pPr>
              <w:jc w:val="center"/>
            </w:pPr>
            <w:r>
              <w:t>Minuta de cierre</w:t>
            </w:r>
          </w:p>
        </w:tc>
      </w:tr>
    </w:tbl>
    <w:p w:rsidR="003A22E2" w:rsidRPr="00FC4F6A" w:rsidRDefault="003A22E2" w:rsidP="003A22E2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3A22E2" w:rsidRPr="007932B5" w:rsidTr="007704C0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before="17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B66639" w:rsidP="007704C0">
            <w:pPr>
              <w:jc w:val="center"/>
            </w:pPr>
            <w:r>
              <w:t>Acta de liberación, y minuta de cierre</w:t>
            </w:r>
          </w:p>
        </w:tc>
      </w:tr>
      <w:tr w:rsidR="003A22E2" w:rsidRPr="001A63CB" w:rsidTr="007704C0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9E6CCA" w:rsidP="007704C0">
            <w:pPr>
              <w:jc w:val="center"/>
            </w:pPr>
            <w:r>
              <w:t>Se observan en las minutas de trabajo</w:t>
            </w:r>
          </w:p>
        </w:tc>
      </w:tr>
      <w:tr w:rsidR="003A22E2" w:rsidRPr="001A63CB" w:rsidTr="007704C0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090159" w:rsidP="007704C0">
            <w:pPr>
              <w:jc w:val="center"/>
            </w:pPr>
            <w:r>
              <w:t>Se observan en las minutas de trabajo.</w:t>
            </w:r>
          </w:p>
        </w:tc>
      </w:tr>
    </w:tbl>
    <w:p w:rsidR="003A22E2" w:rsidRPr="00FC4F6A" w:rsidRDefault="003A22E2" w:rsidP="003A22E2">
      <w:pPr>
        <w:spacing w:before="6" w:after="0" w:line="150" w:lineRule="exact"/>
        <w:rPr>
          <w:sz w:val="15"/>
          <w:szCs w:val="15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3A22E2" w:rsidRPr="007932B5" w:rsidTr="007704C0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6C73D8" w:rsidRDefault="006C73D8" w:rsidP="007704C0">
            <w:pPr>
              <w:jc w:val="center"/>
              <w:rPr>
                <w:sz w:val="20"/>
                <w:szCs w:val="20"/>
              </w:rPr>
            </w:pPr>
            <w:r w:rsidRPr="006C73D8">
              <w:rPr>
                <w:sz w:val="20"/>
                <w:szCs w:val="20"/>
              </w:rPr>
              <w:t>Minuta APPMO-SP_MEX_v1.2.docx</w:t>
            </w:r>
          </w:p>
        </w:tc>
      </w:tr>
      <w:tr w:rsidR="003A22E2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B66639" w:rsidP="007704C0">
            <w:pPr>
              <w:jc w:val="center"/>
            </w:pPr>
            <w:r>
              <w:t>Se observa en el modelo de los datos</w:t>
            </w:r>
          </w:p>
        </w:tc>
      </w:tr>
    </w:tbl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3A22E2" w:rsidRPr="007932B5" w:rsidTr="007704C0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5F013B" w:rsidP="007704C0">
            <w:pPr>
              <w:jc w:val="center"/>
            </w:pPr>
            <w:r>
              <w:t>Acta de liberación, y minuta de cierre</w:t>
            </w: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La gerencia está enterado de todos los problemas.</w:t>
            </w:r>
          </w:p>
        </w:tc>
      </w:tr>
      <w:tr w:rsidR="003A22E2" w:rsidRPr="001A63CB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186456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5F013B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5F013B" w:rsidP="007704C0">
            <w:pPr>
              <w:jc w:val="center"/>
            </w:pPr>
            <w:r>
              <w:t>Carta de liberación</w:t>
            </w:r>
          </w:p>
        </w:tc>
      </w:tr>
      <w:tr w:rsidR="003A22E2" w:rsidTr="007704C0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5F013B" w:rsidRDefault="005F013B" w:rsidP="007704C0">
            <w:pPr>
              <w:jc w:val="center"/>
              <w:rPr>
                <w:sz w:val="18"/>
                <w:szCs w:val="18"/>
              </w:rPr>
            </w:pPr>
            <w:r w:rsidRPr="005F013B">
              <w:rPr>
                <w:sz w:val="18"/>
                <w:szCs w:val="18"/>
              </w:rPr>
              <w:t>Los contratos siguen vigentes hasta el 21/08/2019</w:t>
            </w:r>
          </w:p>
        </w:tc>
      </w:tr>
      <w:tr w:rsidR="003A22E2" w:rsidTr="007704C0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3A22E2" w:rsidRDefault="003A22E2" w:rsidP="007704C0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3B" w:rsidRPr="005F013B" w:rsidRDefault="005F013B" w:rsidP="005F01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Ver. </w:t>
            </w:r>
            <w:r w:rsidRPr="005F013B">
              <w:rPr>
                <w:sz w:val="20"/>
                <w:szCs w:val="20"/>
              </w:rPr>
              <w:t>.8.4 Lecciones Aprendidas</w:t>
            </w:r>
          </w:p>
        </w:tc>
      </w:tr>
      <w:tr w:rsidR="003A22E2" w:rsidRPr="001A63CB" w:rsidTr="007704C0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C30968" w:rsidRDefault="005F013B" w:rsidP="007704C0">
            <w:pPr>
              <w:jc w:val="center"/>
              <w:rPr>
                <w:sz w:val="20"/>
                <w:szCs w:val="20"/>
              </w:rPr>
            </w:pPr>
            <w:bookmarkStart w:id="0" w:name="_GoBack"/>
            <w:r w:rsidRPr="00C30968">
              <w:rPr>
                <w:sz w:val="20"/>
                <w:szCs w:val="20"/>
              </w:rPr>
              <w:t>Repositorio en GitHub carpeta SM-ROOT</w:t>
            </w:r>
            <w:bookmarkEnd w:id="0"/>
          </w:p>
        </w:tc>
      </w:tr>
    </w:tbl>
    <w:p w:rsidR="002B07E3" w:rsidRDefault="002B07E3"/>
    <w:sectPr w:rsidR="002B07E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F2C" w:rsidRDefault="00120F2C" w:rsidP="003A22E2">
      <w:pPr>
        <w:spacing w:after="0" w:line="240" w:lineRule="auto"/>
      </w:pPr>
      <w:r>
        <w:separator/>
      </w:r>
    </w:p>
  </w:endnote>
  <w:endnote w:type="continuationSeparator" w:id="0">
    <w:p w:rsidR="00120F2C" w:rsidRDefault="00120F2C" w:rsidP="003A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2E2" w:rsidRDefault="003A22E2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06D60D" wp14:editId="714E5968">
              <wp:simplePos x="0" y="0"/>
              <wp:positionH relativeFrom="column">
                <wp:posOffset>-1135380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DB7E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BUp+z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F2C" w:rsidRDefault="00120F2C" w:rsidP="003A22E2">
      <w:pPr>
        <w:spacing w:after="0" w:line="240" w:lineRule="auto"/>
      </w:pPr>
      <w:r>
        <w:separator/>
      </w:r>
    </w:p>
  </w:footnote>
  <w:footnote w:type="continuationSeparator" w:id="0">
    <w:p w:rsidR="00120F2C" w:rsidRDefault="00120F2C" w:rsidP="003A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2E2" w:rsidRDefault="003A22E2" w:rsidP="003A22E2">
    <w:pPr>
      <w:pStyle w:val="Encabezado"/>
      <w:rPr>
        <w:noProof/>
        <w:lang w:eastAsia="es-MX"/>
      </w:rPr>
    </w:pPr>
    <w:r w:rsidRPr="001A2A9D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7131D792" wp14:editId="2027F49A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7DF7576" wp14:editId="12AA0E9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20FE0E06" wp14:editId="4D6CAFE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A43150" wp14:editId="7F04BD7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7601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3A22E2" w:rsidRDefault="003A22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1C"/>
    <w:rsid w:val="00090159"/>
    <w:rsid w:val="00120F2C"/>
    <w:rsid w:val="00186456"/>
    <w:rsid w:val="002B07E3"/>
    <w:rsid w:val="003A22E2"/>
    <w:rsid w:val="003D0509"/>
    <w:rsid w:val="005F013B"/>
    <w:rsid w:val="00694E1C"/>
    <w:rsid w:val="006C73D8"/>
    <w:rsid w:val="00722BF9"/>
    <w:rsid w:val="00751DB8"/>
    <w:rsid w:val="008D151E"/>
    <w:rsid w:val="009E6CCA"/>
    <w:rsid w:val="00A00BFA"/>
    <w:rsid w:val="00B66639"/>
    <w:rsid w:val="00C30968"/>
    <w:rsid w:val="00C865CB"/>
    <w:rsid w:val="00D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2B31"/>
  <w15:chartTrackingRefBased/>
  <w15:docId w15:val="{DACD2D0B-058C-4D08-AF2A-4C5A578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E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22E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A22E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2E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2E2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2E2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3A22E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22E2"/>
  </w:style>
  <w:style w:type="table" w:styleId="Tablaconcuadrcula">
    <w:name w:val="Table Grid"/>
    <w:basedOn w:val="Tablanormal"/>
    <w:uiPriority w:val="39"/>
    <w:rsid w:val="003A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A22E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3A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14</cp:revision>
  <dcterms:created xsi:type="dcterms:W3CDTF">2019-08-19T07:38:00Z</dcterms:created>
  <dcterms:modified xsi:type="dcterms:W3CDTF">2019-08-19T08:11:00Z</dcterms:modified>
</cp:coreProperties>
</file>