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8E5" w:rsidRDefault="0091140D" w:rsidP="0091140D">
      <w:pPr>
        <w:spacing w:line="360" w:lineRule="auto"/>
        <w:jc w:val="right"/>
      </w:pPr>
      <w:r>
        <w:rPr>
          <w:b/>
        </w:rPr>
        <w:t>Panadería San Pedro</w:t>
      </w:r>
    </w:p>
    <w:p w:rsidR="0091140D" w:rsidRDefault="0091140D" w:rsidP="0091140D">
      <w:pPr>
        <w:spacing w:line="360" w:lineRule="auto"/>
        <w:ind w:left="708" w:hanging="708"/>
        <w:jc w:val="right"/>
      </w:pPr>
      <w:r>
        <w:t>San Cristóbal de las Casas, Chiapas, a 16 de agosto de 2019</w:t>
      </w:r>
    </w:p>
    <w:p w:rsidR="0091140D" w:rsidRDefault="0091140D" w:rsidP="0091140D">
      <w:pPr>
        <w:spacing w:line="360" w:lineRule="auto"/>
        <w:ind w:left="708" w:hanging="708"/>
        <w:jc w:val="right"/>
        <w:rPr>
          <w:b/>
          <w:u w:val="single"/>
        </w:rPr>
      </w:pPr>
      <w:r w:rsidRPr="0091140D">
        <w:t>Asunto:</w:t>
      </w:r>
      <w:r>
        <w:t xml:space="preserve"> </w:t>
      </w:r>
      <w:r>
        <w:rPr>
          <w:b/>
          <w:u w:val="single"/>
        </w:rPr>
        <w:t>Carta de liberación de proyecto.</w:t>
      </w:r>
    </w:p>
    <w:p w:rsidR="0091140D" w:rsidRDefault="0091140D" w:rsidP="00300253">
      <w:pPr>
        <w:spacing w:line="360" w:lineRule="auto"/>
        <w:ind w:left="708" w:hanging="708"/>
      </w:pPr>
    </w:p>
    <w:p w:rsidR="00300253" w:rsidRDefault="00AA078D" w:rsidP="00300253">
      <w:pPr>
        <w:spacing w:line="360" w:lineRule="auto"/>
        <w:ind w:left="708" w:hanging="708"/>
        <w:rPr>
          <w:b/>
        </w:rPr>
      </w:pPr>
      <w:r>
        <w:rPr>
          <w:b/>
        </w:rPr>
        <w:t>A quien Corresponda</w:t>
      </w:r>
    </w:p>
    <w:p w:rsidR="00300253" w:rsidRPr="00CC04A4" w:rsidRDefault="00804B45" w:rsidP="00300253">
      <w:pPr>
        <w:spacing w:line="360" w:lineRule="auto"/>
        <w:ind w:left="708" w:hanging="708"/>
        <w:rPr>
          <w:b/>
        </w:rPr>
      </w:pPr>
      <w:r w:rsidRPr="00CC04A4">
        <w:rPr>
          <w:b/>
        </w:rPr>
        <w:t>Presente</w:t>
      </w:r>
    </w:p>
    <w:p w:rsidR="00300253" w:rsidRDefault="00300253" w:rsidP="003C5B8E">
      <w:pPr>
        <w:spacing w:line="360" w:lineRule="auto"/>
      </w:pPr>
    </w:p>
    <w:p w:rsidR="00CC04A4" w:rsidRDefault="00CC04A4" w:rsidP="003C5B8E">
      <w:pPr>
        <w:spacing w:line="360" w:lineRule="auto"/>
        <w:jc w:val="both"/>
        <w:rPr>
          <w:b/>
        </w:rPr>
      </w:pPr>
      <w:r>
        <w:t>Por este medio hago con</w:t>
      </w:r>
      <w:r w:rsidR="006430C5">
        <w:t>sta</w:t>
      </w:r>
      <w:r>
        <w:t>r que el</w:t>
      </w:r>
      <w:r w:rsidRPr="00CC04A4">
        <w:t xml:space="preserve"> </w:t>
      </w:r>
      <w:r w:rsidR="003C5B8E">
        <w:t>e</w:t>
      </w:r>
      <w:r w:rsidRPr="00CC04A4">
        <w:t xml:space="preserve">quipo de desarrollo </w:t>
      </w:r>
      <w:r w:rsidRPr="003C5B8E">
        <w:rPr>
          <w:b/>
        </w:rPr>
        <w:t>SM-ROOT</w:t>
      </w:r>
      <w:r>
        <w:rPr>
          <w:i/>
        </w:rPr>
        <w:t xml:space="preserve"> </w:t>
      </w:r>
      <w:r>
        <w:t>que</w:t>
      </w:r>
      <w:r w:rsidR="003C5B8E">
        <w:t xml:space="preserve"> integran los TSU</w:t>
      </w:r>
      <w:r w:rsidR="00204F41">
        <w:t xml:space="preserve">. Francisco Javier Hernández </w:t>
      </w:r>
      <w:proofErr w:type="spellStart"/>
      <w:r w:rsidR="00204F41">
        <w:t>Hernández</w:t>
      </w:r>
      <w:proofErr w:type="spellEnd"/>
      <w:r w:rsidR="00204F41">
        <w:t>, TSU. Víctor Hugo Méndez Martínez, TSU. Cecilia de Jesús Tapia Domínguez y el TSU</w:t>
      </w:r>
      <w:r w:rsidR="0091518B">
        <w:t>.</w:t>
      </w:r>
      <w:r w:rsidR="00204F41">
        <w:t xml:space="preserve"> Gerardo Eduardo Pérez Mayorga</w:t>
      </w:r>
      <w:r w:rsidR="0091518B">
        <w:t xml:space="preserve"> han realizado satisfactoriamente </w:t>
      </w:r>
      <w:r w:rsidR="006430C5">
        <w:t>los procesos de</w:t>
      </w:r>
      <w:r w:rsidR="0091518B">
        <w:rPr>
          <w:b/>
          <w:i/>
        </w:rPr>
        <w:t xml:space="preserve"> </w:t>
      </w:r>
      <w:r w:rsidR="00B46933">
        <w:rPr>
          <w:b/>
        </w:rPr>
        <w:t>I</w:t>
      </w:r>
      <w:r w:rsidR="00B46933" w:rsidRPr="00B46933">
        <w:rPr>
          <w:b/>
        </w:rPr>
        <w:t>nstalación de la Aplicación Móvil San Pedro</w:t>
      </w:r>
      <w:r w:rsidR="00B46933">
        <w:rPr>
          <w:b/>
        </w:rPr>
        <w:t xml:space="preserve"> APPMO-SP</w:t>
      </w:r>
      <w:r w:rsidR="004163D3">
        <w:rPr>
          <w:b/>
        </w:rPr>
        <w:t xml:space="preserve"> v1.0</w:t>
      </w:r>
      <w:r w:rsidR="00B46933">
        <w:rPr>
          <w:b/>
        </w:rPr>
        <w:t xml:space="preserve"> y C</w:t>
      </w:r>
      <w:r w:rsidR="00894D80">
        <w:rPr>
          <w:b/>
        </w:rPr>
        <w:t>apacitación al Usuario</w:t>
      </w:r>
      <w:r w:rsidR="00B46933" w:rsidRPr="00B46933">
        <w:rPr>
          <w:b/>
        </w:rPr>
        <w:t xml:space="preserve"> </w:t>
      </w:r>
      <w:r w:rsidR="00894D80">
        <w:rPr>
          <w:b/>
        </w:rPr>
        <w:t xml:space="preserve">administrador </w:t>
      </w:r>
      <w:r w:rsidR="003D0AE4">
        <w:rPr>
          <w:b/>
        </w:rPr>
        <w:t>para el uso de la Aplicación M</w:t>
      </w:r>
      <w:r w:rsidR="00615220">
        <w:rPr>
          <w:b/>
        </w:rPr>
        <w:t>óvil</w:t>
      </w:r>
      <w:r w:rsidR="009F7235">
        <w:t xml:space="preserve"> el día 16 de agosto del presente año</w:t>
      </w:r>
      <w:r w:rsidR="00615220" w:rsidRPr="009F7235">
        <w:t>.</w:t>
      </w:r>
    </w:p>
    <w:p w:rsidR="00B46933" w:rsidRDefault="00B46933" w:rsidP="003C5B8E">
      <w:pPr>
        <w:spacing w:line="360" w:lineRule="auto"/>
        <w:jc w:val="both"/>
        <w:rPr>
          <w:b/>
        </w:rPr>
      </w:pPr>
    </w:p>
    <w:p w:rsidR="00B46933" w:rsidRDefault="00B46933" w:rsidP="003C5B8E">
      <w:pPr>
        <w:spacing w:line="360" w:lineRule="auto"/>
        <w:jc w:val="both"/>
      </w:pPr>
      <w:r>
        <w:t xml:space="preserve">Por lo que con este documento </w:t>
      </w:r>
      <w:r>
        <w:rPr>
          <w:b/>
        </w:rPr>
        <w:t xml:space="preserve">se da por liberado </w:t>
      </w:r>
      <w:r w:rsidR="00F6529A">
        <w:rPr>
          <w:b/>
        </w:rPr>
        <w:t>el</w:t>
      </w:r>
      <w:r>
        <w:rPr>
          <w:b/>
        </w:rPr>
        <w:t xml:space="preserve"> proyecto</w:t>
      </w:r>
      <w:r w:rsidR="00F6529A">
        <w:rPr>
          <w:b/>
        </w:rPr>
        <w:t xml:space="preserve"> APPMO-SP</w:t>
      </w:r>
      <w:r>
        <w:t xml:space="preserve"> </w:t>
      </w:r>
      <w:bookmarkStart w:id="0" w:name="_GoBack"/>
      <w:r w:rsidR="00845CC2" w:rsidRPr="00845CC2">
        <w:rPr>
          <w:b/>
        </w:rPr>
        <w:t xml:space="preserve">v1.0 </w:t>
      </w:r>
      <w:bookmarkEnd w:id="0"/>
      <w:r>
        <w:t>y las tareas referentes al mismo.</w:t>
      </w:r>
    </w:p>
    <w:p w:rsidR="00B46933" w:rsidRDefault="00B46933" w:rsidP="003C5B8E">
      <w:pPr>
        <w:spacing w:line="360" w:lineRule="auto"/>
        <w:jc w:val="both"/>
      </w:pPr>
    </w:p>
    <w:p w:rsidR="00B46933" w:rsidRDefault="00B46933" w:rsidP="003C5B8E">
      <w:pPr>
        <w:spacing w:line="360" w:lineRule="auto"/>
        <w:jc w:val="both"/>
      </w:pPr>
      <w:r>
        <w:t>No teniendo otro asunto que tratar, reciba de mi parte un afectuoso saludo.</w:t>
      </w:r>
    </w:p>
    <w:p w:rsidR="00B46933" w:rsidRDefault="00B46933" w:rsidP="003C5B8E">
      <w:pPr>
        <w:spacing w:line="360" w:lineRule="auto"/>
        <w:jc w:val="both"/>
      </w:pPr>
    </w:p>
    <w:p w:rsidR="00B46933" w:rsidRPr="00F51818" w:rsidRDefault="00B46933" w:rsidP="00B46933">
      <w:pPr>
        <w:spacing w:line="360" w:lineRule="auto"/>
        <w:jc w:val="center"/>
        <w:rPr>
          <w:b/>
        </w:rPr>
      </w:pPr>
      <w:r w:rsidRPr="00F51818">
        <w:rPr>
          <w:b/>
        </w:rPr>
        <w:t>A t e n t a m e n t e</w:t>
      </w:r>
    </w:p>
    <w:p w:rsidR="00B46933" w:rsidRDefault="00B46933" w:rsidP="00B46933">
      <w:pPr>
        <w:spacing w:line="360" w:lineRule="auto"/>
        <w:jc w:val="center"/>
      </w:pPr>
    </w:p>
    <w:p w:rsidR="00B46933" w:rsidRPr="00B46933" w:rsidRDefault="00B46933" w:rsidP="00B46933">
      <w:pPr>
        <w:spacing w:line="360" w:lineRule="auto"/>
        <w:jc w:val="center"/>
        <w:rPr>
          <w:b/>
          <w:i/>
        </w:rPr>
      </w:pPr>
      <w:r>
        <w:rPr>
          <w:b/>
        </w:rPr>
        <w:t xml:space="preserve">C. Jorge Arturo Molina </w:t>
      </w:r>
      <w:r w:rsidR="001B71B5">
        <w:rPr>
          <w:b/>
        </w:rPr>
        <w:t>Román</w:t>
      </w:r>
    </w:p>
    <w:sectPr w:rsidR="00B46933" w:rsidRPr="00B46933" w:rsidSect="0091140D">
      <w:headerReference w:type="default" r:id="rId6"/>
      <w:footerReference w:type="default" r:id="rId7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D2B" w:rsidRDefault="007C2D2B" w:rsidP="002072F6">
      <w:pPr>
        <w:spacing w:after="0" w:line="240" w:lineRule="auto"/>
      </w:pPr>
      <w:r>
        <w:separator/>
      </w:r>
    </w:p>
  </w:endnote>
  <w:endnote w:type="continuationSeparator" w:id="0">
    <w:p w:rsidR="007C2D2B" w:rsidRDefault="007C2D2B" w:rsidP="0020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2F6" w:rsidRPr="002072F6" w:rsidRDefault="00A57675" w:rsidP="002072F6">
    <w:pPr>
      <w:pStyle w:val="Piedepgina"/>
      <w:tabs>
        <w:tab w:val="clear" w:pos="4419"/>
        <w:tab w:val="clear" w:pos="8838"/>
        <w:tab w:val="right" w:pos="878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A6604" wp14:editId="48B874C7">
              <wp:simplePos x="0" y="0"/>
              <wp:positionH relativeFrom="column">
                <wp:posOffset>1905</wp:posOffset>
              </wp:positionH>
              <wp:positionV relativeFrom="paragraph">
                <wp:posOffset>-274320</wp:posOffset>
              </wp:positionV>
              <wp:extent cx="2926080" cy="561975"/>
              <wp:effectExtent l="0" t="0" r="7620" b="952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6080" cy="5619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072F6" w:rsidRPr="002072F6" w:rsidRDefault="002072F6" w:rsidP="002072F6">
                          <w:pPr>
                            <w:pStyle w:val="Piedepgina"/>
                            <w:jc w:val="both"/>
                            <w:rPr>
                              <w:sz w:val="16"/>
                            </w:rPr>
                          </w:pPr>
                          <w:r w:rsidRPr="002072F6">
                            <w:rPr>
                              <w:sz w:val="16"/>
                            </w:rPr>
                            <w:t>Esquina con Calzada Sal</w:t>
                          </w:r>
                          <w:r w:rsidR="0051723E">
                            <w:rPr>
                              <w:sz w:val="16"/>
                            </w:rPr>
                            <w:t>omón González y puerto Madero,</w:t>
                          </w:r>
                          <w:r w:rsidRPr="002072F6">
                            <w:rPr>
                              <w:sz w:val="16"/>
                            </w:rPr>
                            <w:t xml:space="preserve"> San Cristóbal de las Casas, Chiapas</w:t>
                          </w:r>
                          <w:r w:rsidR="00A57675">
                            <w:rPr>
                              <w:sz w:val="16"/>
                            </w:rPr>
                            <w:t>, México</w:t>
                          </w:r>
                          <w:r w:rsidRPr="002072F6">
                            <w:rPr>
                              <w:sz w:val="16"/>
                            </w:rPr>
                            <w:t>.</w:t>
                          </w:r>
                        </w:p>
                        <w:p w:rsidR="002072F6" w:rsidRPr="002072F6" w:rsidRDefault="002072F6" w:rsidP="002072F6">
                          <w:pPr>
                            <w:jc w:val="both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A660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.15pt;margin-top:-21.6pt;width:230.4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" fillcolor="white [3201]" stroked="f" strokeweight=".5pt">
              <v:textbox>
                <w:txbxContent>
                  <w:p w:rsidR="002072F6" w:rsidRPr="002072F6" w:rsidRDefault="002072F6" w:rsidP="002072F6">
                    <w:pPr>
                      <w:pStyle w:val="Piedepgina"/>
                      <w:jc w:val="both"/>
                      <w:rPr>
                        <w:sz w:val="16"/>
                      </w:rPr>
                    </w:pPr>
                    <w:r w:rsidRPr="002072F6">
                      <w:rPr>
                        <w:sz w:val="16"/>
                      </w:rPr>
                      <w:t>Esquina con Calzada Sal</w:t>
                    </w:r>
                    <w:r w:rsidR="0051723E">
                      <w:rPr>
                        <w:sz w:val="16"/>
                      </w:rPr>
                      <w:t>omón González y puerto Madero,</w:t>
                    </w:r>
                    <w:r w:rsidRPr="002072F6">
                      <w:rPr>
                        <w:sz w:val="16"/>
                      </w:rPr>
                      <w:t xml:space="preserve"> San Cristóbal de las Casas, Chiapas</w:t>
                    </w:r>
                    <w:r w:rsidR="00A57675">
                      <w:rPr>
                        <w:sz w:val="16"/>
                      </w:rPr>
                      <w:t>, México</w:t>
                    </w:r>
                    <w:r w:rsidRPr="002072F6">
                      <w:rPr>
                        <w:sz w:val="16"/>
                      </w:rPr>
                      <w:t>.</w:t>
                    </w:r>
                  </w:p>
                  <w:p w:rsidR="002072F6" w:rsidRPr="002072F6" w:rsidRDefault="002072F6" w:rsidP="002072F6">
                    <w:pPr>
                      <w:jc w:val="both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072F6" w:rsidRPr="002072F6">
      <w:rPr>
        <w:noProof/>
      </w:rPr>
      <w:drawing>
        <wp:anchor distT="0" distB="0" distL="114300" distR="114300" simplePos="0" relativeHeight="251665408" behindDoc="0" locked="0" layoutInCell="1" allowOverlap="1" wp14:anchorId="09E44A4D" wp14:editId="160331E2">
          <wp:simplePos x="0" y="0"/>
          <wp:positionH relativeFrom="column">
            <wp:posOffset>5654040</wp:posOffset>
          </wp:positionH>
          <wp:positionV relativeFrom="paragraph">
            <wp:posOffset>-228600</wp:posOffset>
          </wp:positionV>
          <wp:extent cx="760095" cy="760095"/>
          <wp:effectExtent l="0" t="0" r="0" b="1905"/>
          <wp:wrapNone/>
          <wp:docPr id="2" name="Imagen 2" descr="C:\Users\FRANC\Desktop\SM-ROOT\Producto\Diseños\LogoPanificad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RANC\Desktop\SM-ROOT\Producto\Diseños\LogoPanificado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72F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7D7A23" wp14:editId="63C36049">
              <wp:simplePos x="0" y="0"/>
              <wp:positionH relativeFrom="column">
                <wp:posOffset>-1125855</wp:posOffset>
              </wp:positionH>
              <wp:positionV relativeFrom="paragraph">
                <wp:posOffset>327660</wp:posOffset>
              </wp:positionV>
              <wp:extent cx="7894320" cy="327660"/>
              <wp:effectExtent l="0" t="0" r="11430" b="1524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3276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1C3790" id="Rectángulo 5" o:spid="_x0000_s1026" style="position:absolute;margin-left:-88.65pt;margin-top:25.8pt;width:621.6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  <w:r w:rsidR="002072F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D2B" w:rsidRDefault="007C2D2B" w:rsidP="002072F6">
      <w:pPr>
        <w:spacing w:after="0" w:line="240" w:lineRule="auto"/>
      </w:pPr>
      <w:r>
        <w:separator/>
      </w:r>
    </w:p>
  </w:footnote>
  <w:footnote w:type="continuationSeparator" w:id="0">
    <w:p w:rsidR="007C2D2B" w:rsidRDefault="007C2D2B" w:rsidP="0020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2F6" w:rsidRDefault="002072F6" w:rsidP="002072F6">
    <w:pPr>
      <w:pStyle w:val="Encabezado"/>
      <w:jc w:val="right"/>
    </w:pPr>
    <w:r w:rsidRPr="002072F6">
      <w:rPr>
        <w:noProof/>
      </w:rPr>
      <w:drawing>
        <wp:anchor distT="0" distB="0" distL="114300" distR="114300" simplePos="0" relativeHeight="251667456" behindDoc="0" locked="0" layoutInCell="1" allowOverlap="1" wp14:anchorId="1BCAB350" wp14:editId="4A4DD476">
          <wp:simplePos x="0" y="0"/>
          <wp:positionH relativeFrom="column">
            <wp:posOffset>-807720</wp:posOffset>
          </wp:positionH>
          <wp:positionV relativeFrom="paragraph">
            <wp:posOffset>-374015</wp:posOffset>
          </wp:positionV>
          <wp:extent cx="760095" cy="760095"/>
          <wp:effectExtent l="0" t="0" r="0" b="1905"/>
          <wp:wrapNone/>
          <wp:docPr id="6" name="Imagen 6" descr="C:\Users\FRANC\Desktop\SM-ROOT\Producto\Diseños\LogoPanificado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RANC\Desktop\SM-ROOT\Producto\Diseños\LogoPanificado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-1163955</wp:posOffset>
              </wp:positionH>
              <wp:positionV relativeFrom="paragraph">
                <wp:posOffset>-472440</wp:posOffset>
              </wp:positionV>
              <wp:extent cx="7894320" cy="327660"/>
              <wp:effectExtent l="0" t="0" r="11430" b="1524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4320" cy="3276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2">
                              <a:lumMod val="5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2">
                              <a:lumMod val="50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F215E8" id="Rectángulo 4" o:spid="_x0000_s1026" style="position:absolute;margin-left:-91.65pt;margin-top:-37.2pt;width:621.6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" fillcolor="#823b0b [1605]" strokecolor="#823b0b [1605]" strokeweight="1pt">
              <v:fill color2="#823b0b [1605]" rotate="t" colors="0 #4f1e00;.5 #752f00;1 #8d3a03" focus="100%" type="gradien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7"/>
    <w:rsid w:val="001B71B5"/>
    <w:rsid w:val="00204F41"/>
    <w:rsid w:val="002072F6"/>
    <w:rsid w:val="00240DFD"/>
    <w:rsid w:val="002B07E3"/>
    <w:rsid w:val="00300253"/>
    <w:rsid w:val="003C5B8E"/>
    <w:rsid w:val="003D0AE4"/>
    <w:rsid w:val="004163D3"/>
    <w:rsid w:val="0051723E"/>
    <w:rsid w:val="005D6F1A"/>
    <w:rsid w:val="00615220"/>
    <w:rsid w:val="006430C5"/>
    <w:rsid w:val="00715EC5"/>
    <w:rsid w:val="00751DB8"/>
    <w:rsid w:val="007C2D2B"/>
    <w:rsid w:val="00804B45"/>
    <w:rsid w:val="00845CC2"/>
    <w:rsid w:val="00894D80"/>
    <w:rsid w:val="0091140D"/>
    <w:rsid w:val="0091518B"/>
    <w:rsid w:val="009F7235"/>
    <w:rsid w:val="00A57675"/>
    <w:rsid w:val="00A60377"/>
    <w:rsid w:val="00A85F49"/>
    <w:rsid w:val="00AA078D"/>
    <w:rsid w:val="00B46933"/>
    <w:rsid w:val="00C008E5"/>
    <w:rsid w:val="00CC04A4"/>
    <w:rsid w:val="00CC40FE"/>
    <w:rsid w:val="00F51818"/>
    <w:rsid w:val="00F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AC7A"/>
  <w15:chartTrackingRefBased/>
  <w15:docId w15:val="{F2CA9776-D1CF-41C6-A068-FE1B6CC6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8E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08E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8E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8E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8E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0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2F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0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2F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26</cp:revision>
  <dcterms:created xsi:type="dcterms:W3CDTF">2019-08-16T00:13:00Z</dcterms:created>
  <dcterms:modified xsi:type="dcterms:W3CDTF">2019-08-16T04:30:00Z</dcterms:modified>
</cp:coreProperties>
</file>