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FCCE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97C52" w:rsidRPr="000B63D1" w14:paraId="4753BC57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6D3B0D27" w14:textId="77777777" w:rsidR="00697C52" w:rsidRPr="000B63D1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D74725B" w14:textId="77777777" w:rsidR="00697C52" w:rsidRPr="00FA0E43" w:rsidRDefault="00697C52" w:rsidP="00FA0E43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 w:rsidRPr="00FA0E43">
              <w:rPr>
                <w:rFonts w:eastAsia="Times New Roman" w:cs="Arial"/>
                <w:color w:val="000000"/>
                <w:lang w:eastAsia="es-MX"/>
              </w:rPr>
              <w:t>Hoja_</w:t>
            </w:r>
            <w:r w:rsidR="00FA0E43">
              <w:rPr>
                <w:rFonts w:eastAsia="Times New Roman" w:cs="Arial"/>
                <w:color w:val="000000"/>
                <w:u w:val="single"/>
                <w:lang w:eastAsia="es-MX"/>
              </w:rPr>
              <w:t>1</w:t>
            </w:r>
            <w:r w:rsidRPr="00FA0E43">
              <w:rPr>
                <w:rFonts w:eastAsia="Times New Roman" w:cs="Arial"/>
                <w:color w:val="000000"/>
                <w:lang w:eastAsia="es-MX"/>
              </w:rPr>
              <w:t>__ de _</w:t>
            </w:r>
            <w:r w:rsidR="00FA0E43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 w:rsidRPr="00FA0E43"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697C52" w:rsidRPr="000B63D1" w14:paraId="6EDF70E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726D20AE" w14:textId="77777777" w:rsidR="00697C52" w:rsidRPr="000B63D1" w:rsidRDefault="00697C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5F8BB39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0D747B0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489F60C1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254F96F8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795F6D2D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5CEC4351" w14:textId="77777777" w:rsidR="00697C52" w:rsidRPr="000B63D1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79DB09F5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CFA94FA" w14:textId="77777777" w:rsidR="00697C52" w:rsidRPr="000B63D1" w:rsidRDefault="00FA0E43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A0E43"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0431EC80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0A4AAE63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6E10D52B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16CEBE39" w14:textId="77777777" w:rsidR="00697C52" w:rsidRPr="000B63D1" w:rsidRDefault="000A5D2A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14643DE4" w14:textId="77777777" w:rsidR="00697C52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64A71B9C" w14:textId="77777777" w:rsidR="00697C52" w:rsidRPr="000B63D1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1E9FD40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6319F77C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76383712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65A5A460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764E102B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74954876" w14:textId="77777777" w:rsidR="00697C52" w:rsidRPr="00BC53F8" w:rsidRDefault="003C5FCF" w:rsidP="003C5FCF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="00BC53F8"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1E09BAC0" w14:textId="77777777" w:rsidR="00697C52" w:rsidRPr="007532B0" w:rsidRDefault="00BC53F8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2BCF3935" w14:textId="77777777" w:rsidR="00697C52" w:rsidRPr="00241413" w:rsidRDefault="00697C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27C32" w14:textId="77777777" w:rsidR="00697C52" w:rsidRDefault="00697C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46475567" w14:textId="7A6D9E02" w:rsidR="00697C52" w:rsidRDefault="00697C52" w:rsidP="0056731E">
      <w:pPr>
        <w:spacing w:before="2" w:after="0" w:line="276" w:lineRule="auto"/>
        <w:ind w:right="-20"/>
        <w:jc w:val="left"/>
        <w:rPr>
          <w:rFonts w:cs="Arial"/>
          <w:b/>
        </w:rPr>
      </w:pPr>
    </w:p>
    <w:p w14:paraId="5A539CF9" w14:textId="77777777" w:rsidR="0029611F" w:rsidRDefault="0029611F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75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75457F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75457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lastRenderedPageBreak/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Requisitos que la empresa requiera.</w:t>
            </w:r>
          </w:p>
        </w:tc>
      </w:tr>
    </w:tbl>
    <w:p w14:paraId="731A873B" w14:textId="77777777" w:rsidR="004F6C0A" w:rsidRDefault="004F6C0A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BC2D526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97C52" w:rsidRPr="000B63D1" w14:paraId="6F02062D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5C77F03D" w14:textId="77777777" w:rsidR="00697C52" w:rsidRPr="000B63D1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0484169" w14:textId="77777777" w:rsidR="00697C52" w:rsidRPr="000B63D1" w:rsidRDefault="003C5FCF" w:rsidP="003C5F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3</w:t>
            </w:r>
            <w:r>
              <w:rPr>
                <w:rFonts w:eastAsia="Times New Roman" w:cs="Arial"/>
                <w:color w:val="000000"/>
                <w:lang w:eastAsia="es-MX"/>
              </w:rPr>
              <w:t>_</w:t>
            </w:r>
            <w:r w:rsidR="00697C52">
              <w:rPr>
                <w:rFonts w:eastAsia="Times New Roman" w:cs="Arial"/>
                <w:color w:val="000000"/>
                <w:lang w:eastAsia="es-MX"/>
              </w:rPr>
              <w:t xml:space="preserve">_ de </w:t>
            </w:r>
            <w:r w:rsidR="00697C52"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 w:rsidR="00697C52"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697C52" w:rsidRPr="000B63D1" w14:paraId="4ADE7633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3BB3CC8F" w14:textId="77777777" w:rsidR="00697C52" w:rsidRPr="000B63D1" w:rsidRDefault="00697C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7BBB548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5CA5A870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5A3BA6EE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3D7FD4EC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6C18411E" w14:textId="77777777" w:rsidR="00697C52" w:rsidRPr="006C27C0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7986FE80" w14:textId="77777777" w:rsidR="00697C52" w:rsidRPr="000B63D1" w:rsidRDefault="00697C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97C52" w:rsidRPr="000B63D1" w14:paraId="474FAA82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53696C8D" w14:textId="77777777" w:rsidR="00697C52" w:rsidRPr="00F466F1" w:rsidRDefault="00F466F1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0E7637E4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684AD10F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1943253C" w14:textId="77777777" w:rsidR="00697C52" w:rsidRPr="000B63D1" w:rsidRDefault="00F466F1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3FF84125" w14:textId="77777777" w:rsidR="00697C52" w:rsidRPr="000B63D1" w:rsidRDefault="00C57E4C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31E7F3D2" w14:textId="77777777" w:rsidR="00697C52" w:rsidRPr="000B63D1" w:rsidRDefault="00C57E4C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2A818ECA" w14:textId="77777777" w:rsidR="00697C52" w:rsidRPr="000B63D1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5218E377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564D0FDF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6566C543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32AA80B8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1C250A15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1FDB3728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37DFB4BA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5400782E" w14:textId="77777777" w:rsidR="00697C52" w:rsidRPr="00241413" w:rsidRDefault="00697C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0F7186" w14:textId="77777777" w:rsidR="00697C52" w:rsidRPr="00D86BF6" w:rsidRDefault="00697C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38830257" w14:textId="77777777" w:rsidR="00697C52" w:rsidRDefault="00697C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7CC2B7D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</w:tc>
      </w:tr>
      <w:tr w:rsidR="00697C52" w:rsidRPr="006C27C0" w14:paraId="02D5D9E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44F08DBA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F013DE" w:rsidRPr="000B63D1" w14:paraId="7C813D9B" w14:textId="77777777" w:rsidTr="00A1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5B79EC0A" w14:textId="77777777" w:rsidR="00F013DE" w:rsidRPr="000B63D1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6F6122CE" w14:textId="77777777" w:rsidR="00F013DE" w:rsidRPr="000B63D1" w:rsidRDefault="008F365C" w:rsidP="008F365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Hoja__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5</w:t>
            </w:r>
            <w:r w:rsidR="00F013DE">
              <w:rPr>
                <w:rFonts w:eastAsia="Times New Roman" w:cs="Arial"/>
                <w:color w:val="000000"/>
                <w:lang w:eastAsia="es-MX"/>
              </w:rPr>
              <w:t xml:space="preserve">__ de </w:t>
            </w:r>
            <w:r w:rsidR="00F013DE"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 w:rsidR="00F013DE"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F013DE" w:rsidRPr="000B63D1" w14:paraId="1A6DE5BE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5255E6B" w14:textId="77777777" w:rsidR="00F013DE" w:rsidRPr="000B63D1" w:rsidRDefault="00F013D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05A3F322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7DB32508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5CA0A143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19575CD6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47913AE2" w14:textId="77777777" w:rsidR="00F013DE" w:rsidRPr="006C27C0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298CD256" w14:textId="77777777" w:rsidR="00F013DE" w:rsidRPr="000B63D1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013DE" w:rsidRPr="000B63D1" w14:paraId="0B087C9A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5135BDB" w14:textId="77777777" w:rsidR="00F013DE" w:rsidRPr="000B63D1" w:rsidRDefault="00F013D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52B78C04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66835CC7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588B2AA3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6DEFA214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1D29C491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6666A658" w14:textId="77777777" w:rsidR="00F013DE" w:rsidRPr="000B63D1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168B5" w:rsidRPr="000B63D1" w14:paraId="7D5559DE" w14:textId="77777777" w:rsidTr="00A1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5FA0D25F" w14:textId="77777777" w:rsidR="00A168B5" w:rsidRPr="000B63D1" w:rsidRDefault="00A168B5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37B369B8" w14:textId="77777777" w:rsidR="00A168B5" w:rsidRPr="006C27C0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78EB7E33" w14:textId="77777777" w:rsidR="00A168B5" w:rsidRPr="000B63D1" w:rsidRDefault="00A168B5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36D89F48" w14:textId="77777777" w:rsidTr="00A168B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4E6596DA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A59171E" w14:textId="77777777" w:rsidR="00066E89" w:rsidRPr="00BC53F8" w:rsidRDefault="00066E89" w:rsidP="00066E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BC53F8">
              <w:rPr>
                <w:lang w:eastAsia="es-MX"/>
              </w:rPr>
              <w:t>AppMO-SP</w:t>
            </w:r>
          </w:p>
        </w:tc>
      </w:tr>
    </w:tbl>
    <w:p w14:paraId="2F636EA4" w14:textId="77777777" w:rsidR="00F013DE" w:rsidRPr="00241413" w:rsidRDefault="00F013DE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98491F" w14:textId="77777777" w:rsidR="00F013DE" w:rsidRPr="00D86BF6" w:rsidRDefault="00F013DE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lastRenderedPageBreak/>
              <w:t>Conocimientos en Diseño, construcción, y pruebas de sistema</w:t>
            </w:r>
          </w:p>
        </w:tc>
      </w:tr>
      <w:tr w:rsidR="00F013DE" w:rsidRPr="006C27C0" w14:paraId="32950400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Mexicano.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>Idiomas: Ingles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366D4800" w14:textId="77777777" w:rsidR="002871B8" w:rsidRPr="00D86BF6" w:rsidRDefault="002871B8" w:rsidP="0056731E">
      <w:pPr>
        <w:spacing w:before="7" w:after="0" w:line="276" w:lineRule="auto"/>
        <w:rPr>
          <w:szCs w:val="24"/>
          <w:lang w:val="es-ES"/>
        </w:rPr>
      </w:pPr>
    </w:p>
    <w:p w14:paraId="196FE6DE" w14:textId="77777777" w:rsidR="002871B8" w:rsidRPr="00DB5069" w:rsidRDefault="002871B8" w:rsidP="0056731E">
      <w:pPr>
        <w:spacing w:line="276" w:lineRule="auto"/>
      </w:pPr>
    </w:p>
    <w:p w14:paraId="74F89555" w14:textId="77777777" w:rsidR="00CE3252" w:rsidRDefault="00CE32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395"/>
        <w:gridCol w:w="278"/>
      </w:tblGrid>
      <w:tr w:rsidR="00CE3252" w:rsidRPr="000B63D1" w14:paraId="71B75354" w14:textId="77777777" w:rsidTr="00CB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14:paraId="7F85D10A" w14:textId="77777777" w:rsidR="00CE3252" w:rsidRPr="000B63D1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4BB173E1" w14:textId="77777777" w:rsidR="00CE3252" w:rsidRPr="000B63D1" w:rsidRDefault="00CE3252" w:rsidP="0056731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</w:t>
            </w:r>
            <w:r w:rsidR="00E169F9">
              <w:rPr>
                <w:rFonts w:eastAsia="Times New Roman" w:cs="Arial"/>
                <w:color w:val="000000"/>
                <w:u w:val="single"/>
                <w:lang w:eastAsia="es-MX"/>
              </w:rPr>
              <w:t>7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___ de </w:t>
            </w:r>
            <w:r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 w:rsidR="00E169F9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CE3252" w:rsidRPr="000B63D1" w14:paraId="332383A8" w14:textId="77777777" w:rsidTr="00CB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104C07E" w14:textId="77777777" w:rsidR="00CE3252" w:rsidRPr="000B63D1" w:rsidRDefault="00CE32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14:paraId="4E5968BB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14:paraId="5713A84C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14:paraId="282C47B3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14:paraId="45C75A92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0BEA63E4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3A06D4EE" w14:textId="77777777" w:rsidR="00CE3252" w:rsidRPr="000B63D1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E3252" w:rsidRPr="000B63D1" w14:paraId="18567A2F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47E8BA9" w14:textId="77777777" w:rsidR="00CE3252" w:rsidRPr="000B63D1" w:rsidRDefault="00CE3252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14:paraId="35C0C51C" w14:textId="77777777" w:rsidR="00CE3252" w:rsidRPr="000B63D1" w:rsidRDefault="00CE3252" w:rsidP="0056731E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VHMM</w:t>
            </w:r>
          </w:p>
        </w:tc>
        <w:tc>
          <w:tcPr>
            <w:tcW w:w="1548" w:type="dxa"/>
            <w:noWrap/>
            <w:hideMark/>
          </w:tcPr>
          <w:p w14:paraId="3F56A09C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14:paraId="795C478D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14:paraId="6431E5FB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395" w:type="dxa"/>
            <w:noWrap/>
            <w:hideMark/>
          </w:tcPr>
          <w:p w14:paraId="6950AE77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5741F4BA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76542" w:rsidRPr="000B63D1" w14:paraId="694EDE1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489A2528" w14:textId="77777777" w:rsidR="00076542" w:rsidRPr="000B63D1" w:rsidRDefault="0007654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5C903F54" w14:textId="77777777" w:rsidR="00076542" w:rsidRPr="006C27C0" w:rsidRDefault="0007654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24DA6484" w14:textId="77777777" w:rsidR="00076542" w:rsidRPr="000B63D1" w:rsidRDefault="0007654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1CDCA07E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11ABE74A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0AD4B2D1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5705CDD3" w14:textId="77777777" w:rsidR="00CE3252" w:rsidRPr="00241413" w:rsidRDefault="00CE32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B5FF82" w14:textId="77777777" w:rsidR="00CE3252" w:rsidRPr="008B713C" w:rsidRDefault="00CE32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2517C843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6A885C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53457A91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DFDF8FB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4C6C5A6F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B7BEE29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Documentador</w:t>
            </w:r>
          </w:p>
        </w:tc>
      </w:tr>
      <w:tr w:rsidR="00CE3252" w:rsidRPr="006C27C0" w14:paraId="7AE3D0DB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3D62F5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6D5B57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D06C41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sz w:val="18"/>
                <w:szCs w:val="18"/>
              </w:rPr>
              <w:t>Manejo de adecuado de documentación de una aplicación de escritorio, web, móvil.</w:t>
            </w:r>
          </w:p>
        </w:tc>
      </w:tr>
      <w:tr w:rsidR="00CE3252" w:rsidRPr="006C27C0" w14:paraId="6A5AC2A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FA00E8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11DDF80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36EBABD6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documento. </w:t>
            </w:r>
          </w:p>
          <w:p w14:paraId="0A2BF8AD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Creación de minutas.</w:t>
            </w:r>
          </w:p>
          <w:p w14:paraId="53EFC6B5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Portafolio manager sobre los documentos nuevos.</w:t>
            </w:r>
          </w:p>
          <w:p w14:paraId="30A700FF" w14:textId="77777777" w:rsidR="00CE3252" w:rsidRPr="004E4D7A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</w:tc>
      </w:tr>
      <w:tr w:rsidR="00CE3252" w:rsidRPr="006C27C0" w14:paraId="0EB4B64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B81D42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4072D72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5C2BBE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actividades.</w:t>
            </w:r>
          </w:p>
          <w:p w14:paraId="5AAE9601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todos los integrantes del equipo.</w:t>
            </w:r>
          </w:p>
          <w:p w14:paraId="76BD9A7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  <w:r w:rsidRPr="00CA6A10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2DB11CE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todas las a minutas de reunión de trabajo. </w:t>
            </w:r>
          </w:p>
          <w:p w14:paraId="0946F890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02BA4EEF" w14:textId="77777777" w:rsidR="00CE3252" w:rsidRPr="00CA6A10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 y del desarrollo de software.</w:t>
            </w:r>
          </w:p>
        </w:tc>
      </w:tr>
      <w:tr w:rsidR="00CE3252" w:rsidRPr="006C27C0" w14:paraId="555BF6E2" w14:textId="77777777" w:rsidTr="00CA6A1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B4D31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1283EE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6113CE7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B297F" w14:textId="77777777" w:rsidR="00CE3252" w:rsidRPr="00CA6A10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1249B63B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E4A98F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99C77B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0E0C2C3" w14:textId="77777777" w:rsidR="00CE3252" w:rsidRPr="008024A5" w:rsidRDefault="008024A5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CE3252" w:rsidRPr="006C27C0" w14:paraId="6469A61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A8E51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19B7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63239" w14:textId="77777777" w:rsidR="00CE3252" w:rsidRPr="00D758F9" w:rsidRDefault="00D758F9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</w:rPr>
              <w:t>No aplica</w:t>
            </w:r>
          </w:p>
        </w:tc>
      </w:tr>
      <w:tr w:rsidR="00CE3252" w:rsidRPr="006C27C0" w14:paraId="1E1DF9FE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704CC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0AABB63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F0C4735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1514B677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56A8B09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Manejo en diferentes herramientas y plataformas para la documentación de software.</w:t>
            </w:r>
          </w:p>
          <w:p w14:paraId="208BAE5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29ACAB8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603E3FE6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4F26482D" w14:textId="77777777" w:rsidR="00CE3252" w:rsidRPr="008024A5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2A97D192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787A744E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CCCDF1B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52F670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D4FA1D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2FF5EE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69E7F86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0330EA9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6A3BF81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A44968D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3558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343C761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02E897B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506F8C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CD41CE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Desarrollo de proyectos.</w:t>
            </w:r>
          </w:p>
          <w:p w14:paraId="3065E25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Solución de problemas de redacción.</w:t>
            </w:r>
          </w:p>
          <w:p w14:paraId="4FA84F29" w14:textId="77777777" w:rsidR="00CE3252" w:rsidRPr="008024A5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6F1BCE7" w14:textId="77777777" w:rsidR="00CE3252" w:rsidRPr="008024A5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24429E57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30108731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051F427E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B467E2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7A62F96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4206F70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04099B2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695511AF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7F94667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7B2C327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699982B4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138347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AC13DE8" w14:textId="77777777" w:rsidR="00CE3252" w:rsidRPr="00D86BF6" w:rsidRDefault="00CE3252" w:rsidP="0056731E">
      <w:pPr>
        <w:spacing w:before="7" w:after="0" w:line="276" w:lineRule="auto"/>
        <w:rPr>
          <w:szCs w:val="24"/>
          <w:lang w:val="es-ES"/>
        </w:rPr>
      </w:pPr>
    </w:p>
    <w:p w14:paraId="5270C000" w14:textId="77777777" w:rsidR="00FB29E5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tbl>
      <w:tblPr>
        <w:tblStyle w:val="Tabladecuadrcula4-nfasis2"/>
        <w:tblW w:w="10343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841"/>
        <w:gridCol w:w="1375"/>
        <w:gridCol w:w="2879"/>
      </w:tblGrid>
      <w:tr w:rsidR="00FB29E5" w:rsidRPr="006517F7" w14:paraId="672C93F1" w14:textId="77777777" w:rsidTr="00FD0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shd w:val="clear" w:color="auto" w:fill="F4B083" w:themeFill="accent2" w:themeFillTint="99"/>
            <w:noWrap/>
            <w:hideMark/>
          </w:tcPr>
          <w:p w14:paraId="4A82AE38" w14:textId="77777777" w:rsidR="00FB29E5" w:rsidRPr="006517F7" w:rsidRDefault="00FD0004" w:rsidP="0056731E">
            <w:pPr>
              <w:spacing w:line="27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Control de V</w:t>
            </w:r>
            <w:r w:rsidRPr="006517F7">
              <w:rPr>
                <w:rFonts w:eastAsia="Times New Roman" w:cs="Arial"/>
                <w:color w:val="000000"/>
                <w:lang w:eastAsia="es-MX"/>
              </w:rPr>
              <w:t>ersiones</w:t>
            </w:r>
          </w:p>
        </w:tc>
        <w:tc>
          <w:tcPr>
            <w:tcW w:w="2879" w:type="dxa"/>
            <w:shd w:val="clear" w:color="auto" w:fill="F4B083" w:themeFill="accent2" w:themeFillTint="99"/>
            <w:noWrap/>
            <w:hideMark/>
          </w:tcPr>
          <w:p w14:paraId="12627B9B" w14:textId="77777777" w:rsidR="00FB29E5" w:rsidRPr="006517F7" w:rsidRDefault="00FD0004" w:rsidP="00A724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A724C6">
              <w:rPr>
                <w:rFonts w:eastAsia="Times New Roman" w:cs="Arial"/>
                <w:color w:val="000000"/>
                <w:lang w:eastAsia="es-MX"/>
              </w:rPr>
              <w:t>:</w:t>
            </w:r>
            <w:r>
              <w:rPr>
                <w:rFonts w:eastAsia="Times New Roman" w:cs="Arial"/>
                <w:color w:val="000000"/>
                <w:lang w:eastAsia="es-MX"/>
              </w:rPr>
              <w:t>_</w:t>
            </w:r>
            <w:r w:rsidR="00A724C6">
              <w:rPr>
                <w:rFonts w:eastAsia="Times New Roman" w:cs="Arial"/>
                <w:color w:val="000000"/>
                <w:u w:val="single"/>
                <w:lang w:eastAsia="es-MX"/>
              </w:rPr>
              <w:t>9</w:t>
            </w:r>
            <w:r>
              <w:rPr>
                <w:rFonts w:eastAsia="Times New Roman" w:cs="Arial"/>
                <w:color w:val="000000"/>
                <w:lang w:eastAsia="es-MX"/>
              </w:rPr>
              <w:t>_</w:t>
            </w:r>
            <w:r w:rsidRPr="006517F7">
              <w:rPr>
                <w:rFonts w:eastAsia="Times New Roman" w:cs="Arial"/>
                <w:color w:val="000000"/>
                <w:lang w:eastAsia="es-MX"/>
              </w:rPr>
              <w:t>de</w:t>
            </w:r>
            <w:r>
              <w:rPr>
                <w:rFonts w:eastAsia="Times New Roman" w:cs="Arial"/>
                <w:color w:val="000000"/>
                <w:lang w:eastAsia="es-MX"/>
              </w:rPr>
              <w:t>:_</w:t>
            </w:r>
            <w:r w:rsidR="00A724C6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FB29E5" w:rsidRPr="006517F7" w14:paraId="11415BF9" w14:textId="77777777" w:rsidTr="00FD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bottom"/>
            <w:hideMark/>
          </w:tcPr>
          <w:p w14:paraId="34346BF4" w14:textId="77777777" w:rsidR="00FB29E5" w:rsidRPr="006517F7" w:rsidRDefault="00FD000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ersión</w:t>
            </w:r>
          </w:p>
        </w:tc>
        <w:tc>
          <w:tcPr>
            <w:tcW w:w="1418" w:type="dxa"/>
            <w:noWrap/>
            <w:vAlign w:val="bottom"/>
            <w:hideMark/>
          </w:tcPr>
          <w:p w14:paraId="5A1E3C97" w14:textId="77777777" w:rsidR="00FB29E5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 por</w:t>
            </w:r>
          </w:p>
        </w:tc>
        <w:tc>
          <w:tcPr>
            <w:tcW w:w="1701" w:type="dxa"/>
            <w:noWrap/>
            <w:vAlign w:val="bottom"/>
            <w:hideMark/>
          </w:tcPr>
          <w:p w14:paraId="55075B99" w14:textId="77777777" w:rsidR="00FB29E5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evisada por</w:t>
            </w:r>
          </w:p>
        </w:tc>
        <w:tc>
          <w:tcPr>
            <w:tcW w:w="1841" w:type="dxa"/>
            <w:noWrap/>
            <w:vAlign w:val="bottom"/>
            <w:hideMark/>
          </w:tcPr>
          <w:p w14:paraId="1651E842" w14:textId="77777777" w:rsidR="00FB29E5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probado por</w:t>
            </w:r>
          </w:p>
        </w:tc>
        <w:tc>
          <w:tcPr>
            <w:tcW w:w="1375" w:type="dxa"/>
            <w:noWrap/>
            <w:vAlign w:val="bottom"/>
            <w:hideMark/>
          </w:tcPr>
          <w:p w14:paraId="5F47E020" w14:textId="77777777" w:rsidR="00FB29E5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</w:t>
            </w:r>
          </w:p>
        </w:tc>
        <w:tc>
          <w:tcPr>
            <w:tcW w:w="2879" w:type="dxa"/>
            <w:noWrap/>
            <w:vAlign w:val="bottom"/>
            <w:hideMark/>
          </w:tcPr>
          <w:p w14:paraId="636E15A6" w14:textId="77777777" w:rsidR="00FB29E5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otivo</w:t>
            </w:r>
          </w:p>
        </w:tc>
      </w:tr>
      <w:tr w:rsidR="00FB29E5" w:rsidRPr="006517F7" w14:paraId="28998099" w14:textId="77777777" w:rsidTr="00FD000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13720AB2" w14:textId="77777777" w:rsidR="00FB29E5" w:rsidRPr="007831CE" w:rsidRDefault="00FB29E5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1.0</w:t>
            </w:r>
          </w:p>
        </w:tc>
        <w:tc>
          <w:tcPr>
            <w:tcW w:w="1418" w:type="dxa"/>
            <w:noWrap/>
            <w:vAlign w:val="center"/>
            <w:hideMark/>
          </w:tcPr>
          <w:p w14:paraId="1910FAB9" w14:textId="77777777" w:rsidR="00FB29E5" w:rsidRPr="007831CE" w:rsidRDefault="00FB29E5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GEPM</w:t>
            </w:r>
          </w:p>
        </w:tc>
        <w:tc>
          <w:tcPr>
            <w:tcW w:w="1701" w:type="dxa"/>
            <w:noWrap/>
            <w:vAlign w:val="center"/>
            <w:hideMark/>
          </w:tcPr>
          <w:p w14:paraId="3B6F5D8E" w14:textId="77777777" w:rsidR="00FB29E5" w:rsidRPr="007831CE" w:rsidRDefault="00FB29E5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841" w:type="dxa"/>
            <w:noWrap/>
            <w:vAlign w:val="center"/>
            <w:hideMark/>
          </w:tcPr>
          <w:p w14:paraId="3A64DBF7" w14:textId="77777777" w:rsidR="00FB29E5" w:rsidRPr="007831CE" w:rsidRDefault="00FB29E5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vAlign w:val="center"/>
            <w:hideMark/>
          </w:tcPr>
          <w:p w14:paraId="4A57623B" w14:textId="77777777" w:rsidR="00FB29E5" w:rsidRPr="007831CE" w:rsidRDefault="00FB29E5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879" w:type="dxa"/>
            <w:noWrap/>
            <w:vAlign w:val="center"/>
            <w:hideMark/>
          </w:tcPr>
          <w:p w14:paraId="15604090" w14:textId="77777777" w:rsidR="00FB29E5" w:rsidRPr="007831CE" w:rsidRDefault="00FB29E5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Original.</w:t>
            </w:r>
          </w:p>
        </w:tc>
      </w:tr>
      <w:tr w:rsidR="00FB29E5" w:rsidRPr="006517F7" w14:paraId="3A229F15" w14:textId="77777777" w:rsidTr="00FD0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vAlign w:val="center"/>
            <w:hideMark/>
          </w:tcPr>
          <w:p w14:paraId="23E72E79" w14:textId="77777777" w:rsidR="00FB29E5" w:rsidRPr="006517F7" w:rsidRDefault="0007654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ombre del proyecto</w:t>
            </w:r>
          </w:p>
        </w:tc>
        <w:tc>
          <w:tcPr>
            <w:tcW w:w="2879" w:type="dxa"/>
            <w:noWrap/>
            <w:vAlign w:val="center"/>
            <w:hideMark/>
          </w:tcPr>
          <w:p w14:paraId="76EE96F8" w14:textId="77777777" w:rsidR="00FB29E5" w:rsidRPr="006517F7" w:rsidRDefault="00FD0004" w:rsidP="0056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iglas del proyecto</w:t>
            </w:r>
          </w:p>
        </w:tc>
      </w:tr>
      <w:tr w:rsidR="00066E89" w:rsidRPr="006517F7" w14:paraId="3D4F5C25" w14:textId="77777777" w:rsidTr="008D311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hideMark/>
          </w:tcPr>
          <w:p w14:paraId="5D3DAD30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879" w:type="dxa"/>
            <w:noWrap/>
            <w:vAlign w:val="center"/>
            <w:hideMark/>
          </w:tcPr>
          <w:p w14:paraId="2229EBFF" w14:textId="77777777" w:rsidR="00066E89" w:rsidRPr="00475082" w:rsidRDefault="00066E89" w:rsidP="00066E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5082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288ECE5C" w14:textId="77777777" w:rsidR="00FB29E5" w:rsidRPr="006517F7" w:rsidRDefault="00FB29E5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F6DE0" w14:textId="77777777" w:rsidR="00FB29E5" w:rsidRPr="006517F7" w:rsidRDefault="00FB29E5" w:rsidP="0056731E">
      <w:pPr>
        <w:spacing w:line="276" w:lineRule="auto"/>
        <w:jc w:val="center"/>
        <w:rPr>
          <w:rFonts w:cs="Arial"/>
          <w:b/>
        </w:rPr>
      </w:pPr>
      <w:r w:rsidRPr="006517F7">
        <w:rPr>
          <w:rFonts w:cs="Arial"/>
          <w:b/>
        </w:rPr>
        <w:t>DESCRIPCIÓN DE ROLES</w:t>
      </w:r>
    </w:p>
    <w:p w14:paraId="5E76E4AB" w14:textId="77777777" w:rsidR="00FB29E5" w:rsidRPr="006517F7" w:rsidRDefault="00FB29E5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B29E5" w:rsidRPr="006517F7" w14:paraId="3DA05317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22F5A1A" w14:textId="77777777" w:rsidR="00FB29E5" w:rsidRPr="006517F7" w:rsidRDefault="00FB29E5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B29E5" w:rsidRPr="006517F7" w14:paraId="060EB242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A0634F" w14:textId="77777777" w:rsidR="00FB29E5" w:rsidRPr="00714023" w:rsidRDefault="00FB29E5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714023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Programador</w:t>
            </w:r>
          </w:p>
        </w:tc>
      </w:tr>
      <w:tr w:rsidR="00FB29E5" w:rsidRPr="006F72C5" w14:paraId="34522097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384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51CBEA21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B91E4A" w14:textId="77777777" w:rsidR="00FB29E5" w:rsidRPr="00B1345A" w:rsidRDefault="00FB29E5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>el 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FB29E5" w:rsidRPr="006F72C5" w14:paraId="6EAADA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E1C763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689424F1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B9919BB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2B7CEF61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72F82AE9" w14:textId="77777777" w:rsidR="00FB29E5" w:rsidRPr="00BE60C9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DEVELOPER TEAM y PROGRAM MANAGER</w:t>
            </w:r>
          </w:p>
          <w:p w14:paraId="35932235" w14:textId="77777777" w:rsidR="00FB29E5" w:rsidRPr="00B25BA8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Cumplir en tiempo forma la codificación de los módulos. </w:t>
            </w:r>
          </w:p>
        </w:tc>
      </w:tr>
      <w:tr w:rsidR="00FB29E5" w:rsidRPr="006F72C5" w14:paraId="19E390F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5A1BA7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736A468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3C14AA" w14:textId="77777777" w:rsidR="00FB29E5" w:rsidRPr="008506C1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7DF1908D" w14:textId="77777777" w:rsidR="00FB29E5" w:rsidRPr="00681320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37436669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2FBCA748" w14:textId="77777777" w:rsidR="00FB29E5" w:rsidRPr="00E71A7B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FB29E5" w:rsidRPr="006F72C5" w14:paraId="4078778A" w14:textId="77777777" w:rsidTr="003C5FCF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208CEC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ECB1885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B29E5" w:rsidRPr="006517F7" w14:paraId="474522D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8EBF13" w14:textId="77777777" w:rsidR="00FB29E5" w:rsidRPr="00CA269B" w:rsidRDefault="00FB29E5" w:rsidP="00A110FF">
            <w:pPr>
              <w:pStyle w:val="Prrafodelista"/>
              <w:numPr>
                <w:ilvl w:val="0"/>
                <w:numId w:val="37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CA269B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FB29E5" w:rsidRPr="006F72C5" w14:paraId="1D0447E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56F510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0A2DBA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47EBCC" w14:textId="77777777" w:rsidR="00FB29E5" w:rsidRPr="00F130B4" w:rsidRDefault="00F130B4" w:rsidP="00A110FF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F130B4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B29E5" w:rsidRPr="006F72C5" w14:paraId="1A21E2D5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7545A88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4364D78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107CD89" w14:textId="77777777" w:rsidR="00FB29E5" w:rsidRPr="00CA269B" w:rsidRDefault="0056604C" w:rsidP="00604287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FB29E5" w:rsidRPr="006F72C5" w14:paraId="328667D8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AD89A6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B29E5" w:rsidRPr="006F72C5" w14:paraId="413CAD73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4A8855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B5D0DE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6BEC304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5F045B38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52C6E4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4905C95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558F722A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FD6EF24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3A1142B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354CEDE4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B1B861A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69F4934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66C2B9C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575DB67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12F109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459D0EC8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78748CAD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634F187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6C6BA3B7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1EE17C2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5C9F3" w14:textId="77777777" w:rsidR="00FB29E5" w:rsidRPr="006517F7" w:rsidRDefault="00FB29E5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526147EB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7910D7A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162D7D2E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A281604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</w:tc>
      </w:tr>
      <w:tr w:rsidR="00FB29E5" w:rsidRPr="006F72C5" w14:paraId="16571DA5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B64E92A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7951D9E7" w14:textId="77777777" w:rsidR="00FB29E5" w:rsidRPr="006517F7" w:rsidRDefault="00FB29E5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54217777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22F0F682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112DB0B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20E248D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2411DF9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5CBC4CA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Experiencia: Carpeta de trabajo.</w:t>
            </w:r>
          </w:p>
          <w:p w14:paraId="3ED54223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</w:tc>
      </w:tr>
    </w:tbl>
    <w:p w14:paraId="2719101F" w14:textId="77777777" w:rsidR="00FB29E5" w:rsidRDefault="00FB29E5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8C2C30" w14:textId="77777777" w:rsidR="00FB29E5" w:rsidRDefault="00FB29E5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2787E663" w14:textId="77777777" w:rsidR="00FB29E5" w:rsidRPr="00FB29E5" w:rsidRDefault="00FB29E5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395"/>
        <w:gridCol w:w="278"/>
      </w:tblGrid>
      <w:tr w:rsidR="00D04F10" w:rsidRPr="000B63D1" w14:paraId="0D2C4EFA" w14:textId="77777777" w:rsidTr="00CB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14:paraId="239E193E" w14:textId="77777777" w:rsidR="00D04F10" w:rsidRPr="000B63D1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33B189F" w14:textId="31680247" w:rsidR="00D04F10" w:rsidRPr="000B63D1" w:rsidRDefault="00D04F10" w:rsidP="00B27F0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1</w:t>
            </w:r>
            <w:r w:rsidR="00B27F00">
              <w:rPr>
                <w:rFonts w:eastAsia="Times New Roman" w:cs="Arial"/>
                <w:color w:val="000000"/>
                <w:u w:val="single"/>
                <w:lang w:eastAsia="es-MX"/>
              </w:rPr>
              <w:t>1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__ de </w:t>
            </w:r>
            <w:r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 w:rsidR="00B27F00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D04F10" w:rsidRPr="000B63D1" w14:paraId="47C98787" w14:textId="77777777" w:rsidTr="00CB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7DE7DAC" w14:textId="77777777" w:rsidR="00D04F10" w:rsidRPr="000B63D1" w:rsidRDefault="00D04F10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14:paraId="2D8830CD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14:paraId="5CC506CE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14:paraId="0DA300FA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14:paraId="41693F20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7DA79353" w14:textId="77777777" w:rsidR="00D04F10" w:rsidRPr="006C27C0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20CBDC27" w14:textId="77777777" w:rsidR="00D04F10" w:rsidRPr="000B63D1" w:rsidRDefault="00D04F10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04F10" w:rsidRPr="000B63D1" w14:paraId="51006847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9612B33" w14:textId="77777777" w:rsidR="00D04F10" w:rsidRPr="000B63D1" w:rsidRDefault="00D04F10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14:paraId="3FC2FF3F" w14:textId="77777777" w:rsidR="00D04F10" w:rsidRPr="000B63D1" w:rsidRDefault="00D04F10" w:rsidP="0056731E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VHMM</w:t>
            </w:r>
          </w:p>
        </w:tc>
        <w:tc>
          <w:tcPr>
            <w:tcW w:w="1548" w:type="dxa"/>
            <w:noWrap/>
            <w:hideMark/>
          </w:tcPr>
          <w:p w14:paraId="36C6E4CF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14:paraId="0744B9A3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14:paraId="72924CEC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395" w:type="dxa"/>
            <w:noWrap/>
            <w:hideMark/>
          </w:tcPr>
          <w:p w14:paraId="719DE81A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51DE1CB7" w14:textId="77777777" w:rsidR="00D04F10" w:rsidRPr="000B63D1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5216" w:rsidRPr="000B63D1" w14:paraId="1ABFE65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17AD56CB" w14:textId="77777777" w:rsidR="000E5216" w:rsidRPr="000B63D1" w:rsidRDefault="000E5216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6FE76BE8" w14:textId="77777777" w:rsidR="000E5216" w:rsidRPr="006C27C0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1C238C09" w14:textId="77777777" w:rsidR="000E5216" w:rsidRPr="000B63D1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29A4F8D8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4EF4BD32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1E0B1157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38EB3FD3" w14:textId="77777777" w:rsidR="00D04F10" w:rsidRPr="00241413" w:rsidRDefault="00D04F10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FC54D3" w14:textId="77777777" w:rsidR="00D04F10" w:rsidRPr="008B713C" w:rsidRDefault="00D04F10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724EEDF4" w14:textId="77777777" w:rsidR="00D04F10" w:rsidRDefault="00D04F10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0B9889" w14:textId="77777777" w:rsidR="00D04F10" w:rsidRDefault="00D04F10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33194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33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A6F0AB" w14:textId="77777777" w:rsidR="00D04F10" w:rsidRPr="00A71F12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 manager</w:t>
            </w:r>
          </w:p>
          <w:p w14:paraId="45D82072" w14:textId="5B5037FE" w:rsidR="00A71F12" w:rsidRPr="00771DA1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D04F10" w:rsidRPr="006C27C0" w14:paraId="55BC91E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FD432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110" w:type="dxa"/>
        <w:jc w:val="center"/>
        <w:tblLook w:val="04A0" w:firstRow="1" w:lastRow="0" w:firstColumn="1" w:lastColumn="0" w:noHBand="0" w:noVBand="1"/>
      </w:tblPr>
      <w:tblGrid>
        <w:gridCol w:w="2365"/>
        <w:gridCol w:w="1185"/>
        <w:gridCol w:w="1333"/>
        <w:gridCol w:w="1422"/>
        <w:gridCol w:w="1132"/>
        <w:gridCol w:w="2395"/>
        <w:gridCol w:w="278"/>
      </w:tblGrid>
      <w:tr w:rsidR="006D6F8E" w:rsidRPr="000B63D1" w14:paraId="2D11DB8A" w14:textId="77777777" w:rsidTr="005B1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shd w:val="clear" w:color="auto" w:fill="F4B083" w:themeFill="accent2" w:themeFillTint="99"/>
            <w:noWrap/>
            <w:hideMark/>
          </w:tcPr>
          <w:p w14:paraId="3AB4131C" w14:textId="77777777" w:rsidR="006D6F8E" w:rsidRPr="000B63D1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294DE9DF" w14:textId="393BF203" w:rsidR="006D6F8E" w:rsidRPr="000B63D1" w:rsidRDefault="006D6F8E" w:rsidP="003B070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Hoja__</w:t>
            </w:r>
            <w:r w:rsidR="003B0709">
              <w:rPr>
                <w:rFonts w:eastAsia="Times New Roman" w:cs="Arial"/>
                <w:color w:val="000000"/>
                <w:u w:val="single"/>
                <w:lang w:eastAsia="es-MX"/>
              </w:rPr>
              <w:t>13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_ de </w:t>
            </w:r>
            <w:r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 w:rsidR="003B0709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>
              <w:rPr>
                <w:rFonts w:eastAsia="Times New Roman" w:cs="Arial"/>
                <w:color w:val="000000"/>
                <w:lang w:eastAsia="es-MX"/>
              </w:rPr>
              <w:t>__</w:t>
            </w:r>
          </w:p>
        </w:tc>
      </w:tr>
      <w:tr w:rsidR="006D6F8E" w:rsidRPr="000B63D1" w14:paraId="69195324" w14:textId="77777777" w:rsidTr="005B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21201A92" w14:textId="77777777" w:rsidR="006D6F8E" w:rsidRPr="000B63D1" w:rsidRDefault="006D6F8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185" w:type="dxa"/>
            <w:noWrap/>
            <w:hideMark/>
          </w:tcPr>
          <w:p w14:paraId="67A819EB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333" w:type="dxa"/>
            <w:noWrap/>
            <w:hideMark/>
          </w:tcPr>
          <w:p w14:paraId="36F74621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422" w:type="dxa"/>
            <w:noWrap/>
            <w:hideMark/>
          </w:tcPr>
          <w:p w14:paraId="474A4032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132" w:type="dxa"/>
            <w:noWrap/>
            <w:hideMark/>
          </w:tcPr>
          <w:p w14:paraId="068DA0B3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025AA10A" w14:textId="77777777" w:rsidR="006D6F8E" w:rsidRPr="006C27C0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69E09DF9" w14:textId="77777777" w:rsidR="006D6F8E" w:rsidRPr="000B63D1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D6F8E" w:rsidRPr="000B63D1" w14:paraId="49A0E690" w14:textId="77777777" w:rsidTr="005B143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noWrap/>
            <w:hideMark/>
          </w:tcPr>
          <w:p w14:paraId="0B977C53" w14:textId="77777777" w:rsidR="006D6F8E" w:rsidRPr="000B63D1" w:rsidRDefault="006D6F8E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185" w:type="dxa"/>
            <w:noWrap/>
            <w:hideMark/>
          </w:tcPr>
          <w:p w14:paraId="4D893360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333" w:type="dxa"/>
            <w:noWrap/>
            <w:hideMark/>
          </w:tcPr>
          <w:p w14:paraId="2384BEB2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422" w:type="dxa"/>
            <w:noWrap/>
            <w:hideMark/>
          </w:tcPr>
          <w:p w14:paraId="36947DD1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132" w:type="dxa"/>
            <w:noWrap/>
            <w:hideMark/>
          </w:tcPr>
          <w:p w14:paraId="79AB9BE1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28/05/19</w:t>
            </w:r>
          </w:p>
        </w:tc>
        <w:tc>
          <w:tcPr>
            <w:tcW w:w="2395" w:type="dxa"/>
            <w:noWrap/>
            <w:hideMark/>
          </w:tcPr>
          <w:p w14:paraId="47880897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48BE5A74" w14:textId="77777777" w:rsidR="006D6F8E" w:rsidRPr="000B63D1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B1434" w:rsidRPr="000B63D1" w14:paraId="31234C16" w14:textId="77777777" w:rsidTr="005B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3CB9F4A9" w14:textId="77777777" w:rsidR="005B1434" w:rsidRPr="000B63D1" w:rsidRDefault="005B143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44EBC2C6" w14:textId="77777777" w:rsidR="005B1434" w:rsidRPr="006C27C0" w:rsidRDefault="005B143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239BF56E" w14:textId="77777777" w:rsidR="005B1434" w:rsidRPr="000B63D1" w:rsidRDefault="005B143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3704489C" w14:textId="77777777" w:rsidTr="005B143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7" w:type="dxa"/>
            <w:gridSpan w:val="5"/>
            <w:noWrap/>
            <w:hideMark/>
          </w:tcPr>
          <w:p w14:paraId="322ABAA4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C46E678" w14:textId="77777777" w:rsidR="00066E89" w:rsidRPr="007532B0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532B0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3A62594C" w14:textId="77777777" w:rsidR="006D6F8E" w:rsidRPr="00241413" w:rsidRDefault="006D6F8E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087D2B" w14:textId="77777777" w:rsidR="006D6F8E" w:rsidRPr="00D86BF6" w:rsidRDefault="006D6F8E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 xml:space="preserve">el Control de Calidad del Producto de Software (Quality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testing;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Diseñar plan de testing.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FE37F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lastRenderedPageBreak/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</w:p>
        </w:tc>
      </w:tr>
      <w:tr w:rsidR="006D6F8E" w:rsidRPr="006C27C0" w14:paraId="431EA0A1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Scrum/UML/TDD/IC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testing</w:t>
            </w:r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35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353BB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Conocimiento, si aplica, de diferentes Tipos de Testing (volumen, Smoke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9B773C" w14:textId="77777777" w:rsidR="006D6F8E" w:rsidRDefault="006D6F8E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3A1C3A" w14:textId="77777777" w:rsidR="00CE3252" w:rsidRDefault="00CE32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395"/>
        <w:gridCol w:w="278"/>
      </w:tblGrid>
      <w:tr w:rsidR="00CE3252" w:rsidRPr="000B63D1" w14:paraId="46600ABD" w14:textId="77777777" w:rsidTr="00CB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14:paraId="6A59B855" w14:textId="77777777" w:rsidR="00CE3252" w:rsidRPr="000B63D1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gridSpan w:val="2"/>
            <w:shd w:val="clear" w:color="auto" w:fill="F4B083" w:themeFill="accent2" w:themeFillTint="99"/>
            <w:noWrap/>
            <w:hideMark/>
          </w:tcPr>
          <w:p w14:paraId="0F0177DD" w14:textId="6DA345F2" w:rsidR="00CE3252" w:rsidRPr="000B63D1" w:rsidRDefault="00CE3252" w:rsidP="00C951E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Hoja_</w:t>
            </w:r>
            <w:r w:rsidR="00CB61C6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 w:rsidR="00C951E2">
              <w:rPr>
                <w:rFonts w:eastAsia="Times New Roman" w:cs="Arial"/>
                <w:color w:val="000000"/>
                <w:u w:val="single"/>
                <w:lang w:eastAsia="es-MX"/>
              </w:rPr>
              <w:t>15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_ de </w:t>
            </w:r>
            <w:r w:rsidRPr="000B63D1">
              <w:rPr>
                <w:rFonts w:eastAsia="Times New Roman" w:cs="Arial"/>
                <w:color w:val="000000"/>
                <w:lang w:eastAsia="es-MX"/>
              </w:rPr>
              <w:t>_</w:t>
            </w:r>
            <w:r w:rsidR="00C951E2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 w:rsidR="00CB61C6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>
              <w:rPr>
                <w:rFonts w:eastAsia="Times New Roman" w:cs="Arial"/>
                <w:color w:val="000000"/>
                <w:lang w:eastAsia="es-MX"/>
              </w:rPr>
              <w:t>_</w:t>
            </w:r>
          </w:p>
        </w:tc>
      </w:tr>
      <w:tr w:rsidR="00CE3252" w:rsidRPr="000B63D1" w14:paraId="47029C55" w14:textId="77777777" w:rsidTr="00CB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D88CA00" w14:textId="77777777" w:rsidR="00CE3252" w:rsidRPr="000B63D1" w:rsidRDefault="00CE3252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14:paraId="33BA5DEF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14:paraId="0FB25E16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14:paraId="48D037AD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14:paraId="76F4BED6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395" w:type="dxa"/>
            <w:noWrap/>
            <w:hideMark/>
          </w:tcPr>
          <w:p w14:paraId="264A1387" w14:textId="77777777" w:rsidR="00CE3252" w:rsidRPr="006C27C0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  <w:tc>
          <w:tcPr>
            <w:tcW w:w="278" w:type="dxa"/>
            <w:noWrap/>
            <w:hideMark/>
          </w:tcPr>
          <w:p w14:paraId="02DBD838" w14:textId="77777777" w:rsidR="00CE3252" w:rsidRPr="000B63D1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CE3252" w:rsidRPr="000B63D1" w14:paraId="2C7EBF4D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A34475E" w14:textId="77777777" w:rsidR="00CE3252" w:rsidRPr="000B63D1" w:rsidRDefault="00CE3252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1.0</w:t>
            </w:r>
          </w:p>
        </w:tc>
        <w:tc>
          <w:tcPr>
            <w:tcW w:w="1712" w:type="dxa"/>
            <w:noWrap/>
            <w:hideMark/>
          </w:tcPr>
          <w:p w14:paraId="52A2AD80" w14:textId="77777777" w:rsidR="00CE3252" w:rsidRPr="000B63D1" w:rsidRDefault="00CE3252" w:rsidP="0056731E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VHMM</w:t>
            </w:r>
          </w:p>
        </w:tc>
        <w:tc>
          <w:tcPr>
            <w:tcW w:w="1548" w:type="dxa"/>
            <w:noWrap/>
            <w:hideMark/>
          </w:tcPr>
          <w:p w14:paraId="45E6E4DC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14:paraId="45E6B233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14:paraId="3E4F260B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395" w:type="dxa"/>
            <w:noWrap/>
            <w:hideMark/>
          </w:tcPr>
          <w:p w14:paraId="7D7353D3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Original</w:t>
            </w:r>
          </w:p>
        </w:tc>
        <w:tc>
          <w:tcPr>
            <w:tcW w:w="278" w:type="dxa"/>
            <w:noWrap/>
            <w:hideMark/>
          </w:tcPr>
          <w:p w14:paraId="4C63D211" w14:textId="77777777" w:rsidR="00CE3252" w:rsidRPr="000B63D1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5216" w:rsidRPr="000B63D1" w14:paraId="173F3D3E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157DC0BF" w14:textId="77777777" w:rsidR="000E5216" w:rsidRPr="000B63D1" w:rsidRDefault="000E5216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395" w:type="dxa"/>
            <w:noWrap/>
            <w:hideMark/>
          </w:tcPr>
          <w:p w14:paraId="145815B6" w14:textId="77777777" w:rsidR="000E5216" w:rsidRPr="006C27C0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  <w:tc>
          <w:tcPr>
            <w:tcW w:w="278" w:type="dxa"/>
            <w:noWrap/>
            <w:hideMark/>
          </w:tcPr>
          <w:p w14:paraId="1245B50C" w14:textId="77777777" w:rsidR="000E5216" w:rsidRPr="000B63D1" w:rsidRDefault="000E5216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66E89" w:rsidRPr="000B63D1" w14:paraId="0F23A620" w14:textId="77777777" w:rsidTr="00CB61C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14:paraId="701D299E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gridSpan w:val="2"/>
            <w:noWrap/>
            <w:hideMark/>
          </w:tcPr>
          <w:p w14:paraId="29D29826" w14:textId="77777777" w:rsidR="00066E89" w:rsidRPr="000B63D1" w:rsidRDefault="00066E89" w:rsidP="00066E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65A8D591" w14:textId="77777777" w:rsidR="00CE3252" w:rsidRPr="00241413" w:rsidRDefault="00CE3252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160182" w14:textId="77777777" w:rsidR="00CE3252" w:rsidRPr="008B713C" w:rsidRDefault="00CE32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t>DESCRIPCIÓN DE ROLES</w:t>
      </w:r>
    </w:p>
    <w:p w14:paraId="7C4485EE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30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12224E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tbl>
      <w:tblPr>
        <w:tblStyle w:val="Tabladecuadrcula4-nfasis2"/>
        <w:tblW w:w="10343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841"/>
        <w:gridCol w:w="1375"/>
        <w:gridCol w:w="2879"/>
      </w:tblGrid>
      <w:tr w:rsidR="00FD0004" w:rsidRPr="006517F7" w14:paraId="2D888930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shd w:val="clear" w:color="auto" w:fill="F4B083" w:themeFill="accent2" w:themeFillTint="99"/>
            <w:noWrap/>
            <w:hideMark/>
          </w:tcPr>
          <w:p w14:paraId="7B789B1F" w14:textId="77777777" w:rsidR="00FD0004" w:rsidRPr="006517F7" w:rsidRDefault="00FD0004" w:rsidP="0056731E">
            <w:pPr>
              <w:spacing w:line="27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Control de V</w:t>
            </w:r>
            <w:r w:rsidRPr="006517F7">
              <w:rPr>
                <w:rFonts w:eastAsia="Times New Roman" w:cs="Arial"/>
                <w:color w:val="000000"/>
                <w:lang w:eastAsia="es-MX"/>
              </w:rPr>
              <w:t>ersiones</w:t>
            </w:r>
          </w:p>
        </w:tc>
        <w:tc>
          <w:tcPr>
            <w:tcW w:w="2879" w:type="dxa"/>
            <w:shd w:val="clear" w:color="auto" w:fill="F4B083" w:themeFill="accent2" w:themeFillTint="99"/>
            <w:noWrap/>
            <w:hideMark/>
          </w:tcPr>
          <w:p w14:paraId="5CE3E301" w14:textId="15FCDD09" w:rsidR="00FD0004" w:rsidRPr="006517F7" w:rsidRDefault="0057335F" w:rsidP="005673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</w:t>
            </w:r>
            <w:r w:rsidR="00FD0004" w:rsidRPr="006517F7">
              <w:rPr>
                <w:rFonts w:eastAsia="Times New Roman" w:cs="Arial"/>
                <w:color w:val="000000"/>
                <w:lang w:eastAsia="es-MX"/>
              </w:rPr>
              <w:t>oja</w:t>
            </w:r>
            <w:r w:rsidR="00103A84">
              <w:rPr>
                <w:rFonts w:eastAsia="Times New Roman" w:cs="Arial"/>
                <w:color w:val="000000"/>
                <w:lang w:eastAsia="es-MX"/>
              </w:rPr>
              <w:t>:_</w:t>
            </w:r>
            <w:r w:rsidR="00103A84">
              <w:rPr>
                <w:rFonts w:eastAsia="Times New Roman" w:cs="Arial"/>
                <w:color w:val="000000"/>
                <w:u w:val="single"/>
                <w:lang w:eastAsia="es-MX"/>
              </w:rPr>
              <w:t>17</w:t>
            </w:r>
            <w:r>
              <w:rPr>
                <w:rFonts w:eastAsia="Times New Roman" w:cs="Arial"/>
                <w:color w:val="000000"/>
                <w:lang w:eastAsia="es-MX"/>
              </w:rPr>
              <w:t>_</w:t>
            </w:r>
            <w:r w:rsidR="00FD0004">
              <w:rPr>
                <w:rFonts w:eastAsia="Times New Roman" w:cs="Arial"/>
                <w:color w:val="000000"/>
                <w:lang w:eastAsia="es-MX"/>
              </w:rPr>
              <w:t>_</w:t>
            </w:r>
            <w:r w:rsidR="00FD0004" w:rsidRPr="006517F7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FD0004">
              <w:rPr>
                <w:rFonts w:eastAsia="Times New Roman" w:cs="Arial"/>
                <w:color w:val="000000"/>
                <w:lang w:eastAsia="es-MX"/>
              </w:rPr>
              <w:t>:_</w:t>
            </w:r>
            <w:r w:rsidR="00103A84">
              <w:rPr>
                <w:rFonts w:eastAsia="Times New Roman" w:cs="Arial"/>
                <w:color w:val="000000"/>
                <w:u w:val="single"/>
                <w:lang w:eastAsia="es-MX"/>
              </w:rPr>
              <w:t>18</w:t>
            </w:r>
            <w:r w:rsidR="00FD0004">
              <w:rPr>
                <w:rFonts w:eastAsia="Times New Roman" w:cs="Arial"/>
                <w:color w:val="000000"/>
                <w:lang w:eastAsia="es-MX"/>
              </w:rPr>
              <w:t>____</w:t>
            </w:r>
          </w:p>
        </w:tc>
      </w:tr>
      <w:tr w:rsidR="00FD0004" w:rsidRPr="006517F7" w14:paraId="7F9D1E36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bottom"/>
            <w:hideMark/>
          </w:tcPr>
          <w:p w14:paraId="6A03B886" w14:textId="77777777" w:rsidR="00FD0004" w:rsidRPr="006517F7" w:rsidRDefault="00FD000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ersión</w:t>
            </w:r>
          </w:p>
        </w:tc>
        <w:tc>
          <w:tcPr>
            <w:tcW w:w="1418" w:type="dxa"/>
            <w:noWrap/>
            <w:vAlign w:val="bottom"/>
            <w:hideMark/>
          </w:tcPr>
          <w:p w14:paraId="2BCACE76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 por</w:t>
            </w:r>
          </w:p>
        </w:tc>
        <w:tc>
          <w:tcPr>
            <w:tcW w:w="1701" w:type="dxa"/>
            <w:noWrap/>
            <w:vAlign w:val="bottom"/>
            <w:hideMark/>
          </w:tcPr>
          <w:p w14:paraId="1E5F6048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evisada por</w:t>
            </w:r>
          </w:p>
        </w:tc>
        <w:tc>
          <w:tcPr>
            <w:tcW w:w="1841" w:type="dxa"/>
            <w:noWrap/>
            <w:vAlign w:val="bottom"/>
            <w:hideMark/>
          </w:tcPr>
          <w:p w14:paraId="4BFD74B6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probado por</w:t>
            </w:r>
          </w:p>
        </w:tc>
        <w:tc>
          <w:tcPr>
            <w:tcW w:w="1375" w:type="dxa"/>
            <w:noWrap/>
            <w:vAlign w:val="bottom"/>
            <w:hideMark/>
          </w:tcPr>
          <w:p w14:paraId="557339B1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echa</w:t>
            </w:r>
          </w:p>
        </w:tc>
        <w:tc>
          <w:tcPr>
            <w:tcW w:w="2879" w:type="dxa"/>
            <w:noWrap/>
            <w:vAlign w:val="bottom"/>
            <w:hideMark/>
          </w:tcPr>
          <w:p w14:paraId="40791165" w14:textId="77777777" w:rsidR="00FD0004" w:rsidRPr="006517F7" w:rsidRDefault="00FD0004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otivo</w:t>
            </w:r>
          </w:p>
        </w:tc>
      </w:tr>
      <w:tr w:rsidR="00FD0004" w:rsidRPr="006517F7" w14:paraId="5FCCD127" w14:textId="77777777" w:rsidTr="003C5FC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99D0B9B" w14:textId="77777777" w:rsidR="00FD0004" w:rsidRPr="007831CE" w:rsidRDefault="00FD0004" w:rsidP="0056731E">
            <w:pPr>
              <w:spacing w:line="276" w:lineRule="auto"/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1.0</w:t>
            </w:r>
          </w:p>
        </w:tc>
        <w:tc>
          <w:tcPr>
            <w:tcW w:w="1418" w:type="dxa"/>
            <w:noWrap/>
            <w:vAlign w:val="center"/>
            <w:hideMark/>
          </w:tcPr>
          <w:p w14:paraId="28D31B3E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GEPM</w:t>
            </w:r>
          </w:p>
        </w:tc>
        <w:tc>
          <w:tcPr>
            <w:tcW w:w="1701" w:type="dxa"/>
            <w:noWrap/>
            <w:vAlign w:val="center"/>
            <w:hideMark/>
          </w:tcPr>
          <w:p w14:paraId="45C8DC82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841" w:type="dxa"/>
            <w:noWrap/>
            <w:vAlign w:val="center"/>
            <w:hideMark/>
          </w:tcPr>
          <w:p w14:paraId="45C04FE7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vAlign w:val="center"/>
            <w:hideMark/>
          </w:tcPr>
          <w:p w14:paraId="7DC6213D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28/05/2019</w:t>
            </w:r>
          </w:p>
        </w:tc>
        <w:tc>
          <w:tcPr>
            <w:tcW w:w="2879" w:type="dxa"/>
            <w:noWrap/>
            <w:vAlign w:val="center"/>
            <w:hideMark/>
          </w:tcPr>
          <w:p w14:paraId="34F61693" w14:textId="77777777" w:rsidR="00FD0004" w:rsidRPr="007831CE" w:rsidRDefault="00FD0004" w:rsidP="005673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831CE">
              <w:rPr>
                <w:rFonts w:ascii="Calibri" w:eastAsia="Times New Roman" w:hAnsi="Calibri" w:cs="Times New Roman"/>
                <w:color w:val="000000"/>
                <w:lang w:eastAsia="es-MX"/>
              </w:rPr>
              <w:t>Original.</w:t>
            </w:r>
          </w:p>
        </w:tc>
      </w:tr>
      <w:tr w:rsidR="00FD0004" w:rsidRPr="006517F7" w14:paraId="3FA521B1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vAlign w:val="center"/>
            <w:hideMark/>
          </w:tcPr>
          <w:p w14:paraId="4F80B782" w14:textId="77777777" w:rsidR="00FD0004" w:rsidRPr="006517F7" w:rsidRDefault="00FD0004" w:rsidP="0056731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</w:t>
            </w:r>
            <w:r w:rsidRPr="006517F7">
              <w:rPr>
                <w:rFonts w:ascii="Calibri" w:eastAsia="Times New Roman" w:hAnsi="Calibri" w:cs="Times New Roman"/>
                <w:color w:val="000000"/>
                <w:lang w:eastAsia="es-MX"/>
              </w:rPr>
              <w:t>ombre del proyecto</w:t>
            </w:r>
          </w:p>
        </w:tc>
        <w:tc>
          <w:tcPr>
            <w:tcW w:w="2879" w:type="dxa"/>
            <w:noWrap/>
            <w:vAlign w:val="center"/>
            <w:hideMark/>
          </w:tcPr>
          <w:p w14:paraId="180CD71D" w14:textId="77777777" w:rsidR="00FD0004" w:rsidRPr="006517F7" w:rsidRDefault="00FD0004" w:rsidP="005673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</w:t>
            </w:r>
            <w:r w:rsidRPr="006517F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iglas del proyecto</w:t>
            </w:r>
          </w:p>
        </w:tc>
      </w:tr>
      <w:tr w:rsidR="00066E89" w:rsidRPr="006517F7" w14:paraId="7C301842" w14:textId="77777777" w:rsidTr="00C200E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  <w:gridSpan w:val="5"/>
            <w:noWrap/>
            <w:hideMark/>
          </w:tcPr>
          <w:p w14:paraId="3D0A58F2" w14:textId="77777777" w:rsidR="00066E89" w:rsidRPr="00BC53F8" w:rsidRDefault="00066E89" w:rsidP="00066E89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879" w:type="dxa"/>
            <w:noWrap/>
            <w:vAlign w:val="center"/>
            <w:hideMark/>
          </w:tcPr>
          <w:p w14:paraId="510306FE" w14:textId="77777777" w:rsidR="00066E89" w:rsidRPr="00475082" w:rsidRDefault="00066E89" w:rsidP="00066E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75082">
              <w:rPr>
                <w:rFonts w:ascii="Calibri" w:eastAsia="Times New Roman" w:hAnsi="Calibri" w:cs="Times New Roman"/>
                <w:color w:val="000000"/>
                <w:lang w:eastAsia="es-MX"/>
              </w:rPr>
              <w:t>APPMO-SP</w:t>
            </w:r>
          </w:p>
        </w:tc>
      </w:tr>
    </w:tbl>
    <w:p w14:paraId="5C1FA1F2" w14:textId="77777777" w:rsidR="007532B0" w:rsidRPr="006517F7" w:rsidRDefault="007532B0" w:rsidP="0056731E">
      <w:pPr>
        <w:spacing w:before="2" w:after="0" w:line="276" w:lineRule="auto"/>
        <w:ind w:right="-20"/>
        <w:jc w:val="center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94B86D" w14:textId="77777777" w:rsidR="007532B0" w:rsidRPr="006517F7" w:rsidRDefault="007532B0" w:rsidP="0056731E">
      <w:pPr>
        <w:spacing w:line="276" w:lineRule="auto"/>
        <w:jc w:val="center"/>
        <w:rPr>
          <w:rFonts w:cs="Arial"/>
          <w:b/>
        </w:rPr>
      </w:pPr>
      <w:r w:rsidRPr="006517F7">
        <w:rPr>
          <w:rFonts w:cs="Arial"/>
          <w:b/>
        </w:rPr>
        <w:t>DESCRIPCIÓN DE ROLES</w:t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246228E9" w:rsidR="007532B0" w:rsidRPr="006517F7" w:rsidRDefault="00C93E5B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MANAGER</w:t>
            </w:r>
            <w:bookmarkStart w:id="0" w:name="_GoBack"/>
            <w:bookmarkEnd w:id="0"/>
          </w:p>
        </w:tc>
      </w:tr>
      <w:tr w:rsidR="007532B0" w:rsidRPr="00650512" w14:paraId="29EB358D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12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12224E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 manager</w:t>
            </w:r>
          </w:p>
        </w:tc>
      </w:tr>
      <w:tr w:rsidR="007532B0" w:rsidRPr="00650512" w14:paraId="1B8EC78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lastRenderedPageBreak/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AE202" w14:textId="77777777" w:rsidR="003C5FCF" w:rsidRDefault="003C5FCF" w:rsidP="00932DB4">
      <w:pPr>
        <w:spacing w:after="0" w:line="240" w:lineRule="auto"/>
      </w:pPr>
      <w:r>
        <w:separator/>
      </w:r>
    </w:p>
  </w:endnote>
  <w:endnote w:type="continuationSeparator" w:id="0">
    <w:p w14:paraId="1267D9CD" w14:textId="77777777" w:rsidR="003C5FCF" w:rsidRDefault="003C5FC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606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1DF636" w14:textId="57EF4973" w:rsidR="003C5FCF" w:rsidRDefault="003C5FCF" w:rsidP="000C5083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DE8083B" wp14:editId="39908485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-85725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DE7D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6.7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aYry+AAAAANAQAADwAAAAAAAAAA&#10;AAAAAADGBAAAZHJzL2Rvd25yZXYueG1sUEsFBgAAAAAEAAQA8wAAANM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32E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32E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B5CE" w14:textId="77777777" w:rsidR="003C5FCF" w:rsidRDefault="003C5FCF" w:rsidP="00932DB4">
      <w:pPr>
        <w:spacing w:after="0" w:line="240" w:lineRule="auto"/>
      </w:pPr>
      <w:r>
        <w:separator/>
      </w:r>
    </w:p>
  </w:footnote>
  <w:footnote w:type="continuationSeparator" w:id="0">
    <w:p w14:paraId="50AF3629" w14:textId="77777777" w:rsidR="003C5FCF" w:rsidRDefault="003C5FC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3C5FCF" w:rsidRDefault="003C5FCF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3C5FCF" w:rsidRDefault="003C5F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6E89"/>
    <w:rsid w:val="00076542"/>
    <w:rsid w:val="0009247B"/>
    <w:rsid w:val="000A2501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B0709"/>
    <w:rsid w:val="003C5FCF"/>
    <w:rsid w:val="003C660B"/>
    <w:rsid w:val="003E3B97"/>
    <w:rsid w:val="003F461E"/>
    <w:rsid w:val="00400F8E"/>
    <w:rsid w:val="00423C53"/>
    <w:rsid w:val="00440CA2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B1434"/>
    <w:rsid w:val="005F1892"/>
    <w:rsid w:val="00604287"/>
    <w:rsid w:val="00611210"/>
    <w:rsid w:val="00626DDD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B32EC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23CD0"/>
    <w:rsid w:val="00C27FCC"/>
    <w:rsid w:val="00C373DC"/>
    <w:rsid w:val="00C522E3"/>
    <w:rsid w:val="00C57E4C"/>
    <w:rsid w:val="00C634A2"/>
    <w:rsid w:val="00C93E5B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6F1"/>
    <w:rsid w:val="00F545A6"/>
    <w:rsid w:val="00F73F66"/>
    <w:rsid w:val="00F75904"/>
    <w:rsid w:val="00FA0E43"/>
    <w:rsid w:val="00FA66BC"/>
    <w:rsid w:val="00FB29E5"/>
    <w:rsid w:val="00FD0004"/>
    <w:rsid w:val="00FD331A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6EEE-4DE4-4878-B127-8BE72976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4318</Words>
  <Characters>23751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5</cp:revision>
  <dcterms:created xsi:type="dcterms:W3CDTF">2019-06-12T00:55:00Z</dcterms:created>
  <dcterms:modified xsi:type="dcterms:W3CDTF">2019-06-14T16:39:00Z</dcterms:modified>
</cp:coreProperties>
</file>