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673"/>
      </w:tblGrid>
      <w:tr w:rsidR="00E95E2E" w:rsidRPr="000B63D1" w:rsidTr="008A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:rsidR="00E95E2E" w:rsidRPr="000B63D1" w:rsidRDefault="00E95E2E" w:rsidP="008A2419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shd w:val="clear" w:color="auto" w:fill="F4B083" w:themeFill="accent2" w:themeFillTint="99"/>
            <w:noWrap/>
            <w:hideMark/>
          </w:tcPr>
          <w:p w:rsidR="00E95E2E" w:rsidRPr="000B63D1" w:rsidRDefault="00E95E2E" w:rsidP="008A241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</w:t>
            </w:r>
            <w:r w:rsidR="001A03AC">
              <w:rPr>
                <w:rFonts w:eastAsia="Times New Roman" w:cs="Arial"/>
                <w:color w:val="000000"/>
                <w:u w:val="single"/>
                <w:lang w:eastAsia="es-MX"/>
              </w:rPr>
              <w:t>_1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__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</w:t>
            </w:r>
            <w:r w:rsidR="001A03AC">
              <w:rPr>
                <w:rFonts w:eastAsia="Times New Roman" w:cs="Arial"/>
                <w:color w:val="000000"/>
                <w:u w:val="single"/>
                <w:lang w:eastAsia="es-MX"/>
              </w:rPr>
              <w:t>2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__</w:t>
            </w:r>
          </w:p>
        </w:tc>
      </w:tr>
      <w:tr w:rsidR="000161E0" w:rsidRPr="000B63D1" w:rsidTr="00A5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</w:tr>
      <w:tr w:rsidR="000161E0" w:rsidRPr="000B63D1" w:rsidTr="003E138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712" w:type="dxa"/>
            <w:noWrap/>
            <w:hideMark/>
          </w:tcPr>
          <w:p w:rsidR="000161E0" w:rsidRPr="000B63D1" w:rsidRDefault="00CA4C18" w:rsidP="008A2419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54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:rsidR="000161E0" w:rsidRPr="000B63D1" w:rsidRDefault="00CA4C18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03/06</w:t>
            </w:r>
            <w:r w:rsidR="000161E0">
              <w:rPr>
                <w:rFonts w:ascii="Calibri" w:eastAsia="Times New Roman" w:hAnsi="Calibri" w:cs="Times New Roman"/>
                <w:color w:val="000000"/>
                <w:lang w:eastAsia="es-MX"/>
              </w:rPr>
              <w:t>/2019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</w:tr>
      <w:tr w:rsidR="000161E0" w:rsidRPr="000B63D1" w:rsidTr="00D6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</w:tr>
      <w:tr w:rsidR="00EC2E7B" w:rsidRPr="000161E0" w:rsidTr="008A241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:rsidR="00EC2E7B" w:rsidRPr="00BC53F8" w:rsidRDefault="00EC2E7B" w:rsidP="00EC2E7B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noWrap/>
            <w:hideMark/>
          </w:tcPr>
          <w:p w:rsidR="00EC2E7B" w:rsidRPr="000161E0" w:rsidRDefault="00EC2E7B" w:rsidP="00EC2E7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MX"/>
              </w:rPr>
            </w:pPr>
            <w:r w:rsidRPr="000161E0">
              <w:rPr>
                <w:rFonts w:ascii="Calibri" w:eastAsia="Times New Roman" w:hAnsi="Calibri" w:cs="Times New Roman"/>
                <w:color w:val="auto"/>
                <w:lang w:eastAsia="es-MX"/>
              </w:rPr>
              <w:t>APPMO-SP</w:t>
            </w:r>
          </w:p>
        </w:tc>
      </w:tr>
    </w:tbl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</w:rPr>
      </w:pP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-30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0161E0">
        <w:rPr>
          <w:rFonts w:ascii="Verdana" w:eastAsia="Verdana" w:hAnsi="Verdana" w:cs="Verdana"/>
          <w:color w:val="auto"/>
          <w:spacing w:val="-2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-3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E95E2E" w:rsidRPr="000161E0" w:rsidRDefault="00E95E2E" w:rsidP="00E95E2E">
      <w:pPr>
        <w:spacing w:before="18" w:after="0" w:line="220" w:lineRule="exact"/>
        <w:rPr>
          <w:color w:val="auto"/>
        </w:rPr>
      </w:pPr>
    </w:p>
    <w:tbl>
      <w:tblPr>
        <w:tblStyle w:val="Tabladecuadrcula4-nfasis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13"/>
        <w:gridCol w:w="2215"/>
        <w:gridCol w:w="2215"/>
        <w:gridCol w:w="2215"/>
      </w:tblGrid>
      <w:tr w:rsidR="000161E0" w:rsidRPr="000161E0" w:rsidTr="00EA6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9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20"/>
                <w:szCs w:val="20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RG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la Estructura del Desarrollo del Trabajo (ver </w:t>
            </w:r>
            <w:hyperlink r:id="rId7" w:history="1"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WBS_v2.0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OYECTO (WBS)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5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4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LA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(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RA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M)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A800A0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matriz de asignación de responsabilidades RACI (ver </w:t>
            </w:r>
            <w:hyperlink r:id="rId8" w:history="1"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RACI_v1.0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RAM.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5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32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VELES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ÉN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ÉN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CO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OCIMI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EX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Ñ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de cada uno de los roles participantes en el proyecto (ver </w:t>
            </w:r>
            <w:hyperlink r:id="rId9" w:history="1"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DescripcióndeRoles_v1.0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ATO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20"/>
                <w:szCs w:val="20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ISI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.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800BCC" w:rsidRPr="00800BCC" w:rsidRDefault="00800BCC" w:rsidP="00800BCC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800BCC" w:rsidRDefault="00800BCC" w:rsidP="00800BCC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las lista de interesado y los cargos correspondientes (ver </w:t>
            </w:r>
            <w:hyperlink r:id="rId10" w:history="1"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ListadeStakeHolders_v1.0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2"/>
                <w:w w:val="10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20"/>
                <w:szCs w:val="20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IST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1"/>
                <w:w w:val="11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20"/>
                <w:szCs w:val="20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ABAJO</w:t>
            </w:r>
            <w:r w:rsidRPr="000161E0">
              <w:rPr>
                <w:rFonts w:ascii="Verdana" w:eastAsia="Verdana" w:hAnsi="Verdana" w:cs="Verdana"/>
                <w:color w:val="auto"/>
                <w:spacing w:val="6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0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AS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 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CIÓ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ABA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ALES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800BCC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el cronograma e histogramas de trabajo del personal del proyecto ( ver </w:t>
            </w:r>
            <w:hyperlink r:id="rId11" w:history="1"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ClasificacióndeStakeHoldeers_v1.0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  <w:bookmarkStart w:id="0" w:name="_GoBack"/>
        <w:bookmarkEnd w:id="0"/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ITE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20"/>
                <w:szCs w:val="20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w w:val="1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1"/>
                <w:w w:val="112"/>
                <w:sz w:val="18"/>
                <w:szCs w:val="18"/>
              </w:rPr>
              <w:t>R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8"/>
                <w:szCs w:val="18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ITE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7"/>
                <w:w w:val="111"/>
                <w:sz w:val="14"/>
                <w:szCs w:val="14"/>
              </w:rPr>
              <w:t xml:space="preserve"> 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6"/>
                <w:sz w:val="14"/>
                <w:szCs w:val="14"/>
              </w:rPr>
              <w:t>D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7"/>
                <w:sz w:val="14"/>
                <w:szCs w:val="14"/>
              </w:rPr>
              <w:t>E</w:t>
            </w:r>
          </w:p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4"/>
                <w:position w:val="-1"/>
                <w:sz w:val="18"/>
                <w:szCs w:val="18"/>
              </w:rPr>
              <w:t>L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0"/>
                <w:position w:val="-1"/>
                <w:sz w:val="14"/>
                <w:szCs w:val="14"/>
              </w:rPr>
              <w:t>B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07"/>
                <w:position w:val="-1"/>
                <w:sz w:val="14"/>
                <w:szCs w:val="14"/>
              </w:rPr>
              <w:t>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position w:val="-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A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position w:val="-1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N</w:t>
            </w:r>
          </w:p>
        </w:tc>
        <w:tc>
          <w:tcPr>
            <w:tcW w:w="2215" w:type="dxa"/>
          </w:tcPr>
          <w:p w:rsidR="00E95E2E" w:rsidRPr="00C014A1" w:rsidRDefault="00E95E2E" w:rsidP="0001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color w:val="auto"/>
                <w:sz w:val="18"/>
                <w:szCs w:val="18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3"/>
                <w:sz w:val="18"/>
                <w:szCs w:val="18"/>
              </w:rPr>
              <w:t>¿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M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3"/>
                <w:sz w:val="18"/>
                <w:szCs w:val="18"/>
              </w:rPr>
              <w:t>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-1"/>
                <w:w w:val="109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TI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NO</w:t>
            </w:r>
            <w:r w:rsidRPr="000161E0">
              <w:rPr>
                <w:rFonts w:ascii="Verdana" w:eastAsia="Verdana" w:hAnsi="Verdana" w:cs="Verdana"/>
                <w:spacing w:val="-5"/>
                <w:w w:val="109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w w:val="106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w w:val="107"/>
                <w:sz w:val="14"/>
                <w:szCs w:val="14"/>
              </w:rPr>
              <w:t>E</w:t>
            </w:r>
          </w:p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w w:val="113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spacing w:val="-1"/>
                <w:w w:val="103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NA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Spon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s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7A41CA" w:rsidRDefault="007A41CA" w:rsidP="00A53069">
            <w:pPr>
              <w:pStyle w:val="Prrafodelista"/>
              <w:numPr>
                <w:ilvl w:val="0"/>
                <w:numId w:val="1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7A41CA" w:rsidRDefault="007A41CA" w:rsidP="007A41CA">
            <w:pPr>
              <w:pStyle w:val="Prrafodelista"/>
              <w:numPr>
                <w:ilvl w:val="0"/>
                <w:numId w:val="1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producto deberá funcionar correctamente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06462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Panadería San Pedro</w:t>
            </w:r>
          </w:p>
        </w:tc>
      </w:tr>
      <w:tr w:rsidR="000161E0" w:rsidRPr="000161E0" w:rsidTr="00AB6326">
        <w:trPr>
          <w:trHeight w:hRule="exact"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Proj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ec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t</w:t>
            </w:r>
            <w:r w:rsidRPr="007A41CA">
              <w:rPr>
                <w:rFonts w:eastAsia="Arial" w:cs="Arial"/>
                <w:i/>
                <w:color w:val="auto"/>
                <w:spacing w:val="-6"/>
                <w:sz w:val="16"/>
                <w:szCs w:val="16"/>
              </w:rPr>
              <w:t xml:space="preserve"> </w:t>
            </w:r>
            <w:r w:rsidRPr="007A41CA">
              <w:rPr>
                <w:rFonts w:eastAsia="Arial" w:cs="Arial"/>
                <w:i/>
                <w:color w:val="auto"/>
                <w:spacing w:val="-3"/>
                <w:sz w:val="16"/>
                <w:szCs w:val="16"/>
              </w:rPr>
              <w:t>M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g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terminado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7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Entregar acta de finalización </w:t>
            </w:r>
            <w:r w:rsidR="00142933">
              <w:rPr>
                <w:rFonts w:eastAsia="Arial" w:cs="Arial"/>
                <w:sz w:val="16"/>
                <w:szCs w:val="16"/>
              </w:rPr>
              <w:t xml:space="preserve">con la firma de aprobación del </w:t>
            </w:r>
            <w:r>
              <w:rPr>
                <w:rFonts w:eastAsia="Arial" w:cs="Arial"/>
                <w:sz w:val="16"/>
                <w:szCs w:val="16"/>
              </w:rPr>
              <w:t>sponsor.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spacing w:before="77"/>
              <w:ind w:right="-20"/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proofErr w:type="spellStart"/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Program</w:t>
            </w:r>
            <w:proofErr w:type="spellEnd"/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 xml:space="preserve">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El producto deberá cumplir con los estándares de calidad, tendrá que ser completamente funcional, cumplir con los requerimientos funcionales y requisitos.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B63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r w:rsidRPr="007A41CA">
              <w:rPr>
                <w:i/>
                <w:sz w:val="16"/>
                <w:szCs w:val="16"/>
              </w:rPr>
              <w:t xml:space="preserve">Folder 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 reporte y documentación del proyecto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2"/>
              </w:numPr>
              <w:ind w:left="276" w:hanging="28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Buena estructura de información  de los documentos requeridos, con las especificaciones requeridas.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rPr>
                <w:b w:val="0"/>
                <w:sz w:val="16"/>
                <w:szCs w:val="16"/>
              </w:rPr>
            </w:pPr>
            <w:r w:rsidRPr="0006462F">
              <w:rPr>
                <w:b w:val="0"/>
                <w:sz w:val="16"/>
                <w:szCs w:val="16"/>
              </w:rPr>
              <w:t>Universidad Tecnológica de la selva</w:t>
            </w:r>
          </w:p>
        </w:tc>
      </w:tr>
    </w:tbl>
    <w:p w:rsidR="00E95E2E" w:rsidRPr="0015378D" w:rsidRDefault="00E95E2E" w:rsidP="00E95E2E">
      <w:pPr>
        <w:spacing w:after="0"/>
        <w:sectPr w:rsidR="00E95E2E" w:rsidRPr="0015378D" w:rsidSect="00D32D76">
          <w:headerReference w:type="default" r:id="rId12"/>
          <w:footerReference w:type="default" r:id="rId13"/>
          <w:pgSz w:w="11900" w:h="16840"/>
          <w:pgMar w:top="1780" w:right="1259" w:bottom="1480" w:left="1162" w:header="720" w:footer="1287" w:gutter="0"/>
          <w:cols w:space="720"/>
        </w:sectPr>
      </w:pPr>
    </w:p>
    <w:p w:rsidR="00E95E2E" w:rsidRPr="00F10BC3" w:rsidRDefault="00E95E2E" w:rsidP="00E95E2E">
      <w:pPr>
        <w:spacing w:before="7" w:after="0" w:line="240" w:lineRule="exact"/>
        <w:rPr>
          <w:color w:val="auto"/>
          <w:szCs w:val="24"/>
        </w:rPr>
      </w:pPr>
    </w:p>
    <w:tbl>
      <w:tblPr>
        <w:tblStyle w:val="Tabladecuadrcula4-nfasis2"/>
        <w:tblW w:w="9430" w:type="dxa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F10BC3" w:rsidRPr="00F10BC3" w:rsidTr="00F5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5177C" w:rsidRDefault="00E95E2E" w:rsidP="00F5177C">
            <w:pPr>
              <w:rPr>
                <w:sz w:val="16"/>
                <w:szCs w:val="16"/>
              </w:rPr>
            </w:pPr>
            <w:r w:rsidRPr="00F5177C">
              <w:rPr>
                <w:w w:val="111"/>
                <w:sz w:val="16"/>
                <w:szCs w:val="16"/>
              </w:rPr>
              <w:t>CAPA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ITA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IÓN,</w:t>
            </w:r>
            <w:r w:rsidRPr="00F5177C">
              <w:rPr>
                <w:spacing w:val="-15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ENT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ENA</w:t>
            </w:r>
            <w:r w:rsidRPr="00F5177C">
              <w:rPr>
                <w:spacing w:val="-1"/>
                <w:w w:val="111"/>
                <w:sz w:val="16"/>
                <w:szCs w:val="16"/>
              </w:rPr>
              <w:t>M</w:t>
            </w:r>
            <w:r w:rsidRPr="00F5177C">
              <w:rPr>
                <w:w w:val="111"/>
                <w:sz w:val="16"/>
                <w:szCs w:val="16"/>
              </w:rPr>
              <w:t>IENTO,</w:t>
            </w:r>
            <w:r w:rsidRPr="00F5177C">
              <w:rPr>
                <w:spacing w:val="-21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MENTO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ING</w:t>
            </w:r>
            <w:r w:rsidRPr="00F5177C">
              <w:rPr>
                <w:spacing w:val="-3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08"/>
                <w:sz w:val="16"/>
                <w:szCs w:val="16"/>
              </w:rPr>
              <w:t>EQ</w:t>
            </w:r>
            <w:r w:rsidRPr="00F5177C">
              <w:rPr>
                <w:spacing w:val="-1"/>
                <w:w w:val="111"/>
                <w:sz w:val="16"/>
                <w:szCs w:val="16"/>
              </w:rPr>
              <w:t>U</w:t>
            </w:r>
            <w:r w:rsidRPr="00F5177C">
              <w:rPr>
                <w:w w:val="108"/>
                <w:sz w:val="16"/>
                <w:szCs w:val="16"/>
              </w:rPr>
              <w:t>E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30"/>
                <w:sz w:val="16"/>
                <w:szCs w:val="16"/>
              </w:rPr>
              <w:t>I</w:t>
            </w:r>
            <w:r w:rsidRPr="00F5177C">
              <w:rPr>
                <w:w w:val="108"/>
                <w:sz w:val="16"/>
                <w:szCs w:val="16"/>
              </w:rPr>
              <w:t>DO</w:t>
            </w:r>
            <w:r w:rsidRPr="00F5177C">
              <w:rPr>
                <w:w w:val="88"/>
                <w:sz w:val="16"/>
                <w:szCs w:val="16"/>
              </w:rPr>
              <w:t>: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QUÉ,</w:t>
            </w:r>
            <w:r w:rsidRPr="00F5177C">
              <w:rPr>
                <w:spacing w:val="-14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PORQUÉ,</w:t>
            </w:r>
            <w:r w:rsidRPr="00F5177C">
              <w:rPr>
                <w:spacing w:val="-17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O,</w:t>
            </w:r>
            <w:r w:rsidRPr="00F5177C">
              <w:rPr>
                <w:spacing w:val="-19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CÓMO,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sz w:val="16"/>
                <w:szCs w:val="16"/>
              </w:rPr>
              <w:t>D</w:t>
            </w:r>
            <w:r w:rsidRPr="00F5177C">
              <w:rPr>
                <w:sz w:val="16"/>
                <w:szCs w:val="16"/>
              </w:rPr>
              <w:t>Ó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E,</w:t>
            </w:r>
          </w:p>
          <w:p w:rsidR="00E95E2E" w:rsidRPr="00F10BC3" w:rsidRDefault="00E95E2E" w:rsidP="00F5177C">
            <w:r w:rsidRPr="00F5177C">
              <w:rPr>
                <w:sz w:val="16"/>
                <w:szCs w:val="16"/>
              </w:rPr>
              <w:t>POR</w:t>
            </w:r>
            <w:r w:rsidRPr="00F5177C">
              <w:rPr>
                <w:spacing w:val="-2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QUIÉ</w:t>
            </w:r>
            <w:r w:rsidRPr="00F5177C">
              <w:rPr>
                <w:spacing w:val="-1"/>
                <w:sz w:val="16"/>
                <w:szCs w:val="16"/>
              </w:rPr>
              <w:t>N</w:t>
            </w:r>
            <w:r w:rsidRPr="00F5177C">
              <w:rPr>
                <w:sz w:val="16"/>
                <w:szCs w:val="16"/>
              </w:rPr>
              <w:t>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NT</w:t>
            </w:r>
            <w:r w:rsidRPr="00F5177C">
              <w:rPr>
                <w:sz w:val="16"/>
                <w:szCs w:val="16"/>
              </w:rPr>
              <w:t>O?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23532E" w:rsidRPr="0023532E" w:rsidRDefault="0023532E" w:rsidP="00AB39A4">
            <w:pPr>
              <w:pStyle w:val="Prrafodelista"/>
              <w:numPr>
                <w:ilvl w:val="0"/>
                <w:numId w:val="4"/>
              </w:numPr>
              <w:spacing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capacitará al personal que la empresa designe, para la utilización de software de manera óptima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con el objetivo de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aprender de manera rápida y sencilla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por parte del personal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>. El entrenamiento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realizará al finalizar las pruebas de software e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implementación de esta,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yendo de manera presencial a las instalaciones de la empresa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panadería San 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Pedro , llevado a cabo por el equipo desarrollador capaz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para enseñar de manera correcta y útil.</w:t>
            </w:r>
          </w:p>
        </w:tc>
      </w:tr>
      <w:tr w:rsidR="00F10BC3" w:rsidRPr="00F10BC3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EA668D" w:rsidRDefault="00E95E2E" w:rsidP="008A2419">
            <w:pPr>
              <w:spacing w:line="240" w:lineRule="exact"/>
              <w:ind w:left="64" w:right="-20"/>
              <w:rPr>
                <w:rFonts w:eastAsia="Verdana" w:cs="Arial"/>
                <w:color w:val="auto"/>
                <w:sz w:val="16"/>
                <w:szCs w:val="16"/>
              </w:rPr>
            </w:pP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ISTE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-4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IENT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9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Y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2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88"/>
                <w:position w:val="-1"/>
                <w:sz w:val="16"/>
                <w:szCs w:val="16"/>
              </w:rPr>
              <w:t>: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4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PORQU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7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Á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NT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CÓMO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Ó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E,</w:t>
            </w:r>
            <w:r w:rsidRPr="00EA668D">
              <w:rPr>
                <w:rFonts w:eastAsia="Verdana" w:cs="Arial"/>
                <w:color w:val="auto"/>
                <w:spacing w:val="-19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-2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QUI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0" w:line="190" w:lineRule="exact"/>
              <w:rPr>
                <w:color w:val="auto"/>
                <w:sz w:val="19"/>
                <w:szCs w:val="19"/>
              </w:rPr>
            </w:pPr>
          </w:p>
          <w:p w:rsidR="00E95E2E" w:rsidRPr="0023532E" w:rsidRDefault="0023532E" w:rsidP="008A2419">
            <w:pPr>
              <w:tabs>
                <w:tab w:val="left" w:pos="780"/>
              </w:tabs>
              <w:spacing w:before="7" w:line="204" w:lineRule="exact"/>
              <w:ind w:left="784" w:right="126" w:hanging="36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23532E">
              <w:rPr>
                <w:rFonts w:eastAsia="Arial" w:cs="Arial"/>
                <w:b w:val="0"/>
                <w:color w:val="auto"/>
                <w:sz w:val="18"/>
                <w:szCs w:val="18"/>
              </w:rPr>
              <w:t>No Aplica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</w:tc>
      </w:tr>
      <w:tr w:rsidR="00F10BC3" w:rsidRPr="00F10BC3" w:rsidTr="00EA668D">
        <w:trPr>
          <w:trHeight w:hRule="exact" w:val="1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5" w:line="200" w:lineRule="exact"/>
              <w:rPr>
                <w:color w:val="auto"/>
                <w:sz w:val="20"/>
                <w:szCs w:val="20"/>
              </w:rPr>
            </w:pPr>
          </w:p>
          <w:p w:rsidR="00E95E2E" w:rsidRPr="00F10BC3" w:rsidRDefault="00E95E2E" w:rsidP="008A2419">
            <w:pPr>
              <w:tabs>
                <w:tab w:val="left" w:pos="780"/>
              </w:tabs>
              <w:spacing w:before="4"/>
              <w:ind w:left="424" w:right="-20"/>
              <w:rPr>
                <w:rFonts w:eastAsia="Arial" w:cs="Arial"/>
                <w:color w:val="auto"/>
                <w:sz w:val="18"/>
                <w:szCs w:val="18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F10BC3" w:rsidP="00F10BC3">
            <w:pPr>
              <w:rPr>
                <w:sz w:val="16"/>
                <w:szCs w:val="16"/>
              </w:rPr>
            </w:pPr>
            <w:r w:rsidRPr="00F10BC3">
              <w:rPr>
                <w:w w:val="112"/>
                <w:sz w:val="16"/>
                <w:szCs w:val="16"/>
              </w:rPr>
              <w:t>C</w:t>
            </w:r>
            <w:r w:rsidRPr="00F10BC3">
              <w:rPr>
                <w:spacing w:val="-1"/>
                <w:w w:val="112"/>
                <w:sz w:val="16"/>
                <w:szCs w:val="16"/>
              </w:rPr>
              <w:t>UM</w:t>
            </w:r>
            <w:r w:rsidRPr="00F10BC3">
              <w:rPr>
                <w:w w:val="112"/>
                <w:sz w:val="16"/>
                <w:szCs w:val="16"/>
              </w:rPr>
              <w:t>PLI</w:t>
            </w:r>
            <w:r w:rsidRPr="00F10BC3">
              <w:rPr>
                <w:spacing w:val="-1"/>
                <w:w w:val="112"/>
                <w:sz w:val="16"/>
                <w:szCs w:val="16"/>
              </w:rPr>
              <w:t>M</w:t>
            </w:r>
            <w:r w:rsidRPr="00F10BC3">
              <w:rPr>
                <w:w w:val="112"/>
                <w:sz w:val="16"/>
                <w:szCs w:val="16"/>
              </w:rPr>
              <w:t>IENTO</w:t>
            </w:r>
            <w:r w:rsidRPr="00F10BC3">
              <w:rPr>
                <w:spacing w:val="5"/>
                <w:w w:val="112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DE</w:t>
            </w:r>
            <w:r w:rsidRPr="00F10BC3">
              <w:rPr>
                <w:spacing w:val="17"/>
                <w:sz w:val="16"/>
                <w:szCs w:val="16"/>
              </w:rPr>
              <w:t xml:space="preserve"> </w:t>
            </w:r>
            <w:r w:rsidRPr="00F10BC3">
              <w:rPr>
                <w:w w:val="109"/>
                <w:sz w:val="16"/>
                <w:szCs w:val="16"/>
              </w:rPr>
              <w:t>RE</w:t>
            </w:r>
            <w:r w:rsidRPr="00F10BC3">
              <w:rPr>
                <w:spacing w:val="-1"/>
                <w:w w:val="109"/>
                <w:sz w:val="16"/>
                <w:szCs w:val="16"/>
              </w:rPr>
              <w:t>GU</w:t>
            </w:r>
            <w:r w:rsidRPr="00F10BC3">
              <w:rPr>
                <w:w w:val="109"/>
                <w:sz w:val="16"/>
                <w:szCs w:val="16"/>
              </w:rPr>
              <w:t>LA</w:t>
            </w:r>
            <w:r w:rsidRPr="00F10BC3">
              <w:rPr>
                <w:spacing w:val="-1"/>
                <w:w w:val="109"/>
                <w:sz w:val="16"/>
                <w:szCs w:val="16"/>
              </w:rPr>
              <w:t>C</w:t>
            </w:r>
            <w:r w:rsidRPr="00F10BC3">
              <w:rPr>
                <w:w w:val="109"/>
                <w:sz w:val="16"/>
                <w:szCs w:val="16"/>
              </w:rPr>
              <w:t>IONES,</w:t>
            </w:r>
            <w:r w:rsidRPr="00F10BC3">
              <w:rPr>
                <w:spacing w:val="-14"/>
                <w:w w:val="10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PA</w:t>
            </w:r>
            <w:r w:rsidRPr="00F10BC3">
              <w:rPr>
                <w:spacing w:val="-1"/>
                <w:sz w:val="16"/>
                <w:szCs w:val="16"/>
              </w:rPr>
              <w:t>C</w:t>
            </w:r>
            <w:r w:rsidRPr="00F10BC3">
              <w:rPr>
                <w:sz w:val="16"/>
                <w:szCs w:val="16"/>
              </w:rPr>
              <w:t>TOS,</w:t>
            </w:r>
            <w:r w:rsidRPr="00F10BC3">
              <w:rPr>
                <w:spacing w:val="53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Y</w:t>
            </w:r>
            <w:r w:rsidRPr="00F10BC3">
              <w:rPr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w w:val="120"/>
                <w:sz w:val="16"/>
                <w:szCs w:val="16"/>
              </w:rPr>
              <w:t>P</w:t>
            </w:r>
            <w:r w:rsidRPr="00F10BC3">
              <w:rPr>
                <w:w w:val="108"/>
                <w:sz w:val="16"/>
                <w:szCs w:val="16"/>
              </w:rPr>
              <w:t>O</w:t>
            </w:r>
            <w:r w:rsidRPr="00F10BC3">
              <w:rPr>
                <w:w w:val="114"/>
                <w:sz w:val="16"/>
                <w:szCs w:val="16"/>
              </w:rPr>
              <w:t>L</w:t>
            </w:r>
            <w:r w:rsidRPr="00F10BC3">
              <w:rPr>
                <w:w w:val="130"/>
                <w:sz w:val="16"/>
                <w:szCs w:val="16"/>
              </w:rPr>
              <w:t>Í</w:t>
            </w:r>
            <w:r w:rsidRPr="00F10BC3">
              <w:rPr>
                <w:w w:val="111"/>
                <w:sz w:val="16"/>
                <w:szCs w:val="16"/>
              </w:rPr>
              <w:t>T</w:t>
            </w:r>
            <w:r w:rsidRPr="00F10BC3">
              <w:rPr>
                <w:w w:val="130"/>
                <w:sz w:val="16"/>
                <w:szCs w:val="16"/>
              </w:rPr>
              <w:t>I</w:t>
            </w:r>
            <w:r w:rsidRPr="00F10BC3">
              <w:rPr>
                <w:spacing w:val="-1"/>
                <w:w w:val="104"/>
                <w:sz w:val="16"/>
                <w:szCs w:val="16"/>
              </w:rPr>
              <w:t>C</w:t>
            </w:r>
            <w:r w:rsidRPr="00F10BC3">
              <w:rPr>
                <w:w w:val="114"/>
                <w:sz w:val="16"/>
                <w:szCs w:val="16"/>
              </w:rPr>
              <w:t>A</w:t>
            </w:r>
            <w:r w:rsidRPr="00F10BC3">
              <w:rPr>
                <w:w w:val="104"/>
                <w:sz w:val="16"/>
                <w:szCs w:val="16"/>
              </w:rPr>
              <w:t>S</w:t>
            </w:r>
            <w:r w:rsidRPr="00F10BC3">
              <w:rPr>
                <w:w w:val="88"/>
                <w:sz w:val="16"/>
                <w:szCs w:val="16"/>
              </w:rPr>
              <w:t>: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QUÉ,</w:t>
            </w:r>
            <w:r w:rsidRPr="00F10BC3">
              <w:rPr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PORQUÉ,</w:t>
            </w:r>
            <w:r w:rsidRPr="00F10BC3">
              <w:rPr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CUÁ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O,</w:t>
            </w:r>
            <w:r w:rsidRPr="00F10BC3">
              <w:rPr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CÓMO,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pacing w:val="-1"/>
                <w:sz w:val="16"/>
                <w:szCs w:val="16"/>
              </w:rPr>
              <w:t>D</w:t>
            </w:r>
            <w:r w:rsidRPr="00F10BC3">
              <w:rPr>
                <w:sz w:val="16"/>
                <w:szCs w:val="16"/>
              </w:rPr>
              <w:t>Ó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E,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position w:val="-1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1D3449">
        <w:trPr>
          <w:trHeight w:hRule="exact" w:val="3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FE7A6C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En un acuerdo con el equipo de trabajo se designan reglas de regulación</w:t>
            </w:r>
            <w:r w:rsidR="00FE7A6C" w:rsidRPr="000D432C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D432C">
              <w:rPr>
                <w:b w:val="0"/>
                <w:color w:val="auto"/>
                <w:sz w:val="20"/>
                <w:szCs w:val="20"/>
              </w:rPr>
              <w:t>para el correcto desarrollo del ambiente de trabajo, las cuales están sujetas a las siguientes:</w:t>
            </w:r>
          </w:p>
          <w:p w:rsidR="0021575D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Todos son responsables de las tareas/actividades que se les haya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 sido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 asignado.</w:t>
            </w:r>
          </w:p>
          <w:p w:rsidR="001D3449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Avisar mínimo con una hora de anticipación para ausentarse a una reunión de equipo. </w:t>
            </w:r>
          </w:p>
          <w:p w:rsidR="00A50FDE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Para cada miembro solo tiene un límite de permisos.</w:t>
            </w: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Mantener el ambiente de trabajo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durante toda la sesión 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libre de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>distracciones.</w:t>
            </w:r>
          </w:p>
          <w:p w:rsidR="001D3449" w:rsidRPr="0021575D" w:rsidRDefault="001D3449" w:rsidP="00A50FDE">
            <w:pPr>
              <w:pStyle w:val="Prrafodelista"/>
              <w:spacing w:before="5" w:line="200" w:lineRule="exact"/>
              <w:rPr>
                <w:color w:val="auto"/>
                <w:sz w:val="20"/>
                <w:szCs w:val="20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1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IENT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F10BC3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w w:val="103"/>
                <w:sz w:val="20"/>
                <w:szCs w:val="20"/>
              </w:rPr>
              <w:t>S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05"/>
                <w:sz w:val="16"/>
                <w:szCs w:val="16"/>
              </w:rPr>
              <w:t>G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PORQU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0D432C" w:rsidRDefault="00B0024E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proporcionada al equipo de trabajo no será difundida de ninguna manera</w:t>
            </w:r>
            <w:r w:rsidR="00555211"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  <w:p w:rsidR="00555211" w:rsidRPr="000D432C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será respaldada en constantes periodos de tiempo.</w:t>
            </w:r>
          </w:p>
          <w:p w:rsidR="00555211" w:rsidRPr="00555211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Los datos recolectados de la empresa son todos necesarios y solamente son usados con el fin para el desarrollo del proyecto.</w:t>
            </w:r>
          </w:p>
        </w:tc>
      </w:tr>
    </w:tbl>
    <w:p w:rsidR="00E95E2E" w:rsidRPr="00F10BC3" w:rsidRDefault="00E95E2E" w:rsidP="00E95E2E">
      <w:pPr>
        <w:rPr>
          <w:color w:val="auto"/>
        </w:rPr>
      </w:pPr>
    </w:p>
    <w:p w:rsidR="000B6E5D" w:rsidRPr="00F10BC3" w:rsidRDefault="000B6E5D">
      <w:pPr>
        <w:rPr>
          <w:color w:val="auto"/>
        </w:rPr>
      </w:pPr>
    </w:p>
    <w:sectPr w:rsidR="000B6E5D" w:rsidRPr="00F10BC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76C" w:rsidRDefault="001F576C" w:rsidP="00E95E2E">
      <w:pPr>
        <w:spacing w:after="0" w:line="240" w:lineRule="auto"/>
      </w:pPr>
      <w:r>
        <w:separator/>
      </w:r>
    </w:p>
  </w:endnote>
  <w:endnote w:type="continuationSeparator" w:id="0">
    <w:p w:rsidR="001F576C" w:rsidRDefault="001F576C" w:rsidP="00E9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75" w:rsidRDefault="007522F8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78E6B7" wp14:editId="6337C8DB">
              <wp:simplePos x="0" y="0"/>
              <wp:positionH relativeFrom="column">
                <wp:posOffset>-953770</wp:posOffset>
              </wp:positionH>
              <wp:positionV relativeFrom="paragraph">
                <wp:posOffset>328930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752A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5.1pt;margin-top:25.9pt;width:615pt;height:138.6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RxfseuAAAAAM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033B47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4A0AF4B" wp14:editId="1371B122">
              <wp:simplePos x="0" y="0"/>
              <wp:positionH relativeFrom="column">
                <wp:posOffset>-1066800</wp:posOffset>
              </wp:positionH>
              <wp:positionV relativeFrom="paragraph">
                <wp:posOffset>-190500</wp:posOffset>
              </wp:positionV>
              <wp:extent cx="7810500" cy="1760220"/>
              <wp:effectExtent l="57150" t="19050" r="57150" b="6858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280DA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pt;margin-top:-15pt;width:615pt;height:138.6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76C" w:rsidRDefault="001F576C" w:rsidP="00E95E2E">
      <w:pPr>
        <w:spacing w:after="0" w:line="240" w:lineRule="auto"/>
      </w:pPr>
      <w:r>
        <w:separator/>
      </w:r>
    </w:p>
  </w:footnote>
  <w:footnote w:type="continuationSeparator" w:id="0">
    <w:p w:rsidR="001F576C" w:rsidRDefault="001F576C" w:rsidP="00E9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4793E56" wp14:editId="2A593525">
          <wp:simplePos x="0" y="0"/>
          <wp:positionH relativeFrom="column">
            <wp:posOffset>5936003</wp:posOffset>
          </wp:positionH>
          <wp:positionV relativeFrom="paragraph">
            <wp:posOffset>-299085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B5E8774" wp14:editId="547F58A9">
          <wp:simplePos x="0" y="0"/>
          <wp:positionH relativeFrom="column">
            <wp:posOffset>-659130</wp:posOffset>
          </wp:positionH>
          <wp:positionV relativeFrom="paragraph">
            <wp:posOffset>-147955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104CEF8B" wp14:editId="728E6250">
          <wp:simplePos x="0" y="0"/>
          <wp:positionH relativeFrom="column">
            <wp:posOffset>1454785</wp:posOffset>
          </wp:positionH>
          <wp:positionV relativeFrom="paragraph">
            <wp:posOffset>-95250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58A65B" wp14:editId="52F2C9B3">
              <wp:simplePos x="0" y="0"/>
              <wp:positionH relativeFrom="column">
                <wp:posOffset>-956945</wp:posOffset>
              </wp:positionH>
              <wp:positionV relativeFrom="paragraph">
                <wp:posOffset>-1565910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26D5ED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75.35pt;margin-top:-123.3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7522F8" w:rsidRDefault="007522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23CDB777" wp14:editId="26041E62">
          <wp:simplePos x="0" y="0"/>
          <wp:positionH relativeFrom="column">
            <wp:posOffset>5554980</wp:posOffset>
          </wp:positionH>
          <wp:positionV relativeFrom="paragraph">
            <wp:posOffset>-307975</wp:posOffset>
          </wp:positionV>
          <wp:extent cx="631010" cy="720000"/>
          <wp:effectExtent l="0" t="0" r="0" b="4445"/>
          <wp:wrapSquare wrapText="bothSides"/>
          <wp:docPr id="6" name="Imagen 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070E5A64" wp14:editId="4CAE5810">
          <wp:simplePos x="0" y="0"/>
          <wp:positionH relativeFrom="column">
            <wp:posOffset>1283335</wp:posOffset>
          </wp:positionH>
          <wp:positionV relativeFrom="paragraph">
            <wp:posOffset>-80010</wp:posOffset>
          </wp:positionV>
          <wp:extent cx="3040380" cy="329565"/>
          <wp:effectExtent l="0" t="0" r="0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D3DC19D" wp14:editId="25398046">
              <wp:simplePos x="0" y="0"/>
              <wp:positionH relativeFrom="column">
                <wp:posOffset>-1261745</wp:posOffset>
              </wp:positionH>
              <wp:positionV relativeFrom="paragraph">
                <wp:posOffset>-1577340</wp:posOffset>
              </wp:positionV>
              <wp:extent cx="7810500" cy="1760220"/>
              <wp:effectExtent l="57150" t="38100" r="5715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8050D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99.35pt;margin-top:-124.2pt;width:615pt;height:138.6pt;flip:x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29FAC7E9" wp14:editId="14D3FE41">
          <wp:simplePos x="0" y="0"/>
          <wp:positionH relativeFrom="column">
            <wp:posOffset>-954405</wp:posOffset>
          </wp:positionH>
          <wp:positionV relativeFrom="paragraph">
            <wp:posOffset>-153670</wp:posOffset>
          </wp:positionV>
          <wp:extent cx="1149350" cy="6629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22F8" w:rsidRDefault="007522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6F30"/>
    <w:multiLevelType w:val="hybridMultilevel"/>
    <w:tmpl w:val="B2C6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76C"/>
    <w:multiLevelType w:val="hybridMultilevel"/>
    <w:tmpl w:val="7542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509D"/>
    <w:multiLevelType w:val="hybridMultilevel"/>
    <w:tmpl w:val="E5348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4D4"/>
    <w:multiLevelType w:val="hybridMultilevel"/>
    <w:tmpl w:val="CA828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4298E"/>
    <w:multiLevelType w:val="hybridMultilevel"/>
    <w:tmpl w:val="F3E67B4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6263"/>
    <w:multiLevelType w:val="hybridMultilevel"/>
    <w:tmpl w:val="EF5A0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2E"/>
    <w:rsid w:val="0000135C"/>
    <w:rsid w:val="000161E0"/>
    <w:rsid w:val="00033B47"/>
    <w:rsid w:val="0006462F"/>
    <w:rsid w:val="000B6E5D"/>
    <w:rsid w:val="000D432C"/>
    <w:rsid w:val="00142933"/>
    <w:rsid w:val="001A03AC"/>
    <w:rsid w:val="001D3449"/>
    <w:rsid w:val="001F576C"/>
    <w:rsid w:val="00200BFC"/>
    <w:rsid w:val="0021575D"/>
    <w:rsid w:val="0023532E"/>
    <w:rsid w:val="0026149F"/>
    <w:rsid w:val="0040054E"/>
    <w:rsid w:val="00555211"/>
    <w:rsid w:val="005958AF"/>
    <w:rsid w:val="005B5FFF"/>
    <w:rsid w:val="005F6E36"/>
    <w:rsid w:val="00684B02"/>
    <w:rsid w:val="00727B63"/>
    <w:rsid w:val="007522F8"/>
    <w:rsid w:val="007A41CA"/>
    <w:rsid w:val="007F36CC"/>
    <w:rsid w:val="00800BCC"/>
    <w:rsid w:val="0089465A"/>
    <w:rsid w:val="008B5294"/>
    <w:rsid w:val="008D0BA2"/>
    <w:rsid w:val="00A34763"/>
    <w:rsid w:val="00A50FDE"/>
    <w:rsid w:val="00A53069"/>
    <w:rsid w:val="00A624ED"/>
    <w:rsid w:val="00A800A0"/>
    <w:rsid w:val="00AB39A4"/>
    <w:rsid w:val="00AB6326"/>
    <w:rsid w:val="00B0024E"/>
    <w:rsid w:val="00B33E20"/>
    <w:rsid w:val="00B50D4C"/>
    <w:rsid w:val="00BE4FD5"/>
    <w:rsid w:val="00C014A1"/>
    <w:rsid w:val="00CA4C18"/>
    <w:rsid w:val="00CE59AC"/>
    <w:rsid w:val="00D32D76"/>
    <w:rsid w:val="00E95E2E"/>
    <w:rsid w:val="00EA668D"/>
    <w:rsid w:val="00EB0610"/>
    <w:rsid w:val="00EC2E7B"/>
    <w:rsid w:val="00F10BC3"/>
    <w:rsid w:val="00F5177C"/>
    <w:rsid w:val="00FE7A6C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01111-97F3-4D19-B32C-40F1F11F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2E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table" w:styleId="Tabladecuadrcula4-nfasis2">
    <w:name w:val="Grid Table 4 Accent 2"/>
    <w:basedOn w:val="Tablanormal"/>
    <w:uiPriority w:val="49"/>
    <w:rsid w:val="00E95E2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5E2E"/>
    <w:pPr>
      <w:widowControl w:val="0"/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color w:val="auto"/>
      <w:sz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95E2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95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E2E"/>
    <w:rPr>
      <w:rFonts w:ascii="Arial" w:hAnsi="Arial"/>
      <w:color w:val="000000" w:themeColor="text1"/>
      <w:sz w:val="24"/>
      <w:lang w:val="es-MX"/>
    </w:rPr>
  </w:style>
  <w:style w:type="table" w:styleId="Tabladelista4-nfasis2">
    <w:name w:val="List Table 4 Accent 2"/>
    <w:basedOn w:val="Tablanormal"/>
    <w:uiPriority w:val="49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161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7A41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D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2.4%20Matriz%20de%20asignacion%20de%20responsabilidades%20RAM_version1.0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WBS_v2.docx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1.2.2%20Clasificaci&#243;n%20de%20Stakeholder%20-%20Registro_version%201.0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1.2.1%20Lista%20de%20StakeHolders_version%201.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.2.3%20Descripcion%20de%20roles_Version%201.0_SM-ROOT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17</cp:revision>
  <dcterms:created xsi:type="dcterms:W3CDTF">2019-06-04T03:18:00Z</dcterms:created>
  <dcterms:modified xsi:type="dcterms:W3CDTF">2019-06-26T01:10:00Z</dcterms:modified>
</cp:coreProperties>
</file>