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F7A2E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A92359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197B47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27/05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DF7A2E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Empresa y puesto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Spec="center" w:tblpY="143"/>
        <w:tblW w:w="1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41"/>
        <w:gridCol w:w="4551"/>
      </w:tblGrid>
      <w:tr w:rsidR="00706DC8" w:rsidRPr="00E472FF" w:rsidTr="0020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2066C1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2066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2066C1" w:rsidRPr="00E472FF" w:rsidTr="002066C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</w:tcPr>
          <w:p w:rsidR="002066C1" w:rsidRPr="00353D36" w:rsidRDefault="002066C1" w:rsidP="002066C1">
            <w:pPr>
              <w:spacing w:line="360" w:lineRule="auto"/>
            </w:pPr>
            <w:r w:rsidRPr="00353D36">
              <w:t>ADMINISTRACIÓN DE LA APLICACIÓN MÓVIL DE LA PANADERÍA SAN PEDRO</w:t>
            </w:r>
          </w:p>
        </w:tc>
        <w:tc>
          <w:tcPr>
            <w:tcW w:w="4551" w:type="dxa"/>
          </w:tcPr>
          <w:p w:rsidR="002066C1" w:rsidRDefault="002066C1" w:rsidP="002066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D36"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2066C1">
      <w:pPr>
        <w:tabs>
          <w:tab w:val="left" w:pos="5387"/>
        </w:tabs>
        <w:spacing w:line="360" w:lineRule="auto"/>
      </w:pPr>
    </w:p>
    <w:p w:rsidR="002066C1" w:rsidRDefault="002066C1" w:rsidP="002066C1">
      <w:pPr>
        <w:spacing w:before="14" w:after="0" w:line="360" w:lineRule="auto"/>
      </w:pPr>
    </w:p>
    <w:p w:rsidR="002066C1" w:rsidRDefault="002066C1" w:rsidP="002066C1">
      <w:pPr>
        <w:spacing w:before="14" w:after="0" w:line="360" w:lineRule="auto"/>
      </w:pPr>
    </w:p>
    <w:p w:rsidR="002066C1" w:rsidRDefault="002066C1" w:rsidP="002066C1">
      <w:pPr>
        <w:spacing w:before="14" w:after="0" w:line="360" w:lineRule="auto"/>
      </w:pPr>
    </w:p>
    <w:p w:rsidR="00DC61A1" w:rsidRDefault="00DC61A1" w:rsidP="009D0EC5">
      <w:pPr>
        <w:jc w:val="center"/>
      </w:pP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EGIST</w:t>
      </w: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spacing w:val="-38"/>
        </w:rPr>
        <w:t xml:space="preserve"> 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9D0EC5">
        <w:rPr>
          <w:spacing w:val="-26"/>
        </w:rPr>
        <w:t xml:space="preserve"> 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STAKEH</w:t>
      </w:r>
      <w:r w:rsidRPr="00F27F48">
        <w:rPr>
          <w:spacing w:val="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LDE</w:t>
      </w:r>
      <w:r w:rsidRPr="00F27F48">
        <w:rPr>
          <w:spacing w:val="-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466506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lastRenderedPageBreak/>
              <w:t xml:space="preserve">Francisco Javier Hernández </w:t>
            </w:r>
            <w:proofErr w:type="spellStart"/>
            <w:r w:rsidRPr="00135581">
              <w:rPr>
                <w:rFonts w:eastAsia="Tahoma" w:cs="Arial"/>
                <w:sz w:val="20"/>
                <w:szCs w:val="20"/>
                <w:lang w:val="en-US"/>
              </w:rPr>
              <w:t>Hernández</w:t>
            </w:r>
            <w:proofErr w:type="spellEnd"/>
            <w:r w:rsidRPr="00135581">
              <w:rPr>
                <w:rFonts w:eastAsia="Tahoma" w:cs="Arial"/>
                <w:sz w:val="20"/>
                <w:szCs w:val="20"/>
                <w:lang w:val="en-US"/>
              </w:rPr>
              <w:t xml:space="preserve">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66506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  <w:proofErr w:type="spellEnd"/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 xml:space="preserve">Portafolio </w:t>
            </w:r>
            <w:proofErr w:type="spellStart"/>
            <w:r w:rsidRPr="008E463B">
              <w:rPr>
                <w:rFonts w:eastAsia="Arial" w:cs="Arial"/>
                <w:sz w:val="20"/>
                <w:szCs w:val="20"/>
                <w:lang w:val="es-ES"/>
              </w:rPr>
              <w:t>Man</w:t>
            </w:r>
            <w:proofErr w:type="spellEnd"/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66506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466506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proofErr w:type="spellEnd"/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66506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466506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46650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Ángel Gustavo Morales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Osorío</w:t>
            </w:r>
            <w:proofErr w:type="spellEnd"/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46650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46650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46650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  <w:proofErr w:type="spellEnd"/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UTSelva</w:t>
            </w:r>
            <w:proofErr w:type="spellEnd"/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46650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Jesús Domínguez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Gutú</w:t>
            </w:r>
            <w:proofErr w:type="spellEnd"/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UTSelva</w:t>
            </w:r>
            <w:proofErr w:type="spellEnd"/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dddddd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46650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  <w:proofErr w:type="spellEnd"/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506" w:rsidRDefault="00466506" w:rsidP="00932DB4">
      <w:pPr>
        <w:spacing w:after="0" w:line="240" w:lineRule="auto"/>
      </w:pPr>
      <w:r>
        <w:separator/>
      </w:r>
    </w:p>
  </w:endnote>
  <w:endnote w:type="continuationSeparator" w:id="0">
    <w:p w:rsidR="00466506" w:rsidRDefault="00466506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2066C1">
              <w:rPr>
                <w:b/>
                <w:bCs/>
                <w:noProof/>
              </w:rPr>
              <w:t>2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2066C1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506" w:rsidRDefault="00466506" w:rsidP="00932DB4">
      <w:pPr>
        <w:spacing w:after="0" w:line="240" w:lineRule="auto"/>
      </w:pPr>
      <w:r>
        <w:separator/>
      </w:r>
    </w:p>
  </w:footnote>
  <w:footnote w:type="continuationSeparator" w:id="0">
    <w:p w:rsidR="00466506" w:rsidRDefault="00466506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47D1C"/>
    <w:rsid w:val="00054883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066C1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F048F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23C53"/>
    <w:rsid w:val="0043676C"/>
    <w:rsid w:val="00466506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5620"/>
    <w:rsid w:val="005B1C81"/>
    <w:rsid w:val="005C5901"/>
    <w:rsid w:val="005E074A"/>
    <w:rsid w:val="005F055A"/>
    <w:rsid w:val="005F1892"/>
    <w:rsid w:val="006036BE"/>
    <w:rsid w:val="00611210"/>
    <w:rsid w:val="00626DDD"/>
    <w:rsid w:val="006418F0"/>
    <w:rsid w:val="006D7936"/>
    <w:rsid w:val="00706DC8"/>
    <w:rsid w:val="00746EC3"/>
    <w:rsid w:val="00747A70"/>
    <w:rsid w:val="00754A60"/>
    <w:rsid w:val="00756D4F"/>
    <w:rsid w:val="007602D5"/>
    <w:rsid w:val="00772C9D"/>
    <w:rsid w:val="00775EAC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7E34"/>
    <w:rsid w:val="00892CBC"/>
    <w:rsid w:val="008B1665"/>
    <w:rsid w:val="008E13B1"/>
    <w:rsid w:val="008E323C"/>
    <w:rsid w:val="008E463B"/>
    <w:rsid w:val="009078C7"/>
    <w:rsid w:val="00932DB4"/>
    <w:rsid w:val="00934150"/>
    <w:rsid w:val="00941847"/>
    <w:rsid w:val="0095451E"/>
    <w:rsid w:val="009912C6"/>
    <w:rsid w:val="009B5128"/>
    <w:rsid w:val="009D0EC5"/>
    <w:rsid w:val="009D25BA"/>
    <w:rsid w:val="009F0F33"/>
    <w:rsid w:val="009F1977"/>
    <w:rsid w:val="009F4CE2"/>
    <w:rsid w:val="00A178E5"/>
    <w:rsid w:val="00A31B42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DF7A2E"/>
    <w:rsid w:val="00E116B6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66D1A"/>
    <w:rsid w:val="00F7020B"/>
    <w:rsid w:val="00F75D1A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AB017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2710-C191-49B8-9854-9277C294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7</cp:revision>
  <dcterms:created xsi:type="dcterms:W3CDTF">2019-06-08T00:25:00Z</dcterms:created>
  <dcterms:modified xsi:type="dcterms:W3CDTF">2019-06-26T01:00:00Z</dcterms:modified>
</cp:coreProperties>
</file>