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1"/>
        <w:tblpPr w:leftFromText="141" w:rightFromText="141" w:vertAnchor="page" w:horzAnchor="margin" w:tblpY="2053"/>
        <w:tblW w:w="12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1975"/>
        <w:gridCol w:w="2191"/>
        <w:gridCol w:w="2191"/>
        <w:gridCol w:w="2567"/>
        <w:gridCol w:w="2560"/>
      </w:tblGrid>
      <w:tr w:rsidR="002B5965" w:rsidRPr="002B5965" w:rsidTr="00971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6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2B5965" w:rsidRPr="002B5965" w:rsidRDefault="002B5965" w:rsidP="002B5965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CONTROL DE VERSIONES</w:t>
            </w:r>
          </w:p>
        </w:tc>
        <w:tc>
          <w:tcPr>
            <w:tcW w:w="2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2B5965" w:rsidRPr="002B5965" w:rsidTr="00971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Versión</w:t>
            </w:r>
          </w:p>
        </w:tc>
        <w:tc>
          <w:tcPr>
            <w:tcW w:w="1975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Hecha por</w:t>
            </w:r>
          </w:p>
        </w:tc>
        <w:tc>
          <w:tcPr>
            <w:tcW w:w="2191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Revisada por</w:t>
            </w:r>
          </w:p>
        </w:tc>
        <w:tc>
          <w:tcPr>
            <w:tcW w:w="2191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Aprobada por</w:t>
            </w:r>
          </w:p>
        </w:tc>
        <w:tc>
          <w:tcPr>
            <w:tcW w:w="2567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2560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Motivo</w:t>
            </w:r>
          </w:p>
        </w:tc>
      </w:tr>
      <w:tr w:rsidR="002B5965" w:rsidRPr="002B5965" w:rsidTr="00971EF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</w:tcPr>
          <w:p w:rsidR="002B5965" w:rsidRPr="002B5965" w:rsidRDefault="005D4E1D" w:rsidP="002B5965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1.0</w:t>
            </w:r>
          </w:p>
        </w:tc>
        <w:tc>
          <w:tcPr>
            <w:tcW w:w="1975" w:type="dxa"/>
            <w:noWrap/>
          </w:tcPr>
          <w:p w:rsidR="002B5965" w:rsidRPr="002B5965" w:rsidRDefault="00852329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MMVH</w:t>
            </w:r>
          </w:p>
        </w:tc>
        <w:tc>
          <w:tcPr>
            <w:tcW w:w="2191" w:type="dxa"/>
            <w:noWrap/>
          </w:tcPr>
          <w:p w:rsidR="002B5965" w:rsidRPr="002B5965" w:rsidRDefault="00852329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191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567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20</w:t>
            </w: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/Junio/2019</w:t>
            </w:r>
          </w:p>
        </w:tc>
        <w:tc>
          <w:tcPr>
            <w:tcW w:w="2560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original</w:t>
            </w:r>
          </w:p>
        </w:tc>
      </w:tr>
    </w:tbl>
    <w:p w:rsidR="002B5965" w:rsidRPr="002B5965" w:rsidRDefault="002B5965" w:rsidP="002B5965">
      <w:pPr>
        <w:widowControl/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2B5965" w:rsidRPr="002B5965" w:rsidRDefault="002B5965" w:rsidP="002B5965">
      <w:pPr>
        <w:widowControl/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MX"/>
        </w:rPr>
      </w:pPr>
    </w:p>
    <w:p w:rsidR="002B5965" w:rsidRPr="002B5965" w:rsidRDefault="002B5965" w:rsidP="002B5965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</w:pPr>
      <w:r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  <w:t>GUIAS PARA EL CONTROL DE VERSIONES</w:t>
      </w:r>
    </w:p>
    <w:tbl>
      <w:tblPr>
        <w:tblStyle w:val="Tabladecuadrcula4-nfasis21"/>
        <w:tblpPr w:leftFromText="141" w:rightFromText="141" w:vertAnchor="text" w:horzAnchor="margin" w:tblpXSpec="center" w:tblpY="143"/>
        <w:tblW w:w="12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8384"/>
        <w:gridCol w:w="4551"/>
      </w:tblGrid>
      <w:tr w:rsidR="002B5965" w:rsidRPr="002B5965" w:rsidTr="00971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971EF6" w:rsidRPr="002B5965" w:rsidTr="00971EF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4" w:type="dxa"/>
          </w:tcPr>
          <w:p w:rsidR="00971EF6" w:rsidRPr="00971EF6" w:rsidRDefault="00971EF6" w:rsidP="00971EF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1EF6">
              <w:rPr>
                <w:rFonts w:ascii="Arial" w:hAnsi="Arial" w:cs="Arial"/>
                <w:sz w:val="24"/>
                <w:szCs w:val="24"/>
                <w:lang w:val="es-MX"/>
              </w:rPr>
              <w:t>ADMINISTRACIÓN DE LA APLICACIÓN MÓVIL DE LA PANADERÍA SAN PEDRO</w:t>
            </w:r>
          </w:p>
        </w:tc>
        <w:tc>
          <w:tcPr>
            <w:tcW w:w="4551" w:type="dxa"/>
          </w:tcPr>
          <w:p w:rsidR="00971EF6" w:rsidRPr="00971EF6" w:rsidRDefault="00971EF6" w:rsidP="00971E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1EF6">
              <w:rPr>
                <w:rFonts w:ascii="Arial" w:hAnsi="Arial" w:cs="Arial"/>
                <w:sz w:val="24"/>
                <w:szCs w:val="24"/>
              </w:rPr>
              <w:t>APPMO-SP</w:t>
            </w:r>
          </w:p>
        </w:tc>
      </w:tr>
    </w:tbl>
    <w:p w:rsidR="002B5965" w:rsidRPr="002B5965" w:rsidRDefault="002B5965" w:rsidP="002B5965">
      <w:pPr>
        <w:widowControl/>
        <w:spacing w:after="160" w:line="360" w:lineRule="auto"/>
        <w:jc w:val="both"/>
        <w:rPr>
          <w:rFonts w:ascii="Arial" w:hAnsi="Arial"/>
          <w:color w:val="000000" w:themeColor="text1"/>
          <w:sz w:val="24"/>
          <w:lang w:val="es-MX"/>
        </w:rPr>
      </w:pPr>
    </w:p>
    <w:p w:rsidR="009E4395" w:rsidRDefault="009E4395">
      <w:pPr>
        <w:rPr>
          <w:rFonts w:ascii="Arial" w:hAnsi="Arial" w:cs="Arial"/>
          <w:sz w:val="24"/>
        </w:rPr>
      </w:pPr>
    </w:p>
    <w:p w:rsidR="002B5965" w:rsidRPr="00607E6E" w:rsidRDefault="002B5965">
      <w:pPr>
        <w:rPr>
          <w:rFonts w:ascii="Arial" w:hAnsi="Arial" w:cs="Arial"/>
          <w:sz w:val="24"/>
          <w:lang w:val="es-MX"/>
        </w:rPr>
      </w:pPr>
    </w:p>
    <w:p w:rsidR="002B5965" w:rsidRPr="00607E6E" w:rsidRDefault="002B5965">
      <w:pPr>
        <w:widowControl/>
        <w:spacing w:after="160" w:line="259" w:lineRule="auto"/>
        <w:rPr>
          <w:rFonts w:ascii="Arial" w:hAnsi="Arial" w:cs="Arial"/>
          <w:sz w:val="24"/>
          <w:lang w:val="es-MX"/>
        </w:rPr>
      </w:pPr>
      <w:r w:rsidRPr="00607E6E">
        <w:rPr>
          <w:rFonts w:ascii="Arial" w:hAnsi="Arial" w:cs="Arial"/>
          <w:sz w:val="24"/>
          <w:lang w:val="es-MX"/>
        </w:rPr>
        <w:br w:type="page"/>
      </w:r>
    </w:p>
    <w:p w:rsidR="002B5965" w:rsidRPr="00607E6E" w:rsidRDefault="00607E6E" w:rsidP="00607E6E">
      <w:pPr>
        <w:jc w:val="center"/>
        <w:rPr>
          <w:rFonts w:ascii="Arial" w:hAnsi="Arial" w:cs="Arial"/>
          <w:b/>
          <w:sz w:val="24"/>
          <w:lang w:val="es-MX"/>
        </w:rPr>
      </w:pPr>
      <w:r w:rsidRPr="00607E6E">
        <w:rPr>
          <w:rFonts w:ascii="Arial" w:hAnsi="Arial" w:cs="Arial"/>
          <w:b/>
          <w:sz w:val="24"/>
          <w:lang w:val="es-MX"/>
        </w:rPr>
        <w:lastRenderedPageBreak/>
        <w:t>GUÍA PARA EL CONTROL DE VERSIONES</w:t>
      </w:r>
    </w:p>
    <w:tbl>
      <w:tblPr>
        <w:tblStyle w:val="Tablaconcuadrcula"/>
        <w:tblpPr w:leftFromText="141" w:rightFromText="141" w:vertAnchor="page" w:horzAnchor="margin" w:tblpXSpec="center" w:tblpY="3241"/>
        <w:tblW w:w="13979" w:type="dxa"/>
        <w:tblLook w:val="01E0" w:firstRow="1" w:lastRow="1" w:firstColumn="1" w:lastColumn="1" w:noHBand="0" w:noVBand="0"/>
      </w:tblPr>
      <w:tblGrid>
        <w:gridCol w:w="13979"/>
      </w:tblGrid>
      <w:tr w:rsidR="006F525D" w:rsidRPr="00FA7BC6" w:rsidTr="006F525D">
        <w:trPr>
          <w:trHeight w:val="20"/>
        </w:trPr>
        <w:tc>
          <w:tcPr>
            <w:tcW w:w="0" w:type="auto"/>
            <w:shd w:val="clear" w:color="auto" w:fill="F4B083" w:themeFill="accent2" w:themeFillTint="99"/>
          </w:tcPr>
          <w:p w:rsidR="006F525D" w:rsidRPr="006946D5" w:rsidRDefault="006F525D" w:rsidP="006F525D">
            <w:pPr>
              <w:rPr>
                <w:rFonts w:ascii="Arial" w:hAnsi="Arial" w:cs="Arial"/>
                <w:b/>
                <w:lang w:val="es-MX"/>
              </w:rPr>
            </w:pP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Gu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í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as</w:t>
            </w:r>
            <w:r w:rsidRPr="000B5685">
              <w:rPr>
                <w:rFonts w:ascii="Arial" w:hAnsi="Arial" w:cs="Arial"/>
                <w:b/>
                <w:spacing w:val="26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pa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3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49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co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ol</w:t>
            </w:r>
            <w:r w:rsidRPr="000B5685">
              <w:rPr>
                <w:rFonts w:ascii="Arial" w:hAnsi="Arial" w:cs="Arial"/>
                <w:b/>
                <w:spacing w:val="2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46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v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si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nes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:</w:t>
            </w:r>
            <w:r w:rsidRPr="000B5685">
              <w:rPr>
                <w:rFonts w:ascii="Arial" w:hAnsi="Arial" w:cs="Arial"/>
                <w:b/>
                <w:spacing w:val="1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ef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22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g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uí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as</w:t>
            </w:r>
            <w:r w:rsidRPr="000B5685">
              <w:rPr>
                <w:rFonts w:ascii="Arial" w:hAnsi="Arial" w:cs="Arial"/>
                <w:b/>
                <w:spacing w:val="22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p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2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eg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21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y</w:t>
            </w:r>
            <w:r w:rsidRPr="000B5685">
              <w:rPr>
                <w:rFonts w:ascii="Arial" w:hAnsi="Arial" w:cs="Arial"/>
                <w:b/>
                <w:spacing w:val="25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co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19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or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1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2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las ve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es</w:t>
            </w:r>
            <w:r w:rsidRPr="000B5685">
              <w:rPr>
                <w:rFonts w:ascii="Arial" w:hAnsi="Arial" w:cs="Arial"/>
                <w:b/>
                <w:spacing w:val="-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ocum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10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el</w:t>
            </w:r>
            <w:r w:rsidRPr="000B5685">
              <w:rPr>
                <w:rFonts w:ascii="Arial" w:hAnsi="Arial" w:cs="Arial"/>
                <w:b/>
                <w:spacing w:val="-4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pro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y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c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.</w:t>
            </w:r>
          </w:p>
        </w:tc>
      </w:tr>
      <w:tr w:rsidR="006F525D" w:rsidRPr="0003444F" w:rsidTr="006F525D">
        <w:trPr>
          <w:trHeight w:val="281"/>
        </w:trPr>
        <w:tc>
          <w:tcPr>
            <w:tcW w:w="0" w:type="auto"/>
          </w:tcPr>
          <w:p w:rsidR="006F525D" w:rsidRPr="000B5685" w:rsidRDefault="006F525D" w:rsidP="006F525D">
            <w:pPr>
              <w:tabs>
                <w:tab w:val="left" w:pos="520"/>
              </w:tabs>
              <w:spacing w:after="0" w:line="360" w:lineRule="auto"/>
              <w:ind w:right="126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  <w:lang w:val="es-MX"/>
              </w:rPr>
            </w:pP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odo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lo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documen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0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G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ió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24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Pr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y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ec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á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2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suje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4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9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con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v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siones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,</w:t>
            </w:r>
            <w:r w:rsidRPr="000B5685">
              <w:rPr>
                <w:rFonts w:ascii="Arial" w:eastAsia="Arial" w:hAnsi="Arial" w:cs="Arial"/>
                <w:color w:val="000000" w:themeColor="text1"/>
                <w:spacing w:val="19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cua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 xml:space="preserve">e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hac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-3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inse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and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pacing w:val="-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un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a</w:t>
            </w: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cabece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ra</w:t>
            </w:r>
            <w:r w:rsidRPr="000B5685">
              <w:rPr>
                <w:rFonts w:ascii="Arial" w:eastAsia="Arial" w:hAnsi="Arial" w:cs="Arial"/>
                <w:color w:val="000000" w:themeColor="text1"/>
                <w:spacing w:val="-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ánda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</w:t>
            </w:r>
            <w:r w:rsidRPr="000B5685">
              <w:rPr>
                <w:rFonts w:ascii="Arial" w:eastAsia="Arial" w:hAnsi="Arial" w:cs="Arial"/>
                <w:color w:val="000000" w:themeColor="text1"/>
                <w:spacing w:val="-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 xml:space="preserve">l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siguien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te</w:t>
            </w:r>
            <w:r w:rsidRPr="000B5685">
              <w:rPr>
                <w:rFonts w:ascii="Arial" w:eastAsia="Arial" w:hAnsi="Arial" w:cs="Arial"/>
                <w:color w:val="000000" w:themeColor="text1"/>
                <w:spacing w:val="-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diseño:</w:t>
            </w:r>
          </w:p>
          <w:p w:rsidR="006F525D" w:rsidRPr="00130176" w:rsidRDefault="006F525D" w:rsidP="006F525D">
            <w:pPr>
              <w:tabs>
                <w:tab w:val="left" w:pos="520"/>
              </w:tabs>
              <w:spacing w:after="0" w:line="360" w:lineRule="auto"/>
              <w:ind w:right="126"/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</w:pPr>
          </w:p>
          <w:tbl>
            <w:tblPr>
              <w:tblStyle w:val="Tablaconcuadrcula"/>
              <w:tblW w:w="13732" w:type="dxa"/>
              <w:tblInd w:w="10" w:type="dxa"/>
              <w:tblLook w:val="01E0" w:firstRow="1" w:lastRow="1" w:firstColumn="1" w:lastColumn="1" w:noHBand="0" w:noVBand="0"/>
            </w:tblPr>
            <w:tblGrid>
              <w:gridCol w:w="2496"/>
              <w:gridCol w:w="2056"/>
              <w:gridCol w:w="2246"/>
              <w:gridCol w:w="2566"/>
              <w:gridCol w:w="2163"/>
              <w:gridCol w:w="2205"/>
            </w:tblGrid>
            <w:tr w:rsidR="006F525D" w:rsidRPr="0003444F" w:rsidTr="006946D5">
              <w:trPr>
                <w:trHeight w:val="561"/>
              </w:trPr>
              <w:tc>
                <w:tcPr>
                  <w:tcW w:w="249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FA7BC6">
                  <w:pPr>
                    <w:framePr w:hSpace="141" w:wrap="around" w:vAnchor="page" w:hAnchor="margin" w:xAlign="center" w:y="3241"/>
                    <w:spacing w:before="2" w:after="0" w:line="240" w:lineRule="auto"/>
                    <w:ind w:left="61" w:right="81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Có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d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igo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de</w:t>
                  </w:r>
                  <w:r w:rsid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-2"/>
                      <w:position w:val="-1"/>
                      <w:sz w:val="20"/>
                      <w:szCs w:val="16"/>
                      <w:lang w:val="es-MX"/>
                    </w:rPr>
                    <w:t>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position w:val="-1"/>
                      <w:sz w:val="20"/>
                      <w:szCs w:val="16"/>
                      <w:lang w:val="es-MX"/>
                    </w:rPr>
                    <w:t>e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r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position w:val="-1"/>
                      <w:sz w:val="20"/>
                      <w:szCs w:val="16"/>
                      <w:lang w:val="es-MX"/>
                    </w:rPr>
                    <w:t>s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ión</w:t>
                  </w:r>
                </w:p>
              </w:tc>
              <w:tc>
                <w:tcPr>
                  <w:tcW w:w="205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FA7BC6">
                  <w:pPr>
                    <w:framePr w:hSpace="141" w:wrap="around" w:vAnchor="page" w:hAnchor="margin" w:xAlign="center" w:y="3241"/>
                    <w:spacing w:after="0" w:line="240" w:lineRule="auto"/>
                    <w:ind w:left="115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ec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 xml:space="preserve"> 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or</w:t>
                  </w:r>
                </w:p>
              </w:tc>
              <w:tc>
                <w:tcPr>
                  <w:tcW w:w="224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FA7BC6">
                  <w:pPr>
                    <w:framePr w:hSpace="141" w:wrap="around" w:vAnchor="page" w:hAnchor="margin" w:xAlign="center" w:y="3241"/>
                    <w:spacing w:after="0" w:line="240" w:lineRule="auto"/>
                    <w:ind w:left="30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R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i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sa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d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7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r</w:t>
                  </w:r>
                </w:p>
              </w:tc>
              <w:tc>
                <w:tcPr>
                  <w:tcW w:w="256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FA7BC6">
                  <w:pPr>
                    <w:framePr w:hSpace="141" w:wrap="around" w:vAnchor="page" w:hAnchor="margin" w:xAlign="center" w:y="3241"/>
                    <w:spacing w:before="2" w:after="0" w:line="240" w:lineRule="auto"/>
                    <w:ind w:left="103" w:right="103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Apro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b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da</w:t>
                  </w:r>
                  <w:r w:rsid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position w:val="-1"/>
                      <w:sz w:val="20"/>
                      <w:szCs w:val="16"/>
                      <w:lang w:val="es-MX"/>
                    </w:rPr>
                    <w:t>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or</w:t>
                  </w:r>
                </w:p>
              </w:tc>
              <w:tc>
                <w:tcPr>
                  <w:tcW w:w="2163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FA7BC6">
                  <w:pPr>
                    <w:framePr w:hSpace="141" w:wrap="around" w:vAnchor="page" w:hAnchor="margin" w:xAlign="center" w:y="3241"/>
                    <w:spacing w:after="0" w:line="240" w:lineRule="auto"/>
                    <w:ind w:left="295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F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ec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</w:p>
              </w:tc>
              <w:tc>
                <w:tcPr>
                  <w:tcW w:w="2205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FA7BC6">
                  <w:pPr>
                    <w:framePr w:hSpace="141" w:wrap="around" w:vAnchor="page" w:hAnchor="margin" w:xAlign="center" w:y="3241"/>
                    <w:spacing w:after="0" w:line="240" w:lineRule="auto"/>
                    <w:ind w:left="311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M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ti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o</w:t>
                  </w:r>
                </w:p>
              </w:tc>
            </w:tr>
            <w:tr w:rsidR="006F525D" w:rsidRPr="00103E16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Pr="0003444F" w:rsidRDefault="006F525D" w:rsidP="00FA7BC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3444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APPMO-SP_CIP_v1.0.docx</w:t>
                  </w:r>
                </w:p>
              </w:tc>
              <w:tc>
                <w:tcPr>
                  <w:tcW w:w="2056" w:type="dxa"/>
                </w:tcPr>
                <w:p w:rsidR="006F525D" w:rsidRPr="00B35841" w:rsidRDefault="00103E16" w:rsidP="00FA7BC6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6F525D" w:rsidRPr="00B35841" w:rsidRDefault="00103E16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6F525D" w:rsidRPr="00B35841" w:rsidRDefault="00103E16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6F525D" w:rsidRPr="00B35841" w:rsidRDefault="00103E16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07/Enero/2019</w:t>
                  </w:r>
                </w:p>
              </w:tc>
              <w:tc>
                <w:tcPr>
                  <w:tcW w:w="2205" w:type="dxa"/>
                </w:tcPr>
                <w:p w:rsidR="006F525D" w:rsidRPr="00B35841" w:rsidRDefault="00103E16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Original</w:t>
                  </w:r>
                </w:p>
              </w:tc>
            </w:tr>
            <w:tr w:rsidR="00000983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000983" w:rsidRPr="0003444F" w:rsidRDefault="00000983" w:rsidP="00FA7BC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3444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APPMO-SP_CIP_v1.1.docx</w:t>
                  </w:r>
                </w:p>
              </w:tc>
              <w:tc>
                <w:tcPr>
                  <w:tcW w:w="2056" w:type="dxa"/>
                </w:tcPr>
                <w:p w:rsidR="00000983" w:rsidRPr="00B35841" w:rsidRDefault="00000983" w:rsidP="00FA7BC6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000983" w:rsidRPr="00B35841" w:rsidRDefault="00000983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000983" w:rsidRPr="00B35841" w:rsidRDefault="00000983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000983" w:rsidRPr="00B35841" w:rsidRDefault="00E91B07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23/Mayo/209</w:t>
                  </w:r>
                </w:p>
              </w:tc>
              <w:tc>
                <w:tcPr>
                  <w:tcW w:w="2205" w:type="dxa"/>
                </w:tcPr>
                <w:p w:rsidR="00000983" w:rsidRPr="00B35841" w:rsidRDefault="00E91B07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Objetivos, Alcances y Justificación</w:t>
                  </w:r>
                </w:p>
              </w:tc>
            </w:tr>
            <w:tr w:rsidR="00B35841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35841" w:rsidRPr="0003444F" w:rsidRDefault="00B35841" w:rsidP="00FA7BC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APPMO-SP_DEC_v1.0.docx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35841" w:rsidRPr="00B35841" w:rsidRDefault="00B35841" w:rsidP="00FA7BC6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35841" w:rsidRPr="00B35841" w:rsidRDefault="00B35841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35841" w:rsidRPr="00B35841" w:rsidRDefault="00B35841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35841" w:rsidRPr="00B35841" w:rsidRDefault="00B35841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11/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35841" w:rsidRPr="00B35841" w:rsidRDefault="00B35841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35841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35841" w:rsidRPr="00726D66" w:rsidRDefault="00B35841" w:rsidP="00FA7BC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APPMO-SP_DEC_v1.1.docx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35841" w:rsidRPr="00B35841" w:rsidRDefault="00B35841" w:rsidP="00FA7BC6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35841" w:rsidRPr="00B35841" w:rsidRDefault="00B35841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35841" w:rsidRPr="00B35841" w:rsidRDefault="00B35841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35841" w:rsidRPr="00B35841" w:rsidRDefault="00AF6278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15/Enero/2019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35841" w:rsidRPr="00B35841" w:rsidRDefault="00AF6278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Organigrama</w:t>
                  </w:r>
                </w:p>
              </w:tc>
            </w:tr>
            <w:tr w:rsidR="00B35841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35841" w:rsidRDefault="00B35841" w:rsidP="00FA7BC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67F5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APPMO-SP_ENP_v1.0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B35841" w:rsidRPr="00B35841" w:rsidRDefault="00FA7BC6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</w:tcPr>
                <w:p w:rsidR="00B35841" w:rsidRPr="00B35841" w:rsidRDefault="00FA7BC6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B35841" w:rsidRPr="00B35841" w:rsidRDefault="00FA7BC6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163" w:type="dxa"/>
                </w:tcPr>
                <w:p w:rsidR="00B35841" w:rsidRPr="00B35841" w:rsidRDefault="00FA7BC6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24/Enero/2019</w:t>
                  </w:r>
                </w:p>
              </w:tc>
              <w:tc>
                <w:tcPr>
                  <w:tcW w:w="2205" w:type="dxa"/>
                </w:tcPr>
                <w:p w:rsidR="00B35841" w:rsidRPr="00B35841" w:rsidRDefault="00FA7BC6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35841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35841" w:rsidRPr="00E67F5F" w:rsidRDefault="00B35841" w:rsidP="00FA7BC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APPMO-SP_ENP_v1.1.docx</w:t>
                  </w:r>
                </w:p>
              </w:tc>
              <w:tc>
                <w:tcPr>
                  <w:tcW w:w="2056" w:type="dxa"/>
                </w:tcPr>
                <w:p w:rsidR="00B35841" w:rsidRPr="00B35841" w:rsidRDefault="00FA7BC6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</w:tcPr>
                <w:p w:rsidR="00B35841" w:rsidRPr="00B35841" w:rsidRDefault="00FA7BC6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B35841" w:rsidRPr="00B35841" w:rsidRDefault="00FA7BC6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163" w:type="dxa"/>
                </w:tcPr>
                <w:p w:rsidR="00B35841" w:rsidRPr="00B35841" w:rsidRDefault="00FA7BC6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07/Febrero/2019</w:t>
                  </w:r>
                </w:p>
              </w:tc>
              <w:tc>
                <w:tcPr>
                  <w:tcW w:w="2205" w:type="dxa"/>
                </w:tcPr>
                <w:p w:rsidR="00B35841" w:rsidRPr="00B35841" w:rsidRDefault="00FA7BC6" w:rsidP="00FA7BC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Métricas </w:t>
                  </w:r>
                </w:p>
              </w:tc>
            </w:tr>
            <w:tr w:rsidR="009D13DD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9D13DD" w:rsidRDefault="009D13DD" w:rsidP="009D13DD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9D13DD" w:rsidRPr="00B35841" w:rsidRDefault="009D13DD" w:rsidP="009D13DD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9D13DD" w:rsidRPr="00B35841" w:rsidRDefault="009D13DD" w:rsidP="009D13DD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9D13DD" w:rsidRPr="00B35841" w:rsidRDefault="009D13DD" w:rsidP="009D13DD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9D13DD" w:rsidRPr="00B35841" w:rsidRDefault="009D13DD" w:rsidP="009D13DD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9D13DD" w:rsidRPr="00B35841" w:rsidRDefault="009D13DD" w:rsidP="009D13DD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4823D1" w:rsidRPr="00530A41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4823D1" w:rsidRDefault="004823D1" w:rsidP="004823D1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APPMO-SP_PCH_v2</w:t>
                  </w: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4823D1" w:rsidRPr="00B35841" w:rsidRDefault="004823D1" w:rsidP="004823D1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4823D1" w:rsidRPr="00B35841" w:rsidRDefault="004823D1" w:rsidP="004823D1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4823D1" w:rsidRPr="00B35841" w:rsidRDefault="004823D1" w:rsidP="004823D1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4823D1" w:rsidRPr="00B35841" w:rsidRDefault="00BA3A3C" w:rsidP="004823D1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07/Febrero/2019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4823D1" w:rsidRPr="00530A41" w:rsidRDefault="00BA3A3C" w:rsidP="004823D1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530A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Costos y fechas del proyecto</w:t>
                  </w:r>
                </w:p>
              </w:tc>
            </w:tr>
            <w:tr w:rsidR="004823D1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4823D1" w:rsidRDefault="004823D1" w:rsidP="004823D1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APPMO-SP_PCH_v2.1</w:t>
                  </w: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4823D1" w:rsidRPr="00B35841" w:rsidRDefault="004823D1" w:rsidP="004823D1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4823D1" w:rsidRPr="00B35841" w:rsidRDefault="004823D1" w:rsidP="004823D1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4823D1" w:rsidRPr="00B35841" w:rsidRDefault="004823D1" w:rsidP="004823D1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4823D1" w:rsidRPr="00B35841" w:rsidRDefault="00265E33" w:rsidP="004823D1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14/Febrero/2019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4823D1" w:rsidRPr="00B35841" w:rsidRDefault="00530A41" w:rsidP="004823D1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Fechas de proyecto</w:t>
                  </w:r>
                </w:p>
              </w:tc>
            </w:tr>
            <w:tr w:rsidR="004823D1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4823D1" w:rsidRDefault="004823D1" w:rsidP="004823D1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F525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APPMO-SP_WBS_v1.0.dia</w:t>
                  </w:r>
                </w:p>
              </w:tc>
              <w:tc>
                <w:tcPr>
                  <w:tcW w:w="2056" w:type="dxa"/>
                </w:tcPr>
                <w:p w:rsidR="004823D1" w:rsidRPr="00B35841" w:rsidRDefault="00546529" w:rsidP="00546529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</w:tcPr>
                <w:p w:rsidR="004823D1" w:rsidRPr="00B35841" w:rsidRDefault="00546529" w:rsidP="004823D1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4823D1" w:rsidRPr="00B35841" w:rsidRDefault="00546529" w:rsidP="004823D1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4823D1" w:rsidRPr="00B35841" w:rsidRDefault="00B16565" w:rsidP="004823D1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24/Enero/2019</w:t>
                  </w:r>
                </w:p>
              </w:tc>
              <w:tc>
                <w:tcPr>
                  <w:tcW w:w="2205" w:type="dxa"/>
                </w:tcPr>
                <w:p w:rsidR="004823D1" w:rsidRPr="00B35841" w:rsidRDefault="00B16565" w:rsidP="004823D1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16565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16565" w:rsidRDefault="00B16565" w:rsidP="00B16565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APPMO-SP_WBS_v1.0.docx</w:t>
                  </w:r>
                </w:p>
              </w:tc>
              <w:tc>
                <w:tcPr>
                  <w:tcW w:w="2056" w:type="dxa"/>
                </w:tcPr>
                <w:p w:rsidR="00B16565" w:rsidRPr="00B35841" w:rsidRDefault="00B16565" w:rsidP="00B16565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</w:tcPr>
                <w:p w:rsidR="00B16565" w:rsidRPr="00B35841" w:rsidRDefault="00B16565" w:rsidP="00B16565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B16565" w:rsidRPr="00B35841" w:rsidRDefault="00B16565" w:rsidP="00B16565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B16565" w:rsidRPr="00B35841" w:rsidRDefault="00B16565" w:rsidP="00B16565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24/Enero/2019</w:t>
                  </w:r>
                </w:p>
              </w:tc>
              <w:tc>
                <w:tcPr>
                  <w:tcW w:w="2205" w:type="dxa"/>
                </w:tcPr>
                <w:p w:rsidR="00B16565" w:rsidRPr="00B35841" w:rsidRDefault="00B16565" w:rsidP="00B16565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16565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16565" w:rsidRDefault="00B16565" w:rsidP="00B16565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APPMO-SP_WBS_v1.0.jpeg</w:t>
                  </w:r>
                </w:p>
              </w:tc>
              <w:tc>
                <w:tcPr>
                  <w:tcW w:w="2056" w:type="dxa"/>
                </w:tcPr>
                <w:p w:rsidR="00B16565" w:rsidRPr="00B35841" w:rsidRDefault="00B16565" w:rsidP="00B16565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</w:tcPr>
                <w:p w:rsidR="00B16565" w:rsidRPr="00B35841" w:rsidRDefault="00B16565" w:rsidP="00B16565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B16565" w:rsidRPr="00B35841" w:rsidRDefault="00B16565" w:rsidP="00B16565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B16565" w:rsidRPr="00B35841" w:rsidRDefault="00B16565" w:rsidP="00B16565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24/Enero/2019</w:t>
                  </w:r>
                </w:p>
              </w:tc>
              <w:tc>
                <w:tcPr>
                  <w:tcW w:w="2205" w:type="dxa"/>
                </w:tcPr>
                <w:p w:rsidR="00B16565" w:rsidRPr="00B35841" w:rsidRDefault="00B16565" w:rsidP="00B16565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16565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16565" w:rsidRDefault="00B16565" w:rsidP="00B16565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lastRenderedPageBreak/>
                    <w:t>APPMO-SP_WBS_v2.0.wbs</w:t>
                  </w:r>
                </w:p>
              </w:tc>
              <w:tc>
                <w:tcPr>
                  <w:tcW w:w="2056" w:type="dxa"/>
                </w:tcPr>
                <w:p w:rsidR="00B16565" w:rsidRPr="00B35841" w:rsidRDefault="00B16565" w:rsidP="00B16565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</w:tcPr>
                <w:p w:rsidR="00B16565" w:rsidRPr="00B35841" w:rsidRDefault="00B16565" w:rsidP="00B16565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B16565" w:rsidRPr="00B35841" w:rsidRDefault="00B16565" w:rsidP="00B16565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B16565" w:rsidRPr="00B35841" w:rsidRDefault="0094046B" w:rsidP="0094046B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15</w:t>
                  </w:r>
                  <w:r w:rsidR="00B16565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r w:rsidR="00B16565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B16565" w:rsidRPr="00B35841" w:rsidRDefault="00FF2B44" w:rsidP="00B16565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Hitos y actividades</w:t>
                  </w:r>
                </w:p>
              </w:tc>
            </w:tr>
            <w:tr w:rsidR="003553CE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3553CE" w:rsidRDefault="003553CE" w:rsidP="003553C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APPMO-SP_DWBS_v1.0.docx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3553CE" w:rsidRPr="00B35841" w:rsidRDefault="003553CE" w:rsidP="003553C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3553CE" w:rsidRPr="00B35841" w:rsidRDefault="003553CE" w:rsidP="003553C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3553CE" w:rsidRPr="00B35841" w:rsidRDefault="003553CE" w:rsidP="003553C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3553CE" w:rsidRPr="00B35841" w:rsidRDefault="000A2D37" w:rsidP="003553C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25/Enero/2019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3553CE" w:rsidRPr="00B35841" w:rsidRDefault="009126CC" w:rsidP="003553C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3553CE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3553CE" w:rsidRDefault="003553CE" w:rsidP="003553C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APPMO-SP_DWBS_v2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3553CE" w:rsidRPr="00B35841" w:rsidRDefault="003553CE" w:rsidP="003553C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3553CE" w:rsidRPr="00B35841" w:rsidRDefault="003553CE" w:rsidP="003553C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3553CE" w:rsidRPr="00B35841" w:rsidRDefault="003553CE" w:rsidP="003553C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3553CE" w:rsidRPr="00B35841" w:rsidRDefault="00294630" w:rsidP="003553C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16/Mayo/2019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3553CE" w:rsidRPr="00B35841" w:rsidRDefault="008E2700" w:rsidP="003553C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Hitos y actividades</w:t>
                  </w:r>
                </w:p>
              </w:tc>
            </w:tr>
            <w:tr w:rsidR="00A04B41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A04B41" w:rsidRDefault="00A04B41" w:rsidP="00A04B41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APPMO-SP_DGA_v1.0.gan</w:t>
                  </w:r>
                </w:p>
              </w:tc>
              <w:tc>
                <w:tcPr>
                  <w:tcW w:w="2056" w:type="dxa"/>
                </w:tcPr>
                <w:p w:rsidR="00A04B41" w:rsidRPr="00B35841" w:rsidRDefault="00A04B41" w:rsidP="00A04B41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A04B41" w:rsidRPr="00B35841" w:rsidRDefault="00A04B41" w:rsidP="00A04B41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A04B41" w:rsidRPr="00B35841" w:rsidRDefault="00A04B41" w:rsidP="00A04B41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A04B41" w:rsidRPr="00B35841" w:rsidRDefault="00C3510F" w:rsidP="00A04B41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22/Enero/2019</w:t>
                  </w:r>
                </w:p>
              </w:tc>
              <w:tc>
                <w:tcPr>
                  <w:tcW w:w="2205" w:type="dxa"/>
                </w:tcPr>
                <w:p w:rsidR="00A04B41" w:rsidRPr="00B35841" w:rsidRDefault="006F21AE" w:rsidP="00A04B41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A04B41" w:rsidRPr="00E97B4D" w:rsidTr="006F525D">
              <w:trPr>
                <w:trHeight w:val="19"/>
              </w:trPr>
              <w:tc>
                <w:tcPr>
                  <w:tcW w:w="2496" w:type="dxa"/>
                </w:tcPr>
                <w:p w:rsidR="00A04B41" w:rsidRDefault="00A04B41" w:rsidP="00A04B41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APPMO-SP_DGA_v2.0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.gan</w:t>
                  </w:r>
                </w:p>
              </w:tc>
              <w:tc>
                <w:tcPr>
                  <w:tcW w:w="2056" w:type="dxa"/>
                </w:tcPr>
                <w:p w:rsidR="00A04B41" w:rsidRPr="00A04B41" w:rsidRDefault="00A04B41" w:rsidP="00A04B41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A04B41" w:rsidRPr="00A04B41" w:rsidRDefault="00A04B41" w:rsidP="00A04B41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A04B41" w:rsidRPr="00A04B41" w:rsidRDefault="00A04B41" w:rsidP="00A04B41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A04B41" w:rsidRPr="00B35841" w:rsidRDefault="00992823" w:rsidP="00A04B41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07/Mayo/2019</w:t>
                  </w:r>
                </w:p>
              </w:tc>
              <w:tc>
                <w:tcPr>
                  <w:tcW w:w="2205" w:type="dxa"/>
                </w:tcPr>
                <w:p w:rsidR="00A04B41" w:rsidRPr="00E97B4D" w:rsidRDefault="00E97B4D" w:rsidP="00A04B41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E97B4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Cambio de hitos y actividades</w:t>
                  </w:r>
                </w:p>
              </w:tc>
            </w:tr>
            <w:tr w:rsidR="0009345B" w:rsidRPr="00E97B4D" w:rsidTr="006F525D">
              <w:trPr>
                <w:trHeight w:val="19"/>
              </w:trPr>
              <w:tc>
                <w:tcPr>
                  <w:tcW w:w="2496" w:type="dxa"/>
                </w:tcPr>
                <w:p w:rsidR="0009345B" w:rsidRDefault="0009345B" w:rsidP="0009345B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APPMO-SP_DGA_v2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.gan</w:t>
                  </w:r>
                </w:p>
              </w:tc>
              <w:tc>
                <w:tcPr>
                  <w:tcW w:w="2056" w:type="dxa"/>
                </w:tcPr>
                <w:p w:rsidR="0009345B" w:rsidRPr="00A04B41" w:rsidRDefault="0009345B" w:rsidP="0009345B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09345B" w:rsidRPr="00A04B41" w:rsidRDefault="0009345B" w:rsidP="0009345B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09345B" w:rsidRPr="00A04B41" w:rsidRDefault="0009345B" w:rsidP="0009345B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09345B" w:rsidRPr="00B35841" w:rsidRDefault="00246EB6" w:rsidP="0009345B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02/Junio/2019</w:t>
                  </w:r>
                </w:p>
              </w:tc>
              <w:tc>
                <w:tcPr>
                  <w:tcW w:w="2205" w:type="dxa"/>
                </w:tcPr>
                <w:p w:rsidR="0009345B" w:rsidRPr="00E97B4D" w:rsidRDefault="00E97B4D" w:rsidP="0009345B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E97B4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Cambio de hitos y actividades</w:t>
                  </w:r>
                </w:p>
              </w:tc>
            </w:tr>
            <w:tr w:rsidR="0007535F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07535F" w:rsidRDefault="0007535F" w:rsidP="0007535F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07535F" w:rsidRPr="00A04B41" w:rsidRDefault="0007535F" w:rsidP="0007535F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07535F" w:rsidRPr="00A04B41" w:rsidRDefault="0007535F" w:rsidP="0007535F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07535F" w:rsidRPr="00A04B41" w:rsidRDefault="0007535F" w:rsidP="0007535F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07535F" w:rsidRPr="00B35841" w:rsidRDefault="00801A6E" w:rsidP="0007535F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28</w:t>
                  </w:r>
                  <w:r w:rsidR="0007535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07535F" w:rsidRPr="00B35841" w:rsidRDefault="0007535F" w:rsidP="0007535F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7E53F4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7E53F4" w:rsidRDefault="007E53F4" w:rsidP="007E53F4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APPMO-SP_DRC_v1.1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7E53F4" w:rsidRPr="00A04B41" w:rsidRDefault="007E53F4" w:rsidP="007E53F4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7E53F4" w:rsidRPr="00A04B41" w:rsidRDefault="007E53F4" w:rsidP="007E53F4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7E53F4" w:rsidRPr="00A04B41" w:rsidRDefault="007E53F4" w:rsidP="007E53F4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7E53F4" w:rsidRPr="00B35841" w:rsidRDefault="00801A6E" w:rsidP="007E53F4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31/Enero/2019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7E53F4" w:rsidRPr="00B35841" w:rsidRDefault="00893D5A" w:rsidP="00893D5A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Tiempos y diagrama</w:t>
                  </w:r>
                </w:p>
              </w:tc>
            </w:tr>
            <w:tr w:rsidR="007E53F4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7E53F4" w:rsidRDefault="007E53F4" w:rsidP="007E53F4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APPMO-SP_ECO_v1.0.docx</w:t>
                  </w:r>
                </w:p>
              </w:tc>
              <w:tc>
                <w:tcPr>
                  <w:tcW w:w="2056" w:type="dxa"/>
                </w:tcPr>
                <w:p w:rsidR="007E53F4" w:rsidRPr="00B35841" w:rsidRDefault="00102107" w:rsidP="007E53F4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7E53F4" w:rsidRPr="00B35841" w:rsidRDefault="00102107" w:rsidP="007E53F4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7E53F4" w:rsidRPr="00B35841" w:rsidRDefault="00102107" w:rsidP="007E53F4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JAMR</w:t>
                  </w:r>
                </w:p>
              </w:tc>
              <w:tc>
                <w:tcPr>
                  <w:tcW w:w="2163" w:type="dxa"/>
                </w:tcPr>
                <w:p w:rsidR="007E53F4" w:rsidRPr="00B35841" w:rsidRDefault="00372B9E" w:rsidP="007E53F4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18/Enero/2019</w:t>
                  </w:r>
                </w:p>
              </w:tc>
              <w:tc>
                <w:tcPr>
                  <w:tcW w:w="2205" w:type="dxa"/>
                </w:tcPr>
                <w:p w:rsidR="007E53F4" w:rsidRPr="00B35841" w:rsidRDefault="00372B9E" w:rsidP="007E53F4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7A0F76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7A0F76" w:rsidRDefault="007A0F76" w:rsidP="007A0F7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APPMO-SP_ECO_v1.0.xlsx</w:t>
                  </w:r>
                </w:p>
              </w:tc>
              <w:tc>
                <w:tcPr>
                  <w:tcW w:w="2056" w:type="dxa"/>
                </w:tcPr>
                <w:p w:rsidR="007A0F76" w:rsidRPr="00B35841" w:rsidRDefault="007A0F76" w:rsidP="007A0F7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7A0F76" w:rsidRPr="00B35841" w:rsidRDefault="007A0F76" w:rsidP="007A0F7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7A0F76" w:rsidRPr="00B35841" w:rsidRDefault="007A0F76" w:rsidP="007A0F7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JAMR</w:t>
                  </w:r>
                </w:p>
              </w:tc>
              <w:tc>
                <w:tcPr>
                  <w:tcW w:w="2163" w:type="dxa"/>
                </w:tcPr>
                <w:p w:rsidR="007A0F76" w:rsidRPr="00B35841" w:rsidRDefault="00600DCE" w:rsidP="007A0F7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18/Enero/2019</w:t>
                  </w:r>
                </w:p>
              </w:tc>
              <w:tc>
                <w:tcPr>
                  <w:tcW w:w="2205" w:type="dxa"/>
                </w:tcPr>
                <w:p w:rsidR="007A0F76" w:rsidRPr="00B35841" w:rsidRDefault="00600DCE" w:rsidP="007A0F7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7A0F76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7A0F76" w:rsidRDefault="007A0F76" w:rsidP="007A0F7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APPMO-SP_ECO_v2.0.docx</w:t>
                  </w:r>
                </w:p>
              </w:tc>
              <w:tc>
                <w:tcPr>
                  <w:tcW w:w="2056" w:type="dxa"/>
                </w:tcPr>
                <w:p w:rsidR="007A0F76" w:rsidRPr="00B35841" w:rsidRDefault="007A0F76" w:rsidP="007A0F7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7A0F76" w:rsidRPr="00B35841" w:rsidRDefault="007A0F76" w:rsidP="007A0F7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7A0F76" w:rsidRPr="00B35841" w:rsidRDefault="007A0F76" w:rsidP="007A0F7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JAMR</w:t>
                  </w:r>
                </w:p>
              </w:tc>
              <w:tc>
                <w:tcPr>
                  <w:tcW w:w="2163" w:type="dxa"/>
                </w:tcPr>
                <w:p w:rsidR="007A0F76" w:rsidRPr="00B35841" w:rsidRDefault="007C3F3B" w:rsidP="007A0F7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03/Junio/2019</w:t>
                  </w:r>
                </w:p>
              </w:tc>
              <w:tc>
                <w:tcPr>
                  <w:tcW w:w="2205" w:type="dxa"/>
                </w:tcPr>
                <w:p w:rsidR="007A0F76" w:rsidRPr="00B35841" w:rsidRDefault="007C3F3B" w:rsidP="007A0F7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Costos</w:t>
                  </w:r>
                </w:p>
              </w:tc>
            </w:tr>
            <w:tr w:rsidR="007A0F76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7A0F76" w:rsidRDefault="007A0F76" w:rsidP="007A0F7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APPMO-SP_LIN_v1.0.docx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7A0F76" w:rsidRPr="00B35841" w:rsidRDefault="00554005" w:rsidP="007A0F7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7A0F76" w:rsidRPr="00B35841" w:rsidRDefault="00554005" w:rsidP="007A0F7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7A0F76" w:rsidRPr="00B35841" w:rsidRDefault="00554005" w:rsidP="00554005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7A0F76" w:rsidRPr="00B35841" w:rsidRDefault="00C50CF5" w:rsidP="007A0F7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7A0F76" w:rsidRPr="00B35841" w:rsidRDefault="00970A13" w:rsidP="007A0F76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805B02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805B02" w:rsidRDefault="00805B02" w:rsidP="00805B0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APPMO-SP_LIN_v1.1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805B02" w:rsidRPr="00B35841" w:rsidRDefault="00805B02" w:rsidP="00805B02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805B02" w:rsidRPr="00B35841" w:rsidRDefault="00805B02" w:rsidP="00805B02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805B02" w:rsidRPr="00B35841" w:rsidRDefault="00805B02" w:rsidP="00805B02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805B02" w:rsidRPr="00B35841" w:rsidRDefault="00B41B37" w:rsidP="00805B02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27/Mayo/2019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805B02" w:rsidRPr="00B35841" w:rsidRDefault="001A1A63" w:rsidP="00805B02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Stakeholders</w:t>
                  </w:r>
                </w:p>
              </w:tc>
            </w:tr>
            <w:tr w:rsidR="00805B02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805B02" w:rsidRDefault="00226ADC" w:rsidP="00805B02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</w:t>
                  </w:r>
                  <w:r w:rsidR="00805B02"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O_v1.0.docx</w:t>
                  </w:r>
                </w:p>
              </w:tc>
              <w:tc>
                <w:tcPr>
                  <w:tcW w:w="2056" w:type="dxa"/>
                </w:tcPr>
                <w:p w:rsidR="00805B02" w:rsidRPr="00B35841" w:rsidRDefault="003951EA" w:rsidP="00805B02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805B02" w:rsidRPr="00B35841" w:rsidRDefault="003951EA" w:rsidP="00805B02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805B02" w:rsidRPr="00B35841" w:rsidRDefault="003951EA" w:rsidP="00805B02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805B02" w:rsidRPr="00B35841" w:rsidRDefault="00421877" w:rsidP="00805B02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</w:t>
                  </w:r>
                  <w:r w:rsidR="00DC56E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/Enero/2019</w:t>
                  </w:r>
                </w:p>
              </w:tc>
              <w:tc>
                <w:tcPr>
                  <w:tcW w:w="2205" w:type="dxa"/>
                </w:tcPr>
                <w:p w:rsidR="00805B02" w:rsidRPr="00B35841" w:rsidRDefault="009B3430" w:rsidP="00805B02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2B5D27" w:rsidRPr="0003444F" w:rsidTr="003878C2">
              <w:trPr>
                <w:trHeight w:val="235"/>
              </w:trPr>
              <w:tc>
                <w:tcPr>
                  <w:tcW w:w="2496" w:type="dxa"/>
                </w:tcPr>
                <w:p w:rsidR="002B5D27" w:rsidRDefault="002B5D27" w:rsidP="002B5D27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APPMO-SP_CRO_v1.1</w:t>
                  </w: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2B5D27" w:rsidRPr="00B35841" w:rsidRDefault="002B5D27" w:rsidP="002B5D2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2B5D27" w:rsidRPr="00B35841" w:rsidRDefault="002B5D27" w:rsidP="002B5D2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2B5D27" w:rsidRPr="00B35841" w:rsidRDefault="002B5D27" w:rsidP="002B5D2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2B5D27" w:rsidRPr="00B35841" w:rsidRDefault="002B5D27" w:rsidP="002B5D2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22/Enero/2019</w:t>
                  </w:r>
                </w:p>
              </w:tc>
              <w:tc>
                <w:tcPr>
                  <w:tcW w:w="2205" w:type="dxa"/>
                </w:tcPr>
                <w:p w:rsidR="002B5D27" w:rsidRPr="00B35841" w:rsidRDefault="002B5D27" w:rsidP="002B5D2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2B5D2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Empresa y puesto</w:t>
                  </w:r>
                </w:p>
              </w:tc>
            </w:tr>
            <w:tr w:rsidR="00A071FB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A071FB" w:rsidRDefault="00A071FB" w:rsidP="00A071FB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APPMO-SP_RAM_v1.0.docx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A071FB" w:rsidRPr="00B35841" w:rsidRDefault="00A071FB" w:rsidP="00A071FB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A071FB" w:rsidRPr="00B35841" w:rsidRDefault="00A071FB" w:rsidP="00A071FB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A071FB" w:rsidRPr="00B35841" w:rsidRDefault="00A071FB" w:rsidP="00A071FB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A071FB" w:rsidRPr="00B35841" w:rsidRDefault="00A071FB" w:rsidP="00A071FB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A071FB" w:rsidRPr="00B35841" w:rsidRDefault="00A071FB" w:rsidP="00A071FB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E455AB" w:rsidRPr="003B36DC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455AB" w:rsidRDefault="00E455AB" w:rsidP="00E455AB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APPMO-SP_RAM_v1.1</w:t>
                  </w: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455AB" w:rsidRPr="00B35841" w:rsidRDefault="00E455AB" w:rsidP="00E455AB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455AB" w:rsidRPr="00B35841" w:rsidRDefault="00E455AB" w:rsidP="00E455AB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455AB" w:rsidRPr="00B35841" w:rsidRDefault="00E455AB" w:rsidP="00E455AB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455AB" w:rsidRPr="00B35841" w:rsidRDefault="00E455AB" w:rsidP="00E455AB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455AB" w:rsidRPr="003B36DC" w:rsidRDefault="003B36DC" w:rsidP="00E455AB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3B36DC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Roles en impacto de proyecto.</w:t>
                  </w:r>
                </w:p>
              </w:tc>
            </w:tr>
            <w:tr w:rsidR="007D7908" w:rsidRPr="003B36DC" w:rsidTr="0001022A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7D7908" w:rsidRDefault="007D7908" w:rsidP="007D790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APPMO-SP_DRO_v1.0.docx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7D7908" w:rsidRPr="00B35841" w:rsidRDefault="007D7908" w:rsidP="007D790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7D7908" w:rsidRPr="00B35841" w:rsidRDefault="007D7908" w:rsidP="007D790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7D7908" w:rsidRPr="00B35841" w:rsidRDefault="007D7908" w:rsidP="007D790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7D7908" w:rsidRDefault="00B21ED4" w:rsidP="007D790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22/Enero/2019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7D7908" w:rsidRPr="003B36DC" w:rsidRDefault="00A613D0" w:rsidP="007D790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Original</w:t>
                  </w:r>
                </w:p>
              </w:tc>
            </w:tr>
            <w:tr w:rsidR="007D7908" w:rsidRPr="003B36DC" w:rsidTr="0001022A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7D7908" w:rsidRDefault="007D7908" w:rsidP="007D790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APPMO-SP_DRO_v1.1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7D7908" w:rsidRPr="00B35841" w:rsidRDefault="007D7908" w:rsidP="007D790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7D7908" w:rsidRPr="00B35841" w:rsidRDefault="007D7908" w:rsidP="007D790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7D7908" w:rsidRPr="00B35841" w:rsidRDefault="007D7908" w:rsidP="007D790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7D7908" w:rsidRDefault="00B21ED4" w:rsidP="007D790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/Enero/2019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7D7908" w:rsidRPr="003B36DC" w:rsidRDefault="00A613D0" w:rsidP="007D790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A613D0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Objetivos de rol, niveles de autorización</w:t>
                  </w:r>
                </w:p>
              </w:tc>
            </w:tr>
            <w:tr w:rsidR="003B59B0" w:rsidRPr="002027FE" w:rsidTr="003B59B0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3B59B0" w:rsidRDefault="002027FE" w:rsidP="007D7908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APPMO-SP_RAM_v1.0.docx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3B59B0" w:rsidRDefault="0077578E" w:rsidP="007D790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3B59B0" w:rsidRDefault="0077578E" w:rsidP="007D790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3B59B0" w:rsidRDefault="0077578E" w:rsidP="007D790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3B59B0" w:rsidRDefault="00AF087B" w:rsidP="007D790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3B59B0" w:rsidRPr="002027FE" w:rsidRDefault="00AF087B" w:rsidP="007D7908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8F752A" w:rsidRPr="002027FE" w:rsidTr="003B59B0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8F752A" w:rsidRDefault="008F752A" w:rsidP="008F752A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lastRenderedPageBreak/>
                    <w:t>APPMO-SP_RAM_v1.1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8F752A" w:rsidRDefault="008F752A" w:rsidP="008F752A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8F752A" w:rsidRDefault="008F752A" w:rsidP="008F752A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8F752A" w:rsidRDefault="008F752A" w:rsidP="008F752A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8F752A" w:rsidRDefault="008F752A" w:rsidP="008F752A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07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Febrero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8F752A" w:rsidRPr="002027FE" w:rsidRDefault="00413157" w:rsidP="008F752A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Asignaciones de </w:t>
                  </w:r>
                  <w:r w:rsidR="00874F45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rol</w:t>
                  </w:r>
                </w:p>
              </w:tc>
            </w:tr>
            <w:tr w:rsidR="00B9427A" w:rsidRPr="002027FE" w:rsidTr="00B9427A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B9427A" w:rsidRDefault="00B9427A" w:rsidP="008F752A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APPMO-SP_PRH_v1.0.docx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B9427A" w:rsidRDefault="00EC5FC1" w:rsidP="008F752A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B9427A" w:rsidRDefault="004B7327" w:rsidP="008F752A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B9427A" w:rsidRDefault="004B7327" w:rsidP="008F752A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B9427A" w:rsidRDefault="0082669C" w:rsidP="008F752A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08/Enero/2019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B9427A" w:rsidRDefault="0082669C" w:rsidP="008F752A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9427A" w:rsidRPr="002027FE" w:rsidTr="00B9427A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B9427A" w:rsidRDefault="00E64147" w:rsidP="008F752A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APPMO-SP_PRH_v1.1</w:t>
                  </w:r>
                  <w:r w:rsidR="00B9427A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B9427A" w:rsidRDefault="0057398F" w:rsidP="008F752A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B9427A" w:rsidRDefault="004B7327" w:rsidP="008F752A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B9427A" w:rsidRDefault="004B7327" w:rsidP="008F752A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B9427A" w:rsidRDefault="0057398F" w:rsidP="008F752A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11/Enero/2019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B9427A" w:rsidRDefault="000E785F" w:rsidP="008F752A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Hipervinculos</w:t>
                  </w:r>
                </w:p>
              </w:tc>
            </w:tr>
            <w:tr w:rsidR="0057398F" w:rsidRPr="0003444F" w:rsidTr="00577F03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57398F" w:rsidRDefault="0057398F" w:rsidP="0057398F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3878C2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APPMO-SP_PGC_v1.0.docx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57398F" w:rsidRPr="00B35841" w:rsidRDefault="008A1FDB" w:rsidP="0057398F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57398F" w:rsidRDefault="00350DA6" w:rsidP="0057398F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57398F" w:rsidRDefault="00350DA6" w:rsidP="0057398F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57398F" w:rsidRPr="00B35841" w:rsidRDefault="006A5691" w:rsidP="0057398F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27</w:t>
                  </w:r>
                  <w:r w:rsidR="00350DA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57398F" w:rsidRPr="00B35841" w:rsidRDefault="00B21ACE" w:rsidP="0057398F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577F03" w:rsidRPr="0082032D" w:rsidTr="00577F03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577F03" w:rsidRDefault="00577F03" w:rsidP="00577F03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3878C2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APPMO-SP_PGC_v1.0.docx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577F03" w:rsidRPr="00B35841" w:rsidRDefault="008A1FDB" w:rsidP="00577F03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577F03" w:rsidRDefault="00577F03" w:rsidP="00577F03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577F03" w:rsidRDefault="00577F03" w:rsidP="00577F03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577F03" w:rsidRPr="00B35841" w:rsidRDefault="00916E4E" w:rsidP="00E7193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20</w:t>
                  </w:r>
                  <w:r w:rsidR="00577F03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</w:t>
                  </w:r>
                  <w:r w:rsidR="00E7193E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Febrero</w:t>
                  </w:r>
                  <w:r w:rsidR="00577F03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577F03" w:rsidRPr="0082032D" w:rsidRDefault="0082032D" w:rsidP="00577F03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82032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Procedimiento para envió de información por Correo Electrónico</w:t>
                  </w:r>
                </w:p>
              </w:tc>
            </w:tr>
            <w:tr w:rsidR="00577F03" w:rsidRPr="0003444F" w:rsidTr="00AF4F59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577F03" w:rsidRDefault="00577F03" w:rsidP="00577F03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3878C2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APPMO-SP_PCO_v1.0.xlsx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577F03" w:rsidRPr="00B35841" w:rsidRDefault="00AF4F59" w:rsidP="00577F03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577F03" w:rsidRPr="00B35841" w:rsidRDefault="00AF4F59" w:rsidP="00577F03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577F03" w:rsidRPr="00B35841" w:rsidRDefault="00633816" w:rsidP="00577F03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577F03" w:rsidRPr="00B35841" w:rsidRDefault="00875B07" w:rsidP="00577F03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22/Enero/2019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577F03" w:rsidRPr="00B35841" w:rsidRDefault="00FA458A" w:rsidP="00577F03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577F03" w:rsidRPr="0003444F" w:rsidTr="005E2E21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577F03" w:rsidRPr="0057005D" w:rsidRDefault="00577F03" w:rsidP="00577F03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APPMO-SP_GTE_v1.0.docx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577F03" w:rsidRPr="00B35841" w:rsidRDefault="00CC41A4" w:rsidP="00577F03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577F03" w:rsidRPr="00B35841" w:rsidRDefault="00CC41A4" w:rsidP="00577F03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577F03" w:rsidRPr="00B35841" w:rsidRDefault="00CC41A4" w:rsidP="00577F03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577F03" w:rsidRPr="00B35841" w:rsidRDefault="009824C8" w:rsidP="00577F03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20/Junio/2019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577F03" w:rsidRPr="00B35841" w:rsidRDefault="009824C8" w:rsidP="00577F03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DE342F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DE342F" w:rsidRPr="0057005D" w:rsidRDefault="00DE342F" w:rsidP="00DE342F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APPMO-SP_LPO_v1.0.docx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DE342F" w:rsidRPr="00DE342F" w:rsidRDefault="00E53D99" w:rsidP="00DE342F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DE342F" w:rsidRPr="00DE342F" w:rsidRDefault="00DE342F" w:rsidP="00DE342F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DE342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DE342F" w:rsidRPr="00DE342F" w:rsidRDefault="00DE342F" w:rsidP="00DE342F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DE342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DE342F" w:rsidRPr="00DE342F" w:rsidRDefault="00DE342F" w:rsidP="00DE342F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DE342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18/Junio/2019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DE342F" w:rsidRPr="00DE342F" w:rsidRDefault="00DE342F" w:rsidP="00DE342F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DE342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68240F" w:rsidRPr="0068240F" w:rsidTr="007E7655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68240F" w:rsidRPr="0057005D" w:rsidRDefault="0068240F" w:rsidP="0068240F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APPMO-SP_LPO_v1.1</w:t>
                  </w: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68240F" w:rsidRPr="0068240F" w:rsidRDefault="00E53D99" w:rsidP="0068240F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68240F" w:rsidRPr="0068240F" w:rsidRDefault="0068240F" w:rsidP="0068240F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68240F" w:rsidRPr="0068240F" w:rsidRDefault="0068240F" w:rsidP="0068240F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68240F" w:rsidRPr="0068240F" w:rsidRDefault="0068240F" w:rsidP="0068240F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18/Junio/2019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68240F" w:rsidRPr="0068240F" w:rsidRDefault="0068240F" w:rsidP="0068240F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Se agregó información en forma de control en n° 4 y seguimiento n°3 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Pr="0057005D" w:rsidRDefault="00E311C7" w:rsidP="00E311C7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APPMO-SP_CRE_v1.0.docx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E311C7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68240F" w:rsidRDefault="00E311C7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68240F" w:rsidRDefault="00E311C7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E311C7" w:rsidRDefault="00E311C7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17/Enero/2019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E311C7" w:rsidRDefault="00E311C7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Pr="0057005D" w:rsidRDefault="00E311C7" w:rsidP="00E311C7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APPMO-SP_CRE_v1.1</w:t>
                  </w: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E311C7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68240F" w:rsidRDefault="00E311C7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68240F" w:rsidRDefault="00E311C7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E311C7" w:rsidRDefault="00E311C7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15/Junio/2019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E311C7" w:rsidRDefault="00E311C7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Replanteamiento  de agenda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Default="00E311C7" w:rsidP="00E311C7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APPMO-SP_CRE_v1.2</w:t>
                  </w: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E311C7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68240F" w:rsidRDefault="00E311C7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68240F" w:rsidRDefault="00E311C7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B35841" w:rsidRDefault="00E311C7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20/Junio/2019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B35841" w:rsidRDefault="00E311C7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Replanteamiento  de agenda</w:t>
                  </w:r>
                </w:p>
              </w:tc>
            </w:tr>
            <w:tr w:rsidR="004C45FB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4C45FB" w:rsidRPr="0057005D" w:rsidRDefault="004C45FB" w:rsidP="004C45FB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APPMO-SP_GCV_v1.0.docx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4C45FB" w:rsidRPr="004C45FB" w:rsidRDefault="004C45FB" w:rsidP="004C45FB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MMVH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4C45FB" w:rsidRPr="004C45FB" w:rsidRDefault="004C45FB" w:rsidP="004C45FB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4C45FB" w:rsidRPr="004C45FB" w:rsidRDefault="004C45FB" w:rsidP="004C45FB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4C45FB" w:rsidRPr="004C45FB" w:rsidRDefault="004C45FB" w:rsidP="004C45FB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20/Junio/2019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4C45FB" w:rsidRPr="004C45FB" w:rsidRDefault="0068600B" w:rsidP="004C45FB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</w:t>
                  </w:r>
                  <w:r w:rsidR="004C45FB"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riginal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Pr="0057005D" w:rsidRDefault="00E311C7" w:rsidP="00E311C7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E393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APPMO-SP_MPN_v1.0.bpm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3F2D94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B35841" w:rsidRDefault="003F2D94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B35841" w:rsidRDefault="003F2D94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B35841" w:rsidRDefault="00E60C32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10</w:t>
                  </w:r>
                  <w:r w:rsidR="0026680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/Junio/2019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B35841" w:rsidRDefault="0068600B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Pr="0057005D" w:rsidRDefault="00E311C7" w:rsidP="00E311C7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APPMO-SP_MPN_v1.1</w:t>
                  </w:r>
                  <w:r w:rsidRPr="004E393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.bpm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3F2D94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B35841" w:rsidRDefault="003F2D94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B35841" w:rsidRDefault="003F2D94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B35841" w:rsidRDefault="00E60C32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14/Junio</w:t>
                  </w:r>
                  <w:r w:rsidR="006A45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B35841" w:rsidRDefault="00353FDA" w:rsidP="00E311C7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Autores, actividades.</w:t>
                  </w:r>
                  <w:bookmarkStart w:id="0" w:name="_GoBack"/>
                  <w:bookmarkEnd w:id="0"/>
                </w:p>
              </w:tc>
            </w:tr>
          </w:tbl>
          <w:p w:rsidR="006F525D" w:rsidRPr="0003444F" w:rsidRDefault="006F525D" w:rsidP="004E3931">
            <w:pPr>
              <w:tabs>
                <w:tab w:val="left" w:pos="520"/>
              </w:tabs>
              <w:spacing w:after="0" w:line="360" w:lineRule="auto"/>
              <w:ind w:left="177" w:right="126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</w:tr>
    </w:tbl>
    <w:p w:rsidR="002B5965" w:rsidRPr="006F525D" w:rsidRDefault="002B5965">
      <w:pPr>
        <w:rPr>
          <w:rFonts w:ascii="Arial" w:hAnsi="Arial" w:cs="Arial"/>
          <w:sz w:val="24"/>
        </w:rPr>
      </w:pPr>
    </w:p>
    <w:sectPr w:rsidR="002B5965" w:rsidRPr="006F525D" w:rsidSect="00D31AFB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43A" w:rsidRDefault="00F2543A" w:rsidP="004F52CD">
      <w:pPr>
        <w:spacing w:after="0" w:line="240" w:lineRule="auto"/>
      </w:pPr>
      <w:r>
        <w:separator/>
      </w:r>
    </w:p>
  </w:endnote>
  <w:endnote w:type="continuationSeparator" w:id="0">
    <w:p w:rsidR="00F2543A" w:rsidRDefault="00F2543A" w:rsidP="004F5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653" w:rsidRDefault="00A14653">
    <w:pPr>
      <w:pStyle w:val="Piedepgina"/>
    </w:pP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F5EC02B" wp14:editId="50FF2CF4">
              <wp:simplePos x="0" y="0"/>
              <wp:positionH relativeFrom="column">
                <wp:posOffset>-937895</wp:posOffset>
              </wp:positionH>
              <wp:positionV relativeFrom="paragraph">
                <wp:posOffset>-88265</wp:posOffset>
              </wp:positionV>
              <wp:extent cx="10096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096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EBE40B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73.85pt;margin-top:-6.95pt;width:79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43A" w:rsidRDefault="00F2543A" w:rsidP="004F52CD">
      <w:pPr>
        <w:spacing w:after="0" w:line="240" w:lineRule="auto"/>
      </w:pPr>
      <w:r>
        <w:separator/>
      </w:r>
    </w:p>
  </w:footnote>
  <w:footnote w:type="continuationSeparator" w:id="0">
    <w:p w:rsidR="00F2543A" w:rsidRDefault="00F2543A" w:rsidP="004F5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2CD" w:rsidRDefault="004F52CD" w:rsidP="004F52CD">
    <w:pPr>
      <w:pStyle w:val="Encabezado"/>
      <w:rPr>
        <w:noProof/>
        <w:lang w:eastAsia="es-MX"/>
      </w:rPr>
    </w:pPr>
    <w:r w:rsidRPr="001A2A9D">
      <w:rPr>
        <w:noProof/>
        <w:lang w:val="es-MX" w:eastAsia="zh-TW"/>
      </w:rPr>
      <w:drawing>
        <wp:anchor distT="0" distB="0" distL="114300" distR="114300" simplePos="0" relativeHeight="251660288" behindDoc="0" locked="0" layoutInCell="1" allowOverlap="1" wp14:anchorId="11B1DD09" wp14:editId="6F7961BB">
          <wp:simplePos x="0" y="0"/>
          <wp:positionH relativeFrom="column">
            <wp:posOffset>2785110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MX" w:eastAsia="zh-TW"/>
      </w:rPr>
      <w:drawing>
        <wp:anchor distT="0" distB="0" distL="114300" distR="114300" simplePos="0" relativeHeight="251662336" behindDoc="0" locked="0" layoutInCell="1" allowOverlap="1" wp14:anchorId="141662AB" wp14:editId="39D3EA9A">
          <wp:simplePos x="0" y="0"/>
          <wp:positionH relativeFrom="column">
            <wp:posOffset>8369300</wp:posOffset>
          </wp:positionH>
          <wp:positionV relativeFrom="paragraph">
            <wp:posOffset>-224155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1DBDD6E" wp14:editId="3ACA8360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54505"/>
              <wp:effectExtent l="57150" t="38100" r="60960" b="5524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5450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6766B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4.65pt;margin-top:-129.6pt;width:805.2pt;height:138.1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MX" w:eastAsia="zh-TW"/>
      </w:rPr>
      <w:drawing>
        <wp:anchor distT="0" distB="0" distL="114300" distR="114300" simplePos="0" relativeHeight="251659264" behindDoc="0" locked="0" layoutInCell="1" allowOverlap="1" wp14:anchorId="5186E695" wp14:editId="3F48C51C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F52CD" w:rsidRDefault="004F52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128BF"/>
    <w:multiLevelType w:val="hybridMultilevel"/>
    <w:tmpl w:val="3F1A259A"/>
    <w:lvl w:ilvl="0" w:tplc="6C0EADDC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57" w:hanging="360"/>
      </w:pPr>
    </w:lvl>
    <w:lvl w:ilvl="2" w:tplc="080A001B" w:tentative="1">
      <w:start w:val="1"/>
      <w:numFmt w:val="lowerRoman"/>
      <w:lvlText w:val="%3."/>
      <w:lvlJc w:val="right"/>
      <w:pPr>
        <w:ind w:left="1977" w:hanging="180"/>
      </w:pPr>
    </w:lvl>
    <w:lvl w:ilvl="3" w:tplc="080A000F" w:tentative="1">
      <w:start w:val="1"/>
      <w:numFmt w:val="decimal"/>
      <w:lvlText w:val="%4."/>
      <w:lvlJc w:val="left"/>
      <w:pPr>
        <w:ind w:left="2697" w:hanging="360"/>
      </w:pPr>
    </w:lvl>
    <w:lvl w:ilvl="4" w:tplc="080A0019" w:tentative="1">
      <w:start w:val="1"/>
      <w:numFmt w:val="lowerLetter"/>
      <w:lvlText w:val="%5."/>
      <w:lvlJc w:val="left"/>
      <w:pPr>
        <w:ind w:left="3417" w:hanging="360"/>
      </w:pPr>
    </w:lvl>
    <w:lvl w:ilvl="5" w:tplc="080A001B" w:tentative="1">
      <w:start w:val="1"/>
      <w:numFmt w:val="lowerRoman"/>
      <w:lvlText w:val="%6."/>
      <w:lvlJc w:val="right"/>
      <w:pPr>
        <w:ind w:left="4137" w:hanging="180"/>
      </w:pPr>
    </w:lvl>
    <w:lvl w:ilvl="6" w:tplc="080A000F" w:tentative="1">
      <w:start w:val="1"/>
      <w:numFmt w:val="decimal"/>
      <w:lvlText w:val="%7."/>
      <w:lvlJc w:val="left"/>
      <w:pPr>
        <w:ind w:left="4857" w:hanging="360"/>
      </w:pPr>
    </w:lvl>
    <w:lvl w:ilvl="7" w:tplc="080A0019" w:tentative="1">
      <w:start w:val="1"/>
      <w:numFmt w:val="lowerLetter"/>
      <w:lvlText w:val="%8."/>
      <w:lvlJc w:val="left"/>
      <w:pPr>
        <w:ind w:left="5577" w:hanging="360"/>
      </w:pPr>
    </w:lvl>
    <w:lvl w:ilvl="8" w:tplc="080A001B" w:tentative="1">
      <w:start w:val="1"/>
      <w:numFmt w:val="lowerRoman"/>
      <w:lvlText w:val="%9."/>
      <w:lvlJc w:val="right"/>
      <w:pPr>
        <w:ind w:left="629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55"/>
    <w:rsid w:val="00000983"/>
    <w:rsid w:val="0001022A"/>
    <w:rsid w:val="000116CD"/>
    <w:rsid w:val="0003444F"/>
    <w:rsid w:val="0007535F"/>
    <w:rsid w:val="0009345B"/>
    <w:rsid w:val="000A2D37"/>
    <w:rsid w:val="000B5685"/>
    <w:rsid w:val="000E136F"/>
    <w:rsid w:val="000E785F"/>
    <w:rsid w:val="00102107"/>
    <w:rsid w:val="00103E16"/>
    <w:rsid w:val="00130176"/>
    <w:rsid w:val="001A1A63"/>
    <w:rsid w:val="001A5AC9"/>
    <w:rsid w:val="002027FE"/>
    <w:rsid w:val="00226ADC"/>
    <w:rsid w:val="00246EB6"/>
    <w:rsid w:val="00265E33"/>
    <w:rsid w:val="00266808"/>
    <w:rsid w:val="00294630"/>
    <w:rsid w:val="002B5965"/>
    <w:rsid w:val="002B5D27"/>
    <w:rsid w:val="003254AC"/>
    <w:rsid w:val="00350DA6"/>
    <w:rsid w:val="00353FDA"/>
    <w:rsid w:val="003553CE"/>
    <w:rsid w:val="00365CE4"/>
    <w:rsid w:val="00372B9E"/>
    <w:rsid w:val="003878C2"/>
    <w:rsid w:val="00387E55"/>
    <w:rsid w:val="003951EA"/>
    <w:rsid w:val="00397C71"/>
    <w:rsid w:val="003B36DC"/>
    <w:rsid w:val="003B59B0"/>
    <w:rsid w:val="003F2D94"/>
    <w:rsid w:val="00413157"/>
    <w:rsid w:val="00421877"/>
    <w:rsid w:val="004823D1"/>
    <w:rsid w:val="004B7327"/>
    <w:rsid w:val="004C45FB"/>
    <w:rsid w:val="004E3931"/>
    <w:rsid w:val="004F52CD"/>
    <w:rsid w:val="00530A41"/>
    <w:rsid w:val="00546529"/>
    <w:rsid w:val="00554005"/>
    <w:rsid w:val="0057005D"/>
    <w:rsid w:val="0057398F"/>
    <w:rsid w:val="00577F03"/>
    <w:rsid w:val="005D4E1D"/>
    <w:rsid w:val="005E2E21"/>
    <w:rsid w:val="00600DCE"/>
    <w:rsid w:val="00607E6E"/>
    <w:rsid w:val="00625233"/>
    <w:rsid w:val="006263C2"/>
    <w:rsid w:val="00633816"/>
    <w:rsid w:val="0068240F"/>
    <w:rsid w:val="0068600B"/>
    <w:rsid w:val="006946D5"/>
    <w:rsid w:val="006A45A8"/>
    <w:rsid w:val="006A5691"/>
    <w:rsid w:val="006B2187"/>
    <w:rsid w:val="006F21AE"/>
    <w:rsid w:val="006F525D"/>
    <w:rsid w:val="00726D66"/>
    <w:rsid w:val="0077578E"/>
    <w:rsid w:val="007A0F76"/>
    <w:rsid w:val="007A3112"/>
    <w:rsid w:val="007B0987"/>
    <w:rsid w:val="007C3F3B"/>
    <w:rsid w:val="007D7908"/>
    <w:rsid w:val="007E53F4"/>
    <w:rsid w:val="007E7655"/>
    <w:rsid w:val="00801A6E"/>
    <w:rsid w:val="00805B02"/>
    <w:rsid w:val="0082032D"/>
    <w:rsid w:val="0082669C"/>
    <w:rsid w:val="00852329"/>
    <w:rsid w:val="00874F45"/>
    <w:rsid w:val="00875B07"/>
    <w:rsid w:val="008838FA"/>
    <w:rsid w:val="00893D5A"/>
    <w:rsid w:val="008A1FDB"/>
    <w:rsid w:val="008C1697"/>
    <w:rsid w:val="008E2700"/>
    <w:rsid w:val="008F752A"/>
    <w:rsid w:val="009126CC"/>
    <w:rsid w:val="00916E4E"/>
    <w:rsid w:val="0094046B"/>
    <w:rsid w:val="0095201D"/>
    <w:rsid w:val="00970A13"/>
    <w:rsid w:val="00971EF6"/>
    <w:rsid w:val="009824C8"/>
    <w:rsid w:val="00992823"/>
    <w:rsid w:val="009B3430"/>
    <w:rsid w:val="009D13DD"/>
    <w:rsid w:val="009E4395"/>
    <w:rsid w:val="00A04B41"/>
    <w:rsid w:val="00A071FB"/>
    <w:rsid w:val="00A14653"/>
    <w:rsid w:val="00A613D0"/>
    <w:rsid w:val="00AF087B"/>
    <w:rsid w:val="00AF4F59"/>
    <w:rsid w:val="00AF6278"/>
    <w:rsid w:val="00B16565"/>
    <w:rsid w:val="00B21ACE"/>
    <w:rsid w:val="00B21ED4"/>
    <w:rsid w:val="00B35841"/>
    <w:rsid w:val="00B41B37"/>
    <w:rsid w:val="00B43AA6"/>
    <w:rsid w:val="00B472FC"/>
    <w:rsid w:val="00B9427A"/>
    <w:rsid w:val="00BA1B69"/>
    <w:rsid w:val="00BA3A3C"/>
    <w:rsid w:val="00C24B86"/>
    <w:rsid w:val="00C3510F"/>
    <w:rsid w:val="00C50CF5"/>
    <w:rsid w:val="00CC41A4"/>
    <w:rsid w:val="00CE4FBB"/>
    <w:rsid w:val="00D31AFB"/>
    <w:rsid w:val="00DA0288"/>
    <w:rsid w:val="00DC56ED"/>
    <w:rsid w:val="00DE342F"/>
    <w:rsid w:val="00DE61FE"/>
    <w:rsid w:val="00E311C7"/>
    <w:rsid w:val="00E37D5C"/>
    <w:rsid w:val="00E455AB"/>
    <w:rsid w:val="00E53D99"/>
    <w:rsid w:val="00E60C32"/>
    <w:rsid w:val="00E64147"/>
    <w:rsid w:val="00E67F5F"/>
    <w:rsid w:val="00E7193E"/>
    <w:rsid w:val="00E91B07"/>
    <w:rsid w:val="00E97B4D"/>
    <w:rsid w:val="00EA2E1B"/>
    <w:rsid w:val="00EB6B86"/>
    <w:rsid w:val="00EC5FC1"/>
    <w:rsid w:val="00EF403F"/>
    <w:rsid w:val="00F2543A"/>
    <w:rsid w:val="00F26C58"/>
    <w:rsid w:val="00FA458A"/>
    <w:rsid w:val="00FA7BC6"/>
    <w:rsid w:val="00FC086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EFA5"/>
  <w15:chartTrackingRefBased/>
  <w15:docId w15:val="{FCFBEE28-C95B-4CAB-9261-C52F70C9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AFB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2">
    <w:name w:val="Grid Table 4 Accent 2"/>
    <w:basedOn w:val="Tablanormal"/>
    <w:uiPriority w:val="49"/>
    <w:rsid w:val="00D31AF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D31AFB"/>
    <w:pPr>
      <w:ind w:left="720"/>
      <w:contextualSpacing/>
    </w:pPr>
  </w:style>
  <w:style w:type="paragraph" w:styleId="Sinespaciado">
    <w:name w:val="No Spacing"/>
    <w:uiPriority w:val="1"/>
    <w:qFormat/>
    <w:rsid w:val="00D31AFB"/>
    <w:pPr>
      <w:widowControl w:val="0"/>
      <w:spacing w:after="0" w:line="240" w:lineRule="auto"/>
    </w:pPr>
    <w:rPr>
      <w:rFonts w:eastAsiaTheme="minorHAnsi"/>
      <w:lang w:val="en-US" w:eastAsia="en-US"/>
    </w:rPr>
  </w:style>
  <w:style w:type="table" w:styleId="Tablaconcuadrcula">
    <w:name w:val="Table Grid"/>
    <w:basedOn w:val="Tablanormal"/>
    <w:uiPriority w:val="39"/>
    <w:rsid w:val="00D31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D31A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4-nfasis21">
    <w:name w:val="Tabla de cuadrícula 4 - Énfasis 21"/>
    <w:basedOn w:val="Tablanormal"/>
    <w:next w:val="Tabladecuadrcula4-nfasis2"/>
    <w:uiPriority w:val="49"/>
    <w:rsid w:val="002B596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5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2CD"/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4F5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2CD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610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136</cp:revision>
  <dcterms:created xsi:type="dcterms:W3CDTF">2019-06-23T21:14:00Z</dcterms:created>
  <dcterms:modified xsi:type="dcterms:W3CDTF">2019-06-26T04:47:00Z</dcterms:modified>
</cp:coreProperties>
</file>