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8D" w:rsidRPr="0017053C" w:rsidRDefault="00CF238D" w:rsidP="00797F0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CONTRATO INDIVIDUAL DE TRABAJO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CONTRATO INDIVIDUAL DE TRABAJO QUE CELEBRARAN, POR UNA </w:t>
      </w:r>
      <w:r w:rsidR="0035404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PARTE,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EF379B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s-MX"/>
        </w:rPr>
        <w:t>SOLVE, MANAGEMENT FROM ROOT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DENOMINADA 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SM-ROOT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REPRESENTADA POR </w:t>
      </w:r>
      <w:r w:rsidR="00797F00">
        <w:rPr>
          <w:rFonts w:ascii="Times New Roman" w:eastAsia="Times New Roman" w:hAnsi="Times New Roman" w:cs="Times New Roman"/>
          <w:sz w:val="27"/>
          <w:szCs w:val="27"/>
          <w:lang w:eastAsia="es-MX"/>
        </w:rPr>
        <w:t>EL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C. </w:t>
      </w:r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TSU FRANCISCO JAVIER HERNÁNDEZ </w:t>
      </w:r>
      <w:proofErr w:type="spellStart"/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HERNÁNDEZ</w:t>
      </w:r>
      <w:proofErr w:type="spellEnd"/>
      <w:r w:rsidR="008910CB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EN SU CARÁCTER DE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PROJECT MANAGER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POR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OTRA PARTE </w:t>
      </w:r>
      <w:r w:rsidR="00354045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C.</w:t>
      </w:r>
      <w:r w:rsidR="002F50AE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 CECILIA DE JESÚS TAPIA DOMINGUEZ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DENOMINADO "EL EMPLEADO" AL TENOR DE LAS DECLARACIONES Y CLAUSULAS SIGUIENTES.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DECLARACIONES</w:t>
      </w:r>
      <w:r w:rsidR="00797F00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ab/>
      </w:r>
    </w:p>
    <w:p w:rsidR="00830E6E" w:rsidRPr="0017053C" w:rsidRDefault="00830E6E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SM-ROOT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F238D" w:rsidRPr="0017053C" w:rsidRDefault="00830E6E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QUE TIENE SU DOMICILIO EN </w:t>
      </w:r>
      <w:r w:rsidR="00392286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OCOSINGO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 CHIAPAS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QUE CON MOTIVO DE SUS ACTIVIDADES REQUIERE DE UNA PERSONA QUE DESEMPEÑE EL PUES</w:t>
      </w:r>
      <w:r w:rsidR="008C5D7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TO DE </w:t>
      </w:r>
      <w:r w:rsidR="002F50AE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ANALISTA</w:t>
      </w:r>
      <w:r w:rsidR="00DE024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, </w:t>
      </w:r>
      <w:r w:rsidR="00DE024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CUAL </w:t>
      </w:r>
      <w:r w:rsidR="000A41A9">
        <w:rPr>
          <w:rFonts w:ascii="Times New Roman" w:eastAsia="Times New Roman" w:hAnsi="Times New Roman" w:cs="Times New Roman"/>
          <w:sz w:val="27"/>
          <w:szCs w:val="27"/>
          <w:lang w:eastAsia="es-MX"/>
        </w:rPr>
        <w:t>SE ENCARGARÁ</w:t>
      </w:r>
      <w:r w:rsidR="00404BC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2F50AE">
        <w:rPr>
          <w:rFonts w:ascii="Times New Roman" w:eastAsia="Times New Roman" w:hAnsi="Times New Roman" w:cs="Times New Roman"/>
          <w:sz w:val="27"/>
          <w:szCs w:val="27"/>
          <w:lang w:eastAsia="es-MX"/>
        </w:rPr>
        <w:t>DE TODO LO RELACIONADO CON EL ANALISIS DEL PROYECTO.</w:t>
      </w:r>
    </w:p>
    <w:p w:rsidR="00CF238D" w:rsidRPr="0017053C" w:rsidRDefault="0004047B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A322A8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CECILIA DE JESÚS TAPIA </w:t>
      </w:r>
      <w:r w:rsidR="007D0620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DOMINGUEZ” DECLARA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: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SER DE NACIONALIDAD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MEXICANA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NACIMIENTO; DE 20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AÑOS DE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EDAD; ESTADO CIVIL </w:t>
      </w:r>
      <w:r w:rsidR="00AB77F2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SOLTERA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SEXO</w:t>
      </w:r>
      <w:r w:rsidR="00692DD1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A322A8">
        <w:rPr>
          <w:rFonts w:ascii="Times New Roman" w:eastAsia="Times New Roman" w:hAnsi="Times New Roman" w:cs="Times New Roman"/>
          <w:sz w:val="27"/>
          <w:szCs w:val="27"/>
          <w:lang w:eastAsia="es-MX"/>
        </w:rPr>
        <w:t>FEMENINO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C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ON DOMICILIO EN 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>OCOSINGO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CHIAPAS, </w:t>
      </w:r>
      <w:r w:rsidR="00AB77F2">
        <w:rPr>
          <w:rFonts w:ascii="Times New Roman" w:eastAsia="Times New Roman" w:hAnsi="Times New Roman" w:cs="Times New Roman"/>
          <w:sz w:val="27"/>
          <w:szCs w:val="27"/>
          <w:lang w:eastAsia="es-MX"/>
        </w:rPr>
        <w:t>BARRIO LINDAVISTA.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SER 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(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)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Y POSEER LA EXPERIENCIA NECESARIA Y LOS CONOCIMIENTOS SUFICIENTES PA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>RA DESEMPEÑAR EL PUEST</w:t>
      </w:r>
      <w:bookmarkStart w:id="0" w:name="_GoBack"/>
      <w:bookmarkEnd w:id="0"/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 DE </w:t>
      </w:r>
      <w:r w:rsidR="00B974F0">
        <w:rPr>
          <w:rFonts w:ascii="Times New Roman" w:eastAsia="Times New Roman" w:hAnsi="Times New Roman" w:cs="Times New Roman"/>
          <w:sz w:val="27"/>
          <w:szCs w:val="27"/>
          <w:lang w:eastAsia="es-MX"/>
        </w:rPr>
        <w:t>ANALISTA</w:t>
      </w:r>
      <w:r w:rsidR="00F113D5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 L A U S U L A S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PRIMERA.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PARA ABREVIAR EN EL CURSO DE ESTE CONTRATO SE USARA LA "LEY", PARA REFERIRSE A LA LEY FEDERAL DE TRABAJO VIGENTE.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SEGUNDA.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SUS SERVICIOS A LA EMPRESA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DESEMP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>EÑANDO EL PUESTO DE ANALISTA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POR EL TIEMPO DETERMINADO QUE SE CONVENGA Y TENDRA TODAS LAS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OBLIGACIONES QUE SE DERIVEN DE ESTE CONTRATO, DE LA LEY DE LOS REGLAMENTOS QUE LA EMPRESA FIJE.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TERCERA.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 SERVICIOS CON LA HONESTIDAD,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ESMERO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RESPONSABILIDAD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APROPIADOS EN LA FORMA Y CONDICIONES QUE LA EMPRESA LO INDIQUE, EJECUTANDO TODAS LAS LABORES INHERENTES AL PUESTO MENCIONADO EN LA CLAUSULA ANTERIOR.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CUARTA.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SE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PROPORCIONARÁ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AL EMPLEADO CAPACITACION Y ADIESTRAMIENTO EN LOS TERMINOS DE LOS PLANES Y PROGRAMAS DE CAPACITACION Y ADIESTRAMIENTOS EN BASE A LA LEY DE LA MATERIA EN VIGOR.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QUINTA.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LA EMPRESA QUEDA FACULTADA CONFORME A SU DERECHO DE ADMINISTRACION PARA CAMBIAR LOS SISTEMAS DE TRABAJO Y LA ORGANIZACIÓN DE SUS LABORES, SIN INFRINGIR NINGUN ARTICULO DE LEY, EN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CONSECUENCIA,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EMPLEADO ESTA OBLIGADO A OBEDECER Y ACATAR CUALQUIER ORDEN RELACIONADA DIRECTAMENTE O INDIRECTAMENTE CON NUEVOS SISTEMAS O NUEVAS ORGANIZACIONES, ADEMAS DE LA ROTACION DE PERSONAL POR TURNOS Y SUCURSALES QUE EN SU CASO SE REQUIERAN.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SEXTA.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LA JORNADA DE TRABAJO EN LA CUAL PRESTARA SUS SERVICIOS EL EMPLEADO, NO EXCEDERA LOS MAXIMOS LEGALES.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SEPTIMA.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EL TRABAJO EMPEZA</w:t>
      </w:r>
      <w:r w:rsidR="00D609A6">
        <w:rPr>
          <w:rFonts w:ascii="Times New Roman" w:eastAsia="Times New Roman" w:hAnsi="Times New Roman" w:cs="Times New Roman"/>
          <w:sz w:val="27"/>
          <w:szCs w:val="27"/>
          <w:lang w:eastAsia="es-MX"/>
        </w:rPr>
        <w:t>RÁ EL 08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ENERO HASTA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</w:t>
      </w:r>
      <w:r w:rsidR="007D0620">
        <w:rPr>
          <w:rFonts w:ascii="Times New Roman" w:eastAsia="Times New Roman" w:hAnsi="Times New Roman" w:cs="Times New Roman"/>
          <w:sz w:val="27"/>
          <w:szCs w:val="27"/>
          <w:lang w:eastAsia="es-MX"/>
        </w:rPr>
        <w:t>21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AGOSTO</w:t>
      </w:r>
      <w:r w:rsidR="00984B51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OCTAVA. -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ADO </w:t>
      </w:r>
      <w:r w:rsidR="00A2530B">
        <w:rPr>
          <w:rFonts w:ascii="Times New Roman" w:eastAsia="Times New Roman" w:hAnsi="Times New Roman" w:cs="Times New Roman"/>
          <w:sz w:val="27"/>
          <w:szCs w:val="27"/>
          <w:lang w:eastAsia="es-MX"/>
        </w:rPr>
        <w:t>RECIBIRÁ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UN </w:t>
      </w:r>
      <w:r w:rsidR="00B802F3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SUELDO DE </w:t>
      </w:r>
      <w:r w:rsidR="00B802F3" w:rsidRPr="00B802F3">
        <w:rPr>
          <w:rFonts w:ascii="Times New Roman" w:eastAsia="Times New Roman" w:hAnsi="Times New Roman" w:cs="Times New Roman"/>
          <w:sz w:val="27"/>
          <w:szCs w:val="27"/>
          <w:lang w:eastAsia="es-MX"/>
        </w:rPr>
        <w:t>$53.48</w:t>
      </w:r>
      <w:r w:rsidR="00A2530B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 POR HORA.</w:t>
      </w:r>
    </w:p>
    <w:p w:rsidR="000047C2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NOVENA. -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 </w:t>
      </w:r>
      <w:r w:rsidR="00962BA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E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EMPLEADO, DEBERÁ CONTAR CON LA EXPERIENCIA EN ANÁLISIS DE SISTEMAS, PROVEER SUS CONOCIMENTOS PARA QUE EL PROYECTO SE TERMINE DE FORMA FAVORABLE, SIENDO NECESARIOS LOS CONOCIMENTOS TÉCNICOS, LA LEALTAD Y CABALIDAD EN EL CUMPLIMIENTO DE SUS DEBERES.</w:t>
      </w:r>
    </w:p>
    <w:p w:rsidR="00963808" w:rsidRDefault="00963808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lastRenderedPageBreak/>
        <w:t>DÉ</w:t>
      </w:r>
      <w:r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CIMA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. 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>–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2212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SM-ROOT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.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PODRÁ RESCINDIR EL CONTRATO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DE “EL EMPLEADO”, CUANDO NO CUMPLA CON LAS ACTIVIDADES QUE SE LE CONFIEREN, NO ASISTA A LAS REUNIONES, SE AUSENTE INJUSTIFICADAMENTE, NO TERMINE LAS ACTIVIDADES PLANIFICADAS POR ÉL EN EL TIEMPO DESIGNADO, POR FALTAS A LA MORAL O DESONESTIDAD PARA CON EL PROYECTO.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UNDÉCIMO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QUE ESTARAN A LO DISPUESTO POR LA LEY LABORAL VIGENTE EN TODO AQUELLO QUE NO HAYA SIDO MOTIVO DE PACTO EXPRESO EN ESTE CONTRATO.</w:t>
      </w:r>
    </w:p>
    <w:p w:rsidR="00CF238D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EL PRESENTE CONTRATO INDIVIDUAL DE TRABAJO SE FIRMA POR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AMBAS PARTES EN LA CIUDAD DE OCOSINGO, EL DIA </w:t>
      </w:r>
      <w:r w:rsidR="00963808">
        <w:rPr>
          <w:rFonts w:ascii="Times New Roman" w:eastAsia="Times New Roman" w:hAnsi="Times New Roman" w:cs="Times New Roman"/>
          <w:sz w:val="27"/>
          <w:szCs w:val="27"/>
          <w:lang w:eastAsia="es-MX"/>
        </w:rPr>
        <w:t>08</w:t>
      </w:r>
      <w:r w:rsidR="008405A8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963808">
        <w:rPr>
          <w:rFonts w:ascii="Times New Roman" w:eastAsia="Times New Roman" w:hAnsi="Times New Roman" w:cs="Times New Roman"/>
          <w:sz w:val="27"/>
          <w:szCs w:val="27"/>
          <w:lang w:eastAsia="es-MX"/>
        </w:rPr>
        <w:t>ENERO</w:t>
      </w:r>
      <w:r w:rsidR="008405A8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DEL 2019</w:t>
      </w:r>
    </w:p>
    <w:p w:rsidR="00962BAF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F728C" w:rsidRDefault="00DF728C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370C5" w:rsidRDefault="00D370C5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Project Manager                                                               </w:t>
      </w:r>
      <w:r w:rsidR="00D3514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</w:t>
      </w:r>
      <w:r w:rsidR="009D1A8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</w:t>
      </w:r>
      <w:r w:rsidR="00BF1C7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Analista</w:t>
      </w:r>
    </w:p>
    <w:p w:rsidR="00D370C5" w:rsidRPr="0017053C" w:rsidRDefault="009D1A89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Francisco Javier Hernández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Hernández</w:t>
      </w:r>
      <w:proofErr w:type="spellEnd"/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</w:t>
      </w:r>
      <w:r w:rsidR="00BF1C7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Cecilia de Jesús Tapia </w:t>
      </w:r>
      <w:proofErr w:type="spellStart"/>
      <w:r w:rsidR="00BF1C72">
        <w:rPr>
          <w:rFonts w:ascii="Times New Roman" w:eastAsia="Times New Roman" w:hAnsi="Times New Roman" w:cs="Times New Roman"/>
          <w:sz w:val="27"/>
          <w:szCs w:val="27"/>
          <w:lang w:eastAsia="es-MX"/>
        </w:rPr>
        <w:t>Dominguez</w:t>
      </w:r>
      <w:proofErr w:type="spellEnd"/>
    </w:p>
    <w:sectPr w:rsidR="00D370C5" w:rsidRPr="001705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A96" w:rsidRDefault="00404A96" w:rsidP="00A322A8">
      <w:pPr>
        <w:spacing w:after="0" w:line="240" w:lineRule="auto"/>
      </w:pPr>
      <w:r>
        <w:separator/>
      </w:r>
    </w:p>
  </w:endnote>
  <w:endnote w:type="continuationSeparator" w:id="0">
    <w:p w:rsidR="00404A96" w:rsidRDefault="00404A96" w:rsidP="00A3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557021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759EF" w:rsidRDefault="005759EF">
            <w:pPr>
              <w:pStyle w:val="Piedepgina"/>
              <w:jc w:val="center"/>
            </w:pPr>
            <w:r w:rsidRPr="00A322A8">
              <w:rPr>
                <w:rFonts w:ascii="Arial" w:eastAsia="Calibri" w:hAnsi="Arial" w:cs="Times New Roman"/>
                <w:noProof/>
                <w:color w:val="000000"/>
                <w:sz w:val="24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0AA59834" wp14:editId="0DCCC940">
                      <wp:simplePos x="0" y="0"/>
                      <wp:positionH relativeFrom="column">
                        <wp:posOffset>-1133475</wp:posOffset>
                      </wp:positionH>
                      <wp:positionV relativeFrom="paragraph">
                        <wp:posOffset>189230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D7D31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ED7D31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ED7D31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11F15A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9.25pt;margin-top:14.9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tvDgMAAN8GAAAOAAAAZHJzL2Uyb0RvYy54bWysVd9v2yAQfp+0/wHxvtpO86OJ6lRRsk6T&#10;urZauvWZYBwjYWCA63R//Q6wkyyLqmnaC+KO8/Hdx93n65tdLdALM5YrmePsIsWISaoKLrc5/vZ0&#10;++EKI+uILIhQkuX4lVl8M3//7rrVMzZQlRIFMwiSSDtrdY4r5/QsSSytWE3shdJMwmGpTE0cmGab&#10;FIa0kL0WySBNx0mrTKGNosxa8K7iIZ6H/GXJqHsoS8scEjkGbC6sJqwbvybzazLbGqIrTjsY5B9Q&#10;1IRLuHSfakUcQY3hf6SqOTXKqtJdUFUnqiw5ZaEGqCZLT6pZV0SzUAuQY/WeJvv/0tL7l0eDeJHj&#10;MdAjSQ1vtFK0qZl0CoEPCGq1nUHcWj+azrKw9dXuSlOjUnD9Hd4+1A8VoV2g93VPL9s5RME5ucrS&#10;UQrXUDjLJuN0MAj5k5jIJ9TGuk9M1chvclwK1S4rYlwPKdxBXu6sAyTwXR/fUV/cciGQUe6Zuyqw&#10;1+PaWvgmRFmkFRCYhlTWbDdLYdALgf74uJqsLmMZlrgvqojuLL1MAXXoFNHUR35owM7vuHQxejrs&#10;nICuyx6Qbu3x7UADfOo9f4UgC+FnEBz8tiIF6wH37jcxhKRvgzgudzr1kAOG39jxJPT+A4bJVec9&#10;AwFc++cQXCLitWLkeYNEyFIiGPRjyOlDDQnP6skS0q9S+WeODRA9LEx698Kqccysq6JFG9GYrwRy&#10;jSbZCFIX3DdVNoUu9AbIwP5WIragX9QZfNI+ZwgKQKOfCF2RyPq475KTivdwQhscIU38XMVJ8ruN&#10;Kl5hFKF5fe3IanrLYQjuiHWPxIAogROE1j3A4ucix6rbYVQp8/Oc38eDVsApRi2IXI7tj4YYhpH4&#10;LGEIptlwCGldMIajyQAMc3yyOT6RTb1UMCdZQBe2Pt6JflsaVT+DHi/8rXBEJIW7O1qjsXRRfEHR&#10;KVssQhgooSbuTq417cfVz/XT7pkY3SmBAxG5V70gktmJBsTY2ByLxqmSB4E48ArkewNUNE5jVHwv&#10;08d2iDr8l+a/AAAA//8DAFBLAwQUAAYACAAAACEANQkZfeAAAAAMAQAADwAAAGRycy9kb3ducmV2&#10;LnhtbEyPsU7DMBCGdyTewTokttZOq9AS4lRVJDY6pLCwufERR9jnKHbalKfHnWC8u0//fX+5m51l&#10;ZxxD70lCthTAkFqve+okfLy/LrbAQlSklfWEEq4YYFfd35Wq0P5CDZ6PsWMphEKhJJgYh4Lz0Bp0&#10;Kiz9gJRuX350KqZx7Lge1SWFO8tXQjxxp3pKH4wasDbYfh8nJ8Fdf9Z7sjpvDlM9fArTHN7qWcrH&#10;h3n/AiziHP9guOkndaiS08lPpAOzEhbZZpsnVsLqOXW4ESLP0uYkYS02AnhV8v8lql8AAAD//wMA&#10;UEsBAi0AFAAGAAgAAAAhALaDOJL+AAAA4QEAABMAAAAAAAAAAAAAAAAAAAAAAFtDb250ZW50X1R5&#10;cGVzXS54bWxQSwECLQAUAAYACAAAACEAOP0h/9YAAACUAQAACwAAAAAAAAAAAAAAAAAvAQAAX3Jl&#10;bHMvLnJlbHNQSwECLQAUAAYACAAAACEA0i5bbw4DAADfBgAADgAAAAAAAAAAAAAAAAAuAgAAZHJz&#10;L2Uyb0RvYy54bWxQSwECLQAUAAYACAAAACEANQkZfeAAAAAMAQAADwAAAAAAAAAAAAAAAABoBQAA&#10;ZHJzL2Rvd25yZXYueG1sUEsFBgAAAAAEAAQA8wAAAHUGAAAAAA==&#10;" fillcolor="#f18c55" stroked="f">
                      <v:fill color2="#e56b17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22A8" w:rsidRDefault="00A322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A96" w:rsidRDefault="00404A96" w:rsidP="00A322A8">
      <w:pPr>
        <w:spacing w:after="0" w:line="240" w:lineRule="auto"/>
      </w:pPr>
      <w:r>
        <w:separator/>
      </w:r>
    </w:p>
  </w:footnote>
  <w:footnote w:type="continuationSeparator" w:id="0">
    <w:p w:rsidR="00404A96" w:rsidRDefault="00404A96" w:rsidP="00A32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2A8" w:rsidRPr="00A322A8" w:rsidRDefault="00A322A8" w:rsidP="00A322A8">
    <w:pPr>
      <w:tabs>
        <w:tab w:val="center" w:pos="4419"/>
        <w:tab w:val="right" w:pos="8838"/>
      </w:tabs>
      <w:spacing w:after="0" w:line="240" w:lineRule="auto"/>
      <w:jc w:val="both"/>
      <w:rPr>
        <w:rFonts w:ascii="Arial" w:eastAsia="Calibri" w:hAnsi="Arial" w:cs="Times New Roman"/>
        <w:noProof/>
        <w:color w:val="000000"/>
        <w:sz w:val="24"/>
        <w:lang w:eastAsia="es-MX"/>
      </w:rPr>
    </w:pP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w:drawing>
        <wp:anchor distT="0" distB="0" distL="114300" distR="114300" simplePos="0" relativeHeight="251660288" behindDoc="0" locked="0" layoutInCell="1" allowOverlap="1" wp14:anchorId="0C433225" wp14:editId="08E76C84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w:drawing>
        <wp:anchor distT="0" distB="0" distL="114300" distR="114300" simplePos="0" relativeHeight="251659264" behindDoc="0" locked="0" layoutInCell="1" allowOverlap="1" wp14:anchorId="313ACAD6" wp14:editId="37844723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w:drawing>
        <wp:anchor distT="0" distB="0" distL="114300" distR="114300" simplePos="0" relativeHeight="251662336" behindDoc="0" locked="0" layoutInCell="1" allowOverlap="1" wp14:anchorId="68A9E9EC" wp14:editId="597FE544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A8B3613" wp14:editId="69A63E9B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682865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8VDwMAAN8GAAAOAAAAZHJzL2Uyb0RvYy54bWysVVFv2yAQfp+0/4B4X22nSdNEdaooWbdJ&#10;XVstnfpMMI6RMDDAcbpfvwPsJMuiapr2guA4H999d/f55nZXC7RlxnIlc5xdpBgxSVXB5SbH35/v&#10;PlxjZB2RBRFKshy/MotvZ+/f3bR6ygaqUqJgBkEQaaetznHlnJ4miaUVq4m9UJpJuCyVqYmDo9kk&#10;hSEtRK9FMkjTq6RVptBGUWYtWJfxEs9C/LJk1D2WpWUOiRwDNhdWE9a1X5PZDZluDNEVpx0M8g8o&#10;asIlPLoPtSSOoMbwP0LVnBplVekuqKoTVZacspADZJOlJ9msKqJZyAXIsXpPk/1/YenD9skgXuR4&#10;lGEkSQ01Wira1Ew6hcAGBLXaTsFvpZ9Md7Kw9dnuSlOjUnD9GWof8oeM0C7Q+7qnl+0comAcX2fp&#10;KIUqULjLxlfpYBAKkMRAPqA21n1iqkZ+k+NSqHZREeN6SOENsr23DpDAd71/R31xx4VARrkX7qrA&#10;Xo9rY+Gb4GWRVkBgGkJZs1kvhEFbAv3xcTleXsY0LHFfVRHNWXqZAurQKaKpj+zQgJ3dcemi92TY&#10;GQFdFz0g3djj14EG+NRb/gpBFtzPIDjYbUUK1gPuzW9iCEHfBnGc7mTiIQcMv7HjSejtBwzj6856&#10;BgKY9uUQXCLitWLkeYNAyFIiGPRjiOldDQll9WQJ6VepfJljA0QLC5PeVVg1jplVVbRoLRrzjfje&#10;HmcjCF1w31TZBLrQH0AG9q8SsQH9os7gk/Y5Q1AAGu1E6IpE1q/6LjnJeA8ntMER0sTPVZwkv1ur&#10;4hVGEZrX546spncchuCeWPdEDIgSGEFo3SMsfi5yrLodRpUyP8/ZvT9oBdxi1ILI5dj+aIhhGIkv&#10;EoZgkg2HENaFw3A0HsDBHN+sj29kUy8UzAkIBaALW+/vRL8tjapfQI/n/lW4IpLC2x2t8bBwUXxB&#10;0Smbz4MbKKEm7l6uNO3H1c/18+6FGN0pgQMReVC9IJLpiQZE39gc88apkgeBOPAK5PsDqGicxqj4&#10;XqaPz8Hr8F+a/QIAAP//AwBQSwMEFAAGAAgAAAAhAFATrYzgAAAADQEAAA8AAABkcnMvZG93bnJl&#10;di54bWxMj7FOwzAQhnck3sE6JLbWTlCgCXGqKhIbHdKysLnxkUTY5yh22pSnx51g+0/36b/vyu1i&#10;DTvj5AdHEpK1AIbUOj1QJ+Hj+LbaAPNBkVbGEUq4oodtdX9XqkK7CzV4PoSOxRLyhZLQhzAWnPu2&#10;R6v82o1IcfflJqtCHKeO60ldYrk1PBXimVs1ULzQqxHrHtvvw2wl2OvP046Mzpr9XI+fom/27/Ui&#10;5ePDsnsFFnAJfzDc9KM6VNHp5GbSnhkJq+RFJJGNKc3yFNiNEVmeAzvFtBHAq5L//6L6BQAA//8D&#10;AFBLAQItABQABgAIAAAAIQC2gziS/gAAAOEBAAATAAAAAAAAAAAAAAAAAAAAAABbQ29udGVudF9U&#10;eXBlc10ueG1sUEsBAi0AFAAGAAgAAAAhADj9If/WAAAAlAEAAAsAAAAAAAAAAAAAAAAALwEAAF9y&#10;ZWxzLy5yZWxzUEsBAi0AFAAGAAgAAAAhAEZWrxUPAwAA3wYAAA4AAAAAAAAAAAAAAAAALgIAAGRy&#10;cy9lMm9Eb2MueG1sUEsBAi0AFAAGAAgAAAAhAFATrYzgAAAADQEAAA8AAAAAAAAAAAAAAAAAaQUA&#10;AGRycy9kb3ducmV2LnhtbFBLBQYAAAAABAAEAPMAAAB2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A322A8" w:rsidRDefault="00A322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F6ECB"/>
    <w:multiLevelType w:val="multilevel"/>
    <w:tmpl w:val="58E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B2E3B"/>
    <w:multiLevelType w:val="multilevel"/>
    <w:tmpl w:val="925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D"/>
    <w:rsid w:val="000047C2"/>
    <w:rsid w:val="0004047B"/>
    <w:rsid w:val="00066B1C"/>
    <w:rsid w:val="0008547A"/>
    <w:rsid w:val="000A41A9"/>
    <w:rsid w:val="001135EE"/>
    <w:rsid w:val="001234F8"/>
    <w:rsid w:val="001631A9"/>
    <w:rsid w:val="00165420"/>
    <w:rsid w:val="0017053C"/>
    <w:rsid w:val="00175D37"/>
    <w:rsid w:val="001E1769"/>
    <w:rsid w:val="00283373"/>
    <w:rsid w:val="002B4F35"/>
    <w:rsid w:val="002F50AE"/>
    <w:rsid w:val="002F58F7"/>
    <w:rsid w:val="00317E89"/>
    <w:rsid w:val="0034113E"/>
    <w:rsid w:val="00354045"/>
    <w:rsid w:val="00392286"/>
    <w:rsid w:val="003F0223"/>
    <w:rsid w:val="00404A96"/>
    <w:rsid w:val="00404BC7"/>
    <w:rsid w:val="004430FB"/>
    <w:rsid w:val="00460BCB"/>
    <w:rsid w:val="004625EB"/>
    <w:rsid w:val="004C76E4"/>
    <w:rsid w:val="005759EF"/>
    <w:rsid w:val="005A587D"/>
    <w:rsid w:val="005F7193"/>
    <w:rsid w:val="00692DD1"/>
    <w:rsid w:val="006B5F02"/>
    <w:rsid w:val="006E6E6E"/>
    <w:rsid w:val="00797F00"/>
    <w:rsid w:val="007D0620"/>
    <w:rsid w:val="00830E6E"/>
    <w:rsid w:val="008405A8"/>
    <w:rsid w:val="008910CB"/>
    <w:rsid w:val="008C5D75"/>
    <w:rsid w:val="00962BAF"/>
    <w:rsid w:val="00963808"/>
    <w:rsid w:val="00984B51"/>
    <w:rsid w:val="009D1A89"/>
    <w:rsid w:val="00A2530B"/>
    <w:rsid w:val="00A322A8"/>
    <w:rsid w:val="00AB77F2"/>
    <w:rsid w:val="00B0505A"/>
    <w:rsid w:val="00B802F3"/>
    <w:rsid w:val="00B80BD8"/>
    <w:rsid w:val="00B97305"/>
    <w:rsid w:val="00B974F0"/>
    <w:rsid w:val="00BA2E7E"/>
    <w:rsid w:val="00BF1C72"/>
    <w:rsid w:val="00C72588"/>
    <w:rsid w:val="00CA403E"/>
    <w:rsid w:val="00CD4620"/>
    <w:rsid w:val="00CF238D"/>
    <w:rsid w:val="00D2212C"/>
    <w:rsid w:val="00D35146"/>
    <w:rsid w:val="00D370C5"/>
    <w:rsid w:val="00D609A6"/>
    <w:rsid w:val="00D82E95"/>
    <w:rsid w:val="00DE024F"/>
    <w:rsid w:val="00DF728C"/>
    <w:rsid w:val="00EA7FFA"/>
    <w:rsid w:val="00EB1D3F"/>
    <w:rsid w:val="00EE77E1"/>
    <w:rsid w:val="00EF379B"/>
    <w:rsid w:val="00F113D5"/>
    <w:rsid w:val="00FC50FA"/>
    <w:rsid w:val="00FD6687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BD3F"/>
  <w15:docId w15:val="{F63EF064-9F57-4D15-9082-531B684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CF23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CF238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F238D"/>
  </w:style>
  <w:style w:type="paragraph" w:styleId="Encabezado">
    <w:name w:val="header"/>
    <w:basedOn w:val="Normal"/>
    <w:link w:val="EncabezadoCar"/>
    <w:uiPriority w:val="99"/>
    <w:unhideWhenUsed/>
    <w:rsid w:val="00A322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2A8"/>
  </w:style>
  <w:style w:type="paragraph" w:styleId="Piedepgina">
    <w:name w:val="footer"/>
    <w:basedOn w:val="Normal"/>
    <w:link w:val="PiedepginaCar"/>
    <w:uiPriority w:val="99"/>
    <w:unhideWhenUsed/>
    <w:rsid w:val="00A322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Francisco Javier Hernández Hernández</cp:lastModifiedBy>
  <cp:revision>14</cp:revision>
  <dcterms:created xsi:type="dcterms:W3CDTF">2019-03-05T00:53:00Z</dcterms:created>
  <dcterms:modified xsi:type="dcterms:W3CDTF">2019-08-15T18:16:00Z</dcterms:modified>
</cp:coreProperties>
</file>