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8D" w:rsidRPr="0017053C" w:rsidRDefault="00CF238D" w:rsidP="00797F0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CONTRATO INDIVIDUAL DE TRABAJO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CON</w:t>
      </w:r>
      <w:r w:rsidR="006251D6">
        <w:rPr>
          <w:rFonts w:ascii="Times New Roman" w:eastAsia="Times New Roman" w:hAnsi="Times New Roman" w:cs="Times New Roman"/>
          <w:sz w:val="27"/>
          <w:szCs w:val="27"/>
          <w:lang w:eastAsia="es-MX"/>
        </w:rPr>
        <w:t>TRATO INDIVIDUAL DE TRABAJO QUE CELEBRA EL DIA 8 DE ENERO DEL 2019</w:t>
      </w:r>
      <w:r w:rsidR="00C8493C">
        <w:rPr>
          <w:rFonts w:ascii="Times New Roman" w:eastAsia="Times New Roman" w:hAnsi="Times New Roman" w:cs="Times New Roman"/>
          <w:sz w:val="27"/>
          <w:szCs w:val="27"/>
          <w:lang w:eastAsia="es-MX"/>
        </w:rPr>
        <w:t>,</w:t>
      </w:r>
      <w:r w:rsidR="00C8493C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UNA PARTE, </w:t>
      </w:r>
      <w:r w:rsidR="00EF379B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s-MX"/>
        </w:rPr>
        <w:t>SOLVE, MANAGEMENT FROM ROOT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DENOMINADA 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SM-ROOT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REPRESENTADA POR </w:t>
      </w:r>
      <w:r w:rsidR="00797F00">
        <w:rPr>
          <w:rFonts w:ascii="Times New Roman" w:eastAsia="Times New Roman" w:hAnsi="Times New Roman" w:cs="Times New Roman"/>
          <w:sz w:val="27"/>
          <w:szCs w:val="27"/>
          <w:lang w:eastAsia="es-MX"/>
        </w:rPr>
        <w:t>EL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C. </w:t>
      </w:r>
      <w:r w:rsidR="008910CB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 FRANCISCO JAVIER HERNÁNDEZ HERNÁNDEZ</w:t>
      </w:r>
      <w:r w:rsidR="008910CB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EN SU CARÁCTER DE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PROJECT MANAGER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POR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OTRA PARTE </w:t>
      </w:r>
      <w:r w:rsidR="00354045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C. TSU GERARDO EDUARDO PÉ</w:t>
      </w:r>
      <w:r w:rsidR="008910CB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REZ MAYORGA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DENOMINADO "EL EMPLEADO" AL TENOR DE LAS DECLARACIONES Y CLAUSULAS SIGUIENTES.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DECLARACIONES</w:t>
      </w:r>
      <w:r w:rsidR="00797F00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ab/>
      </w:r>
    </w:p>
    <w:p w:rsidR="00830E6E" w:rsidRPr="0017053C" w:rsidRDefault="00830E6E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SM-ROOT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F238D" w:rsidRPr="0017053C" w:rsidRDefault="00830E6E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QUE TIENE SU DOMICILIO EN </w:t>
      </w:r>
      <w:r w:rsidR="006251D6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OCO</w:t>
      </w:r>
      <w:r w:rsidR="00AB54A3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S</w:t>
      </w:r>
      <w:r w:rsidR="006251D6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I</w:t>
      </w:r>
      <w:r w:rsidR="00AB54A3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NGO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 CHIAPAS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QUE CON MOTIVO DE SUS ACTIVIDADES REQUIERE DE UNA PERSONA QUE DESEMPEÑE EL PUES</w:t>
      </w:r>
      <w:r w:rsidR="008C5D7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TO DE </w:t>
      </w:r>
      <w:r w:rsidR="0006734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PROGRAM MANAGER</w:t>
      </w:r>
      <w:r w:rsidR="00DE024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, </w:t>
      </w:r>
      <w:r w:rsidR="00DE024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CUAL </w:t>
      </w:r>
      <w:r w:rsidR="000A41A9">
        <w:rPr>
          <w:rFonts w:ascii="Times New Roman" w:eastAsia="Times New Roman" w:hAnsi="Times New Roman" w:cs="Times New Roman"/>
          <w:sz w:val="27"/>
          <w:szCs w:val="27"/>
          <w:lang w:eastAsia="es-MX"/>
        </w:rPr>
        <w:t>SE ENCARGARÁ</w:t>
      </w:r>
      <w:r w:rsidR="00404BC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PRINCIPALMENTE DEL CODIGO FUNTE DE LA APLICACIÓN.</w:t>
      </w:r>
    </w:p>
    <w:p w:rsidR="00CF238D" w:rsidRPr="0017053C" w:rsidRDefault="0004047B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354045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GERARDO EDUARDO PÉREZ MAYORGA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SER DE NACIONALIDAD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MEXICANA</w:t>
      </w:r>
      <w:r w:rsidR="00B0505A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NACIMIENTO; DE 22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AÑOS DE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EDAD; ESTADO CIVIL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SOLTERO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SEXO</w:t>
      </w:r>
      <w:r w:rsidR="00692DD1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MASCULINO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C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ON DOMICILIO EN </w:t>
      </w:r>
      <w:r w:rsidR="00B0505A">
        <w:rPr>
          <w:rFonts w:ascii="Times New Roman" w:eastAsia="Times New Roman" w:hAnsi="Times New Roman" w:cs="Times New Roman"/>
          <w:sz w:val="27"/>
          <w:szCs w:val="27"/>
          <w:lang w:eastAsia="es-MX"/>
        </w:rPr>
        <w:t>COMITAN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CHIAPAS, </w:t>
      </w:r>
      <w:r w:rsidR="00EE77E1">
        <w:rPr>
          <w:rFonts w:ascii="Times New Roman" w:eastAsia="Times New Roman" w:hAnsi="Times New Roman" w:cs="Times New Roman"/>
          <w:sz w:val="27"/>
          <w:szCs w:val="27"/>
          <w:lang w:eastAsia="es-MX"/>
        </w:rPr>
        <w:t>FRACCIONAMIENTO LAS FLORES.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SER 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(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)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Y POSEER LA EXPERIENCIA NECESARIA Y LOS CONOCIMIENTOS SUFICIENTES PA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RA DESEMPEÑAR EL PUESTO DE </w:t>
      </w:r>
      <w:r w:rsidR="0006734C">
        <w:rPr>
          <w:rFonts w:ascii="Times New Roman" w:eastAsia="Times New Roman" w:hAnsi="Times New Roman" w:cs="Times New Roman"/>
          <w:sz w:val="27"/>
          <w:szCs w:val="27"/>
          <w:lang w:eastAsia="es-MX"/>
        </w:rPr>
        <w:t>PROGRAM MANAGER</w:t>
      </w:r>
      <w:r w:rsidR="000E0AC4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 L A U S U L A S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PRIMERA.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PARA ABREVIAR EN EL CURSO DE ESTE CONTRATO SE USARA LA "LEY", PARA REFERIRSE A LA LEY FEDERAL DE TRABAJO VIGENTE.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SEGUNDA.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SUS SERVICIOS A LA EMPRESA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DESEMP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>EÑANDO EL PUESTO DE ANALISTA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POR EL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TIEMPO DETERMINADO QUE SE CONVENGA Y TENDRA TODAS LAS OBLIGACIONES QUE SE DERIVEN DE ESTE CONTRATO, DE LA LEY DE LOS REGLAMENTOS QUE LA EMPRESA FIJE.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TERCERA.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 SERVICIOS CON LA HONESTIDAD,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ESMERO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RESPONSABILIDAD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APROPIADOS EN LA FORMA Y CONDICIONES QUE LA EMPRESA LO INDIQUE, EJECUTANDO TODAS LAS LABORES INHERENTES AL PUESTO MENCIONADO EN LA CLAUSULA ANTERIOR.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CUARTA.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SE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PROPORCIONARÁ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AL EMPLEADO CAPACITACION Y ADIESTRAMIENTO EN LOS TERMINOS DE LOS PLANES Y PROGRAMAS DE CAPACITACION Y ADIESTRAMIENTOS EN BASE A LA LEY DE LA MATERIA EN VIGOR.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QUINTA.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LA EMPRESA QUEDA FACULTADA CONFORME A SU DERECHO DE ADMINISTRACION PARA CAMBIAR LOS SISTEMAS DE TRABAJO Y LA ORGANIZACIÓN DE SUS LABORES, SIN INFRINGIR NINGUN ARTICULO DE LEY, EN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CONSECUENCIA,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EMPLEADO ESTA OBLIGADO A OBEDECER Y ACATAR CUALQUIER ORDEN RELACIONADA DIRECTAMENTE O INDIRECTAMENTE CON NUEVOS SISTEMAS O NUEVAS ORGANIZACIONES, ADEMAS DE LA ROTACION DE PERSONAL POR TURNOS Y SUCURSALES QUE EN SU CASO SE REQUIERAN.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SEXTA.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LA JORNADA DE TRABAJO EN LA CUAL PRESTARA SUS SERVICIOS EL EMPLEADO, NO EXCEDERA LOS MAXIMOS LEGALES.</w:t>
      </w:r>
    </w:p>
    <w:p w:rsidR="0065735B" w:rsidRPr="0017053C" w:rsidRDefault="0065735B" w:rsidP="006573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SEPTIMA. 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EL TRABAJO EMPEZARÁ EL 08 DE ENERO DEL 2019 HASTA EL 21 DE AGOSTO DEL 2019.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OCTAVA. -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ADO </w:t>
      </w:r>
      <w:r w:rsidR="00286AC2">
        <w:rPr>
          <w:rFonts w:ascii="Times New Roman" w:eastAsia="Times New Roman" w:hAnsi="Times New Roman" w:cs="Times New Roman"/>
          <w:sz w:val="27"/>
          <w:szCs w:val="27"/>
          <w:lang w:eastAsia="es-MX"/>
        </w:rPr>
        <w:t>RECIBIRÁ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UN </w:t>
      </w:r>
      <w:r w:rsidR="00B97305" w:rsidRPr="0017053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SALARIO DE </w:t>
      </w:r>
      <w:r w:rsidR="00FE2965" w:rsidRPr="00FE2965">
        <w:rPr>
          <w:rFonts w:ascii="Times New Roman" w:eastAsia="Times New Roman" w:hAnsi="Times New Roman" w:cs="Times New Roman"/>
          <w:sz w:val="27"/>
          <w:szCs w:val="27"/>
          <w:lang w:eastAsia="es-MX"/>
        </w:rPr>
        <w:t>$97.51</w:t>
      </w:r>
      <w:r w:rsidR="00FE296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HORA.</w:t>
      </w:r>
    </w:p>
    <w:p w:rsidR="000047C2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NOVENA. -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 </w:t>
      </w:r>
      <w:r w:rsidR="00962BA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E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EMPLEADO, DEBERÁ CONTAR CON LA EXPERIENCIA EN ANÁLISIS DE SISTEMAS, PROVEER SUS CONOCIMENTOS PARA QUE EL PROYECTO SE TERMINE DE FORMA FAVORABLE, SIENDO NECESARIOS LOS CONOCIMENTOS TÉCNICOS, LA LEALTAD Y CABALIDAD EN EL CUMPLIMIENTO DE SUS DEBERES.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lastRenderedPageBreak/>
        <w:t>DÉ</w:t>
      </w:r>
      <w:r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CIMA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. 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>–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D2212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SM-ROOT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.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PODRÁ RESCINDIR EL CONTRATO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DE “EL EMPLEADO”, CUANDO NO CUMPLA CON LAS ACTIVIDADES QUE SE LE CONFIEREN, NO ASISTA A LAS REUNIONES, SE AUSENTE INJUSTIFICADAMENTE, NO TERMINE LAS ACTIVIDADES PLANIFICADAS POR ÉL EN EL TIEMPO DESIGNADO, POR FALTAS A LA MORAL O DESONESTIDAD PARA CON EL PROYECTO.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UNDÉCIMO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QUE ESTARAN A LO DISPUESTO POR LA LEY LABORAL VIGENTE EN TODO AQUELLO QUE NO HAYA SIDO MOTIVO DE PACTO EXPRESO EN ESTE CONTRATO.</w:t>
      </w:r>
    </w:p>
    <w:p w:rsidR="0065735B" w:rsidRDefault="0065735B" w:rsidP="006573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PRESENTE CONTRATO INDIVIDUAL DE TRABAJO SE FIRMA POR AMBAS PARTES EN LA CIUDAD DE OCOSINGO, EL DIA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08 DE ENERO DEL 2019</w:t>
      </w:r>
    </w:p>
    <w:p w:rsidR="00962BAF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F728C" w:rsidRDefault="00DF728C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370C5" w:rsidRDefault="00D370C5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Project Manager                                           </w:t>
      </w:r>
      <w:r w:rsidR="00E27DB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</w:t>
      </w:r>
      <w:r w:rsidR="00E27DB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Program manager</w:t>
      </w:r>
    </w:p>
    <w:p w:rsidR="00D370C5" w:rsidRPr="0017053C" w:rsidRDefault="009D1A89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Francisco Javier Hernández Hernández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Gerardo Eduardo Pérez Mayorga</w:t>
      </w:r>
    </w:p>
    <w:sectPr w:rsidR="00D370C5" w:rsidRPr="0017053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BEB" w:rsidRDefault="00E37BEB" w:rsidP="00AF207B">
      <w:pPr>
        <w:spacing w:after="0" w:line="240" w:lineRule="auto"/>
      </w:pPr>
      <w:r>
        <w:separator/>
      </w:r>
    </w:p>
  </w:endnote>
  <w:endnote w:type="continuationSeparator" w:id="0">
    <w:p w:rsidR="00E37BEB" w:rsidRDefault="00E37BEB" w:rsidP="00AF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592307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73179" w:rsidRDefault="00E3647E">
            <w:pPr>
              <w:pStyle w:val="Piedepgina"/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21347A" wp14:editId="40E6F321">
                      <wp:simplePos x="0" y="0"/>
                      <wp:positionH relativeFrom="column">
                        <wp:posOffset>-1076325</wp:posOffset>
                      </wp:positionH>
                      <wp:positionV relativeFrom="paragraph">
                        <wp:posOffset>199390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D7D31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ED7D31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ED7D31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760632E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4.75pt;margin-top:15.7pt;width:615pt;height:138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" fillcolor="#f18c55" stroked="f">
                      <v:fill color2="#e56b17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473179">
              <w:rPr>
                <w:lang w:val="es-ES"/>
              </w:rPr>
              <w:t xml:space="preserve">Página </w:t>
            </w:r>
            <w:r w:rsidR="00473179">
              <w:rPr>
                <w:b/>
                <w:bCs/>
                <w:sz w:val="24"/>
                <w:szCs w:val="24"/>
              </w:rPr>
              <w:fldChar w:fldCharType="begin"/>
            </w:r>
            <w:r w:rsidR="00473179">
              <w:rPr>
                <w:b/>
                <w:bCs/>
              </w:rPr>
              <w:instrText>PAGE</w:instrText>
            </w:r>
            <w:r w:rsidR="00473179">
              <w:rPr>
                <w:b/>
                <w:bCs/>
                <w:sz w:val="24"/>
                <w:szCs w:val="24"/>
              </w:rPr>
              <w:fldChar w:fldCharType="separate"/>
            </w:r>
            <w:r w:rsidR="00E27DB2">
              <w:rPr>
                <w:b/>
                <w:bCs/>
                <w:noProof/>
              </w:rPr>
              <w:t>2</w:t>
            </w:r>
            <w:r w:rsidR="00473179">
              <w:rPr>
                <w:b/>
                <w:bCs/>
                <w:sz w:val="24"/>
                <w:szCs w:val="24"/>
              </w:rPr>
              <w:fldChar w:fldCharType="end"/>
            </w:r>
            <w:r w:rsidR="00473179">
              <w:rPr>
                <w:lang w:val="es-ES"/>
              </w:rPr>
              <w:t xml:space="preserve"> de </w:t>
            </w:r>
            <w:r w:rsidR="00473179">
              <w:rPr>
                <w:b/>
                <w:bCs/>
                <w:sz w:val="24"/>
                <w:szCs w:val="24"/>
              </w:rPr>
              <w:fldChar w:fldCharType="begin"/>
            </w:r>
            <w:r w:rsidR="00473179">
              <w:rPr>
                <w:b/>
                <w:bCs/>
              </w:rPr>
              <w:instrText>NUMPAGES</w:instrText>
            </w:r>
            <w:r w:rsidR="00473179">
              <w:rPr>
                <w:b/>
                <w:bCs/>
                <w:sz w:val="24"/>
                <w:szCs w:val="24"/>
              </w:rPr>
              <w:fldChar w:fldCharType="separate"/>
            </w:r>
            <w:r w:rsidR="00E27DB2">
              <w:rPr>
                <w:b/>
                <w:bCs/>
                <w:noProof/>
              </w:rPr>
              <w:t>3</w:t>
            </w:r>
            <w:r w:rsidR="0047317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F207B" w:rsidRDefault="00AF20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BEB" w:rsidRDefault="00E37BEB" w:rsidP="00AF207B">
      <w:pPr>
        <w:spacing w:after="0" w:line="240" w:lineRule="auto"/>
      </w:pPr>
      <w:r>
        <w:separator/>
      </w:r>
    </w:p>
  </w:footnote>
  <w:footnote w:type="continuationSeparator" w:id="0">
    <w:p w:rsidR="00E37BEB" w:rsidRDefault="00E37BEB" w:rsidP="00AF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07B" w:rsidRPr="00A322A8" w:rsidRDefault="00AF207B" w:rsidP="00AF207B">
    <w:pPr>
      <w:tabs>
        <w:tab w:val="center" w:pos="4419"/>
        <w:tab w:val="right" w:pos="8838"/>
      </w:tabs>
      <w:spacing w:after="0" w:line="240" w:lineRule="auto"/>
      <w:jc w:val="both"/>
      <w:rPr>
        <w:rFonts w:ascii="Arial" w:eastAsia="Calibri" w:hAnsi="Arial" w:cs="Times New Roman"/>
        <w:noProof/>
        <w:color w:val="000000"/>
        <w:sz w:val="24"/>
        <w:lang w:eastAsia="es-MX"/>
      </w:rPr>
    </w:pPr>
    <w:r w:rsidRPr="00A322A8">
      <w:rPr>
        <w:rFonts w:ascii="Arial" w:eastAsia="Calibri" w:hAnsi="Arial" w:cs="Times New Roman"/>
        <w:noProof/>
        <w:color w:val="000000"/>
        <w:sz w:val="24"/>
        <w:lang w:eastAsia="es-MX"/>
      </w:rPr>
      <w:drawing>
        <wp:anchor distT="0" distB="0" distL="114300" distR="114300" simplePos="0" relativeHeight="251660288" behindDoc="0" locked="0" layoutInCell="1" allowOverlap="1" wp14:anchorId="41FF7345" wp14:editId="7FF5EB77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857266D" wp14:editId="6269D02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es-MX"/>
      </w:rPr>
      <w:drawing>
        <wp:anchor distT="0" distB="0" distL="114300" distR="114300" simplePos="0" relativeHeight="251662336" behindDoc="0" locked="0" layoutInCell="1" allowOverlap="1" wp14:anchorId="1064517A" wp14:editId="739663D9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17450" wp14:editId="60582443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031E451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AF207B" w:rsidRDefault="00AF20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F6ECB"/>
    <w:multiLevelType w:val="multilevel"/>
    <w:tmpl w:val="58E2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B2E3B"/>
    <w:multiLevelType w:val="multilevel"/>
    <w:tmpl w:val="925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D"/>
    <w:rsid w:val="000047C2"/>
    <w:rsid w:val="00011EA2"/>
    <w:rsid w:val="0004047B"/>
    <w:rsid w:val="00066B1C"/>
    <w:rsid w:val="0006734C"/>
    <w:rsid w:val="0008547A"/>
    <w:rsid w:val="000A2119"/>
    <w:rsid w:val="000A41A9"/>
    <w:rsid w:val="000E0AC4"/>
    <w:rsid w:val="00116F9E"/>
    <w:rsid w:val="001234F8"/>
    <w:rsid w:val="00131196"/>
    <w:rsid w:val="001631A9"/>
    <w:rsid w:val="00165420"/>
    <w:rsid w:val="0017053C"/>
    <w:rsid w:val="00175D37"/>
    <w:rsid w:val="00283373"/>
    <w:rsid w:val="00286AC2"/>
    <w:rsid w:val="002B4F35"/>
    <w:rsid w:val="002F58F7"/>
    <w:rsid w:val="0034113E"/>
    <w:rsid w:val="00354045"/>
    <w:rsid w:val="003C2479"/>
    <w:rsid w:val="00404BC7"/>
    <w:rsid w:val="004430FB"/>
    <w:rsid w:val="00460BCB"/>
    <w:rsid w:val="00473179"/>
    <w:rsid w:val="005F7193"/>
    <w:rsid w:val="006251D6"/>
    <w:rsid w:val="0065735B"/>
    <w:rsid w:val="00664F26"/>
    <w:rsid w:val="00692DD1"/>
    <w:rsid w:val="00707B65"/>
    <w:rsid w:val="00797F00"/>
    <w:rsid w:val="007E2769"/>
    <w:rsid w:val="00830E6E"/>
    <w:rsid w:val="008910CB"/>
    <w:rsid w:val="008C5D75"/>
    <w:rsid w:val="008E0E12"/>
    <w:rsid w:val="00962BAF"/>
    <w:rsid w:val="009D1A89"/>
    <w:rsid w:val="00AB54A3"/>
    <w:rsid w:val="00AF207B"/>
    <w:rsid w:val="00B0505A"/>
    <w:rsid w:val="00B80BD8"/>
    <w:rsid w:val="00B97305"/>
    <w:rsid w:val="00BA2E7E"/>
    <w:rsid w:val="00BA519F"/>
    <w:rsid w:val="00C37E74"/>
    <w:rsid w:val="00C8493C"/>
    <w:rsid w:val="00CA7BB3"/>
    <w:rsid w:val="00CF238D"/>
    <w:rsid w:val="00D2212C"/>
    <w:rsid w:val="00D370C5"/>
    <w:rsid w:val="00DE024F"/>
    <w:rsid w:val="00DF728C"/>
    <w:rsid w:val="00E27DB2"/>
    <w:rsid w:val="00E3647E"/>
    <w:rsid w:val="00E37BEB"/>
    <w:rsid w:val="00EA7FFA"/>
    <w:rsid w:val="00EB1D3F"/>
    <w:rsid w:val="00EB637F"/>
    <w:rsid w:val="00EE77E1"/>
    <w:rsid w:val="00EF379B"/>
    <w:rsid w:val="00F4110A"/>
    <w:rsid w:val="00FC50FA"/>
    <w:rsid w:val="00FD6687"/>
    <w:rsid w:val="00FE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3EF064-9F57-4D15-9082-531B6846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2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5">
    <w:name w:val="heading 5"/>
    <w:basedOn w:val="Normal"/>
    <w:link w:val="Ttulo5Car"/>
    <w:uiPriority w:val="9"/>
    <w:qFormat/>
    <w:rsid w:val="00CF23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CF238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F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F238D"/>
  </w:style>
  <w:style w:type="paragraph" w:styleId="Encabezado">
    <w:name w:val="header"/>
    <w:basedOn w:val="Normal"/>
    <w:link w:val="EncabezadoCar"/>
    <w:uiPriority w:val="99"/>
    <w:unhideWhenUsed/>
    <w:rsid w:val="00AF20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07B"/>
  </w:style>
  <w:style w:type="paragraph" w:styleId="Piedepgina">
    <w:name w:val="footer"/>
    <w:basedOn w:val="Normal"/>
    <w:link w:val="PiedepginaCar"/>
    <w:uiPriority w:val="99"/>
    <w:unhideWhenUsed/>
    <w:rsid w:val="00AF20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HuGo</cp:lastModifiedBy>
  <cp:revision>21</cp:revision>
  <dcterms:created xsi:type="dcterms:W3CDTF">2019-03-05T00:41:00Z</dcterms:created>
  <dcterms:modified xsi:type="dcterms:W3CDTF">2019-08-17T02:58:00Z</dcterms:modified>
</cp:coreProperties>
</file>