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</w:t>
      </w:r>
      <w:r w:rsidR="0035404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PARTE,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FRANCISCO JAVIER HERNÁNDEZ HERNÁNDEZ</w:t>
      </w:r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 TSU GERARDO EDUARDO PÉ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REZ MAYORGA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797F00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COMITAN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404BC7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PROGRAMADOR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404BC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PRINCIPALMENTE DEL CODIGO FUNTE DE LA APLICACIÓN.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354045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GERARDO EDUARDO PÉREZ MAYORGA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B0505A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22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B0505A">
        <w:rPr>
          <w:rFonts w:ascii="Times New Roman" w:eastAsia="Times New Roman" w:hAnsi="Times New Roman" w:cs="Times New Roman"/>
          <w:sz w:val="27"/>
          <w:szCs w:val="27"/>
          <w:lang w:eastAsia="es-MX"/>
        </w:rPr>
        <w:t>COMITAN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CHIAPAS, </w:t>
      </w:r>
      <w:r w:rsidR="00EE77E1">
        <w:rPr>
          <w:rFonts w:ascii="Times New Roman" w:eastAsia="Times New Roman" w:hAnsi="Times New Roman" w:cs="Times New Roman"/>
          <w:sz w:val="27"/>
          <w:szCs w:val="27"/>
          <w:lang w:eastAsia="es-MX"/>
        </w:rPr>
        <w:t>FRACCIONAMIENTO LAS FLORES.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066B1C">
        <w:rPr>
          <w:rFonts w:ascii="Times New Roman" w:eastAsia="Times New Roman" w:hAnsi="Times New Roman" w:cs="Times New Roman"/>
          <w:sz w:val="27"/>
          <w:szCs w:val="27"/>
          <w:lang w:eastAsia="es-MX"/>
        </w:rPr>
        <w:t>PROGRAMADOR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EL INCISO 1-C.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TIEMPO DETERMINADO QUE SE CONVENGA Y TENDRA TODAS LAS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EMPEZARÁ EL 07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ENERO HASTA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10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AGOSTO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NO </w:t>
      </w:r>
      <w:r w:rsidR="00B0505A">
        <w:rPr>
          <w:rFonts w:ascii="Times New Roman" w:eastAsia="Times New Roman" w:hAnsi="Times New Roman" w:cs="Times New Roman"/>
          <w:sz w:val="27"/>
          <w:szCs w:val="27"/>
          <w:lang w:eastAsia="es-MX"/>
        </w:rPr>
        <w:t>OBSTANTE,</w:t>
      </w:r>
      <w:r w:rsidR="00116F9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LAS HORAS DE TRABAJO SERAN 627</w:t>
      </w:r>
      <w:bookmarkStart w:id="0" w:name="_GoBack"/>
      <w:bookmarkEnd w:id="0"/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HORAS.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PERCIBIRA UN </w:t>
      </w:r>
      <w:r w:rsidR="00B97305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DE </w:t>
      </w:r>
      <w:r w:rsidR="00460BCB" w:rsidRPr="00460BCB">
        <w:rPr>
          <w:rFonts w:ascii="Times New Roman" w:eastAsia="Times New Roman" w:hAnsi="Times New Roman" w:cs="Times New Roman"/>
          <w:sz w:val="27"/>
          <w:szCs w:val="27"/>
          <w:lang w:eastAsia="es-MX"/>
        </w:rPr>
        <w:t>$61,220.03</w:t>
      </w:r>
      <w:r w:rsidR="00460BCB" w:rsidRPr="00460BCB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 </w:t>
      </w:r>
      <w:r w:rsidR="00EA7FFA" w:rsidRPr="00B80BD8">
        <w:rPr>
          <w:rFonts w:ascii="Times New Roman" w:eastAsia="Times New Roman" w:hAnsi="Times New Roman" w:cs="Times New Roman"/>
          <w:sz w:val="28"/>
          <w:szCs w:val="28"/>
          <w:lang w:eastAsia="es-MX"/>
        </w:rPr>
        <w:t>POR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E0E12">
        <w:rPr>
          <w:rFonts w:ascii="Times New Roman" w:eastAsia="Times New Roman" w:hAnsi="Times New Roman" w:cs="Times New Roman"/>
          <w:sz w:val="27"/>
          <w:szCs w:val="27"/>
          <w:lang w:eastAsia="es-MX"/>
        </w:rPr>
        <w:t>627</w:t>
      </w:r>
      <w:r w:rsidR="00B80BD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>HORAS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DE “EL EMPLEADO”, CUANDO NO CUMPLA CON LAS ACTIVIDADES QUE SE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</w:t>
      </w:r>
      <w:r w:rsidR="00F4110A">
        <w:rPr>
          <w:rFonts w:ascii="Times New Roman" w:eastAsia="Times New Roman" w:hAnsi="Times New Roman" w:cs="Times New Roman"/>
          <w:sz w:val="27"/>
          <w:szCs w:val="27"/>
          <w:lang w:eastAsia="es-MX"/>
        </w:rPr>
        <w:t>LA CIUDAD DE OCOSINGO, EL DIA 04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F4110A">
        <w:rPr>
          <w:rFonts w:ascii="Times New Roman" w:eastAsia="Times New Roman" w:hAnsi="Times New Roman" w:cs="Times New Roman"/>
          <w:sz w:val="27"/>
          <w:szCs w:val="27"/>
          <w:lang w:eastAsia="es-MX"/>
        </w:rPr>
        <w:t>MARZO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201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9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D370C5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                                </w:t>
      </w:r>
      <w:r w:rsidR="009D1A8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Programador</w:t>
      </w:r>
    </w:p>
    <w:p w:rsidR="00D370C5" w:rsidRPr="0017053C" w:rsidRDefault="009D1A89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Francisco Javier Hernández Hernández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Gerardo Eduardo Pérez Mayorga</w:t>
      </w:r>
    </w:p>
    <w:sectPr w:rsidR="00D370C5" w:rsidRPr="00170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66B1C"/>
    <w:rsid w:val="0008547A"/>
    <w:rsid w:val="000A41A9"/>
    <w:rsid w:val="00116F9E"/>
    <w:rsid w:val="001234F8"/>
    <w:rsid w:val="001631A9"/>
    <w:rsid w:val="00165420"/>
    <w:rsid w:val="0017053C"/>
    <w:rsid w:val="00175D37"/>
    <w:rsid w:val="00283373"/>
    <w:rsid w:val="002B4F35"/>
    <w:rsid w:val="002F58F7"/>
    <w:rsid w:val="0034113E"/>
    <w:rsid w:val="00354045"/>
    <w:rsid w:val="00404BC7"/>
    <w:rsid w:val="004430FB"/>
    <w:rsid w:val="00460BCB"/>
    <w:rsid w:val="005F7193"/>
    <w:rsid w:val="00692DD1"/>
    <w:rsid w:val="00797F00"/>
    <w:rsid w:val="00830E6E"/>
    <w:rsid w:val="008910CB"/>
    <w:rsid w:val="008C5D75"/>
    <w:rsid w:val="008E0E12"/>
    <w:rsid w:val="00962BAF"/>
    <w:rsid w:val="009D1A89"/>
    <w:rsid w:val="00B0505A"/>
    <w:rsid w:val="00B80BD8"/>
    <w:rsid w:val="00B97305"/>
    <w:rsid w:val="00BA2E7E"/>
    <w:rsid w:val="00C37E74"/>
    <w:rsid w:val="00CF238D"/>
    <w:rsid w:val="00D2212C"/>
    <w:rsid w:val="00D370C5"/>
    <w:rsid w:val="00DE024F"/>
    <w:rsid w:val="00DF728C"/>
    <w:rsid w:val="00EA7FFA"/>
    <w:rsid w:val="00EB1D3F"/>
    <w:rsid w:val="00EE77E1"/>
    <w:rsid w:val="00EF379B"/>
    <w:rsid w:val="00F4110A"/>
    <w:rsid w:val="00FC50FA"/>
    <w:rsid w:val="00FD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E19C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Francisco Javier Hernández Hernández</cp:lastModifiedBy>
  <cp:revision>5</cp:revision>
  <dcterms:created xsi:type="dcterms:W3CDTF">2019-03-05T00:41:00Z</dcterms:created>
  <dcterms:modified xsi:type="dcterms:W3CDTF">2019-03-05T00:55:00Z</dcterms:modified>
</cp:coreProperties>
</file>