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238D" w:rsidRPr="0017053C" w:rsidRDefault="00CF238D" w:rsidP="00797F00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MX"/>
        </w:rPr>
        <w:t>CONTRATO INDIVIDUAL DE TRABAJO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CONTRATO INDIVIDUAL DE TRABAJO QUE CELEBRARAN, POR UNA </w:t>
      </w:r>
      <w:r w:rsidR="0035404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PARTE,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EF379B">
        <w:rPr>
          <w:rFonts w:ascii="Times New Roman" w:eastAsia="Times New Roman" w:hAnsi="Times New Roman" w:cs="Times New Roman"/>
          <w:b/>
          <w:sz w:val="27"/>
          <w:szCs w:val="27"/>
          <w:u w:val="single"/>
          <w:lang w:eastAsia="es-MX"/>
        </w:rPr>
        <w:t>SOLVE, MANAGEMENT FROM ROOT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DENOMINADA 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SM-ROOT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u w:val="single"/>
          <w:lang w:eastAsia="es-MX"/>
        </w:rPr>
        <w:t>"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REPRESENTADA POR </w:t>
      </w:r>
      <w:r w:rsidR="00797F00">
        <w:rPr>
          <w:rFonts w:ascii="Times New Roman" w:eastAsia="Times New Roman" w:hAnsi="Times New Roman" w:cs="Times New Roman"/>
          <w:sz w:val="27"/>
          <w:szCs w:val="27"/>
          <w:lang w:eastAsia="es-MX"/>
        </w:rPr>
        <w:t>EL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 xml:space="preserve">C. </w:t>
      </w:r>
      <w:r w:rsidR="008910CB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FRANCISCO JAVIER HERNÁNDEZ HERNÁNDEZ</w:t>
      </w:r>
      <w:r w:rsidR="008910C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EN SU CARÁCTER DE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PROJECT MANAGER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POR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OTRA PARTE </w:t>
      </w:r>
      <w:r w:rsidR="00354045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C.</w:t>
      </w:r>
      <w:r w:rsidR="004C76E4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 VICTO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R HUGO MÉNDEZ MARTÍ</w:t>
      </w:r>
      <w:r w:rsidR="00317E89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NEZ</w:t>
      </w:r>
      <w:r w:rsidR="004430FB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LO SUCESIVO DENOMINADO "EL EMPLEADO" AL TENOR DE LAS DECLARACIONES Y CLAUSULAS SIGUIENTES.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DECLARACIONES</w:t>
      </w:r>
      <w:r w:rsidR="00797F00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ab/>
      </w:r>
    </w:p>
    <w:p w:rsidR="00830E6E" w:rsidRPr="0017053C" w:rsidRDefault="00830E6E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EF379B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SM-ROOT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:rsidR="00CF238D" w:rsidRPr="0017053C" w:rsidRDefault="00830E6E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QUE TIENE SU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OCOSINGO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, CHIAPAS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CF238D" w:rsidP="00DE024F">
      <w:pPr>
        <w:numPr>
          <w:ilvl w:val="0"/>
          <w:numId w:val="1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QUE CON MOTIVO DE SUS ACTIVIDADES REQUIERE DE UNA PERSONA QUE DESEMPEÑE EL PUES</w:t>
      </w:r>
      <w:r w:rsidR="008C5D7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TO DE 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DOCUMENTADOR</w:t>
      </w:r>
      <w:r w:rsidR="00DE024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, </w:t>
      </w:r>
      <w:r w:rsidR="00DE024F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EL CUAL </w:t>
      </w:r>
      <w:r w:rsidR="000A41A9">
        <w:rPr>
          <w:rFonts w:ascii="Times New Roman" w:eastAsia="Times New Roman" w:hAnsi="Times New Roman" w:cs="Times New Roman"/>
          <w:sz w:val="27"/>
          <w:szCs w:val="27"/>
          <w:lang w:eastAsia="es-MX"/>
        </w:rPr>
        <w:t>SE ENCARGARÁ</w:t>
      </w:r>
      <w:r w:rsidR="00404BC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DE DOCUMENTAR TODO ACERCA DEL PROYECTO.</w:t>
      </w:r>
    </w:p>
    <w:p w:rsidR="00CF238D" w:rsidRPr="0017053C" w:rsidRDefault="0004047B" w:rsidP="00DE024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392286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VICTOR HUGO MÉNDEZ MARTÍNEZ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"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DECLARA: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SER DE NACIONALIDAD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MEXICANA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POR NACIMIENTO; DE 20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AÑOS DE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EDAD; ESTADO CIVIL 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SOLTERO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SEXO</w:t>
      </w:r>
      <w:r w:rsidR="00692DD1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MASCULINO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C</w:t>
      </w:r>
      <w:r w:rsidR="00830E6E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ON DOMICILIO EN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OCOSINGO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CHIAPAS, </w:t>
      </w:r>
      <w:r w:rsidR="00392286">
        <w:rPr>
          <w:rFonts w:ascii="Times New Roman" w:eastAsia="Times New Roman" w:hAnsi="Times New Roman" w:cs="Times New Roman"/>
          <w:sz w:val="27"/>
          <w:szCs w:val="27"/>
          <w:lang w:eastAsia="es-MX"/>
        </w:rPr>
        <w:t>BARRIO LACAMTUM</w:t>
      </w:r>
      <w:r w:rsidR="00EE77E1">
        <w:rPr>
          <w:rFonts w:ascii="Times New Roman" w:eastAsia="Times New Roman" w:hAnsi="Times New Roman" w:cs="Times New Roman"/>
          <w:sz w:val="27"/>
          <w:szCs w:val="27"/>
          <w:lang w:eastAsia="es-MX"/>
        </w:rPr>
        <w:t>.</w:t>
      </w:r>
    </w:p>
    <w:p w:rsidR="00CF238D" w:rsidRPr="0017053C" w:rsidRDefault="00CF238D" w:rsidP="00DE024F">
      <w:pPr>
        <w:numPr>
          <w:ilvl w:val="0"/>
          <w:numId w:val="2"/>
        </w:numPr>
        <w:spacing w:before="100" w:beforeAutospacing="1" w:after="100" w:afterAutospacing="1" w:line="240" w:lineRule="auto"/>
        <w:ind w:left="720" w:hanging="360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SER 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(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TSU</w:t>
      </w:r>
      <w:r w:rsidRPr="0017053C">
        <w:rPr>
          <w:rFonts w:ascii="Times New Roman" w:eastAsia="Times New Roman" w:hAnsi="Times New Roman" w:cs="Times New Roman"/>
          <w:sz w:val="27"/>
          <w:szCs w:val="27"/>
          <w:u w:val="single"/>
          <w:lang w:eastAsia="es-MX"/>
        </w:rPr>
        <w:t>)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Y POSEER LA EXPERIENCIA NECESARIA Y LOS CONOCIMIENTOS SUFICIENTES PA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RA DESEMPEÑAR EL PUESTO DE </w:t>
      </w:r>
      <w:r w:rsidR="00CA403E">
        <w:rPr>
          <w:rFonts w:ascii="Times New Roman" w:eastAsia="Times New Roman" w:hAnsi="Times New Roman" w:cs="Times New Roman"/>
          <w:sz w:val="27"/>
          <w:szCs w:val="27"/>
          <w:lang w:eastAsia="es-MX"/>
        </w:rPr>
        <w:t>DOCUMENTADOR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EN EL INCISO 1-C.</w:t>
      </w:r>
    </w:p>
    <w:p w:rsidR="00CF238D" w:rsidRPr="0017053C" w:rsidRDefault="00CF238D" w:rsidP="00DE024F">
      <w:pPr>
        <w:spacing w:before="100" w:beforeAutospacing="1" w:after="100" w:afterAutospacing="1" w:line="240" w:lineRule="auto"/>
        <w:jc w:val="both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0"/>
          <w:szCs w:val="20"/>
          <w:lang w:eastAsia="es-MX"/>
        </w:rPr>
        <w:t>C L A U S U L A S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PRIMERA.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PARA ABREVIAR EN EL CURSO DE ESTE CONTRATO SE USARA LA "LEY", PARA REFERIRSE A LA LEY FEDERAL DE TRABAJO VIGENTE.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SEGUNDA.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SUS SERVICIOS A LA EMPRESA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DESEMP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>EÑANDO EL PUESTO DE ANALISTA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POR EL TIEMPO DETERMINADO QUE SE CONVENGA Y TENDRA TODAS LAS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OBLIGACIONES QUE SE DERIVEN DE ESTE CONTRATO, DE LA LEY DE LOS REGLAMENTOS QUE LA EMPRESA FIJE.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TERCERA.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EMPLEADO SE OBLIGA A PRESTAR SU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S SERVICIOS CON LA HONESTIDAD, 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ESMERO</w:t>
      </w:r>
      <w:r w:rsidR="001631A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Y RESPONSABILIDAD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APROPIADOS EN LA FORMA Y CONDICIONES QUE LA EMPRESA LO INDIQUE, EJECUTANDO TODAS LAS LABORES INHERENTES AL PUESTO MENCIONADO EN LA CLAUSULA ANTERIOR.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CUARTA.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SE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PROPORCIONARÁ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AL EMPLEADO CAPACITACION Y ADIESTRAMIENTO EN LOS TERMINOS DE LOS PLANES Y PROGRAMAS DE CAPACITACION Y ADIESTRAMIENTOS EN BASE A LA LEY DE LA MATERIA EN VIGOR.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QUINTA.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 LA EMPRESA QUEDA FACULTADA CONFORME A SU DERECHO DE ADMINISTRACION PARA CAMBIAR LOS SISTEMAS DE TRABAJO Y LA ORGANIZACIÓN DE SUS LABORES, SIN INFRINGIR NINGUN ARTICULO DE LEY, EN </w:t>
      </w: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CONSECUENCIA,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EMPLEADO ESTA OBLIGADO A OBEDECER Y ACATAR CUALQUIER ORDEN RELACIONADA DIRECTAMENTE O INDIRECTAMENTE CON NUEVOS SISTEMAS O NUEVAS ORGANIZACIONES, ADEMAS DE LA ROTACION DE PERSONAL POR TURNOS Y SUCURSALES QUE EN SU CASO SE REQUIERAN.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SEXTA.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EN QUE LA JORNADA DE TRABAJO EN LA CUAL PRESTARA SUS SERVICIOS EL EMPLEADO, NO EXCEDERA LOS MAXIMOS LEGALES.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SEPTIMA.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EL TRABAJO EMPEZARÁ EL 07</w:t>
      </w:r>
      <w:r w:rsidR="00BA2E7E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ENERO HASTA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EL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10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DE </w:t>
      </w:r>
      <w:r w:rsidR="00EF379B">
        <w:rPr>
          <w:rFonts w:ascii="Times New Roman" w:eastAsia="Times New Roman" w:hAnsi="Times New Roman" w:cs="Times New Roman"/>
          <w:sz w:val="27"/>
          <w:szCs w:val="27"/>
          <w:lang w:eastAsia="es-MX"/>
        </w:rPr>
        <w:t>AGOSTO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, </w:t>
      </w:r>
      <w:r w:rsidR="002F58F7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NO </w:t>
      </w:r>
      <w:r w:rsidR="00B0505A">
        <w:rPr>
          <w:rFonts w:ascii="Times New Roman" w:eastAsia="Times New Roman" w:hAnsi="Times New Roman" w:cs="Times New Roman"/>
          <w:sz w:val="27"/>
          <w:szCs w:val="27"/>
          <w:lang w:eastAsia="es-MX"/>
        </w:rPr>
        <w:t>OBSTANTE,</w:t>
      </w:r>
      <w:r w:rsidR="00510E84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LAS HORAS DE TRABAJO SERAN 50</w:t>
      </w:r>
      <w:bookmarkStart w:id="0" w:name="_GoBack"/>
      <w:bookmarkEnd w:id="0"/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HORAS.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OCTAVA. -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EL EMPLE</w:t>
      </w:r>
      <w:r w:rsidR="00B97305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ADO PERCIBIRA UN </w:t>
      </w:r>
      <w:r w:rsidR="00B97305" w:rsidRPr="0017053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 xml:space="preserve">SALARIO DE </w:t>
      </w:r>
      <w:r w:rsidR="001A587B" w:rsidRPr="006B5F02">
        <w:rPr>
          <w:rFonts w:ascii="Times New Roman" w:eastAsia="Times New Roman" w:hAnsi="Times New Roman" w:cs="Times New Roman"/>
          <w:sz w:val="27"/>
          <w:szCs w:val="27"/>
          <w:lang w:eastAsia="es-MX"/>
        </w:rPr>
        <w:t>$</w:t>
      </w:r>
      <w:r w:rsidR="001A587B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7,246.19 </w:t>
      </w:r>
      <w:r w:rsidR="00EA7FFA" w:rsidRPr="00B80BD8">
        <w:rPr>
          <w:rFonts w:ascii="Times New Roman" w:eastAsia="Times New Roman" w:hAnsi="Times New Roman" w:cs="Times New Roman"/>
          <w:sz w:val="28"/>
          <w:szCs w:val="28"/>
          <w:lang w:eastAsia="es-MX"/>
        </w:rPr>
        <w:t>POR</w:t>
      </w:r>
      <w:r w:rsidR="00EA7FFA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1A587B">
        <w:rPr>
          <w:rFonts w:ascii="Times New Roman" w:eastAsia="Times New Roman" w:hAnsi="Times New Roman" w:cs="Times New Roman"/>
          <w:sz w:val="27"/>
          <w:szCs w:val="27"/>
          <w:lang w:eastAsia="es-MX"/>
        </w:rPr>
        <w:t>50</w:t>
      </w:r>
      <w:r w:rsidR="00B80BD8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>HORAS</w:t>
      </w:r>
    </w:p>
    <w:p w:rsidR="000047C2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NOVENA. -</w:t>
      </w:r>
      <w:r w:rsidR="00CF238D"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 </w:t>
      </w:r>
      <w:r w:rsidR="00962BAF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>E</w:t>
      </w:r>
      <w:r w:rsidR="00962BAF">
        <w:rPr>
          <w:rFonts w:ascii="Times New Roman" w:eastAsia="Times New Roman" w:hAnsi="Times New Roman" w:cs="Times New Roman"/>
          <w:sz w:val="27"/>
          <w:szCs w:val="27"/>
          <w:lang w:eastAsia="es-MX"/>
        </w:rPr>
        <w:t>L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EMPLEADO, DEBERÁ CONTAR CON LA EXPERIENCIA EN ANÁLISIS DE SISTEMAS, PROVEER SUS CONOCIMENTOS PARA QUE EL PROYECTO SE TERMINE DE FORMA FAVORABLE, SIENDO NECESARIOS LOS CONOCIMENTOS TÉCNICOS, LA LEALTAD Y CABALIDAD EN EL CUMPLIMIENTO DE SUS DEBERES.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DÉ</w:t>
      </w:r>
      <w:r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CIMA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. </w:t>
      </w:r>
      <w:r w:rsidR="00D2212C">
        <w:rPr>
          <w:rFonts w:ascii="Times New Roman" w:eastAsia="Times New Roman" w:hAnsi="Times New Roman" w:cs="Times New Roman"/>
          <w:sz w:val="27"/>
          <w:szCs w:val="27"/>
          <w:lang w:eastAsia="es-MX"/>
        </w:rPr>
        <w:t>–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D2212C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SM-ROOT</w:t>
      </w:r>
      <w:r w:rsidR="000047C2" w:rsidRPr="00962BAF">
        <w:rPr>
          <w:rFonts w:ascii="Times New Roman" w:eastAsia="Times New Roman" w:hAnsi="Times New Roman" w:cs="Times New Roman"/>
          <w:b/>
          <w:sz w:val="27"/>
          <w:szCs w:val="27"/>
          <w:lang w:eastAsia="es-MX"/>
        </w:rPr>
        <w:t>.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PODRÁ RESCINDIR EL CONTRATO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DE “EL EMPLEADO”, CUANDO NO CUMPLA CON LAS ACTIVIDADES QUE SE </w:t>
      </w:r>
      <w:r w:rsidR="000047C2">
        <w:rPr>
          <w:rFonts w:ascii="Times New Roman" w:eastAsia="Times New Roman" w:hAnsi="Times New Roman" w:cs="Times New Roman"/>
          <w:sz w:val="27"/>
          <w:szCs w:val="27"/>
          <w:lang w:eastAsia="es-MX"/>
        </w:rPr>
        <w:lastRenderedPageBreak/>
        <w:t>LE CONFIEREN, NO ASISTA A LAS REUNIONES, SE AUSENTE INJUSTIFICADAMENTE, NO TERMINE LAS ACTIVIDADES PLANIFICADAS POR ÉL EN EL TIEMPO DESIGNADO, POR FALTAS A LA MORAL O DESONESTIDAD PARA CON EL PROYECTO.</w:t>
      </w:r>
    </w:p>
    <w:p w:rsidR="00CF238D" w:rsidRPr="0017053C" w:rsidRDefault="00797F00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UNDÉCIMO</w:t>
      </w:r>
      <w:r w:rsidRPr="0017053C">
        <w:rPr>
          <w:rFonts w:ascii="Times New Roman" w:eastAsia="Times New Roman" w:hAnsi="Times New Roman" w:cs="Times New Roman"/>
          <w:b/>
          <w:bCs/>
          <w:sz w:val="27"/>
          <w:szCs w:val="27"/>
          <w:lang w:eastAsia="es-MX"/>
        </w:rPr>
        <w:t>. -</w:t>
      </w:r>
      <w:r w:rsidR="00CF238D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 AMBAS PARTES CONVIENEN QUE ESTARAN A LO DISPUESTO POR LA LEY LABORAL VIGENTE EN TODO AQUELLO QUE NO HAYA SIDO MOTIVO DE PACTO EXPRESO EN ESTE CONTRATO.</w:t>
      </w:r>
    </w:p>
    <w:p w:rsidR="00CF238D" w:rsidRDefault="00CF238D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>EL PRESENTE CONTRATO INDIVIDUAL DE TRABAJO SE FIRMA POR</w:t>
      </w:r>
      <w:r w:rsidR="005F7193" w:rsidRPr="0017053C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AMBAS PARTES EN LA CIUDAD DE OCOSINGO, EL DIA </w:t>
      </w:r>
      <w:r w:rsidR="008405A8">
        <w:rPr>
          <w:rFonts w:ascii="Times New Roman" w:eastAsia="Times New Roman" w:hAnsi="Times New Roman" w:cs="Times New Roman"/>
          <w:sz w:val="27"/>
          <w:szCs w:val="27"/>
          <w:lang w:eastAsia="es-MX"/>
        </w:rPr>
        <w:t>04 DE MARZO DEL 2019</w:t>
      </w:r>
    </w:p>
    <w:p w:rsidR="00962BAF" w:rsidRDefault="00962BAF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F728C" w:rsidRDefault="00DF728C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</w:p>
    <w:p w:rsidR="00D370C5" w:rsidRDefault="00D370C5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Project Manager                                                                             </w:t>
      </w:r>
      <w:r w:rsidR="009D1A89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</w:t>
      </w:r>
      <w:r w:rsidR="00C72588">
        <w:rPr>
          <w:rFonts w:ascii="Times New Roman" w:eastAsia="Times New Roman" w:hAnsi="Times New Roman" w:cs="Times New Roman"/>
          <w:sz w:val="27"/>
          <w:szCs w:val="27"/>
          <w:lang w:eastAsia="es-MX"/>
        </w:rPr>
        <w:t>Documentador</w:t>
      </w:r>
    </w:p>
    <w:p w:rsidR="00D370C5" w:rsidRPr="0017053C" w:rsidRDefault="009D1A89" w:rsidP="00DE024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7"/>
          <w:szCs w:val="27"/>
          <w:lang w:eastAsia="es-MX"/>
        </w:rPr>
      </w:pP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>Francisco Javier Hernández Hernández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          </w:t>
      </w:r>
      <w:r w:rsidR="00D370C5"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lang w:eastAsia="es-MX"/>
        </w:rPr>
        <w:t xml:space="preserve">    </w:t>
      </w:r>
      <w:r w:rsidR="00C72588">
        <w:rPr>
          <w:rFonts w:ascii="Times New Roman" w:eastAsia="Times New Roman" w:hAnsi="Times New Roman" w:cs="Times New Roman"/>
          <w:sz w:val="27"/>
          <w:szCs w:val="27"/>
          <w:lang w:eastAsia="es-MX"/>
        </w:rPr>
        <w:t>Víctor Hugo Méndez Martínez</w:t>
      </w:r>
    </w:p>
    <w:sectPr w:rsidR="00D370C5" w:rsidRPr="0017053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7F6ECB"/>
    <w:multiLevelType w:val="multilevel"/>
    <w:tmpl w:val="58E25F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1B2E3B"/>
    <w:multiLevelType w:val="multilevel"/>
    <w:tmpl w:val="925AF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lowerLetter"/>
        <w:lvlText w:val="%1."/>
        <w:lvlJc w:val="left"/>
      </w:lvl>
    </w:lvlOverride>
  </w:num>
  <w:num w:numId="2">
    <w:abstractNumId w:val="0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38D"/>
    <w:rsid w:val="000047C2"/>
    <w:rsid w:val="0004047B"/>
    <w:rsid w:val="00066B1C"/>
    <w:rsid w:val="0008547A"/>
    <w:rsid w:val="000A41A9"/>
    <w:rsid w:val="001234F8"/>
    <w:rsid w:val="001631A9"/>
    <w:rsid w:val="00165420"/>
    <w:rsid w:val="0017053C"/>
    <w:rsid w:val="00175D37"/>
    <w:rsid w:val="001A587B"/>
    <w:rsid w:val="00283373"/>
    <w:rsid w:val="002B4F35"/>
    <w:rsid w:val="002F58F7"/>
    <w:rsid w:val="00317E89"/>
    <w:rsid w:val="0034113E"/>
    <w:rsid w:val="00354045"/>
    <w:rsid w:val="00392286"/>
    <w:rsid w:val="00404BC7"/>
    <w:rsid w:val="004430FB"/>
    <w:rsid w:val="00460BCB"/>
    <w:rsid w:val="004C76E4"/>
    <w:rsid w:val="00510E84"/>
    <w:rsid w:val="005F7193"/>
    <w:rsid w:val="00692DD1"/>
    <w:rsid w:val="006B5F02"/>
    <w:rsid w:val="00797F00"/>
    <w:rsid w:val="00830E6E"/>
    <w:rsid w:val="008405A8"/>
    <w:rsid w:val="008910CB"/>
    <w:rsid w:val="008C5D75"/>
    <w:rsid w:val="009255BC"/>
    <w:rsid w:val="00962BAF"/>
    <w:rsid w:val="009D1A89"/>
    <w:rsid w:val="00B0505A"/>
    <w:rsid w:val="00B80BD8"/>
    <w:rsid w:val="00B97305"/>
    <w:rsid w:val="00BA2E7E"/>
    <w:rsid w:val="00C72588"/>
    <w:rsid w:val="00CA403E"/>
    <w:rsid w:val="00CF238D"/>
    <w:rsid w:val="00D2212C"/>
    <w:rsid w:val="00D370C5"/>
    <w:rsid w:val="00DE024F"/>
    <w:rsid w:val="00DF728C"/>
    <w:rsid w:val="00EA7FFA"/>
    <w:rsid w:val="00EB1D3F"/>
    <w:rsid w:val="00EE77E1"/>
    <w:rsid w:val="00EF379B"/>
    <w:rsid w:val="00FC50FA"/>
    <w:rsid w:val="00FD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75792"/>
  <w15:docId w15:val="{F63EF064-9F57-4D15-9082-531B68462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CF238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5">
    <w:name w:val="heading 5"/>
    <w:basedOn w:val="Normal"/>
    <w:link w:val="Ttulo5Car"/>
    <w:uiPriority w:val="9"/>
    <w:qFormat/>
    <w:rsid w:val="00CF238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F238D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5Car">
    <w:name w:val="Título 5 Car"/>
    <w:basedOn w:val="Fuentedeprrafopredeter"/>
    <w:link w:val="Ttulo5"/>
    <w:uiPriority w:val="9"/>
    <w:rsid w:val="00CF238D"/>
    <w:rPr>
      <w:rFonts w:ascii="Times New Roman" w:eastAsia="Times New Roman" w:hAnsi="Times New Roman" w:cs="Times New Roman"/>
      <w:b/>
      <w:bCs/>
      <w:sz w:val="20"/>
      <w:szCs w:val="20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CF23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CF23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89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53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564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Francisco Javier Hernández Hernández</cp:lastModifiedBy>
  <cp:revision>3</cp:revision>
  <dcterms:created xsi:type="dcterms:W3CDTF">2019-03-05T00:54:00Z</dcterms:created>
  <dcterms:modified xsi:type="dcterms:W3CDTF">2019-03-05T00:55:00Z</dcterms:modified>
</cp:coreProperties>
</file>