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3BA7" w14:textId="30112BD2" w:rsidR="002A39FE" w:rsidRDefault="002A39FE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  <w:r w:rsidRPr="008C7EDF">
        <w:rPr>
          <w:noProof/>
        </w:rPr>
        <w:drawing>
          <wp:anchor distT="0" distB="0" distL="0" distR="0" simplePos="0" relativeHeight="251659264" behindDoc="0" locked="0" layoutInCell="1" allowOverlap="1" wp14:anchorId="1DCAEEE2" wp14:editId="0E10DBF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150620" cy="1104265"/>
            <wp:effectExtent l="0" t="0" r="0" b="635"/>
            <wp:wrapSquare wrapText="bothSides"/>
            <wp:docPr id="29492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10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44FDE" w14:textId="77777777" w:rsidR="002A39FE" w:rsidRDefault="002A39FE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</w:p>
    <w:p w14:paraId="2A11A494" w14:textId="77777777" w:rsidR="002A39FE" w:rsidRDefault="002A39FE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</w:p>
    <w:p w14:paraId="48F9CF0A" w14:textId="30D8497D" w:rsidR="002A39FE" w:rsidRDefault="002A39FE" w:rsidP="002A39FE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  <w:r>
        <w:rPr>
          <w:rFonts w:ascii="Times New Roman" w:eastAsia="Cambria" w:hAnsi="Times New Roman" w:cs="Times New Roman"/>
          <w:b/>
          <w:bCs/>
          <w:sz w:val="40"/>
          <w:szCs w:val="40"/>
        </w:rPr>
        <w:t>American International University - Bangladesh</w:t>
      </w:r>
    </w:p>
    <w:p w14:paraId="5E76BB7A" w14:textId="6F5C74CD" w:rsidR="00C21A69" w:rsidRDefault="00186F23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  <w:r w:rsidRPr="00227F1E">
        <w:rPr>
          <w:rFonts w:ascii="Times New Roman" w:eastAsia="Cambria" w:hAnsi="Times New Roman" w:cs="Times New Roman"/>
          <w:b/>
          <w:bCs/>
          <w:sz w:val="40"/>
          <w:szCs w:val="40"/>
        </w:rPr>
        <w:t>Department of Computer Science</w:t>
      </w:r>
    </w:p>
    <w:p w14:paraId="22027657" w14:textId="63C28144" w:rsidR="002A39FE" w:rsidRPr="00227F1E" w:rsidRDefault="002A39FE">
      <w:pPr>
        <w:jc w:val="center"/>
        <w:rPr>
          <w:rFonts w:ascii="Times New Roman" w:eastAsia="Cambria" w:hAnsi="Times New Roman" w:cs="Times New Roman"/>
          <w:b/>
          <w:bCs/>
          <w:sz w:val="40"/>
          <w:szCs w:val="40"/>
        </w:rPr>
      </w:pPr>
      <w:r>
        <w:rPr>
          <w:rFonts w:ascii="Times New Roman" w:eastAsia="Cambria" w:hAnsi="Times New Roman" w:cs="Times New Roman"/>
          <w:b/>
          <w:bCs/>
          <w:sz w:val="40"/>
          <w:szCs w:val="40"/>
        </w:rPr>
        <w:t>Web Technologies</w:t>
      </w:r>
    </w:p>
    <w:p w14:paraId="469153DF" w14:textId="77777777" w:rsidR="00227F1E" w:rsidRPr="002A39FE" w:rsidRDefault="00186F23">
      <w:pPr>
        <w:pBdr>
          <w:bottom w:val="single" w:sz="4" w:space="1" w:color="000000"/>
        </w:pBdr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Project </w:t>
      </w:r>
      <w:r w:rsidR="00227F1E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Report</w:t>
      </w:r>
      <w:r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</w:p>
    <w:p w14:paraId="0C031D4D" w14:textId="0E1A509B" w:rsidR="00C21A69" w:rsidRDefault="00227F1E">
      <w:pPr>
        <w:pBdr>
          <w:bottom w:val="single" w:sz="4" w:space="1" w:color="000000"/>
        </w:pBdr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Fall</w:t>
      </w:r>
      <w:r w:rsidR="00186F23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  <w:r w:rsidR="008225E9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20</w:t>
      </w:r>
      <w:r w:rsidR="00186F23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2</w:t>
      </w:r>
      <w:r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5</w:t>
      </w:r>
      <w:r w:rsidR="00186F23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-</w:t>
      </w:r>
      <w:r w:rsidR="008225E9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20</w:t>
      </w:r>
      <w:r w:rsidR="00186F23"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2</w:t>
      </w:r>
      <w:r w:rsidRPr="002A39FE">
        <w:rPr>
          <w:rFonts w:ascii="Times New Roman" w:eastAsia="Cambria" w:hAnsi="Times New Roman" w:cs="Times New Roman"/>
          <w:b/>
          <w:bCs/>
          <w:sz w:val="28"/>
          <w:szCs w:val="28"/>
        </w:rPr>
        <w:t>6</w:t>
      </w:r>
    </w:p>
    <w:p w14:paraId="52E257F7" w14:textId="77777777" w:rsidR="002A39FE" w:rsidRPr="002A39FE" w:rsidRDefault="002A39FE">
      <w:pPr>
        <w:pBdr>
          <w:bottom w:val="single" w:sz="4" w:space="1" w:color="000000"/>
        </w:pBdr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tbl>
      <w:tblPr>
        <w:tblStyle w:val="a3"/>
        <w:tblW w:w="111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3"/>
        <w:gridCol w:w="5175"/>
        <w:gridCol w:w="1193"/>
        <w:gridCol w:w="733"/>
        <w:gridCol w:w="1253"/>
        <w:gridCol w:w="956"/>
      </w:tblGrid>
      <w:tr w:rsidR="00C21A69" w:rsidRPr="00227F1E" w14:paraId="77DA919F" w14:textId="77777777" w:rsidTr="00227F1E">
        <w:trPr>
          <w:trHeight w:val="775"/>
        </w:trPr>
        <w:tc>
          <w:tcPr>
            <w:tcW w:w="1823" w:type="dxa"/>
            <w:shd w:val="clear" w:color="auto" w:fill="BFBFBF"/>
          </w:tcPr>
          <w:p w14:paraId="6E87CE9D" w14:textId="77777777" w:rsidR="00C21A69" w:rsidRPr="00227F1E" w:rsidRDefault="00186F23">
            <w:pPr>
              <w:spacing w:before="40" w:after="40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Course Title</w:t>
            </w:r>
          </w:p>
        </w:tc>
        <w:tc>
          <w:tcPr>
            <w:tcW w:w="5175" w:type="dxa"/>
          </w:tcPr>
          <w:p w14:paraId="6B0E4D5A" w14:textId="55AAE27A" w:rsidR="00C21A69" w:rsidRPr="00227F1E" w:rsidRDefault="00AC6CE8">
            <w:pPr>
              <w:spacing w:before="40" w:after="40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Web Technologies</w:t>
            </w:r>
          </w:p>
        </w:tc>
        <w:tc>
          <w:tcPr>
            <w:tcW w:w="1193" w:type="dxa"/>
            <w:shd w:val="clear" w:color="auto" w:fill="BFBFBF"/>
          </w:tcPr>
          <w:p w14:paraId="1EBA5A54" w14:textId="77777777" w:rsidR="00C21A69" w:rsidRPr="00227F1E" w:rsidRDefault="00186F23">
            <w:pPr>
              <w:spacing w:before="40" w:after="40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733" w:type="dxa"/>
          </w:tcPr>
          <w:p w14:paraId="6E27F9E4" w14:textId="4DA0E7D7" w:rsidR="00C21A69" w:rsidRPr="00227F1E" w:rsidRDefault="00186F23">
            <w:pPr>
              <w:spacing w:before="40" w:after="4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53" w:type="dxa"/>
            <w:shd w:val="clear" w:color="auto" w:fill="BFBFBF"/>
          </w:tcPr>
          <w:p w14:paraId="0EAA9492" w14:textId="77777777" w:rsidR="00C21A69" w:rsidRPr="00227F1E" w:rsidRDefault="00186F23">
            <w:pPr>
              <w:spacing w:before="40" w:after="4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#Group</w:t>
            </w:r>
          </w:p>
        </w:tc>
        <w:tc>
          <w:tcPr>
            <w:tcW w:w="956" w:type="dxa"/>
          </w:tcPr>
          <w:p w14:paraId="41125884" w14:textId="2049DDA3" w:rsidR="00C21A69" w:rsidRPr="00227F1E" w:rsidRDefault="008225E9">
            <w:pPr>
              <w:spacing w:before="40" w:after="40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1</w:t>
            </w:r>
            <w:r w:rsidR="00227F1E"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6</w:t>
            </w:r>
          </w:p>
        </w:tc>
      </w:tr>
    </w:tbl>
    <w:p w14:paraId="17118084" w14:textId="5CF06E8C" w:rsidR="00C21A69" w:rsidRPr="00227F1E" w:rsidRDefault="00186F23">
      <w:pPr>
        <w:spacing w:before="240"/>
        <w:rPr>
          <w:rFonts w:ascii="Times New Roman" w:eastAsia="Cambria" w:hAnsi="Times New Roman" w:cs="Times New Roman"/>
          <w:sz w:val="28"/>
          <w:szCs w:val="28"/>
        </w:rPr>
      </w:pPr>
      <w:bookmarkStart w:id="0" w:name="bookmark=id.skcqw2k94ks1" w:colFirst="0" w:colLast="0"/>
      <w:bookmarkStart w:id="1" w:name="bookmark=id.ui84bz1kvshy" w:colFirst="0" w:colLast="0"/>
      <w:bookmarkStart w:id="2" w:name="bookmark=id.xhlcq2bqzar9" w:colFirst="0" w:colLast="0"/>
      <w:bookmarkStart w:id="3" w:name="bookmark=id.cp04s3fngswc" w:colFirst="0" w:colLast="0"/>
      <w:bookmarkEnd w:id="0"/>
      <w:bookmarkEnd w:id="1"/>
      <w:bookmarkEnd w:id="2"/>
      <w:bookmarkEnd w:id="3"/>
      <w:r w:rsidRPr="00227F1E">
        <w:rPr>
          <w:rFonts w:ascii="Times New Roman" w:eastAsia="Cambria" w:hAnsi="Times New Roman" w:cs="Times New Roman"/>
          <w:b/>
          <w:bCs/>
          <w:sz w:val="28"/>
          <w:szCs w:val="28"/>
        </w:rPr>
        <w:t>Group Member</w:t>
      </w:r>
      <w:r w:rsidR="00227F1E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: </w:t>
      </w:r>
    </w:p>
    <w:tbl>
      <w:tblPr>
        <w:tblStyle w:val="a4"/>
        <w:tblW w:w="1124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9"/>
        <w:gridCol w:w="2648"/>
        <w:gridCol w:w="3999"/>
        <w:gridCol w:w="1945"/>
      </w:tblGrid>
      <w:tr w:rsidR="00227F1E" w:rsidRPr="00227F1E" w14:paraId="4663039A" w14:textId="5252B1D9" w:rsidTr="00227F1E">
        <w:trPr>
          <w:trHeight w:val="549"/>
        </w:trPr>
        <w:tc>
          <w:tcPr>
            <w:tcW w:w="2649" w:type="dxa"/>
            <w:shd w:val="clear" w:color="auto" w:fill="BFBFBF"/>
          </w:tcPr>
          <w:p w14:paraId="157C1642" w14:textId="77777777" w:rsidR="00227F1E" w:rsidRPr="00227F1E" w:rsidRDefault="00227F1E">
            <w:pPr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2648" w:type="dxa"/>
            <w:shd w:val="clear" w:color="auto" w:fill="BFBFBF"/>
          </w:tcPr>
          <w:p w14:paraId="546E8E55" w14:textId="77777777" w:rsidR="00227F1E" w:rsidRPr="00227F1E" w:rsidRDefault="00227F1E">
            <w:pPr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Student ID</w:t>
            </w:r>
          </w:p>
        </w:tc>
        <w:tc>
          <w:tcPr>
            <w:tcW w:w="3999" w:type="dxa"/>
            <w:shd w:val="clear" w:color="auto" w:fill="BFBFBF"/>
          </w:tcPr>
          <w:p w14:paraId="3057411A" w14:textId="77777777" w:rsidR="00227F1E" w:rsidRPr="00227F1E" w:rsidRDefault="00227F1E">
            <w:pPr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945" w:type="dxa"/>
          </w:tcPr>
          <w:p w14:paraId="497DA2FB" w14:textId="3DA25C9E" w:rsidR="00227F1E" w:rsidRPr="00227F1E" w:rsidRDefault="00227F1E">
            <w:pPr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227F1E">
              <w:rPr>
                <w:rFonts w:ascii="Times New Roman" w:eastAsia="Cambria" w:hAnsi="Times New Roman" w:cs="Times New Roman"/>
                <w:sz w:val="28"/>
                <w:szCs w:val="28"/>
              </w:rPr>
              <w:t>Project Number</w:t>
            </w:r>
          </w:p>
        </w:tc>
      </w:tr>
      <w:tr w:rsidR="00227F1E" w:rsidRPr="00227F1E" w14:paraId="4C8B5B95" w14:textId="73E24628" w:rsidTr="00227F1E">
        <w:trPr>
          <w:trHeight w:val="689"/>
        </w:trPr>
        <w:tc>
          <w:tcPr>
            <w:tcW w:w="2649" w:type="dxa"/>
          </w:tcPr>
          <w:p w14:paraId="5F8E1258" w14:textId="0A20EEC8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48" w:type="dxa"/>
          </w:tcPr>
          <w:p w14:paraId="6862AD48" w14:textId="60C1758A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23-51087-1</w:t>
            </w:r>
          </w:p>
        </w:tc>
        <w:tc>
          <w:tcPr>
            <w:tcW w:w="3999" w:type="dxa"/>
          </w:tcPr>
          <w:p w14:paraId="2C9E91E7" w14:textId="51A3B855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Grontho</w:t>
            </w:r>
            <w:proofErr w:type="spellEnd"/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Chandra Roy</w:t>
            </w:r>
          </w:p>
        </w:tc>
        <w:tc>
          <w:tcPr>
            <w:tcW w:w="1945" w:type="dxa"/>
            <w:vMerge w:val="restart"/>
          </w:tcPr>
          <w:p w14:paraId="4AAA579A" w14:textId="77777777" w:rsidR="00227F1E" w:rsidRPr="00227F1E" w:rsidRDefault="00227F1E" w:rsidP="00227F1E">
            <w:pPr>
              <w:spacing w:before="120" w:after="120"/>
              <w:rPr>
                <w:rFonts w:ascii="Times New Roman" w:eastAsia="Cambria" w:hAnsi="Times New Roman" w:cs="Times New Roman"/>
              </w:rPr>
            </w:pPr>
          </w:p>
        </w:tc>
      </w:tr>
      <w:tr w:rsidR="00227F1E" w:rsidRPr="00227F1E" w14:paraId="101894DF" w14:textId="03EF9E84" w:rsidTr="00227F1E">
        <w:trPr>
          <w:trHeight w:val="939"/>
        </w:trPr>
        <w:tc>
          <w:tcPr>
            <w:tcW w:w="2649" w:type="dxa"/>
          </w:tcPr>
          <w:p w14:paraId="19454D28" w14:textId="71B7DE92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648" w:type="dxa"/>
          </w:tcPr>
          <w:p w14:paraId="12ADABD6" w14:textId="20C1E9F2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23-51934-2</w:t>
            </w:r>
          </w:p>
        </w:tc>
        <w:tc>
          <w:tcPr>
            <w:tcW w:w="3999" w:type="dxa"/>
          </w:tcPr>
          <w:p w14:paraId="2BA5DBFA" w14:textId="7E2A3A4A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227F1E">
              <w:rPr>
                <w:rFonts w:ascii="Times New Roman" w:eastAsia="Cambria" w:hAnsi="Times New Roman" w:cs="Times New Roman"/>
                <w:sz w:val="24"/>
                <w:szCs w:val="24"/>
              </w:rPr>
              <w:t>Sadia Islam</w:t>
            </w:r>
          </w:p>
        </w:tc>
        <w:tc>
          <w:tcPr>
            <w:tcW w:w="1945" w:type="dxa"/>
            <w:vMerge/>
          </w:tcPr>
          <w:p w14:paraId="1AA0F331" w14:textId="77777777" w:rsidR="00227F1E" w:rsidRPr="00227F1E" w:rsidRDefault="00227F1E">
            <w:pPr>
              <w:spacing w:before="120" w:after="120"/>
              <w:jc w:val="center"/>
              <w:rPr>
                <w:rFonts w:ascii="Times New Roman" w:eastAsia="Cambria" w:hAnsi="Times New Roman" w:cs="Times New Roman"/>
              </w:rPr>
            </w:pPr>
          </w:p>
        </w:tc>
      </w:tr>
    </w:tbl>
    <w:p w14:paraId="06999E81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33E1B23D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618D8BF6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2D84B918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21423117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61BE8F41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6D360711" w14:textId="77777777" w:rsidR="00227F1E" w:rsidRDefault="00227F1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1D8FD938" w14:textId="77777777" w:rsidR="002A39FE" w:rsidRDefault="002A39F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5CD4C96C" w14:textId="77777777" w:rsidR="002A39FE" w:rsidRDefault="002A39FE">
      <w:pPr>
        <w:spacing w:before="240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3F43A035" w14:textId="6A402825" w:rsidR="00227F1E" w:rsidRDefault="00186F23" w:rsidP="002A39FE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7F1E">
        <w:rPr>
          <w:rFonts w:ascii="Times New Roman" w:eastAsia="Cambria" w:hAnsi="Times New Roman" w:cs="Times New Roman"/>
          <w:b/>
          <w:bCs/>
          <w:sz w:val="28"/>
          <w:szCs w:val="28"/>
        </w:rPr>
        <w:t>Project Title:</w:t>
      </w:r>
      <w:r w:rsidR="002A39FE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</w:t>
      </w:r>
      <w:r w:rsidR="002A39FE" w:rsidRPr="00227F1E">
        <w:rPr>
          <w:rFonts w:ascii="Times New Roman" w:hAnsi="Times New Roman" w:cs="Times New Roman"/>
          <w:b/>
          <w:bCs/>
          <w:sz w:val="28"/>
          <w:szCs w:val="28"/>
        </w:rPr>
        <w:t>Online Bookstore Management System</w:t>
      </w:r>
    </w:p>
    <w:p w14:paraId="536892BE" w14:textId="77777777" w:rsidR="002A39FE" w:rsidRPr="002A39FE" w:rsidRDefault="002A39FE" w:rsidP="002A39FE">
      <w:pPr>
        <w:spacing w:before="240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18EF5173" w14:textId="77777777" w:rsidR="00C048DD" w:rsidRDefault="002A39FE" w:rsidP="00C048DD">
      <w:pPr>
        <w:rPr>
          <w:rFonts w:ascii="Times New Roman" w:eastAsia="Cambr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  <w:lang w:val="en-US"/>
        </w:rPr>
        <w:t xml:space="preserve">Project Description: </w:t>
      </w:r>
    </w:p>
    <w:p w14:paraId="1FC26B60" w14:textId="48C717F8" w:rsidR="00C048DD" w:rsidRPr="00C048DD" w:rsidRDefault="00227F1E" w:rsidP="00C048DD">
      <w:pPr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227F1E">
        <w:rPr>
          <w:rFonts w:ascii="Times New Roman" w:eastAsia="Cambria" w:hAnsi="Times New Roman" w:cs="Times New Roman"/>
          <w:b/>
          <w:bCs/>
          <w:lang w:val="en-US"/>
        </w:rPr>
        <w:br/>
      </w:r>
      <w:r w:rsidR="00C048DD" w:rsidRPr="00C048DD">
        <w:rPr>
          <w:rFonts w:ascii="Times New Roman" w:eastAsia="Cambria" w:hAnsi="Times New Roman" w:cs="Times New Roman"/>
          <w:sz w:val="24"/>
          <w:szCs w:val="24"/>
        </w:rPr>
        <w:t xml:space="preserve">The </w:t>
      </w:r>
      <w:r w:rsidR="00C048DD" w:rsidRPr="00C048DD">
        <w:rPr>
          <w:rFonts w:ascii="Times New Roman" w:eastAsia="Cambria" w:hAnsi="Times New Roman" w:cs="Times New Roman"/>
          <w:b/>
          <w:bCs/>
          <w:sz w:val="24"/>
          <w:szCs w:val="24"/>
        </w:rPr>
        <w:t>Online Bookstore Management System</w:t>
      </w:r>
      <w:r w:rsidR="00C048DD" w:rsidRPr="00C048DD">
        <w:rPr>
          <w:rFonts w:ascii="Times New Roman" w:eastAsia="Cambria" w:hAnsi="Times New Roman" w:cs="Times New Roman"/>
          <w:sz w:val="24"/>
          <w:szCs w:val="24"/>
        </w:rPr>
        <w:t xml:space="preserve"> is a web-based application developed to automate and digitalize the traditional book purchasing process. It provides an interactive online platform where users can browse a wide range of books, view detailed information, add items to a cart, and complete purchases securely from anywhere.</w:t>
      </w:r>
    </w:p>
    <w:p w14:paraId="009DF55B" w14:textId="77777777" w:rsidR="00C048DD" w:rsidRPr="00C048DD" w:rsidRDefault="00C048DD" w:rsidP="00C048DD">
      <w:pPr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The system includes a dedicated </w:t>
      </w: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user panel</w:t>
      </w: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that allows customers to register, log in, search books by category, view latest arrivals, popular books, and discounted items, and track their order history. A smooth checkout process ensures users can place orders by providing basic delivery and payment information, after which a unique order ID is generated for confirmation.</w:t>
      </w:r>
    </w:p>
    <w:p w14:paraId="46DA4F5E" w14:textId="77777777" w:rsidR="00C048DD" w:rsidRPr="00C048DD" w:rsidRDefault="00C048DD" w:rsidP="00C048DD">
      <w:pPr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An integrated </w:t>
      </w: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admin panel</w:t>
      </w: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enables administrators to efficiently manage the entire system. Admins can add, update, and delete books, manage categories, apply discounts, monitor stock levels with low-stock alerts, view registered users, and generate sales reports for business analysis. This centralized management reduces manual effort and ensures accurate data handling.</w:t>
      </w:r>
    </w:p>
    <w:p w14:paraId="4023A28A" w14:textId="77777777" w:rsidR="00C048DD" w:rsidRDefault="00C048DD" w:rsidP="00C048DD">
      <w:pPr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The application is developed using </w:t>
      </w: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HTML, CSS, and JavaScript</w:t>
      </w: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for the frontend, </w:t>
      </w: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PHP</w:t>
      </w: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for server-side processing, and </w:t>
      </w: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MySQL</w:t>
      </w: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for database management. Secure authentication mechanisms and dynamic data fetching ensure data integrity, reliability, and a smooth user experience. Overall, this system improves efficiency, enhances usability, and provides a scalable solution for modern online book retailing.</w:t>
      </w:r>
    </w:p>
    <w:p w14:paraId="18AB1536" w14:textId="77777777" w:rsidR="00C048DD" w:rsidRPr="00C048DD" w:rsidRDefault="00C048DD" w:rsidP="00C048DD">
      <w:pPr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2E635FA9" w14:textId="321F61D3" w:rsidR="002A39FE" w:rsidRPr="00C048DD" w:rsidRDefault="002A39FE" w:rsidP="00C048DD">
      <w:pPr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27F1E" w:rsidRPr="00227F1E">
        <w:rPr>
          <w:rFonts w:ascii="Times New Roman" w:eastAsia="Cambria" w:hAnsi="Times New Roman" w:cs="Times New Roman"/>
          <w:b/>
          <w:bCs/>
          <w:sz w:val="24"/>
          <w:szCs w:val="24"/>
          <w:lang w:val="en-US"/>
        </w:rPr>
        <w:t>User Interaction Section</w:t>
      </w:r>
    </w:p>
    <w:p w14:paraId="5DAD7AF1" w14:textId="40C05AAC" w:rsidR="00227F1E" w:rsidRPr="00C048DD" w:rsidRDefault="002A39F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>1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.1 Home Page (User View)</w:t>
      </w:r>
    </w:p>
    <w:p w14:paraId="47426804" w14:textId="017C8C77" w:rsidR="00C048DD" w:rsidRPr="00227F1E" w:rsidRDefault="00C048DD" w:rsidP="002A39FE">
      <w:pPr>
        <w:rPr>
          <w:rFonts w:ascii="Times New Roman" w:eastAsia="Cambria" w:hAnsi="Times New Roman" w:cs="Times New Roman"/>
          <w:sz w:val="26"/>
          <w:szCs w:val="26"/>
          <w:lang w:val="en-US"/>
        </w:rPr>
      </w:pPr>
      <w:r>
        <w:rPr>
          <w:rFonts w:ascii="Times New Roman" w:eastAsia="Cambria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2255101" wp14:editId="31A478DB">
            <wp:extent cx="7033260" cy="9144000"/>
            <wp:effectExtent l="0" t="0" r="0" b="0"/>
            <wp:docPr id="12264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8067" name="Picture 1226498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299D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lastRenderedPageBreak/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The home page is accessible to all users without login. It displays books in different sections such as:</w:t>
      </w:r>
    </w:p>
    <w:p w14:paraId="1F3F5D67" w14:textId="77777777" w:rsidR="00227F1E" w:rsidRPr="00227F1E" w:rsidRDefault="00227F1E" w:rsidP="002A39FE">
      <w:pPr>
        <w:numPr>
          <w:ilvl w:val="0"/>
          <w:numId w:val="1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Latest Arrival</w:t>
      </w:r>
    </w:p>
    <w:p w14:paraId="5CEF0B70" w14:textId="77777777" w:rsidR="00227F1E" w:rsidRPr="00227F1E" w:rsidRDefault="00227F1E" w:rsidP="002A39FE">
      <w:pPr>
        <w:numPr>
          <w:ilvl w:val="0"/>
          <w:numId w:val="1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Popular Books</w:t>
      </w:r>
    </w:p>
    <w:p w14:paraId="5996AB6A" w14:textId="77777777" w:rsidR="00227F1E" w:rsidRPr="00227F1E" w:rsidRDefault="00227F1E" w:rsidP="002A39FE">
      <w:pPr>
        <w:numPr>
          <w:ilvl w:val="0"/>
          <w:numId w:val="1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Discount Books</w:t>
      </w:r>
    </w:p>
    <w:p w14:paraId="6561A46F" w14:textId="6A4A76F8" w:rsid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It also contains navigation options like Home, Books, Contact Info, Login, and Logout.</w:t>
      </w:r>
    </w:p>
    <w:p w14:paraId="34F14B6D" w14:textId="77777777" w:rsidR="00C048DD" w:rsidRPr="00227F1E" w:rsidRDefault="00C048DD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6DEE3600" w14:textId="659B035C" w:rsidR="00227F1E" w:rsidRPr="00C048DD" w:rsidRDefault="00C048DD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>1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.2 Books Listing Page</w:t>
      </w:r>
    </w:p>
    <w:p w14:paraId="2AF2BDFC" w14:textId="77777777" w:rsidR="00C048DD" w:rsidRPr="00C048DD" w:rsidRDefault="00C048DD" w:rsidP="002A39FE">
      <w:pPr>
        <w:rPr>
          <w:rFonts w:ascii="Times New Roman" w:eastAsia="Cambria" w:hAnsi="Times New Roman" w:cs="Times New Roman"/>
          <w:sz w:val="26"/>
          <w:szCs w:val="26"/>
          <w:lang w:val="en-US"/>
        </w:rPr>
      </w:pPr>
    </w:p>
    <w:p w14:paraId="64901061" w14:textId="46CF2A5C" w:rsidR="00C048DD" w:rsidRPr="00227F1E" w:rsidRDefault="00C048DD" w:rsidP="002A39FE">
      <w:pPr>
        <w:rPr>
          <w:rFonts w:ascii="Times New Roman" w:eastAsia="Cambria" w:hAnsi="Times New Roman" w:cs="Times New Roman"/>
          <w:lang w:val="en-US"/>
        </w:rPr>
      </w:pPr>
      <w:r>
        <w:rPr>
          <w:rFonts w:ascii="Times New Roman" w:eastAsia="Cambria" w:hAnsi="Times New Roman" w:cs="Times New Roman"/>
          <w:noProof/>
          <w:lang w:val="en-US"/>
        </w:rPr>
        <w:lastRenderedPageBreak/>
        <w:drawing>
          <wp:inline distT="0" distB="0" distL="0" distR="0" wp14:anchorId="1498DA19" wp14:editId="59DA9574">
            <wp:extent cx="7094220" cy="9410700"/>
            <wp:effectExtent l="0" t="0" r="0" b="0"/>
            <wp:docPr id="73258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862" name="Picture 732588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22B6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lastRenderedPageBreak/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Users can view all available books. Each book card shows:</w:t>
      </w:r>
    </w:p>
    <w:p w14:paraId="449F72B0" w14:textId="77777777" w:rsidR="00227F1E" w:rsidRPr="00227F1E" w:rsidRDefault="00227F1E" w:rsidP="002A39FE">
      <w:pPr>
        <w:numPr>
          <w:ilvl w:val="0"/>
          <w:numId w:val="13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Book title</w:t>
      </w:r>
    </w:p>
    <w:p w14:paraId="33FFAA39" w14:textId="77777777" w:rsidR="00227F1E" w:rsidRPr="00227F1E" w:rsidRDefault="00227F1E" w:rsidP="002A39FE">
      <w:pPr>
        <w:numPr>
          <w:ilvl w:val="0"/>
          <w:numId w:val="13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Price</w:t>
      </w:r>
    </w:p>
    <w:p w14:paraId="72320FD7" w14:textId="77777777" w:rsidR="00227F1E" w:rsidRPr="00227F1E" w:rsidRDefault="00227F1E" w:rsidP="002A39FE">
      <w:pPr>
        <w:numPr>
          <w:ilvl w:val="0"/>
          <w:numId w:val="13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Discount (if available)</w:t>
      </w:r>
    </w:p>
    <w:p w14:paraId="0596A1B9" w14:textId="045EA27B" w:rsidR="00227F1E" w:rsidRPr="00227F1E" w:rsidRDefault="00227F1E" w:rsidP="002A39FE">
      <w:pPr>
        <w:numPr>
          <w:ilvl w:val="0"/>
          <w:numId w:val="13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“</w:t>
      </w:r>
      <w:r w:rsidR="00C048DD">
        <w:rPr>
          <w:rFonts w:ascii="Times New Roman" w:eastAsia="Cambria" w:hAnsi="Times New Roman" w:cs="Times New Roman"/>
          <w:sz w:val="24"/>
          <w:szCs w:val="24"/>
          <w:lang w:val="en-US"/>
        </w:rPr>
        <w:t>Add to cart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” button</w:t>
      </w:r>
    </w:p>
    <w:p w14:paraId="7EC6D7FF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Users can click on any book to view detailed information.</w:t>
      </w:r>
    </w:p>
    <w:p w14:paraId="2D594EC5" w14:textId="3D8C07B3" w:rsidR="00227F1E" w:rsidRPr="00227F1E" w:rsidRDefault="00227F1E" w:rsidP="002A39FE">
      <w:pPr>
        <w:rPr>
          <w:rFonts w:ascii="Times New Roman" w:eastAsia="Cambria" w:hAnsi="Times New Roman" w:cs="Times New Roman"/>
          <w:lang w:val="en-US"/>
        </w:rPr>
      </w:pPr>
    </w:p>
    <w:p w14:paraId="34A9E20A" w14:textId="745164C8" w:rsidR="00C048DD" w:rsidRDefault="00C048DD" w:rsidP="00C048DD">
      <w:pPr>
        <w:tabs>
          <w:tab w:val="left" w:pos="3404"/>
        </w:tabs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C048DD">
        <w:rPr>
          <w:rFonts w:ascii="Times New Roman" w:eastAsia="Cambria" w:hAnsi="Times New Roman" w:cs="Times New Roman"/>
          <w:sz w:val="24"/>
          <w:szCs w:val="24"/>
          <w:lang w:val="en-US"/>
        </w:rPr>
        <w:t>1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.3 Book Details Page</w:t>
      </w:r>
      <w:r>
        <w:rPr>
          <w:rFonts w:ascii="Times New Roman" w:eastAsia="Cambria" w:hAnsi="Times New Roman" w:cs="Times New Roman"/>
          <w:sz w:val="24"/>
          <w:szCs w:val="24"/>
          <w:lang w:val="en-US"/>
        </w:rPr>
        <w:tab/>
      </w:r>
    </w:p>
    <w:p w14:paraId="62667975" w14:textId="1B7686FB" w:rsidR="00C048DD" w:rsidRDefault="00C048DD" w:rsidP="00C048DD">
      <w:pPr>
        <w:tabs>
          <w:tab w:val="left" w:pos="3404"/>
        </w:tabs>
        <w:rPr>
          <w:rFonts w:ascii="Segoe UI Emoji" w:eastAsia="Cambria" w:hAnsi="Segoe UI Emoji" w:cs="Segoe UI Emoji"/>
          <w:sz w:val="24"/>
          <w:szCs w:val="24"/>
          <w:lang w:val="en-US"/>
        </w:rPr>
      </w:pPr>
      <w:r>
        <w:rPr>
          <w:rFonts w:ascii="Segoe UI Emoji" w:eastAsia="Cambria" w:hAnsi="Segoe UI Emoji" w:cs="Segoe UI Emoji"/>
          <w:noProof/>
          <w:sz w:val="24"/>
          <w:szCs w:val="24"/>
          <w:lang w:val="en-US"/>
        </w:rPr>
        <w:drawing>
          <wp:inline distT="0" distB="0" distL="0" distR="0" wp14:anchorId="2D24FDD6" wp14:editId="13A5C746">
            <wp:extent cx="6858000" cy="3275330"/>
            <wp:effectExtent l="0" t="0" r="0" b="1270"/>
            <wp:docPr id="1210777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7023" name="Picture 12107770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C844" w14:textId="5DEEFE97" w:rsidR="00227F1E" w:rsidRPr="00227F1E" w:rsidRDefault="00227F1E" w:rsidP="00C048DD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This page displays detailed information of a selected book including:</w:t>
      </w:r>
    </w:p>
    <w:p w14:paraId="5B63C293" w14:textId="77777777" w:rsidR="00227F1E" w:rsidRPr="00227F1E" w:rsidRDefault="00227F1E" w:rsidP="002A39FE">
      <w:pPr>
        <w:numPr>
          <w:ilvl w:val="0"/>
          <w:numId w:val="14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Book description</w:t>
      </w:r>
    </w:p>
    <w:p w14:paraId="1D2C747F" w14:textId="77777777" w:rsidR="00227F1E" w:rsidRPr="00227F1E" w:rsidRDefault="00227F1E" w:rsidP="002A39FE">
      <w:pPr>
        <w:numPr>
          <w:ilvl w:val="0"/>
          <w:numId w:val="14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Author name</w:t>
      </w:r>
    </w:p>
    <w:p w14:paraId="4D7DDF9D" w14:textId="77777777" w:rsidR="00227F1E" w:rsidRPr="00227F1E" w:rsidRDefault="00227F1E" w:rsidP="002A39FE">
      <w:pPr>
        <w:numPr>
          <w:ilvl w:val="0"/>
          <w:numId w:val="14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Price</w:t>
      </w:r>
    </w:p>
    <w:p w14:paraId="70F85BB4" w14:textId="77777777" w:rsidR="00227F1E" w:rsidRPr="00227F1E" w:rsidRDefault="00227F1E" w:rsidP="002A39FE">
      <w:pPr>
        <w:numPr>
          <w:ilvl w:val="0"/>
          <w:numId w:val="14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Discounted price</w:t>
      </w:r>
    </w:p>
    <w:p w14:paraId="02E30826" w14:textId="77777777" w:rsidR="00227F1E" w:rsidRPr="00227F1E" w:rsidRDefault="00227F1E" w:rsidP="002A39FE">
      <w:pPr>
        <w:numPr>
          <w:ilvl w:val="0"/>
          <w:numId w:val="14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Stock availability</w:t>
      </w:r>
    </w:p>
    <w:p w14:paraId="5ABC41BD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Only registered users can add books to the cart.</w:t>
      </w:r>
    </w:p>
    <w:p w14:paraId="0332E8C0" w14:textId="3549C284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5317C63F" w14:textId="7B469F87" w:rsid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1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.4 User Registration &amp; Login</w:t>
      </w:r>
    </w:p>
    <w:p w14:paraId="57AD254E" w14:textId="152CEEA6" w:rsidR="002B4F12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CC0522" wp14:editId="21048E39">
            <wp:extent cx="6857416" cy="3484418"/>
            <wp:effectExtent l="0" t="0" r="635" b="1905"/>
            <wp:docPr id="1123659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9071" name="Picture 11236590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033" cy="34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1E24" w14:textId="77777777" w:rsidR="00FB242F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4C93F333" w14:textId="76135236" w:rsidR="002B4F12" w:rsidRP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45DED2" wp14:editId="1C5FC490">
            <wp:extent cx="6857180" cy="3664528"/>
            <wp:effectExtent l="0" t="0" r="1270" b="0"/>
            <wp:docPr id="350095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5094" name="Picture 3500950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037" cy="36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E317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If a user wants to purchase a book, registration is required.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After successful login, users can:</w:t>
      </w:r>
    </w:p>
    <w:p w14:paraId="5FD2C79D" w14:textId="77777777" w:rsidR="00227F1E" w:rsidRPr="00227F1E" w:rsidRDefault="00227F1E" w:rsidP="002A39FE">
      <w:pPr>
        <w:numPr>
          <w:ilvl w:val="0"/>
          <w:numId w:val="15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Add books to cart</w:t>
      </w:r>
    </w:p>
    <w:p w14:paraId="3440BF35" w14:textId="77777777" w:rsidR="00227F1E" w:rsidRPr="00227F1E" w:rsidRDefault="00227F1E" w:rsidP="002A39FE">
      <w:pPr>
        <w:numPr>
          <w:ilvl w:val="0"/>
          <w:numId w:val="15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Proceed to </w:t>
      </w:r>
      <w:proofErr w:type="gramStart"/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checkout</w:t>
      </w:r>
      <w:proofErr w:type="gramEnd"/>
    </w:p>
    <w:p w14:paraId="32F420AF" w14:textId="77777777" w:rsidR="00227F1E" w:rsidRPr="00227F1E" w:rsidRDefault="00227F1E" w:rsidP="002A39FE">
      <w:pPr>
        <w:numPr>
          <w:ilvl w:val="0"/>
          <w:numId w:val="15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View order history</w:t>
      </w:r>
    </w:p>
    <w:p w14:paraId="5A96978A" w14:textId="6731BE26" w:rsid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lastRenderedPageBreak/>
        <w:t>1.5 Forget Password</w:t>
      </w:r>
    </w:p>
    <w:p w14:paraId="358FD951" w14:textId="5ACA4604" w:rsidR="002B4F12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ECFD65" wp14:editId="755D5CEC">
            <wp:extent cx="6858000" cy="3286760"/>
            <wp:effectExtent l="0" t="0" r="0" b="8890"/>
            <wp:docPr id="990367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7322" name="Picture 9903673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690F" w14:textId="61C61484" w:rsidR="002B4F12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 xml:space="preserve">If a user </w:t>
      </w:r>
      <w:proofErr w:type="gramStart"/>
      <w:r>
        <w:rPr>
          <w:rFonts w:ascii="Times New Roman" w:eastAsia="Cambria" w:hAnsi="Times New Roman" w:cs="Times New Roman"/>
          <w:sz w:val="24"/>
          <w:szCs w:val="24"/>
          <w:lang w:val="en-US"/>
        </w:rPr>
        <w:t>forget</w:t>
      </w:r>
      <w:proofErr w:type="gramEnd"/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password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new password can be set using </w:t>
      </w:r>
      <w:proofErr w:type="gramStart"/>
      <w:r>
        <w:rPr>
          <w:rFonts w:ascii="Times New Roman" w:eastAsia="Cambria" w:hAnsi="Times New Roman" w:cs="Times New Roman"/>
          <w:sz w:val="24"/>
          <w:szCs w:val="24"/>
          <w:lang w:val="en-US"/>
        </w:rPr>
        <w:t>user name</w:t>
      </w:r>
      <w:proofErr w:type="gramEnd"/>
      <w:r>
        <w:rPr>
          <w:rFonts w:ascii="Times New Roman" w:eastAsia="Cambria" w:hAnsi="Times New Roman" w:cs="Times New Roman"/>
          <w:sz w:val="24"/>
          <w:szCs w:val="24"/>
          <w:lang w:val="en-US"/>
        </w:rPr>
        <w:t>.</w:t>
      </w:r>
    </w:p>
    <w:p w14:paraId="3CB0DD59" w14:textId="742FF7F0" w:rsidR="002B4F12" w:rsidRPr="002B4F12" w:rsidRDefault="002B4F12" w:rsidP="002B4F12">
      <w:pPr>
        <w:pStyle w:val="ListParagraph"/>
        <w:numPr>
          <w:ilvl w:val="0"/>
          <w:numId w:val="2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If a user is not registered, </w:t>
      </w:r>
      <w:proofErr w:type="gramStart"/>
      <w:r>
        <w:rPr>
          <w:rFonts w:ascii="Times New Roman" w:eastAsia="Cambria" w:hAnsi="Times New Roman" w:cs="Times New Roman"/>
          <w:sz w:val="24"/>
          <w:szCs w:val="24"/>
          <w:lang w:val="en-US"/>
        </w:rPr>
        <w:t>cannot</w:t>
      </w:r>
      <w:proofErr w:type="gramEnd"/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change the password</w:t>
      </w:r>
    </w:p>
    <w:p w14:paraId="6AF0BD14" w14:textId="77777777" w:rsidR="002B4F12" w:rsidRP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5E406B4A" w14:textId="5A19820A" w:rsid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1.6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Cart &amp; Checkout Process</w:t>
      </w:r>
    </w:p>
    <w:p w14:paraId="218C5AA2" w14:textId="1B88F8BB" w:rsidR="002B4F12" w:rsidRP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BAEF74" wp14:editId="07BCE9AE">
            <wp:extent cx="6858000" cy="3311525"/>
            <wp:effectExtent l="0" t="0" r="0" b="3175"/>
            <wp:docPr id="1395361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1483" name="Picture 13953614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13D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Users can view selected books in the cart, update quantity, or remove items before proceeding to payment.</w:t>
      </w:r>
    </w:p>
    <w:p w14:paraId="281378F9" w14:textId="55F20CE5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0E14ACF2" w14:textId="13DDA380" w:rsid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1.7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Payment &amp; Order Confirmation</w:t>
      </w:r>
    </w:p>
    <w:p w14:paraId="2156E318" w14:textId="0B4AE483" w:rsidR="002B4F12" w:rsidRPr="00227F1E" w:rsidRDefault="002B4F12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2D2B2A" wp14:editId="38D613A8">
            <wp:extent cx="6858000" cy="3602182"/>
            <wp:effectExtent l="0" t="0" r="0" b="0"/>
            <wp:docPr id="1259321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1186" name="Picture 12593211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453" cy="36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53B4" w14:textId="5CE5A7E4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Users provide:</w:t>
      </w:r>
    </w:p>
    <w:p w14:paraId="5D0F1D4B" w14:textId="77777777" w:rsidR="00227F1E" w:rsidRPr="00227F1E" w:rsidRDefault="00227F1E" w:rsidP="002A39FE">
      <w:pPr>
        <w:numPr>
          <w:ilvl w:val="0"/>
          <w:numId w:val="16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Name</w:t>
      </w:r>
    </w:p>
    <w:p w14:paraId="27E3BE95" w14:textId="77777777" w:rsidR="00227F1E" w:rsidRPr="00227F1E" w:rsidRDefault="00227F1E" w:rsidP="002A39FE">
      <w:pPr>
        <w:numPr>
          <w:ilvl w:val="0"/>
          <w:numId w:val="16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Mobile number</w:t>
      </w:r>
    </w:p>
    <w:p w14:paraId="67132907" w14:textId="77777777" w:rsidR="00227F1E" w:rsidRDefault="00227F1E" w:rsidP="002A39FE">
      <w:pPr>
        <w:numPr>
          <w:ilvl w:val="0"/>
          <w:numId w:val="16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Address</w:t>
      </w:r>
    </w:p>
    <w:p w14:paraId="0B70E4AB" w14:textId="3481E739" w:rsidR="00FB242F" w:rsidRDefault="00FB242F" w:rsidP="00FB242F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Users 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choose a payment option</w:t>
      </w:r>
    </w:p>
    <w:p w14:paraId="18376BD2" w14:textId="7AE81F08" w:rsidR="00FB242F" w:rsidRDefault="00FB242F" w:rsidP="00FB242F">
      <w:pPr>
        <w:pStyle w:val="ListParagraph"/>
        <w:numPr>
          <w:ilvl w:val="0"/>
          <w:numId w:val="2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Cash on delivery</w:t>
      </w:r>
    </w:p>
    <w:p w14:paraId="09E94D9E" w14:textId="2D840300" w:rsidR="00FB242F" w:rsidRDefault="00FB242F" w:rsidP="00FB242F">
      <w:pPr>
        <w:pStyle w:val="ListParagraph"/>
        <w:numPr>
          <w:ilvl w:val="0"/>
          <w:numId w:val="2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Cambria" w:hAnsi="Times New Roman" w:cs="Times New Roman"/>
          <w:sz w:val="24"/>
          <w:szCs w:val="24"/>
          <w:lang w:val="en-US"/>
        </w:rPr>
        <w:t>Bkash</w:t>
      </w:r>
      <w:proofErr w:type="spellEnd"/>
    </w:p>
    <w:p w14:paraId="45D46652" w14:textId="19D2556E" w:rsidR="00FB242F" w:rsidRDefault="00FB242F" w:rsidP="00FB242F">
      <w:pPr>
        <w:pStyle w:val="ListParagraph"/>
        <w:numPr>
          <w:ilvl w:val="0"/>
          <w:numId w:val="22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Nagad</w:t>
      </w:r>
    </w:p>
    <w:p w14:paraId="4590A263" w14:textId="0997E4D8" w:rsidR="00FB242F" w:rsidRPr="00FB242F" w:rsidRDefault="00FB242F" w:rsidP="00FB242F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For </w:t>
      </w:r>
      <w:proofErr w:type="spellStart"/>
      <w:r>
        <w:rPr>
          <w:rFonts w:ascii="Times New Roman" w:eastAsia="Cambria" w:hAnsi="Times New Roman" w:cs="Times New Roman"/>
          <w:sz w:val="24"/>
          <w:szCs w:val="24"/>
          <w:lang w:val="en-US"/>
        </w:rPr>
        <w:t>Bkash</w:t>
      </w:r>
      <w:proofErr w:type="spellEnd"/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and </w:t>
      </w:r>
      <w:proofErr w:type="gramStart"/>
      <w:r>
        <w:rPr>
          <w:rFonts w:ascii="Times New Roman" w:eastAsia="Cambria" w:hAnsi="Times New Roman" w:cs="Times New Roman"/>
          <w:sz w:val="24"/>
          <w:szCs w:val="24"/>
          <w:lang w:val="en-US"/>
        </w:rPr>
        <w:t>Nagad  user</w:t>
      </w:r>
      <w:proofErr w:type="gramEnd"/>
      <w:r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provide number.</w:t>
      </w:r>
    </w:p>
    <w:p w14:paraId="6519D5A5" w14:textId="11F50F53" w:rsid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After confirming the order, the system generates a unique Order ID</w:t>
      </w:r>
      <w:r w:rsidR="00FB242F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which tells payment method and total amount. </w:t>
      </w:r>
    </w:p>
    <w:p w14:paraId="71E8CF61" w14:textId="48017B9D" w:rsidR="00FB242F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F0120B" wp14:editId="0FDC957E">
            <wp:extent cx="6858000" cy="3567545"/>
            <wp:effectExtent l="0" t="0" r="0" b="0"/>
            <wp:docPr id="376743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3773" name="Picture 3767437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163" cy="357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0E8F" w14:textId="35242D83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6E0941D6" w14:textId="1D4449FD" w:rsid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1.8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Order History (User)</w:t>
      </w:r>
    </w:p>
    <w:p w14:paraId="5DD8A468" w14:textId="2D360D5C" w:rsidR="00FB242F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AB57EB" wp14:editId="13D93BEC">
            <wp:extent cx="6857807" cy="4800600"/>
            <wp:effectExtent l="0" t="0" r="635" b="0"/>
            <wp:docPr id="1430873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3583" name="Picture 14308735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683" cy="48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0955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lastRenderedPageBreak/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Logged-in users can view their previous orders along with:</w:t>
      </w:r>
    </w:p>
    <w:p w14:paraId="44F1E4DC" w14:textId="77777777" w:rsidR="00227F1E" w:rsidRPr="00227F1E" w:rsidRDefault="00227F1E" w:rsidP="002A39FE">
      <w:pPr>
        <w:numPr>
          <w:ilvl w:val="0"/>
          <w:numId w:val="17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Order ID</w:t>
      </w:r>
    </w:p>
    <w:p w14:paraId="0EE5A3BE" w14:textId="77777777" w:rsidR="00227F1E" w:rsidRPr="00227F1E" w:rsidRDefault="00227F1E" w:rsidP="002A39FE">
      <w:pPr>
        <w:numPr>
          <w:ilvl w:val="0"/>
          <w:numId w:val="17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Order date</w:t>
      </w:r>
    </w:p>
    <w:p w14:paraId="1AC75F02" w14:textId="77777777" w:rsidR="00227F1E" w:rsidRPr="00227F1E" w:rsidRDefault="00227F1E" w:rsidP="002A39FE">
      <w:pPr>
        <w:numPr>
          <w:ilvl w:val="0"/>
          <w:numId w:val="17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Total amount</w:t>
      </w:r>
    </w:p>
    <w:p w14:paraId="6D947EEE" w14:textId="77777777" w:rsidR="00227F1E" w:rsidRDefault="00227F1E" w:rsidP="002A39FE">
      <w:pPr>
        <w:numPr>
          <w:ilvl w:val="0"/>
          <w:numId w:val="17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Payment method</w:t>
      </w:r>
    </w:p>
    <w:p w14:paraId="44FD4E8E" w14:textId="052D9865" w:rsidR="00FB242F" w:rsidRPr="00227F1E" w:rsidRDefault="00FB242F" w:rsidP="002A39FE">
      <w:pPr>
        <w:numPr>
          <w:ilvl w:val="0"/>
          <w:numId w:val="17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Books details include (book name, price, quantity, total amount)</w:t>
      </w:r>
    </w:p>
    <w:p w14:paraId="74D65AEE" w14:textId="413C1A75" w:rsid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72A241B4" w14:textId="77777777" w:rsidR="00FB242F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5E6B6102" w14:textId="6324F07B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FB242F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2. 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Admin Interaction Section</w:t>
      </w:r>
    </w:p>
    <w:p w14:paraId="58757001" w14:textId="1AFCD810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2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.1 Admin Dashboard</w:t>
      </w:r>
    </w:p>
    <w:p w14:paraId="2C56ADE2" w14:textId="0D5591CD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Screenshot 9: Admin Dashboard</w:t>
      </w:r>
    </w:p>
    <w:p w14:paraId="14597093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The admin dashboard provides an overview of the system including:</w:t>
      </w:r>
    </w:p>
    <w:p w14:paraId="46407717" w14:textId="77777777" w:rsidR="00227F1E" w:rsidRPr="00227F1E" w:rsidRDefault="00227F1E" w:rsidP="002A39FE">
      <w:pPr>
        <w:numPr>
          <w:ilvl w:val="0"/>
          <w:numId w:val="18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Total users</w:t>
      </w:r>
    </w:p>
    <w:p w14:paraId="32259655" w14:textId="77777777" w:rsidR="00227F1E" w:rsidRPr="00227F1E" w:rsidRDefault="00227F1E" w:rsidP="002A39FE">
      <w:pPr>
        <w:numPr>
          <w:ilvl w:val="0"/>
          <w:numId w:val="18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Total books</w:t>
      </w:r>
    </w:p>
    <w:p w14:paraId="670500B6" w14:textId="77777777" w:rsidR="00227F1E" w:rsidRPr="00227F1E" w:rsidRDefault="00227F1E" w:rsidP="002A39FE">
      <w:pPr>
        <w:numPr>
          <w:ilvl w:val="0"/>
          <w:numId w:val="18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Orders summary</w:t>
      </w:r>
    </w:p>
    <w:p w14:paraId="45F92B0C" w14:textId="48334E90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02F5388A" w14:textId="35CB2191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2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.2 User Management</w:t>
      </w:r>
    </w:p>
    <w:p w14:paraId="1486BD0F" w14:textId="413CDB1E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Screenshot 10: Registered Users Page</w:t>
      </w:r>
    </w:p>
    <w:p w14:paraId="100FA166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Admin can view all registered users and monitor user activity.</w:t>
      </w:r>
    </w:p>
    <w:p w14:paraId="42AF9255" w14:textId="7359B6F6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648D9D45" w14:textId="6A62D38E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2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.3 Book Management</w:t>
      </w:r>
    </w:p>
    <w:p w14:paraId="27D74A77" w14:textId="1113B748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Screenshot 11: Book Management Page</w:t>
      </w:r>
    </w:p>
    <w:p w14:paraId="09508E60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Admin can:</w:t>
      </w:r>
    </w:p>
    <w:p w14:paraId="7272B5DD" w14:textId="77777777" w:rsidR="00227F1E" w:rsidRPr="00227F1E" w:rsidRDefault="00227F1E" w:rsidP="002A39FE">
      <w:pPr>
        <w:numPr>
          <w:ilvl w:val="0"/>
          <w:numId w:val="19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Add new books</w:t>
      </w:r>
    </w:p>
    <w:p w14:paraId="35B7D9F2" w14:textId="77777777" w:rsidR="00227F1E" w:rsidRPr="00227F1E" w:rsidRDefault="00227F1E" w:rsidP="002A39FE">
      <w:pPr>
        <w:numPr>
          <w:ilvl w:val="0"/>
          <w:numId w:val="19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Update existing books</w:t>
      </w:r>
    </w:p>
    <w:p w14:paraId="6930D9BA" w14:textId="77777777" w:rsidR="00227F1E" w:rsidRPr="00227F1E" w:rsidRDefault="00227F1E" w:rsidP="002A39FE">
      <w:pPr>
        <w:numPr>
          <w:ilvl w:val="0"/>
          <w:numId w:val="19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Delete books</w:t>
      </w:r>
    </w:p>
    <w:p w14:paraId="121D92FC" w14:textId="77777777" w:rsidR="00227F1E" w:rsidRPr="00227F1E" w:rsidRDefault="00227F1E" w:rsidP="002A39FE">
      <w:pPr>
        <w:numPr>
          <w:ilvl w:val="0"/>
          <w:numId w:val="19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Set discounts</w:t>
      </w:r>
    </w:p>
    <w:p w14:paraId="139C7BEE" w14:textId="77777777" w:rsidR="00227F1E" w:rsidRPr="00227F1E" w:rsidRDefault="00227F1E" w:rsidP="002A39FE">
      <w:pPr>
        <w:numPr>
          <w:ilvl w:val="0"/>
          <w:numId w:val="19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View low stock alerts</w:t>
      </w:r>
    </w:p>
    <w:p w14:paraId="754B1DA5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Low stock warnings help prevent out-of-stock issues.</w:t>
      </w:r>
    </w:p>
    <w:p w14:paraId="5DBD2805" w14:textId="53CCF49A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3CB52301" w14:textId="75FADEE6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2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.4 Category Management</w:t>
      </w:r>
    </w:p>
    <w:p w14:paraId="0C0CB961" w14:textId="6EDCB001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Screenshot 12: Category Management Page</w:t>
      </w:r>
    </w:p>
    <w:p w14:paraId="5F3073CF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Admin can add, update, or delete book categories, which helps organize books efficiently.</w:t>
      </w:r>
    </w:p>
    <w:p w14:paraId="60D7C788" w14:textId="78D08DE3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510E857F" w14:textId="7FDC79A3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Times New Roman" w:eastAsia="Cambria" w:hAnsi="Times New Roman" w:cs="Times New Roman"/>
          <w:sz w:val="24"/>
          <w:szCs w:val="24"/>
          <w:lang w:val="en-US"/>
        </w:rPr>
        <w:t>2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.5 Sales Report Generation</w:t>
      </w:r>
    </w:p>
    <w:p w14:paraId="352431DA" w14:textId="2939E7A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Screenshot 13: Sales Report Page</w:t>
      </w:r>
    </w:p>
    <w:p w14:paraId="4899546F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Description: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Admin can generate sales reports based on orders.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The report shows:</w:t>
      </w:r>
    </w:p>
    <w:p w14:paraId="3D48F0CE" w14:textId="77777777" w:rsidR="00227F1E" w:rsidRPr="00227F1E" w:rsidRDefault="00227F1E" w:rsidP="002A39FE">
      <w:pPr>
        <w:numPr>
          <w:ilvl w:val="0"/>
          <w:numId w:val="20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Total sales</w:t>
      </w:r>
    </w:p>
    <w:p w14:paraId="324AD771" w14:textId="77777777" w:rsidR="00227F1E" w:rsidRPr="00227F1E" w:rsidRDefault="00227F1E" w:rsidP="002A39FE">
      <w:pPr>
        <w:numPr>
          <w:ilvl w:val="0"/>
          <w:numId w:val="20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Order details</w:t>
      </w:r>
    </w:p>
    <w:p w14:paraId="7C37E443" w14:textId="77777777" w:rsidR="00227F1E" w:rsidRPr="00227F1E" w:rsidRDefault="00227F1E" w:rsidP="002A39FE">
      <w:pPr>
        <w:numPr>
          <w:ilvl w:val="0"/>
          <w:numId w:val="20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Date-wise transaction data</w:t>
      </w:r>
    </w:p>
    <w:p w14:paraId="073CD2DB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This helps </w:t>
      </w:r>
      <w:proofErr w:type="gramStart"/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in</w:t>
      </w:r>
      <w:proofErr w:type="gramEnd"/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 business analysis and decision-making.</w:t>
      </w:r>
    </w:p>
    <w:p w14:paraId="4371E06B" w14:textId="73E0246A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02BB3FF1" w14:textId="7451D3FB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Segoe UI Emoji" w:eastAsia="Cambria" w:hAnsi="Segoe UI Emoji" w:cs="Segoe UI Emoji"/>
          <w:sz w:val="24"/>
          <w:szCs w:val="24"/>
          <w:lang w:val="en-US"/>
        </w:rPr>
        <w:t xml:space="preserve">3. 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Technologies Used</w:t>
      </w:r>
    </w:p>
    <w:p w14:paraId="6490B692" w14:textId="77777777" w:rsidR="00227F1E" w:rsidRPr="00227F1E" w:rsidRDefault="00227F1E" w:rsidP="002A39FE">
      <w:pPr>
        <w:numPr>
          <w:ilvl w:val="0"/>
          <w:numId w:val="21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Frontend: HTML, CSS, JavaScript</w:t>
      </w:r>
    </w:p>
    <w:p w14:paraId="1EB8FDD3" w14:textId="77777777" w:rsidR="00227F1E" w:rsidRPr="00227F1E" w:rsidRDefault="00227F1E" w:rsidP="002A39FE">
      <w:pPr>
        <w:numPr>
          <w:ilvl w:val="0"/>
          <w:numId w:val="21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Backend: PHP</w:t>
      </w:r>
    </w:p>
    <w:p w14:paraId="39EE38A8" w14:textId="77777777" w:rsidR="00227F1E" w:rsidRPr="00227F1E" w:rsidRDefault="00227F1E" w:rsidP="002A39FE">
      <w:pPr>
        <w:numPr>
          <w:ilvl w:val="0"/>
          <w:numId w:val="21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Database: MySQL</w:t>
      </w:r>
    </w:p>
    <w:p w14:paraId="030056EF" w14:textId="77777777" w:rsidR="00227F1E" w:rsidRPr="00227F1E" w:rsidRDefault="00227F1E" w:rsidP="002A39FE">
      <w:pPr>
        <w:numPr>
          <w:ilvl w:val="0"/>
          <w:numId w:val="21"/>
        </w:num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Server: Apache (XAMPP)</w:t>
      </w:r>
    </w:p>
    <w:p w14:paraId="3F13B064" w14:textId="2C485AE6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</w:p>
    <w:p w14:paraId="7162D48E" w14:textId="2B9C752F" w:rsidR="00227F1E" w:rsidRPr="00227F1E" w:rsidRDefault="00FB242F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>
        <w:rPr>
          <w:rFonts w:ascii="Segoe UI Emoji" w:eastAsia="Cambria" w:hAnsi="Segoe UI Emoji" w:cs="Segoe UI Emoji"/>
          <w:sz w:val="24"/>
          <w:szCs w:val="24"/>
          <w:lang w:val="en-US"/>
        </w:rPr>
        <w:t xml:space="preserve">4. </w:t>
      </w:r>
      <w:r w:rsidR="00227F1E"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Conclusion</w:t>
      </w:r>
    </w:p>
    <w:p w14:paraId="77812F76" w14:textId="77777777" w:rsidR="00227F1E" w:rsidRPr="00227F1E" w:rsidRDefault="00227F1E" w:rsidP="002A39FE">
      <w:pPr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t>The Online Bookstore Management System successfully provides a complete online solution for book purchasing and management.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Users can easily browse, buy books, and track orders, while administrators can efficiently manage inventory, users, categories, and sales reports.</w:t>
      </w:r>
      <w:r w:rsidRPr="00227F1E">
        <w:rPr>
          <w:rFonts w:ascii="Times New Roman" w:eastAsia="Cambria" w:hAnsi="Times New Roman" w:cs="Times New Roman"/>
          <w:sz w:val="24"/>
          <w:szCs w:val="24"/>
          <w:lang w:val="en-US"/>
        </w:rPr>
        <w:br/>
        <w:t>This project demonstrates practical implementation of web development concepts and database-driven applications.</w:t>
      </w:r>
    </w:p>
    <w:p w14:paraId="3AA7E7E7" w14:textId="7FA01CA3" w:rsidR="00601B05" w:rsidRPr="00C048DD" w:rsidRDefault="00601B05" w:rsidP="00227F1E">
      <w:pPr>
        <w:rPr>
          <w:b/>
          <w:bCs/>
          <w:color w:val="2F5496" w:themeColor="accent5" w:themeShade="BF"/>
          <w:sz w:val="24"/>
          <w:szCs w:val="24"/>
          <w:u w:val="single"/>
        </w:rPr>
      </w:pPr>
    </w:p>
    <w:sectPr w:rsidR="00601B05" w:rsidRPr="00C048D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06444B7-FA03-4659-849F-F7DB50E377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825247-2DF3-4238-A0C5-EF5E6E179BB8}"/>
    <w:embedBold r:id="rId3" w:fontKey="{C44A83C0-D176-469E-B67A-CC58EF4B877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431BDCD-5AD6-44DC-972E-143D65509C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DBF7963-F1D2-40B9-AD1F-18510C685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32DD21-BDD9-4DE3-93E6-BA1DA5B39F06}"/>
    <w:embedBold r:id="rId7" w:fontKey="{32F747A1-585E-4C70-A06C-DAD748B2ED5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8FF0F711-46D3-44BF-A624-6BE5D2B9E6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191A04B-034F-4C6F-B5CA-DC75E7D372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BE2"/>
    <w:multiLevelType w:val="multilevel"/>
    <w:tmpl w:val="ACC48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238FB"/>
    <w:multiLevelType w:val="hybridMultilevel"/>
    <w:tmpl w:val="60B6A5E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C9D1C15"/>
    <w:multiLevelType w:val="multilevel"/>
    <w:tmpl w:val="04AA5B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D31CAA"/>
    <w:multiLevelType w:val="multilevel"/>
    <w:tmpl w:val="C39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6980"/>
    <w:multiLevelType w:val="multilevel"/>
    <w:tmpl w:val="560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1306"/>
    <w:multiLevelType w:val="multilevel"/>
    <w:tmpl w:val="2518875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1410B2"/>
    <w:multiLevelType w:val="multilevel"/>
    <w:tmpl w:val="5DC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6860"/>
    <w:multiLevelType w:val="multilevel"/>
    <w:tmpl w:val="F30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D3CBB"/>
    <w:multiLevelType w:val="multilevel"/>
    <w:tmpl w:val="38C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63F1A"/>
    <w:multiLevelType w:val="multilevel"/>
    <w:tmpl w:val="1D2EED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3049C5"/>
    <w:multiLevelType w:val="multilevel"/>
    <w:tmpl w:val="AF6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76E68"/>
    <w:multiLevelType w:val="multilevel"/>
    <w:tmpl w:val="CEE26CE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E75460"/>
    <w:multiLevelType w:val="hybridMultilevel"/>
    <w:tmpl w:val="8E1A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7116F"/>
    <w:multiLevelType w:val="hybridMultilevel"/>
    <w:tmpl w:val="0D2214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FA2A4F"/>
    <w:multiLevelType w:val="multilevel"/>
    <w:tmpl w:val="830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04E04"/>
    <w:multiLevelType w:val="hybridMultilevel"/>
    <w:tmpl w:val="8D3C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F561A"/>
    <w:multiLevelType w:val="multilevel"/>
    <w:tmpl w:val="F19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C4DEA"/>
    <w:multiLevelType w:val="multilevel"/>
    <w:tmpl w:val="8D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42D2E"/>
    <w:multiLevelType w:val="hybridMultilevel"/>
    <w:tmpl w:val="D1149982"/>
    <w:lvl w:ilvl="0" w:tplc="A99EA5F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DB7A06"/>
    <w:multiLevelType w:val="multilevel"/>
    <w:tmpl w:val="F0EAD8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37104C"/>
    <w:multiLevelType w:val="multilevel"/>
    <w:tmpl w:val="F30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264B9"/>
    <w:multiLevelType w:val="multilevel"/>
    <w:tmpl w:val="C09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65512">
    <w:abstractNumId w:val="2"/>
  </w:num>
  <w:num w:numId="2" w16cid:durableId="197353458">
    <w:abstractNumId w:val="19"/>
  </w:num>
  <w:num w:numId="3" w16cid:durableId="24334309">
    <w:abstractNumId w:val="5"/>
  </w:num>
  <w:num w:numId="4" w16cid:durableId="229389903">
    <w:abstractNumId w:val="11"/>
  </w:num>
  <w:num w:numId="5" w16cid:durableId="2109425735">
    <w:abstractNumId w:val="0"/>
  </w:num>
  <w:num w:numId="6" w16cid:durableId="89467659">
    <w:abstractNumId w:val="9"/>
  </w:num>
  <w:num w:numId="7" w16cid:durableId="1993754608">
    <w:abstractNumId w:val="1"/>
  </w:num>
  <w:num w:numId="8" w16cid:durableId="856432809">
    <w:abstractNumId w:val="15"/>
  </w:num>
  <w:num w:numId="9" w16cid:durableId="840779467">
    <w:abstractNumId w:val="13"/>
  </w:num>
  <w:num w:numId="10" w16cid:durableId="1158695065">
    <w:abstractNumId w:val="18"/>
  </w:num>
  <w:num w:numId="11" w16cid:durableId="206185163">
    <w:abstractNumId w:val="14"/>
  </w:num>
  <w:num w:numId="12" w16cid:durableId="2036466449">
    <w:abstractNumId w:val="21"/>
  </w:num>
  <w:num w:numId="13" w16cid:durableId="1911621420">
    <w:abstractNumId w:val="17"/>
  </w:num>
  <w:num w:numId="14" w16cid:durableId="1571231328">
    <w:abstractNumId w:val="16"/>
  </w:num>
  <w:num w:numId="15" w16cid:durableId="1159348072">
    <w:abstractNumId w:val="7"/>
  </w:num>
  <w:num w:numId="16" w16cid:durableId="1466390790">
    <w:abstractNumId w:val="10"/>
  </w:num>
  <w:num w:numId="17" w16cid:durableId="877939093">
    <w:abstractNumId w:val="20"/>
  </w:num>
  <w:num w:numId="18" w16cid:durableId="2071339494">
    <w:abstractNumId w:val="4"/>
  </w:num>
  <w:num w:numId="19" w16cid:durableId="735712941">
    <w:abstractNumId w:val="6"/>
  </w:num>
  <w:num w:numId="20" w16cid:durableId="586814899">
    <w:abstractNumId w:val="3"/>
  </w:num>
  <w:num w:numId="21" w16cid:durableId="333844190">
    <w:abstractNumId w:val="8"/>
  </w:num>
  <w:num w:numId="22" w16cid:durableId="568197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69"/>
    <w:rsid w:val="00003685"/>
    <w:rsid w:val="00097E10"/>
    <w:rsid w:val="00186F23"/>
    <w:rsid w:val="001B511A"/>
    <w:rsid w:val="00201991"/>
    <w:rsid w:val="00227F1E"/>
    <w:rsid w:val="002A39FE"/>
    <w:rsid w:val="002B4F12"/>
    <w:rsid w:val="00316331"/>
    <w:rsid w:val="00435D49"/>
    <w:rsid w:val="004D1BFE"/>
    <w:rsid w:val="00601B05"/>
    <w:rsid w:val="00663FC4"/>
    <w:rsid w:val="006A01BB"/>
    <w:rsid w:val="006E263A"/>
    <w:rsid w:val="00765B39"/>
    <w:rsid w:val="00810966"/>
    <w:rsid w:val="008225E9"/>
    <w:rsid w:val="00844B7A"/>
    <w:rsid w:val="008B16C8"/>
    <w:rsid w:val="009C21E2"/>
    <w:rsid w:val="00A10B85"/>
    <w:rsid w:val="00A22EF2"/>
    <w:rsid w:val="00AC6CE8"/>
    <w:rsid w:val="00B77D8A"/>
    <w:rsid w:val="00BA0BD7"/>
    <w:rsid w:val="00C048DD"/>
    <w:rsid w:val="00C21A69"/>
    <w:rsid w:val="00C53B57"/>
    <w:rsid w:val="00D507D7"/>
    <w:rsid w:val="00E649DE"/>
    <w:rsid w:val="00EC5142"/>
    <w:rsid w:val="00F32CB6"/>
    <w:rsid w:val="00F46553"/>
    <w:rsid w:val="00FB242F"/>
    <w:rsid w:val="00FF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9584"/>
  <w15:docId w15:val="{8A95F0F6-C353-4355-AA10-57D20660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86F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6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lsPkYwlkZcLHncZ75/PjYRsTg==">CgMxLjAyD2lkLnNrY3F3Mms5NGtzMTIPaWQudWk4NGJ6MWt2c2h5Mg9pZC54aGxjcTJicXphcjkyD2lkLmNwMDRzM2ZuZ3N3YzgAciExNW9fU1VIUmpKTkY0dmU5OHBtYWtlTHI2eExPMlA0R0Y=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16F35F-C636-457B-9A50-9742166B4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Sadia Islam</cp:lastModifiedBy>
  <cp:revision>2</cp:revision>
  <dcterms:created xsi:type="dcterms:W3CDTF">2026-01-19T13:17:00Z</dcterms:created>
  <dcterms:modified xsi:type="dcterms:W3CDTF">2026-01-19T13:17:00Z</dcterms:modified>
</cp:coreProperties>
</file>