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6"/>
        <w:gridCol w:w="9494"/>
        <w:gridCol w:w="6"/>
      </w:tblGrid>
      <w:tr w:rsidR="00B04F50" w:rsidRPr="00C9576C" w:rsidTr="007F7805">
        <w:trPr>
          <w:gridAfter w:val="1"/>
          <w:wAfter w:w="3" w:type="pct"/>
          <w:trHeight w:val="586"/>
        </w:trPr>
        <w:tc>
          <w:tcPr>
            <w:tcW w:w="4997" w:type="pct"/>
            <w:gridSpan w:val="2"/>
            <w:shd w:val="clear" w:color="auto" w:fill="002060"/>
            <w:vAlign w:val="center"/>
          </w:tcPr>
          <w:p w:rsidR="00B04F50" w:rsidRPr="00C9576C" w:rsidRDefault="00B04F50" w:rsidP="007F7805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Discrete Mathematics</w:t>
            </w:r>
            <w:r w:rsidR="00925DC0">
              <w:rPr>
                <w:sz w:val="32"/>
                <w:szCs w:val="32"/>
              </w:rPr>
              <w:t xml:space="preserve"> and Number System</w:t>
            </w:r>
          </w:p>
        </w:tc>
      </w:tr>
      <w:tr w:rsidR="008F78DC" w:rsidRPr="00C9576C" w:rsidTr="007F7805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8F78DC" w:rsidRPr="00C9576C" w:rsidRDefault="008F78DC" w:rsidP="007F78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8F78DC" w:rsidRPr="00C9576C" w:rsidRDefault="008F78DC" w:rsidP="008F78DC">
            <w:pPr>
              <w:rPr>
                <w:b/>
                <w:bCs/>
              </w:rPr>
            </w:pPr>
            <w:r>
              <w:rPr>
                <w:b/>
                <w:bCs/>
              </w:rPr>
              <w:t>Discrete Mathematics (GATE EXAM)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4" w:history="1">
              <w:r w:rsidR="008F78DC" w:rsidRPr="00E37848">
                <w:rPr>
                  <w:rStyle w:val="Hyperlink"/>
                </w:rPr>
                <w:t>Discrete Mathematics Syllabus</w:t>
              </w:r>
            </w:hyperlink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5" w:history="1">
              <w:r w:rsidR="008F78DC" w:rsidRPr="00A36B91">
                <w:rPr>
                  <w:rStyle w:val="Hyperlink"/>
                </w:rPr>
                <w:t>Introduction to Set Theory | Set, Subset, Proper Subset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6" w:history="1">
              <w:r w:rsidR="008F78DC" w:rsidRPr="00A36B91">
                <w:rPr>
                  <w:rStyle w:val="Hyperlink"/>
                </w:rPr>
                <w:t>Power Set | Set Theory and Algebra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7" w:history="1">
              <w:r w:rsidR="008F78DC" w:rsidRPr="00A36B91">
                <w:rPr>
                  <w:rStyle w:val="Hyperlink"/>
                </w:rPr>
                <w:t>Relation in Set Theory with Example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8" w:history="1">
              <w:r w:rsidR="008F78DC" w:rsidRPr="00A36B91">
                <w:rPr>
                  <w:rStyle w:val="Hyperlink"/>
                </w:rPr>
                <w:t>Reflexive Relation with Example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9" w:history="1">
              <w:r w:rsidR="008F78DC" w:rsidRPr="00A36B91">
                <w:rPr>
                  <w:rStyle w:val="Hyperlink"/>
                </w:rPr>
                <w:t>How Man Reflexive Relations Possible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10" w:history="1">
              <w:proofErr w:type="spellStart"/>
              <w:r w:rsidR="008F78DC" w:rsidRPr="00A36B91">
                <w:rPr>
                  <w:rStyle w:val="Hyperlink"/>
                </w:rPr>
                <w:t>Irreflexive</w:t>
              </w:r>
              <w:proofErr w:type="spellEnd"/>
              <w:r w:rsidR="008F78DC" w:rsidRPr="00A36B91">
                <w:rPr>
                  <w:rStyle w:val="Hyperlink"/>
                </w:rPr>
                <w:t xml:space="preserve"> Relation with Example</w:t>
              </w:r>
            </w:hyperlink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11" w:history="1">
              <w:r w:rsidR="008F78DC" w:rsidRPr="00A36B91">
                <w:rPr>
                  <w:rStyle w:val="Hyperlink"/>
                </w:rPr>
                <w:t>Symmetric Relation with Example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12" w:history="1">
              <w:r w:rsidR="008F78DC" w:rsidRPr="00A36B91">
                <w:rPr>
                  <w:rStyle w:val="Hyperlink"/>
                </w:rPr>
                <w:t>Antisymmetric Relation with Example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13" w:history="1">
              <w:r w:rsidR="008F78DC" w:rsidRPr="009A59D3">
                <w:rPr>
                  <w:rStyle w:val="Hyperlink"/>
                </w:rPr>
                <w:t>Asymmetric vs Antisymmetric Relation with Example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14" w:history="1">
              <w:r w:rsidR="008F78DC" w:rsidRPr="009A59D3">
                <w:rPr>
                  <w:rStyle w:val="Hyperlink"/>
                </w:rPr>
                <w:t>Transitive Relation with Examples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15" w:history="1">
              <w:r w:rsidR="008F78DC" w:rsidRPr="009A59D3">
                <w:rPr>
                  <w:rStyle w:val="Hyperlink"/>
                </w:rPr>
                <w:t>Equivalence Relation in Discrete Mathematics with Examples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16" w:history="1">
              <w:r w:rsidR="008F78DC" w:rsidRPr="009A59D3">
                <w:rPr>
                  <w:rStyle w:val="Hyperlink"/>
                </w:rPr>
                <w:t>Partial Order Relation | POSET in Discrete Mathematics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17" w:history="1">
              <w:r w:rsidR="008F78DC" w:rsidRPr="009A59D3">
                <w:rPr>
                  <w:rStyle w:val="Hyperlink"/>
                </w:rPr>
                <w:t>Totally Ordered Set in Discrete Mathematics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18" w:history="1">
              <w:r w:rsidR="008F78DC" w:rsidRPr="009A59D3">
                <w:rPr>
                  <w:rStyle w:val="Hyperlink"/>
                </w:rPr>
                <w:t xml:space="preserve">Comparison of All Relations | Reflexive, </w:t>
              </w:r>
              <w:proofErr w:type="spellStart"/>
              <w:r w:rsidR="008F78DC" w:rsidRPr="009A59D3">
                <w:rPr>
                  <w:rStyle w:val="Hyperlink"/>
                </w:rPr>
                <w:t>Irreflexive</w:t>
              </w:r>
              <w:proofErr w:type="spellEnd"/>
              <w:r w:rsidR="008F78DC" w:rsidRPr="009A59D3">
                <w:rPr>
                  <w:rStyle w:val="Hyperlink"/>
                </w:rPr>
                <w:t>, Transitive, Symmetric, Antisymmetric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19" w:history="1">
              <w:r w:rsidR="008F78DC" w:rsidRPr="009A59D3">
                <w:rPr>
                  <w:rStyle w:val="Hyperlink"/>
                </w:rPr>
                <w:t>Introduction to Group Theory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20" w:history="1">
              <w:r w:rsidR="008F78DC" w:rsidRPr="009A59D3">
                <w:rPr>
                  <w:rStyle w:val="Hyperlink"/>
                </w:rPr>
                <w:t>Algebraic Structure in Discrete Mathematics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21" w:history="1">
              <w:r w:rsidR="008F78DC" w:rsidRPr="009A59D3">
                <w:rPr>
                  <w:rStyle w:val="Hyperlink"/>
                </w:rPr>
                <w:t>Semigroup in Group Theory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22" w:history="1">
              <w:r w:rsidR="008F78DC" w:rsidRPr="009A59D3">
                <w:rPr>
                  <w:rStyle w:val="Hyperlink"/>
                </w:rPr>
                <w:t>Monoid in Discrete Mathematics | Group Theory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23" w:history="1">
              <w:r w:rsidR="008F78DC" w:rsidRPr="009A59D3">
                <w:rPr>
                  <w:rStyle w:val="Hyperlink"/>
                </w:rPr>
                <w:t>Group in Discrete Mathematics with Example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24" w:history="1">
              <w:r w:rsidR="008F78DC" w:rsidRPr="009A59D3">
                <w:rPr>
                  <w:rStyle w:val="Hyperlink"/>
                </w:rPr>
                <w:t xml:space="preserve">Abelian Group in </w:t>
              </w:r>
              <w:r w:rsidR="00600D30" w:rsidRPr="009A59D3">
                <w:rPr>
                  <w:rStyle w:val="Hyperlink"/>
                </w:rPr>
                <w:t>Discrete</w:t>
              </w:r>
              <w:r w:rsidR="008F78DC" w:rsidRPr="009A59D3">
                <w:rPr>
                  <w:rStyle w:val="Hyperlink"/>
                </w:rPr>
                <w:t xml:space="preserve"> Mathematics with </w:t>
              </w:r>
              <w:r w:rsidR="00600D30" w:rsidRPr="009A59D3">
                <w:rPr>
                  <w:rStyle w:val="Hyperlink"/>
                </w:rPr>
                <w:t>Example</w:t>
              </w:r>
            </w:hyperlink>
            <w:r w:rsidR="008F78DC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25" w:history="1">
              <w:r w:rsidR="00600D30" w:rsidRPr="009A59D3">
                <w:rPr>
                  <w:rStyle w:val="Hyperlink"/>
                </w:rPr>
                <w:t>Function in Discrete Mathematics</w:t>
              </w:r>
            </w:hyperlink>
            <w:r w:rsidR="00600D30"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EF71DD" w:rsidP="007F7805">
            <w:hyperlink r:id="rId26" w:history="1">
              <w:r w:rsidR="00600D30" w:rsidRPr="009A59D3">
                <w:rPr>
                  <w:rStyle w:val="Hyperlink"/>
                </w:rPr>
                <w:t>How Many Functions Possible | Counting Functions</w:t>
              </w:r>
            </w:hyperlink>
            <w:r w:rsidR="00600D30">
              <w:t xml:space="preserve"> </w:t>
            </w:r>
          </w:p>
        </w:tc>
      </w:tr>
      <w:tr w:rsidR="00600D3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00D30" w:rsidRDefault="00EE23EA" w:rsidP="007F7805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00D30" w:rsidRDefault="00EF71DD" w:rsidP="007F7805">
            <w:hyperlink r:id="rId27" w:history="1">
              <w:r w:rsidR="00600D30" w:rsidRPr="009A59D3">
                <w:rPr>
                  <w:rStyle w:val="Hyperlink"/>
                </w:rPr>
                <w:t>One to One Function (Injection) | Injective Function</w:t>
              </w:r>
            </w:hyperlink>
            <w:r w:rsidR="00600D30">
              <w:t xml:space="preserve"> </w:t>
            </w:r>
          </w:p>
        </w:tc>
      </w:tr>
      <w:tr w:rsidR="00600D3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00D30" w:rsidRDefault="00EE23EA" w:rsidP="007F7805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00D30" w:rsidRDefault="00EF71DD" w:rsidP="007F7805">
            <w:hyperlink r:id="rId28" w:history="1">
              <w:r w:rsidR="00600D30" w:rsidRPr="009A59D3">
                <w:rPr>
                  <w:rStyle w:val="Hyperlink"/>
                </w:rPr>
                <w:t>ONTO Function (Surjection) | Surjective Function</w:t>
              </w:r>
            </w:hyperlink>
            <w:r w:rsidR="00600D30">
              <w:t xml:space="preserve"> </w:t>
            </w:r>
          </w:p>
        </w:tc>
      </w:tr>
      <w:tr w:rsidR="00600D3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00D30" w:rsidRDefault="00EE23EA" w:rsidP="007F7805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00D30" w:rsidRDefault="00EF71DD" w:rsidP="007F7805">
            <w:hyperlink r:id="rId29" w:history="1">
              <w:r w:rsidR="00600D30" w:rsidRPr="009A59D3">
                <w:rPr>
                  <w:rStyle w:val="Hyperlink"/>
                </w:rPr>
                <w:t>Bijective Function (Bijection)</w:t>
              </w:r>
            </w:hyperlink>
            <w:r w:rsidR="00600D30">
              <w:t xml:space="preserve"> </w:t>
            </w:r>
          </w:p>
        </w:tc>
      </w:tr>
      <w:tr w:rsidR="00925DC0" w:rsidRPr="00C9576C" w:rsidTr="007F7805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925DC0" w:rsidRPr="00C9576C" w:rsidRDefault="00925DC0" w:rsidP="00A51A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</w:t>
            </w:r>
            <w:r w:rsidR="00A51A12">
              <w:rPr>
                <w:b/>
                <w:bCs/>
              </w:rPr>
              <w:t>2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925DC0" w:rsidRPr="00C9576C" w:rsidRDefault="00925DC0" w:rsidP="007F7805">
            <w:pPr>
              <w:rPr>
                <w:b/>
                <w:bCs/>
              </w:rPr>
            </w:pPr>
            <w:r>
              <w:rPr>
                <w:b/>
                <w:bCs/>
              </w:rPr>
              <w:t>Number System  (GATE EXAM)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30" w:history="1">
              <w:r w:rsidR="00925DC0" w:rsidRPr="008F78DC">
                <w:rPr>
                  <w:rStyle w:val="Hyperlink"/>
                </w:rPr>
                <w:t>Number System in Digital Electronics</w:t>
              </w:r>
            </w:hyperlink>
            <w:r w:rsidR="00925DC0">
              <w:t xml:space="preserve">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31" w:history="1">
              <w:r w:rsidR="00925DC0" w:rsidRPr="000D2494">
                <w:rPr>
                  <w:rStyle w:val="Hyperlink"/>
                </w:rPr>
                <w:t>Convert Decimal to Any Other Base (Binary | Octal | Hex)</w:t>
              </w:r>
            </w:hyperlink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32" w:history="1">
              <w:r w:rsidR="00925DC0" w:rsidRPr="000D2494">
                <w:rPr>
                  <w:rStyle w:val="Hyperlink"/>
                </w:rPr>
                <w:t>Convert Any Base to Decimal (Binary | Octal | Hex)</w:t>
              </w:r>
            </w:hyperlink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33" w:history="1">
              <w:r w:rsidR="00925DC0" w:rsidRPr="000D2494">
                <w:rPr>
                  <w:rStyle w:val="Hyperlink"/>
                </w:rPr>
                <w:t>Conversion Between (Binary, Octal, Hexadecimal) | Conversion Between Any Base with Power of 2</w:t>
              </w:r>
            </w:hyperlink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34" w:history="1">
              <w:r w:rsidR="00925DC0" w:rsidRPr="000D2494">
                <w:rPr>
                  <w:rStyle w:val="Hyperlink"/>
                </w:rPr>
                <w:t>Question of Number System</w:t>
              </w:r>
            </w:hyperlink>
            <w:r w:rsidR="00925DC0">
              <w:t xml:space="preserve">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35" w:history="1">
              <w:r w:rsidR="00925DC0" w:rsidRPr="000D2494">
                <w:rPr>
                  <w:rStyle w:val="Hyperlink"/>
                </w:rPr>
                <w:t>What are Signed and Unsigned Number | Arithmetic Operation</w:t>
              </w:r>
            </w:hyperlink>
            <w:r w:rsidR="00925DC0">
              <w:t xml:space="preserve">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36" w:history="1">
              <w:r w:rsidR="00925DC0" w:rsidRPr="000D2494">
                <w:rPr>
                  <w:rStyle w:val="Hyperlink"/>
                </w:rPr>
                <w:t>Addition in Binary, Octal, and Hexadecimal Number System</w:t>
              </w:r>
            </w:hyperlink>
            <w:r w:rsidR="00925DC0">
              <w:t xml:space="preserve">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37" w:history="1">
              <w:r w:rsidR="00925DC0" w:rsidRPr="000D2494">
                <w:rPr>
                  <w:rStyle w:val="Hyperlink"/>
                </w:rPr>
                <w:t>BCD, Excess-3 Code and conversion with Example</w:t>
              </w:r>
            </w:hyperlink>
            <w:r w:rsidR="00925DC0">
              <w:t xml:space="preserve">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38" w:history="1">
              <w:r w:rsidR="00925DC0" w:rsidRPr="000D2494">
                <w:rPr>
                  <w:rStyle w:val="Hyperlink"/>
                </w:rPr>
                <w:t>Binary to Gray Code conversion and Vice-versa</w:t>
              </w:r>
            </w:hyperlink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39" w:history="1">
              <w:r w:rsidR="00925DC0" w:rsidRPr="000D2494">
                <w:rPr>
                  <w:rStyle w:val="Hyperlink"/>
                </w:rPr>
                <w:t>Floating Point Representation with Example</w:t>
              </w:r>
            </w:hyperlink>
            <w:r w:rsidR="00925DC0">
              <w:t xml:space="preserve">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40" w:history="1">
              <w:r w:rsidR="00925DC0" w:rsidRPr="000D2494">
                <w:rPr>
                  <w:rStyle w:val="Hyperlink"/>
                </w:rPr>
                <w:t>Find 1’s Complement and 2’s Complement</w:t>
              </w:r>
            </w:hyperlink>
            <w:r w:rsidR="00925DC0">
              <w:t xml:space="preserve">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41" w:history="1">
              <w:r w:rsidR="00925DC0" w:rsidRPr="000D2494">
                <w:rPr>
                  <w:rStyle w:val="Hyperlink"/>
                </w:rPr>
                <w:t>Complements (1’s, 2’s, 7’s, 8’s, 9’s, 10’s, 15’s, 16’s) | r’s Complements | (r-1)’s</w:t>
              </w:r>
            </w:hyperlink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42" w:history="1">
              <w:r w:rsidR="00925DC0" w:rsidRPr="000D2494">
                <w:rPr>
                  <w:rStyle w:val="Hyperlink"/>
                </w:rPr>
                <w:t>BCD Addition with Examples</w:t>
              </w:r>
            </w:hyperlink>
            <w:r w:rsidR="00925DC0">
              <w:t xml:space="preserve">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43" w:history="1">
              <w:r w:rsidR="00925DC0" w:rsidRPr="000D2494">
                <w:rPr>
                  <w:rStyle w:val="Hyperlink"/>
                </w:rPr>
                <w:t>Binary Multiplication with Example</w:t>
              </w:r>
            </w:hyperlink>
            <w:r w:rsidR="00925DC0">
              <w:t xml:space="preserve">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44" w:history="1">
              <w:r w:rsidR="00925DC0" w:rsidRPr="000D2494">
                <w:rPr>
                  <w:rStyle w:val="Hyperlink"/>
                </w:rPr>
                <w:t>Ranges of Sign Magnitude, 1’s and 2’s Complement</w:t>
              </w:r>
            </w:hyperlink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45" w:history="1">
              <w:r w:rsidR="00925DC0" w:rsidRPr="000D2494">
                <w:rPr>
                  <w:rStyle w:val="Hyperlink"/>
                </w:rPr>
                <w:t>Introduction to Binary Code (ASCII, UNICODE, EBCDIC, BCD)</w:t>
              </w:r>
            </w:hyperlink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46" w:history="1">
              <w:r w:rsidR="00925DC0" w:rsidRPr="000D2494">
                <w:rPr>
                  <w:rStyle w:val="Hyperlink"/>
                </w:rPr>
                <w:t>Self-Complementary Codes</w:t>
              </w:r>
            </w:hyperlink>
            <w:r w:rsidR="00925DC0">
              <w:t xml:space="preserve">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47" w:history="1">
              <w:r w:rsidR="00925DC0" w:rsidRPr="000D2494">
                <w:rPr>
                  <w:rStyle w:val="Hyperlink"/>
                </w:rPr>
                <w:t>Short Trick for 2’s Complement</w:t>
              </w:r>
            </w:hyperlink>
            <w:r w:rsidR="00925DC0">
              <w:t xml:space="preserve">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48" w:history="1">
              <w:r w:rsidR="00925DC0" w:rsidRPr="000D2494">
                <w:rPr>
                  <w:rStyle w:val="Hyperlink"/>
                </w:rPr>
                <w:t>Short Trick for 9’s and 10’sComplement</w:t>
              </w:r>
            </w:hyperlink>
            <w:r w:rsidR="00925DC0">
              <w:t xml:space="preserve">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49" w:history="1">
              <w:r w:rsidR="00925DC0" w:rsidRPr="000D2494">
                <w:rPr>
                  <w:rStyle w:val="Hyperlink"/>
                </w:rPr>
                <w:t>Short Trick for 7’s and 8’s Complement Short Trick</w:t>
              </w:r>
            </w:hyperlink>
            <w:r w:rsidR="00925DC0">
              <w:t xml:space="preserve">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EF71DD" w:rsidP="007F7805">
            <w:hyperlink r:id="rId50" w:history="1">
              <w:r w:rsidR="00925DC0" w:rsidRPr="000D2494">
                <w:rPr>
                  <w:rStyle w:val="Hyperlink"/>
                </w:rPr>
                <w:t>Binary Addition and Subtraction</w:t>
              </w:r>
            </w:hyperlink>
            <w:r w:rsidR="00925DC0">
              <w:t xml:space="preserve"> </w:t>
            </w:r>
          </w:p>
        </w:tc>
      </w:tr>
    </w:tbl>
    <w:p w:rsidR="00DC4590" w:rsidRDefault="00DC4590" w:rsidP="00DD6B04"/>
    <w:sectPr w:rsidR="00DC4590" w:rsidSect="00EF71D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21A16"/>
    <w:rsid w:val="00074C10"/>
    <w:rsid w:val="000B69EB"/>
    <w:rsid w:val="000D2494"/>
    <w:rsid w:val="0011766B"/>
    <w:rsid w:val="00146F8F"/>
    <w:rsid w:val="0016152F"/>
    <w:rsid w:val="0016417D"/>
    <w:rsid w:val="001B7530"/>
    <w:rsid w:val="001C2402"/>
    <w:rsid w:val="001E7D24"/>
    <w:rsid w:val="002228FA"/>
    <w:rsid w:val="002659BE"/>
    <w:rsid w:val="002B06AD"/>
    <w:rsid w:val="002B33D0"/>
    <w:rsid w:val="002E471C"/>
    <w:rsid w:val="002F132E"/>
    <w:rsid w:val="003126C7"/>
    <w:rsid w:val="00320C07"/>
    <w:rsid w:val="00397C29"/>
    <w:rsid w:val="003C0FA0"/>
    <w:rsid w:val="00476713"/>
    <w:rsid w:val="00496C33"/>
    <w:rsid w:val="004A49BC"/>
    <w:rsid w:val="004C2B46"/>
    <w:rsid w:val="004D436C"/>
    <w:rsid w:val="005149B0"/>
    <w:rsid w:val="0052702A"/>
    <w:rsid w:val="00544F50"/>
    <w:rsid w:val="00565C17"/>
    <w:rsid w:val="00600D30"/>
    <w:rsid w:val="0065091E"/>
    <w:rsid w:val="00651EFE"/>
    <w:rsid w:val="00656C39"/>
    <w:rsid w:val="00672774"/>
    <w:rsid w:val="006A338F"/>
    <w:rsid w:val="006A5C81"/>
    <w:rsid w:val="006D34F2"/>
    <w:rsid w:val="006F034D"/>
    <w:rsid w:val="00726F80"/>
    <w:rsid w:val="0074055E"/>
    <w:rsid w:val="00791991"/>
    <w:rsid w:val="0080387A"/>
    <w:rsid w:val="00825B7B"/>
    <w:rsid w:val="00882683"/>
    <w:rsid w:val="008B2729"/>
    <w:rsid w:val="008D1493"/>
    <w:rsid w:val="008F6501"/>
    <w:rsid w:val="008F78DC"/>
    <w:rsid w:val="00925DC0"/>
    <w:rsid w:val="009A59D3"/>
    <w:rsid w:val="009A6A5B"/>
    <w:rsid w:val="009E677A"/>
    <w:rsid w:val="00A0538F"/>
    <w:rsid w:val="00A36B91"/>
    <w:rsid w:val="00A42695"/>
    <w:rsid w:val="00A51A12"/>
    <w:rsid w:val="00AC3441"/>
    <w:rsid w:val="00AE14AD"/>
    <w:rsid w:val="00AF718E"/>
    <w:rsid w:val="00B04F50"/>
    <w:rsid w:val="00B2392B"/>
    <w:rsid w:val="00B24206"/>
    <w:rsid w:val="00B75049"/>
    <w:rsid w:val="00BD24E2"/>
    <w:rsid w:val="00BE36FC"/>
    <w:rsid w:val="00C80FF3"/>
    <w:rsid w:val="00C91A7A"/>
    <w:rsid w:val="00C97454"/>
    <w:rsid w:val="00CE48C1"/>
    <w:rsid w:val="00D072CD"/>
    <w:rsid w:val="00D6529F"/>
    <w:rsid w:val="00D8136D"/>
    <w:rsid w:val="00DA513E"/>
    <w:rsid w:val="00DC4590"/>
    <w:rsid w:val="00DD6B04"/>
    <w:rsid w:val="00E37848"/>
    <w:rsid w:val="00EE23EA"/>
    <w:rsid w:val="00EF4F1B"/>
    <w:rsid w:val="00EF71DD"/>
    <w:rsid w:val="00F3079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0qt5TXdiqQ&amp;list=PLxCzCOWd7aiH2wwES9vPWsEL6ipTaUSl3&amp;index=10&amp;pp=iAQB" TargetMode="External"/><Relationship Id="rId18" Type="http://schemas.openxmlformats.org/officeDocument/2006/relationships/hyperlink" Target="https://www.youtube.com/watch?v=kSKmoNnXmHM&amp;list=PLxCzCOWd7aiH2wwES9vPWsEL6ipTaUSl3&amp;index=15&amp;pp=iAQB" TargetMode="External"/><Relationship Id="rId26" Type="http://schemas.openxmlformats.org/officeDocument/2006/relationships/hyperlink" Target="https://www.youtube.com/watch?v=MkAttwDquoc&amp;list=PLxCzCOWd7aiH2wwES9vPWsEL6ipTaUSl3&amp;index=23&amp;pp=iAQB" TargetMode="External"/><Relationship Id="rId39" Type="http://schemas.openxmlformats.org/officeDocument/2006/relationships/hyperlink" Target="https://www.youtube.com/watch?v=4gNs7B4ZTjc&amp;list=PLxCzCOWd7aiFOet6KEEqDff1aXEGLdUzn&amp;index=10&amp;pp=iAQB" TargetMode="External"/><Relationship Id="rId21" Type="http://schemas.openxmlformats.org/officeDocument/2006/relationships/hyperlink" Target="https://www.youtube.com/watch?v=CxffkidIty4&amp;list=PLxCzCOWd7aiH2wwES9vPWsEL6ipTaUSl3&amp;index=18&amp;pp=iAQB" TargetMode="External"/><Relationship Id="rId34" Type="http://schemas.openxmlformats.org/officeDocument/2006/relationships/hyperlink" Target="https://www.youtube.com/watch?v=h8P0cs0ueHQ&amp;list=PLxCzCOWd7aiFOet6KEEqDff1aXEGLdUzn&amp;index=5&amp;pp=iAQB" TargetMode="External"/><Relationship Id="rId42" Type="http://schemas.openxmlformats.org/officeDocument/2006/relationships/hyperlink" Target="https://www.youtube.com/watch?v=L6a1ldUOCN0&amp;list=PLxCzCOWd7aiFOet6KEEqDff1aXEGLdUzn&amp;index=13&amp;pp=iAQB" TargetMode="External"/><Relationship Id="rId47" Type="http://schemas.openxmlformats.org/officeDocument/2006/relationships/hyperlink" Target="https://www.youtube.com/watch?v=7BtiYqPDL7k&amp;list=PLxCzCOWd7aiFOet6KEEqDff1aXEGLdUzn&amp;index=18&amp;pp=iAQB" TargetMode="External"/><Relationship Id="rId50" Type="http://schemas.openxmlformats.org/officeDocument/2006/relationships/hyperlink" Target="https://www.youtube.com/watch?v=4cjs2GrOf6Y&amp;list=PLxCzCOWd7aiFOet6KEEqDff1aXEGLdUzn&amp;index=21&amp;pp=iAQB" TargetMode="External"/><Relationship Id="rId7" Type="http://schemas.openxmlformats.org/officeDocument/2006/relationships/hyperlink" Target="https://www.youtube.com/watch?v=a81yyR60N3k&amp;list=PLxCzCOWd7aiH2wwES9vPWsEL6ipTaUSl3&amp;index=4&amp;pp=iAQ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h5Lv5ZeNl0g&amp;list=PLxCzCOWd7aiH2wwES9vPWsEL6ipTaUSl3&amp;index=13&amp;pp=iAQB" TargetMode="External"/><Relationship Id="rId29" Type="http://schemas.openxmlformats.org/officeDocument/2006/relationships/hyperlink" Target="https://www.youtube.com/watch?v=zv2ONqtOK7g&amp;list=PLxCzCOWd7aiH2wwES9vPWsEL6ipTaUSl3&amp;index=26&amp;pp=iAQB" TargetMode="External"/><Relationship Id="rId11" Type="http://schemas.openxmlformats.org/officeDocument/2006/relationships/hyperlink" Target="https://www.youtube.com/watch?v=-6oHeRpVG_o&amp;list=PLxCzCOWd7aiH2wwES9vPWsEL6ipTaUSl3&amp;index=8&amp;pp=iAQB" TargetMode="External"/><Relationship Id="rId24" Type="http://schemas.openxmlformats.org/officeDocument/2006/relationships/hyperlink" Target="https://www.youtube.com/watch?v=vAEK1d6KFog&amp;list=PLxCzCOWd7aiH2wwES9vPWsEL6ipTaUSl3&amp;index=21&amp;pp=iAQB" TargetMode="External"/><Relationship Id="rId32" Type="http://schemas.openxmlformats.org/officeDocument/2006/relationships/hyperlink" Target="https://www.youtube.com/watch?v=FvR7kxQ2spY&amp;list=PLxCzCOWd7aiFOet6KEEqDff1aXEGLdUzn&amp;index=3&amp;pp=iAQB" TargetMode="External"/><Relationship Id="rId37" Type="http://schemas.openxmlformats.org/officeDocument/2006/relationships/hyperlink" Target="https://www.youtube.com/watch?v=UgU5Og9Umak&amp;list=PLxCzCOWd7aiFOet6KEEqDff1aXEGLdUzn&amp;index=8&amp;pp=iAQB" TargetMode="External"/><Relationship Id="rId40" Type="http://schemas.openxmlformats.org/officeDocument/2006/relationships/hyperlink" Target="https://www.youtube.com/watch?v=pXIfEklKsOQ&amp;list=PLxCzCOWd7aiFOet6KEEqDff1aXEGLdUzn&amp;index=11&amp;pp=iAQB" TargetMode="External"/><Relationship Id="rId45" Type="http://schemas.openxmlformats.org/officeDocument/2006/relationships/hyperlink" Target="https://www.youtube.com/watch?v=0UVSPwzGw4U&amp;list=PLxCzCOWd7aiFOet6KEEqDff1aXEGLdUzn&amp;index=16&amp;pp=iAQB" TargetMode="External"/><Relationship Id="rId5" Type="http://schemas.openxmlformats.org/officeDocument/2006/relationships/hyperlink" Target="https://www.youtube.com/watch?v=QMutqqG7CJE&amp;list=PLxCzCOWd7aiH2wwES9vPWsEL6ipTaUSl3&amp;index=2&amp;pp=iAQB" TargetMode="External"/><Relationship Id="rId15" Type="http://schemas.openxmlformats.org/officeDocument/2006/relationships/hyperlink" Target="https://www.youtube.com/watch?v=VkWGSqRGozw&amp;list=PLxCzCOWd7aiH2wwES9vPWsEL6ipTaUSl3&amp;index=12&amp;pp=iAQB" TargetMode="External"/><Relationship Id="rId23" Type="http://schemas.openxmlformats.org/officeDocument/2006/relationships/hyperlink" Target="https://www.youtube.com/watch?v=JAvICe01xj0&amp;list=PLxCzCOWd7aiH2wwES9vPWsEL6ipTaUSl3&amp;index=20&amp;pp=iAQB" TargetMode="External"/><Relationship Id="rId28" Type="http://schemas.openxmlformats.org/officeDocument/2006/relationships/hyperlink" Target="https://www.youtube.com/watch?v=jqaNaJRrg3s&amp;list=PLxCzCOWd7aiH2wwES9vPWsEL6ipTaUSl3&amp;index=25&amp;pp=iAQB" TargetMode="External"/><Relationship Id="rId36" Type="http://schemas.openxmlformats.org/officeDocument/2006/relationships/hyperlink" Target="https://www.youtube.com/watch?v=XHTUGBn-dSg&amp;list=PLxCzCOWd7aiFOet6KEEqDff1aXEGLdUzn&amp;index=7&amp;pp=iAQB" TargetMode="External"/><Relationship Id="rId49" Type="http://schemas.openxmlformats.org/officeDocument/2006/relationships/hyperlink" Target="https://www.youtube.com/watch?v=nydV1QLVfvk&amp;list=PLxCzCOWd7aiFOet6KEEqDff1aXEGLdUzn&amp;index=20&amp;pp=iAQB" TargetMode="External"/><Relationship Id="rId10" Type="http://schemas.openxmlformats.org/officeDocument/2006/relationships/hyperlink" Target="https://www.youtube.com/watch?v=E7oaoettBpo&amp;list=PLxCzCOWd7aiH2wwES9vPWsEL6ipTaUSl3&amp;index=7&amp;pp=iAQB" TargetMode="External"/><Relationship Id="rId19" Type="http://schemas.openxmlformats.org/officeDocument/2006/relationships/hyperlink" Target="https://www.youtube.com/watch?v=K6gRKzkd1mI&amp;list=PLxCzCOWd7aiH2wwES9vPWsEL6ipTaUSl3&amp;index=16&amp;pp=iAQB" TargetMode="External"/><Relationship Id="rId31" Type="http://schemas.openxmlformats.org/officeDocument/2006/relationships/hyperlink" Target="https://www.youtube.com/watch?v=M6c6Xw5mt90&amp;list=PLxCzCOWd7aiFOet6KEEqDff1aXEGLdUzn&amp;index=2&amp;pp=iAQB" TargetMode="External"/><Relationship Id="rId44" Type="http://schemas.openxmlformats.org/officeDocument/2006/relationships/hyperlink" Target="https://www.youtube.com/watch?v=2t2mQMcUNGo&amp;list=PLxCzCOWd7aiFOet6KEEqDff1aXEGLdUzn&amp;index=15&amp;pp=iAQB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youtube.com/watch?v=YBb2oYIzXK0&amp;list=PLxCzCOWd7aiH2wwES9vPWsEL6ipTaUSl3&amp;index=1&amp;pp=iAQB" TargetMode="External"/><Relationship Id="rId9" Type="http://schemas.openxmlformats.org/officeDocument/2006/relationships/hyperlink" Target="https://www.youtube.com/watch?v=peOSZ1JsbPo&amp;list=PLxCzCOWd7aiH2wwES9vPWsEL6ipTaUSl3&amp;index=6&amp;pp=iAQB" TargetMode="External"/><Relationship Id="rId14" Type="http://schemas.openxmlformats.org/officeDocument/2006/relationships/hyperlink" Target="https://www.youtube.com/watch?v=aqqVDVPftzE&amp;list=PLxCzCOWd7aiH2wwES9vPWsEL6ipTaUSl3&amp;index=11&amp;pp=iAQB" TargetMode="External"/><Relationship Id="rId22" Type="http://schemas.openxmlformats.org/officeDocument/2006/relationships/hyperlink" Target="https://www.youtube.com/watch?v=wYPEEJLVjXg&amp;list=PLxCzCOWd7aiH2wwES9vPWsEL6ipTaUSl3&amp;index=19&amp;pp=iAQB" TargetMode="External"/><Relationship Id="rId27" Type="http://schemas.openxmlformats.org/officeDocument/2006/relationships/hyperlink" Target="https://www.youtube.com/watch?v=z810qMsf5So&amp;list=PLxCzCOWd7aiH2wwES9vPWsEL6ipTaUSl3&amp;index=24&amp;pp=iAQB" TargetMode="External"/><Relationship Id="rId30" Type="http://schemas.openxmlformats.org/officeDocument/2006/relationships/hyperlink" Target="https://www.youtube.com/watch?v=2joeDD5-v3s&amp;list=PLxCzCOWd7aiFOet6KEEqDff1aXEGLdUzn&amp;index=1&amp;pp=iAQB" TargetMode="External"/><Relationship Id="rId35" Type="http://schemas.openxmlformats.org/officeDocument/2006/relationships/hyperlink" Target="https://www.youtube.com/watch?v=XV91bg6KvmQ&amp;list=PLxCzCOWd7aiFOet6KEEqDff1aXEGLdUzn&amp;index=6&amp;pp=iAQB" TargetMode="External"/><Relationship Id="rId43" Type="http://schemas.openxmlformats.org/officeDocument/2006/relationships/hyperlink" Target="https://www.youtube.com/watch?v=mVcoDEXzcOg&amp;list=PLxCzCOWd7aiFOet6KEEqDff1aXEGLdUzn&amp;index=14&amp;pp=iAQB" TargetMode="External"/><Relationship Id="rId48" Type="http://schemas.openxmlformats.org/officeDocument/2006/relationships/hyperlink" Target="https://www.youtube.com/watch?v=bPy_wHWOvv0&amp;list=PLxCzCOWd7aiFOet6KEEqDff1aXEGLdUzn&amp;index=19&amp;pp=iAQB" TargetMode="External"/><Relationship Id="rId8" Type="http://schemas.openxmlformats.org/officeDocument/2006/relationships/hyperlink" Target="https://www.youtube.com/watch?v=1Vldmhfd8dk&amp;list=PLxCzCOWd7aiH2wwES9vPWsEL6ipTaUSl3&amp;index=5&amp;pp=iAQB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d6yFAmcL2bo&amp;list=PLxCzCOWd7aiH2wwES9vPWsEL6ipTaUSl3&amp;index=9&amp;pp=iAQB" TargetMode="External"/><Relationship Id="rId17" Type="http://schemas.openxmlformats.org/officeDocument/2006/relationships/hyperlink" Target="https://www.youtube.com/watch?v=22ka59dkT_o&amp;list=PLxCzCOWd7aiH2wwES9vPWsEL6ipTaUSl3&amp;index=14&amp;pp=iAQB" TargetMode="External"/><Relationship Id="rId25" Type="http://schemas.openxmlformats.org/officeDocument/2006/relationships/hyperlink" Target="https://www.youtube.com/watch?v=CClqErMJ-38&amp;list=PLxCzCOWd7aiH2wwES9vPWsEL6ipTaUSl3&amp;index=22&amp;pp=iAQB" TargetMode="External"/><Relationship Id="rId33" Type="http://schemas.openxmlformats.org/officeDocument/2006/relationships/hyperlink" Target="https://www.youtube.com/watch?v=tmKifgc-X7g&amp;list=PLxCzCOWd7aiFOet6KEEqDff1aXEGLdUzn&amp;index=4&amp;pp=iAQB" TargetMode="External"/><Relationship Id="rId38" Type="http://schemas.openxmlformats.org/officeDocument/2006/relationships/hyperlink" Target="https://www.youtube.com/watch?v=R7uuIACpdGQ&amp;list=PLxCzCOWd7aiFOet6KEEqDff1aXEGLdUzn&amp;index=9&amp;pp=iAQB" TargetMode="External"/><Relationship Id="rId46" Type="http://schemas.openxmlformats.org/officeDocument/2006/relationships/hyperlink" Target="https://www.youtube.com/watch?v=0H2EA9NWJ44&amp;list=PLxCzCOWd7aiFOet6KEEqDff1aXEGLdUzn&amp;index=17&amp;pp=iAQB" TargetMode="External"/><Relationship Id="rId20" Type="http://schemas.openxmlformats.org/officeDocument/2006/relationships/hyperlink" Target="https://www.youtube.com/watch?v=_i_XRDXcCJY&amp;list=PLxCzCOWd7aiH2wwES9vPWsEL6ipTaUSl3&amp;index=17&amp;pp=iAQB" TargetMode="External"/><Relationship Id="rId41" Type="http://schemas.openxmlformats.org/officeDocument/2006/relationships/hyperlink" Target="https://www.youtube.com/watch?v=nKzy4s4sI-4&amp;list=PLxCzCOWd7aiFOet6KEEqDff1aXEGLdUzn&amp;index=12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aupQhQ4dsw&amp;list=PLxCzCOWd7aiH2wwES9vPWsEL6ipTaUSl3&amp;index=3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cp:lastPrinted>2024-09-21T15:07:00Z</cp:lastPrinted>
  <dcterms:created xsi:type="dcterms:W3CDTF">2024-09-17T03:48:00Z</dcterms:created>
  <dcterms:modified xsi:type="dcterms:W3CDTF">2024-09-21T16:15:00Z</dcterms:modified>
</cp:coreProperties>
</file>